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D6" w:rsidRPr="008255D6" w:rsidRDefault="008255D6" w:rsidP="00825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8255D6" w:rsidRPr="008255D6" w:rsidRDefault="008255D6" w:rsidP="00825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0C7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</w:t>
      </w:r>
      <w:r w:rsidR="00470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Ефремовский муниципальный округ Тульской области</w:t>
      </w: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573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70FC0" w:rsidRPr="00470FC0" w:rsidRDefault="00470FC0" w:rsidP="00470FC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Закона Тульской области от 15.11.2024 года № 71-ЗТО «О наделении муниципального образования город Ефремов статусом муниципального округа» и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муниципального образования Ефремовский муниципальный округ Тульской области: </w:t>
      </w:r>
    </w:p>
    <w:p w:rsidR="00470FC0" w:rsidRPr="00470FC0" w:rsidRDefault="00470FC0" w:rsidP="00470FC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>Признать утратившим силу постановление администрации муниципального образования город Ефремов от 18.12.2024 г. № 242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</w:t>
      </w:r>
      <w:r w:rsidR="003A567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ания город Ефремов на 2025 год</w:t>
      </w: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». </w:t>
      </w:r>
    </w:p>
    <w:p w:rsidR="00470FC0" w:rsidRPr="00470FC0" w:rsidRDefault="00470FC0" w:rsidP="00470FC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>2.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3A567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контроля </w:t>
      </w:r>
      <w:r w:rsidR="003A5672" w:rsidRPr="003A567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3A5672">
        <w:rPr>
          <w:rFonts w:ascii="Liberation Serif" w:eastAsia="Times New Roman" w:hAnsi="Liberation Serif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3A5672" w:rsidRPr="003A567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2025 год</w:t>
      </w: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(Приложение).</w:t>
      </w:r>
    </w:p>
    <w:p w:rsidR="00470FC0" w:rsidRPr="00470FC0" w:rsidRDefault="00470FC0" w:rsidP="00470FC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3.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 </w:t>
      </w:r>
    </w:p>
    <w:p w:rsidR="00470FC0" w:rsidRPr="00470FC0" w:rsidRDefault="00470FC0" w:rsidP="00470FC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4. Отделу муниципального контроля администрации муниципального образования Ефремовский муниципальный округ Тульской области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3A5672" w:rsidRPr="003A5672">
        <w:t xml:space="preserve"> </w:t>
      </w:r>
      <w:r w:rsidR="003A5672" w:rsidRPr="003A567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Ефремов на 2025 год</w:t>
      </w: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:rsidR="00470FC0" w:rsidRPr="00470FC0" w:rsidRDefault="00470FC0" w:rsidP="00470FC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70FC0">
        <w:rPr>
          <w:rFonts w:ascii="Liberation Serif" w:eastAsia="Times New Roman" w:hAnsi="Liberation Serif" w:cs="Times New Roman"/>
          <w:sz w:val="26"/>
          <w:szCs w:val="26"/>
          <w:lang w:eastAsia="ru-RU"/>
        </w:rPr>
        <w:t>5. Постановление вступает в силу со дня его официального обнародования.</w:t>
      </w:r>
    </w:p>
    <w:p w:rsidR="008255D6" w:rsidRPr="008255D6" w:rsidRDefault="008255D6" w:rsidP="00825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787"/>
      </w:tblGrid>
      <w:tr w:rsidR="008255D6" w:rsidRPr="008255D6" w:rsidTr="007A1EE9">
        <w:tc>
          <w:tcPr>
            <w:tcW w:w="4657" w:type="dxa"/>
            <w:hideMark/>
          </w:tcPr>
          <w:p w:rsidR="008255D6" w:rsidRPr="008255D6" w:rsidRDefault="008255D6" w:rsidP="00825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5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8255D6" w:rsidRPr="008255D6" w:rsidRDefault="008255D6" w:rsidP="003A567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255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  <w:r w:rsidR="003A56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  <w:tc>
          <w:tcPr>
            <w:tcW w:w="4914" w:type="dxa"/>
          </w:tcPr>
          <w:p w:rsidR="008255D6" w:rsidRPr="008255D6" w:rsidRDefault="008255D6" w:rsidP="008255D6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255D6" w:rsidRPr="008255D6" w:rsidRDefault="008255D6" w:rsidP="008255D6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255D6" w:rsidRPr="008255D6" w:rsidRDefault="008255D6" w:rsidP="005732BE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255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="005732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8255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С.</w:t>
            </w:r>
            <w:r w:rsidR="005732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Н. Давыдова</w:t>
            </w:r>
          </w:p>
        </w:tc>
      </w:tr>
    </w:tbl>
    <w:p w:rsidR="008255D6" w:rsidRPr="008255D6" w:rsidRDefault="008255D6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DD7" w:rsidRDefault="000C7DD7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DD7" w:rsidRDefault="000C7DD7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DD7" w:rsidRDefault="000C7DD7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72" w:rsidRDefault="003A5672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255D6" w:rsidRPr="008255D6" w:rsidRDefault="008255D6" w:rsidP="008255D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255D6" w:rsidRPr="008255D6" w:rsidRDefault="008255D6" w:rsidP="008255D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A5672" w:rsidRPr="003A5672" w:rsidRDefault="003A5672" w:rsidP="003A567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Ефремовский муниципальный </w:t>
      </w:r>
    </w:p>
    <w:p w:rsidR="008255D6" w:rsidRPr="008255D6" w:rsidRDefault="003A5672" w:rsidP="003A567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Тульской области  </w:t>
      </w:r>
      <w:r w:rsidR="008255D6"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5D6" w:rsidRPr="008255D6" w:rsidRDefault="008255D6" w:rsidP="008255D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="003A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____202</w:t>
      </w:r>
      <w:r w:rsidR="003A56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8255D6" w:rsidRPr="008255D6" w:rsidRDefault="008255D6" w:rsidP="008255D6">
      <w:pPr>
        <w:widowControl w:val="0"/>
        <w:spacing w:after="0" w:line="240" w:lineRule="auto"/>
        <w:ind w:left="-142" w:right="20" w:firstLine="567"/>
        <w:jc w:val="center"/>
        <w:rPr>
          <w:b/>
          <w:bCs/>
          <w:sz w:val="24"/>
          <w:szCs w:val="24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8255D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ПРОГРАММА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0C7DD7" w:rsidRPr="000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D7" w:rsidRPr="000C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255D6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на территории муниципального образования </w:t>
      </w:r>
      <w:r w:rsidR="003A567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Ефремовский муниципальный округ Тульской области</w:t>
      </w:r>
      <w:r w:rsidRPr="008255D6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573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255D6" w:rsidRPr="008255D6" w:rsidRDefault="008255D6" w:rsidP="008255D6">
      <w:pPr>
        <w:spacing w:after="0" w:line="240" w:lineRule="auto"/>
        <w:ind w:left="18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в сфере осуществления муниципального</w:t>
      </w:r>
      <w:r w:rsidR="000C7DD7" w:rsidRPr="000C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</w:t>
      </w:r>
      <w:r w:rsidR="003A5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Ефремовский муниципальный округ Тульской области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</w:t>
      </w:r>
      <w:r w:rsidR="003A5672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</w:t>
      </w:r>
      <w:r w:rsidR="003A5672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3A567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</w:t>
      </w:r>
      <w:r w:rsidR="003A56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A5672">
        <w:rPr>
          <w:rFonts w:ascii="Times New Roman" w:eastAsia="Times New Roman" w:hAnsi="Times New Roman" w:cs="Times New Roman"/>
          <w:sz w:val="26"/>
          <w:szCs w:val="26"/>
          <w:lang w:eastAsia="ru-RU"/>
        </w:rPr>
        <w:t>4-52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муниципальном контроле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</w:t>
      </w:r>
      <w:r w:rsidR="003A5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Ефремовский муниципальный округ Тульской области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Анализ текущего состояния осуществления вида контроля,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5B1">
        <w:rPr>
          <w:rFonts w:ascii="Times New Roman" w:hAnsi="Times New Roman" w:cs="Times New Roman"/>
          <w:sz w:val="26"/>
          <w:szCs w:val="26"/>
        </w:rPr>
        <w:t xml:space="preserve">К отношениям, связанным с осуществлением муниципального </w:t>
      </w:r>
      <w:r w:rsidR="00B675B1" w:rsidRPr="00B675B1">
        <w:rPr>
          <w:rFonts w:ascii="Times New Roman" w:hAnsi="Times New Roman" w:cs="Times New Roman"/>
          <w:sz w:val="26"/>
          <w:szCs w:val="26"/>
        </w:rPr>
        <w:t>к</w:t>
      </w:r>
      <w:r w:rsidRPr="00B675B1">
        <w:rPr>
          <w:rFonts w:ascii="Times New Roman" w:hAnsi="Times New Roman" w:cs="Times New Roman"/>
          <w:sz w:val="26"/>
          <w:szCs w:val="26"/>
        </w:rPr>
        <w:t>онтроля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255D6">
        <w:rPr>
          <w:rFonts w:ascii="Times New Roman" w:hAnsi="Times New Roman" w:cs="Times New Roman"/>
          <w:sz w:val="26"/>
          <w:szCs w:val="26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</w:t>
      </w:r>
      <w:r w:rsidRPr="008255D6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</w:t>
      </w:r>
      <w:r w:rsidR="004350DC" w:rsidRPr="004350DC">
        <w:rPr>
          <w:rFonts w:ascii="Times New Roman" w:hAnsi="Times New Roman" w:cs="Times New Roman"/>
          <w:sz w:val="26"/>
          <w:szCs w:val="26"/>
        </w:rPr>
        <w:t xml:space="preserve">16.04.2025 № 4-52 </w:t>
      </w:r>
      <w:r w:rsidRPr="008255D6">
        <w:rPr>
          <w:rFonts w:ascii="Times New Roman" w:hAnsi="Times New Roman" w:cs="Times New Roman"/>
          <w:sz w:val="26"/>
          <w:szCs w:val="26"/>
        </w:rPr>
        <w:t>«Об утверждении Положения о муниципальном контроле</w:t>
      </w:r>
      <w:r w:rsidR="00B675B1">
        <w:rPr>
          <w:rFonts w:ascii="Times New Roman" w:hAnsi="Times New Roman" w:cs="Times New Roman"/>
          <w:sz w:val="26"/>
          <w:szCs w:val="26"/>
        </w:rPr>
        <w:t xml:space="preserve">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675B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</w:t>
      </w:r>
      <w:r w:rsidRPr="008255D6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4350DC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8255D6">
        <w:rPr>
          <w:rFonts w:ascii="Times New Roman" w:hAnsi="Times New Roman" w:cs="Times New Roman"/>
          <w:sz w:val="26"/>
          <w:szCs w:val="26"/>
        </w:rPr>
        <w:t xml:space="preserve">».                       </w:t>
      </w:r>
    </w:p>
    <w:p w:rsidR="00B675B1" w:rsidRPr="00B675B1" w:rsidRDefault="008255D6" w:rsidP="00B675B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5D6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B675B1" w:rsidRPr="00B675B1">
        <w:rPr>
          <w:rFonts w:ascii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675B1">
        <w:rPr>
          <w:rFonts w:ascii="Times New Roman" w:hAnsi="Times New Roman" w:cs="Times New Roman"/>
          <w:sz w:val="26"/>
          <w:szCs w:val="26"/>
        </w:rPr>
        <w:t>является соблюдение юридическими лицами, индивидуальными предпринимателями, гражданами (далее – контролируемые</w:t>
      </w:r>
      <w:r w:rsidRPr="008255D6">
        <w:rPr>
          <w:rFonts w:ascii="Times New Roman" w:hAnsi="Times New Roman" w:cs="Times New Roman"/>
          <w:sz w:val="26"/>
          <w:szCs w:val="26"/>
        </w:rPr>
        <w:t xml:space="preserve"> лица) 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</w:t>
      </w:r>
      <w:r w:rsidR="004350DC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B675B1" w:rsidRPr="00B675B1">
        <w:rPr>
          <w:rFonts w:ascii="Times New Roman" w:hAnsi="Times New Roman" w:cs="Times New Roman"/>
          <w:sz w:val="26"/>
          <w:szCs w:val="26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255D6" w:rsidRPr="008255D6" w:rsidRDefault="008255D6" w:rsidP="00B675B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55D6">
        <w:rPr>
          <w:rFonts w:ascii="Times New Roman" w:hAnsi="Times New Roman" w:cs="Times New Roman"/>
          <w:sz w:val="26"/>
          <w:szCs w:val="26"/>
          <w:lang w:eastAsia="ru-RU"/>
        </w:rPr>
        <w:t>Основными рисками в деятельности контролируемых лиц являются соблюдение</w:t>
      </w:r>
      <w:r w:rsidR="00B675B1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Федерального закона от 27.07.2010 </w:t>
      </w:r>
      <w:r w:rsidR="00B675B1">
        <w:rPr>
          <w:rFonts w:ascii="Times New Roman" w:hAnsi="Times New Roman" w:cs="Times New Roman"/>
          <w:sz w:val="26"/>
          <w:szCs w:val="26"/>
        </w:rPr>
        <w:t>№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 w:rsidRPr="008255D6">
        <w:rPr>
          <w:rFonts w:ascii="Times New Roman" w:hAnsi="Times New Roman" w:cs="Times New Roman"/>
          <w:sz w:val="26"/>
          <w:szCs w:val="26"/>
          <w:lang w:eastAsia="ru-RU"/>
        </w:rPr>
        <w:t>, за нар</w:t>
      </w:r>
      <w:r w:rsidRPr="008255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ушение которых, законодательством Тульской области предусмотрена административная</w:t>
      </w:r>
      <w:r w:rsidR="00B675B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иная ответственность</w:t>
      </w:r>
      <w:r w:rsidRPr="008255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8255D6" w:rsidRPr="008255D6" w:rsidRDefault="008255D6" w:rsidP="008255D6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8255D6" w:rsidRPr="008255D6" w:rsidRDefault="008255D6" w:rsidP="008255D6">
      <w:pPr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 официальном сайте администрации муниципального образования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8255D6" w:rsidRPr="008255D6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255D6" w:rsidRPr="008255D6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 КНД;</w:t>
      </w:r>
    </w:p>
    <w:p w:rsidR="008255D6" w:rsidRPr="008255D6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Новости.</w:t>
      </w:r>
    </w:p>
    <w:p w:rsidR="008255D6" w:rsidRPr="008255D6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контроля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</w:t>
      </w:r>
      <w:r w:rsidR="00B675B1" w:rsidRPr="008255D6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B675B1"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юридических лиц, индивидуальных предпринимателей и граждан в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</w:t>
      </w:r>
      <w:r w:rsid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муниципальном контроле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</w:t>
      </w:r>
      <w:r w:rsidR="00B675B1" w:rsidRPr="008255D6">
        <w:rPr>
          <w:rFonts w:ascii="Times New Roman" w:hAnsi="Times New Roman" w:cs="Times New Roman"/>
          <w:sz w:val="26"/>
          <w:szCs w:val="26"/>
        </w:rPr>
        <w:t xml:space="preserve"> образования город Ефремов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8255D6" w:rsidRPr="008255D6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55D6">
        <w:rPr>
          <w:rFonts w:ascii="Times New Roman" w:hAnsi="Times New Roman" w:cs="Times New Roman"/>
          <w:color w:val="000000"/>
          <w:sz w:val="26"/>
          <w:szCs w:val="26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5732B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255D6">
        <w:rPr>
          <w:rFonts w:ascii="Times New Roman" w:hAnsi="Times New Roman" w:cs="Times New Roman"/>
          <w:color w:val="000000"/>
          <w:sz w:val="26"/>
          <w:szCs w:val="26"/>
        </w:rPr>
        <w:t xml:space="preserve"> году особое внимание уделялось профилактике нарушений обязательных требований.</w:t>
      </w:r>
    </w:p>
    <w:p w:rsidR="008255D6" w:rsidRPr="008255D6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55D6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муниципального образования размещено руководство по соблюдению обязательных требований</w:t>
      </w:r>
      <w:r w:rsidR="00550C9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334ED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установленных муниципальными правовыми актами при осуществлении муниципального контроля за </w:t>
      </w:r>
      <w:r w:rsidR="006334ED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334ED" w:rsidRPr="00B675B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</w:t>
      </w:r>
      <w:r w:rsidR="006334ED" w:rsidRPr="008255D6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633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профилактики нарушений обязательных требований по состоянию на конец сентября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Отделом проведено </w:t>
      </w:r>
      <w:r w:rsidR="00B874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консультации.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мероприятий по профилактике нарушений и в целом Программы профилактики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выполнение мероприятий, предусмотренных Программой профилактики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соответствии со сроками и периодичностью их проведения;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выполняются все мероприятия, предусмотренные Программой профилактики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проведения профилактических мероприятий являются:</w:t>
      </w:r>
    </w:p>
    <w:p w:rsidR="008255D6" w:rsidRPr="008255D6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предотвращение рисков причинения вреда (ущерба) охраняемым законом ценностям;</w:t>
      </w:r>
    </w:p>
    <w:p w:rsidR="008255D6" w:rsidRPr="008255D6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образования;</w:t>
      </w:r>
    </w:p>
    <w:p w:rsidR="008255D6" w:rsidRPr="008255D6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8255D6" w:rsidRPr="008255D6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Отделом профилактических мероприятий направлено на решение следующих задач: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контролируемым лицам обязательных требований;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255D6" w:rsidRPr="008255D6" w:rsidRDefault="008255D6" w:rsidP="008255D6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профилактических мероприятий:</w:t>
      </w:r>
    </w:p>
    <w:p w:rsidR="008255D6" w:rsidRPr="008255D6" w:rsidRDefault="008255D6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информирование;</w:t>
      </w:r>
    </w:p>
    <w:p w:rsidR="008255D6" w:rsidRPr="008255D6" w:rsidRDefault="008255D6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предостережения;</w:t>
      </w:r>
    </w:p>
    <w:p w:rsidR="008255D6" w:rsidRDefault="00D566CA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консультирование;</w:t>
      </w:r>
    </w:p>
    <w:p w:rsidR="00D566CA" w:rsidRPr="008255D6" w:rsidRDefault="00D566CA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визит.</w:t>
      </w:r>
    </w:p>
    <w:p w:rsidR="008255D6" w:rsidRPr="008255D6" w:rsidRDefault="008255D6" w:rsidP="006334ED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</w:t>
      </w: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(периодичность) информирования осуществляется постоянно.</w:t>
      </w:r>
    </w:p>
    <w:p w:rsidR="008255D6" w:rsidRPr="008255D6" w:rsidRDefault="008255D6" w:rsidP="008255D6">
      <w:pPr>
        <w:spacing w:before="200" w:after="20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предостережения</w:t>
      </w: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Возражение должно содержать: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контрольного органа, в который направляется возражение;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номер предостережения;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контролируемое лицо не согласно с объявленным предостережением;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получения предостережения контролируемым лицом.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8255D6" w:rsidRPr="008255D6" w:rsidRDefault="008255D6" w:rsidP="008255D6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удовлетворяет возражение в форме отмены объявленного предостережения;</w:t>
      </w:r>
    </w:p>
    <w:p w:rsidR="008255D6" w:rsidRPr="008255D6" w:rsidRDefault="008255D6" w:rsidP="008255D6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отказывает в удовлетворении возражения.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дня, следующего за днем принятия решения по результатам рассмотрения возражения контролируемому лицу, подавшему возражение, 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(периодичность) проведения данного мероприятия: постоянно, по мере выявления нарушений.</w:t>
      </w:r>
    </w:p>
    <w:p w:rsidR="008255D6" w:rsidRPr="008255D6" w:rsidRDefault="008255D6" w:rsidP="008255D6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</w:t>
      </w: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осуществляется по следующим вопросам:</w:t>
      </w:r>
    </w:p>
    <w:p w:rsidR="008255D6" w:rsidRPr="008255D6" w:rsidRDefault="008255D6" w:rsidP="006334ED">
      <w:pPr>
        <w:numPr>
          <w:ilvl w:val="0"/>
          <w:numId w:val="7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255D6" w:rsidRPr="008255D6" w:rsidRDefault="008255D6" w:rsidP="006334ED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8255D6" w:rsidRPr="008255D6" w:rsidRDefault="008255D6" w:rsidP="006334ED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обжалования решений и действий (бездействия) должностных лиц.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по мере необходимости, на постоянной основе.</w:t>
      </w:r>
    </w:p>
    <w:p w:rsidR="00D566CA" w:rsidRDefault="00D566CA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6CA" w:rsidRPr="00D566CA" w:rsidRDefault="00D566CA" w:rsidP="00D566CA">
      <w:pPr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</w:t>
      </w: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Обязательный профилактический визит проводится: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ФЗ-248;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ФЗ-248. 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 поручению: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Президента Российской Федерации;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Обязательный профилактический визит не предусматривает отказ контролируемого лица от его проведения.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</w:t>
      </w: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проведении профилактического визита принимается в следующих случаях: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 контролируемого лица поступило уведомление об отзыве заявления;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566CA" w:rsidRPr="00D566CA" w:rsidRDefault="00D566CA" w:rsidP="00D566C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6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8255D6" w:rsidRPr="008255D6" w:rsidRDefault="008255D6" w:rsidP="008255D6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 Показатели результативности и эффективности Программы</w:t>
      </w:r>
    </w:p>
    <w:p w:rsidR="008255D6" w:rsidRPr="008255D6" w:rsidRDefault="008255D6" w:rsidP="0082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профилактики</w:t>
      </w:r>
    </w:p>
    <w:p w:rsidR="008255D6" w:rsidRPr="008255D6" w:rsidRDefault="008255D6" w:rsidP="0082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255D6" w:rsidRPr="008255D6" w:rsidRDefault="008255D6" w:rsidP="008255D6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37"/>
        <w:gridCol w:w="6579"/>
        <w:gridCol w:w="1729"/>
      </w:tblGrid>
      <w:tr w:rsidR="008255D6" w:rsidRPr="008255D6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Целевой показатель</w:t>
            </w:r>
          </w:p>
        </w:tc>
      </w:tr>
      <w:tr w:rsidR="008255D6" w:rsidRPr="008255D6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6334ED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 </w:t>
            </w:r>
            <w:r w:rsidR="006334ED" w:rsidRPr="00B675B1">
              <w:rPr>
                <w:sz w:val="26"/>
                <w:szCs w:val="26"/>
                <w:lang w:eastAsia="ru-RU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8255D6">
              <w:rPr>
                <w:sz w:val="26"/>
                <w:szCs w:val="26"/>
                <w:lang w:eastAsia="ru-RU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100%</w:t>
            </w:r>
          </w:p>
        </w:tc>
      </w:tr>
      <w:tr w:rsidR="008255D6" w:rsidRPr="008255D6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100%</w:t>
            </w:r>
          </w:p>
        </w:tc>
      </w:tr>
      <w:tr w:rsidR="008255D6" w:rsidRPr="008255D6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100%</w:t>
            </w:r>
          </w:p>
        </w:tc>
      </w:tr>
    </w:tbl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787" w:rsidRPr="000C7DD7" w:rsidRDefault="00E60787">
      <w:pPr>
        <w:rPr>
          <w:sz w:val="26"/>
          <w:szCs w:val="26"/>
        </w:rPr>
      </w:pPr>
    </w:p>
    <w:sectPr w:rsidR="00E60787" w:rsidRPr="000C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18"/>
    <w:rsid w:val="000C7DD7"/>
    <w:rsid w:val="003A5672"/>
    <w:rsid w:val="004350DC"/>
    <w:rsid w:val="00470FC0"/>
    <w:rsid w:val="00473118"/>
    <w:rsid w:val="00550C92"/>
    <w:rsid w:val="005732BE"/>
    <w:rsid w:val="006334ED"/>
    <w:rsid w:val="00786A59"/>
    <w:rsid w:val="008255D6"/>
    <w:rsid w:val="009F1EFA"/>
    <w:rsid w:val="00B675B1"/>
    <w:rsid w:val="00B874C8"/>
    <w:rsid w:val="00D469C7"/>
    <w:rsid w:val="00D566CA"/>
    <w:rsid w:val="00E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6555"/>
  <w15:chartTrackingRefBased/>
  <w15:docId w15:val="{1850CF43-7789-4115-8C66-2D222C3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75B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13</cp:revision>
  <dcterms:created xsi:type="dcterms:W3CDTF">2023-09-27T07:50:00Z</dcterms:created>
  <dcterms:modified xsi:type="dcterms:W3CDTF">2025-04-30T07:05:00Z</dcterms:modified>
</cp:coreProperties>
</file>