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0A" w:rsidRDefault="004D1C0A" w:rsidP="004D1C0A">
      <w:pPr>
        <w:spacing w:after="0" w:line="240" w:lineRule="auto"/>
        <w:ind w:left="494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Порядку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(должность, Ф.И.О. представителя нанимателя (работодателя)</w:t>
      </w:r>
      <w:proofErr w:type="gramEnd"/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Times New Roman" w:hAnsi="Times New Roman" w:cs="Times New Roman"/>
          <w:sz w:val="20"/>
        </w:rPr>
      </w:pP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органа местного самоуправления)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___________________________________________________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(Ф.И.О., структурное подразделение, замещаемая должность</w:t>
      </w:r>
      <w:proofErr w:type="gramStart"/>
      <w:r>
        <w:rPr>
          <w:rFonts w:ascii="Times New Roman" w:hAnsi="Times New Roman" w:cs="Times New Roman"/>
          <w:sz w:val="20"/>
        </w:rPr>
        <w:t xml:space="preserve"> )</w:t>
      </w:r>
      <w:proofErr w:type="gramEnd"/>
    </w:p>
    <w:p w:rsidR="004D1C0A" w:rsidRDefault="004D1C0A" w:rsidP="004D1C0A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Cs w:val="28"/>
        </w:rPr>
      </w:pPr>
    </w:p>
    <w:p w:rsidR="004D1C0A" w:rsidRDefault="004D1C0A" w:rsidP="004D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4D1C0A" w:rsidRDefault="004D1C0A" w:rsidP="004D1C0A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</w:r>
    </w:p>
    <w:p w:rsidR="004D1C0A" w:rsidRDefault="004D1C0A" w:rsidP="004D1C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0"/>
        <w:gridCol w:w="5098"/>
      </w:tblGrid>
      <w:tr w:rsidR="004D1C0A" w:rsidTr="004D1C0A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В соответствии с частью 6 статьи 13 Федерального закона от 25 декабря 2008 года № 273-ФЗ "О противодействии коррупции" сообщаю о том, что:</w:t>
            </w:r>
          </w:p>
          <w:p w:rsidR="004D1C0A" w:rsidRDefault="004D1C0A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1. _________________________________________________________________________________</w:t>
            </w:r>
          </w:p>
          <w:p w:rsidR="004D1C0A" w:rsidRDefault="004D1C0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</w:rPr>
              <w:t>излагается информация о независящих от лица, замещающего должность муниципальной службы, обстоятельствах и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</w:tr>
      <w:tr w:rsidR="004D1C0A" w:rsidTr="004D1C0A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2. ________________________________________________________________________________</w:t>
            </w:r>
          </w:p>
          <w:p w:rsidR="004D1C0A" w:rsidRDefault="004D1C0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</w:rPr>
              <w:t>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года №273-ФЗ "О противодействии коррупции" и другими федеральными законами в целях противодействия коррупции, которые невозможно соблюсти и исполнить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4D1C0A" w:rsidTr="004D1C0A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3. _________________________________________________________________________________</w:t>
            </w:r>
          </w:p>
          <w:p w:rsidR="004D1C0A" w:rsidRDefault="004D1C0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(дополнительные сведения (при наличии))</w:t>
            </w:r>
          </w:p>
        </w:tc>
      </w:tr>
      <w:tr w:rsidR="004D1C0A" w:rsidTr="004D1C0A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C0A" w:rsidRDefault="004D1C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Приложение: __________________________________________ (при наличии).</w:t>
            </w:r>
          </w:p>
          <w:p w:rsidR="004D1C0A" w:rsidRDefault="004D1C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4D1C0A" w:rsidRDefault="004D1C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Обязуюсь не позднее чем через один месяц со дня прекращения действия независящих от меня обстоятельств, препятствующих соблюдению ограничений и запретов, требований о предотвращении и (или) об урегулировании конфликта интересов и исполнению обязанностей, установленных Федеральным законом от 25.12.2008 года №273-ФЗ «О противодействии коррупции»  и другими федеральными законами в целях противодействия коррупции, обеспечить соблюдение таких ограничений, запретов и требований, а также исполнение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таких обязанностей</w:t>
            </w:r>
          </w:p>
          <w:p w:rsidR="004D1C0A" w:rsidRDefault="004D1C0A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</w:tc>
      </w:tr>
      <w:tr w:rsidR="004D1C0A" w:rsidTr="004D1C0A">
        <w:tc>
          <w:tcPr>
            <w:tcW w:w="43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spacing w:after="0"/>
            </w:pPr>
          </w:p>
        </w:tc>
        <w:tc>
          <w:tcPr>
            <w:tcW w:w="5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spacing w:after="0"/>
            </w:pPr>
          </w:p>
        </w:tc>
      </w:tr>
      <w:tr w:rsidR="004D1C0A" w:rsidTr="004D1C0A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C0A" w:rsidRDefault="004D1C0A">
            <w:pPr>
              <w:autoSpaceDE w:val="0"/>
              <w:autoSpaceDN w:val="0"/>
              <w:spacing w:after="36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Желаю (не желаю) лично присутствовать на заседании комиссии по </w:t>
            </w:r>
            <w:r>
              <w:rPr>
                <w:rFonts w:ascii="Times New Roman" w:hAnsi="Times New Roman" w:cs="Times New Roman"/>
              </w:rPr>
              <w:t xml:space="preserve">соблюдению требований к служебному поведению муниципальных служащих, руководителей муниципальных учреждений и урегулированию конфликта интересов в 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 Тульской области </w:t>
            </w:r>
          </w:p>
          <w:p w:rsidR="004D1C0A" w:rsidRDefault="004D1C0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«___» ____________ 20___ года              ________________           _________________________</w:t>
            </w:r>
          </w:p>
          <w:p w:rsidR="004D1C0A" w:rsidRDefault="004D1C0A">
            <w:pPr>
              <w:tabs>
                <w:tab w:val="left" w:pos="6600"/>
                <w:tab w:val="left" w:pos="855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(подпись)                              (инициалы и фамилия)</w:t>
            </w:r>
          </w:p>
        </w:tc>
      </w:tr>
    </w:tbl>
    <w:p w:rsidR="007A0861" w:rsidRDefault="007A0861"/>
    <w:sectPr w:rsidR="007A0861" w:rsidSect="007A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0A"/>
    <w:rsid w:val="004D1C0A"/>
    <w:rsid w:val="007A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1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2025-06-03T06:53:00Z</dcterms:created>
  <dcterms:modified xsi:type="dcterms:W3CDTF">2025-06-03T06:54:00Z</dcterms:modified>
</cp:coreProperties>
</file>