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F4DD6" w:rsidRPr="00D15844" w14:paraId="2AC130D6" w14:textId="77777777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9A2847B" w14:textId="04CE768A" w:rsidR="007F4DD6" w:rsidRPr="00D15844" w:rsidRDefault="007F4DD6" w:rsidP="003E7238">
            <w:pPr>
              <w:tabs>
                <w:tab w:val="left" w:pos="2190"/>
                <w:tab w:val="center" w:pos="45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D6" w:rsidRPr="00D15844" w14:paraId="244D7925" w14:textId="77777777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507B4687" w14:textId="3F9474B2" w:rsidR="007F4DD6" w:rsidRPr="00D15844" w:rsidRDefault="001E4967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7F4DD6" w:rsidRPr="00D15844" w14:paraId="212D6489" w14:textId="77777777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4B2D3A96" w14:textId="082EB603" w:rsidR="00C6432F" w:rsidRPr="00D15844" w:rsidRDefault="00C6432F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D6" w:rsidRPr="00D15844" w14:paraId="12D7B93D" w14:textId="77777777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5769FA7" w14:textId="77777777" w:rsidR="007F4DD6" w:rsidRPr="00D15844" w:rsidRDefault="007F4DD6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D6" w:rsidRPr="00D15844" w14:paraId="489CDC3C" w14:textId="77777777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78EA1E64" w14:textId="77777777" w:rsidR="007F4DD6" w:rsidRPr="00D15844" w:rsidRDefault="007F4DD6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D6" w:rsidRPr="00D15844" w14:paraId="28A0F2B6" w14:textId="77777777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44B9D804" w14:textId="637C9ECE" w:rsidR="0098592D" w:rsidRPr="00D15844" w:rsidRDefault="0098592D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D6" w:rsidRPr="00D15844" w14:paraId="33139CF0" w14:textId="77777777" w:rsidTr="007F4DD6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418C011D" w14:textId="77777777" w:rsidR="007F4DD6" w:rsidRPr="00D15844" w:rsidRDefault="007F4DD6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D6" w:rsidRPr="00D15844" w14:paraId="1EA6BD2E" w14:textId="77777777" w:rsidTr="007F4DD6">
        <w:trPr>
          <w:jc w:val="center"/>
        </w:trPr>
        <w:tc>
          <w:tcPr>
            <w:tcW w:w="4677" w:type="dxa"/>
            <w:shd w:val="clear" w:color="auto" w:fill="auto"/>
          </w:tcPr>
          <w:p w14:paraId="12787024" w14:textId="23F0C543" w:rsidR="007F4DD6" w:rsidRPr="00D15844" w:rsidRDefault="007F4DD6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172DD76" w14:textId="3811F500" w:rsidR="007F4DD6" w:rsidRPr="00D15844" w:rsidRDefault="007F4DD6" w:rsidP="007F4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C5E4A8" w14:textId="4D095985" w:rsidR="00EA392F" w:rsidRPr="00615278" w:rsidRDefault="00366DAA" w:rsidP="00040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7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A392F" w:rsidRPr="00615278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 w:rsidR="00EA392F" w:rsidRPr="00615278">
        <w:rPr>
          <w:rFonts w:ascii="Times New Roman" w:hAnsi="Times New Roman" w:cs="Times New Roman"/>
          <w:b/>
          <w:sz w:val="28"/>
          <w:szCs w:val="28"/>
        </w:rPr>
        <w:t>тарифов  на</w:t>
      </w:r>
      <w:proofErr w:type="gramEnd"/>
      <w:r w:rsidR="00EA392F" w:rsidRPr="00615278">
        <w:rPr>
          <w:rFonts w:ascii="Times New Roman" w:hAnsi="Times New Roman" w:cs="Times New Roman"/>
          <w:b/>
          <w:sz w:val="28"/>
          <w:szCs w:val="28"/>
        </w:rPr>
        <w:t xml:space="preserve"> платные услуги, оказываемые</w:t>
      </w:r>
      <w:r w:rsidRPr="0061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92F" w:rsidRPr="00615278">
        <w:rPr>
          <w:rFonts w:ascii="Times New Roman" w:hAnsi="Times New Roman" w:cs="Times New Roman"/>
          <w:b/>
          <w:sz w:val="28"/>
          <w:szCs w:val="28"/>
        </w:rPr>
        <w:t xml:space="preserve">МУП </w:t>
      </w:r>
      <w:r w:rsidRPr="00615278">
        <w:rPr>
          <w:rFonts w:ascii="Times New Roman" w:hAnsi="Times New Roman" w:cs="Times New Roman"/>
          <w:b/>
          <w:sz w:val="28"/>
          <w:szCs w:val="28"/>
        </w:rPr>
        <w:t>«Водопроводно-</w:t>
      </w:r>
      <w:r w:rsidR="00EA392F" w:rsidRPr="00615278">
        <w:rPr>
          <w:rFonts w:ascii="Times New Roman" w:hAnsi="Times New Roman" w:cs="Times New Roman"/>
          <w:b/>
          <w:sz w:val="28"/>
          <w:szCs w:val="28"/>
        </w:rPr>
        <w:t xml:space="preserve">канализационное хозяйство» </w:t>
      </w:r>
      <w:r w:rsidR="00EA392F" w:rsidRPr="00615278">
        <w:rPr>
          <w:rFonts w:ascii="Times New Roman" w:hAnsi="Times New Roman" w:cs="Times New Roman"/>
          <w:sz w:val="28"/>
          <w:szCs w:val="28"/>
        </w:rPr>
        <w:t xml:space="preserve"> </w:t>
      </w:r>
      <w:r w:rsidR="00EA392F" w:rsidRPr="00615278">
        <w:rPr>
          <w:rFonts w:ascii="Times New Roman" w:hAnsi="Times New Roman" w:cs="Times New Roman"/>
          <w:b/>
          <w:sz w:val="28"/>
          <w:szCs w:val="28"/>
        </w:rPr>
        <w:t>на 20</w:t>
      </w:r>
      <w:r w:rsidR="00040550" w:rsidRPr="00615278">
        <w:rPr>
          <w:rFonts w:ascii="Times New Roman" w:hAnsi="Times New Roman" w:cs="Times New Roman"/>
          <w:b/>
          <w:sz w:val="28"/>
          <w:szCs w:val="28"/>
        </w:rPr>
        <w:t>2</w:t>
      </w:r>
      <w:r w:rsidR="00DC3C16">
        <w:rPr>
          <w:rFonts w:ascii="Times New Roman" w:hAnsi="Times New Roman" w:cs="Times New Roman"/>
          <w:b/>
          <w:sz w:val="28"/>
          <w:szCs w:val="28"/>
        </w:rPr>
        <w:t>5</w:t>
      </w:r>
      <w:r w:rsidR="00EA392F" w:rsidRPr="00615278">
        <w:rPr>
          <w:rFonts w:ascii="Times New Roman" w:hAnsi="Times New Roman" w:cs="Times New Roman"/>
          <w:b/>
          <w:sz w:val="28"/>
          <w:szCs w:val="28"/>
        </w:rPr>
        <w:t>г.</w:t>
      </w:r>
    </w:p>
    <w:p w14:paraId="4AF2E65F" w14:textId="77777777" w:rsidR="0098592D" w:rsidRPr="00594CA6" w:rsidRDefault="0098592D" w:rsidP="00EA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B771B7" w14:textId="77777777" w:rsidR="00805E3D" w:rsidRPr="00594CA6" w:rsidRDefault="00EA392F" w:rsidP="00805E3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4CA6">
        <w:rPr>
          <w:rFonts w:ascii="Times New Roman" w:hAnsi="Times New Roman" w:cs="Times New Roman"/>
          <w:sz w:val="28"/>
          <w:szCs w:val="28"/>
        </w:rPr>
        <w:t xml:space="preserve">        В целях обеспечения рентабельной работы МУП «</w:t>
      </w:r>
      <w:proofErr w:type="spellStart"/>
      <w:r w:rsidRPr="00594CA6">
        <w:rPr>
          <w:rFonts w:ascii="Times New Roman" w:hAnsi="Times New Roman" w:cs="Times New Roman"/>
          <w:sz w:val="28"/>
          <w:szCs w:val="28"/>
        </w:rPr>
        <w:t>Водопроводно</w:t>
      </w:r>
      <w:proofErr w:type="spellEnd"/>
      <w:r w:rsidRPr="00594CA6">
        <w:rPr>
          <w:rFonts w:ascii="Times New Roman" w:hAnsi="Times New Roman" w:cs="Times New Roman"/>
          <w:sz w:val="28"/>
          <w:szCs w:val="28"/>
        </w:rPr>
        <w:t xml:space="preserve"> - канализационное хозяйство», </w:t>
      </w:r>
      <w:r w:rsidR="00805E3D" w:rsidRPr="00594CA6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805E3D" w:rsidRPr="00594CA6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805E3D" w:rsidRPr="00594CA6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области, администрация муниципального образования </w:t>
      </w:r>
      <w:proofErr w:type="spellStart"/>
      <w:r w:rsidR="00805E3D" w:rsidRPr="00594CA6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805E3D" w:rsidRPr="00594CA6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</w:t>
      </w:r>
      <w:proofErr w:type="gramStart"/>
      <w:r w:rsidR="00805E3D" w:rsidRPr="00594CA6">
        <w:rPr>
          <w:rFonts w:ascii="Times New Roman" w:hAnsi="Times New Roman" w:cs="Times New Roman"/>
          <w:sz w:val="28"/>
          <w:szCs w:val="28"/>
        </w:rPr>
        <w:t>области  ПОСТАНОВЛЯЕТ</w:t>
      </w:r>
      <w:proofErr w:type="gramEnd"/>
      <w:r w:rsidR="00805E3D" w:rsidRPr="00594CA6">
        <w:rPr>
          <w:rFonts w:ascii="Times New Roman" w:hAnsi="Times New Roman" w:cs="Times New Roman"/>
          <w:spacing w:val="2"/>
          <w:sz w:val="28"/>
          <w:szCs w:val="28"/>
        </w:rPr>
        <w:t>: </w:t>
      </w:r>
    </w:p>
    <w:p w14:paraId="2AA038CE" w14:textId="35A730D8" w:rsidR="00EA392F" w:rsidRPr="00594CA6" w:rsidRDefault="00EA392F" w:rsidP="00EA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CA6">
        <w:rPr>
          <w:rFonts w:ascii="Times New Roman" w:hAnsi="Times New Roman" w:cs="Times New Roman"/>
          <w:sz w:val="28"/>
          <w:szCs w:val="28"/>
        </w:rPr>
        <w:t xml:space="preserve">      1. Утвердить тарифы на платные услуги, оказываемые МУП «</w:t>
      </w:r>
      <w:proofErr w:type="spellStart"/>
      <w:r w:rsidRPr="00594CA6">
        <w:rPr>
          <w:rFonts w:ascii="Times New Roman" w:hAnsi="Times New Roman" w:cs="Times New Roman"/>
          <w:sz w:val="28"/>
          <w:szCs w:val="28"/>
        </w:rPr>
        <w:t>Водопроводно</w:t>
      </w:r>
      <w:proofErr w:type="spellEnd"/>
      <w:r w:rsidRPr="00594CA6">
        <w:rPr>
          <w:rFonts w:ascii="Times New Roman" w:hAnsi="Times New Roman" w:cs="Times New Roman"/>
          <w:sz w:val="28"/>
          <w:szCs w:val="28"/>
        </w:rPr>
        <w:t xml:space="preserve"> - канализационное хозяйство» на 20</w:t>
      </w:r>
      <w:r w:rsidR="00040550" w:rsidRPr="00594CA6">
        <w:rPr>
          <w:rFonts w:ascii="Times New Roman" w:hAnsi="Times New Roman" w:cs="Times New Roman"/>
          <w:sz w:val="28"/>
          <w:szCs w:val="28"/>
        </w:rPr>
        <w:t>2</w:t>
      </w:r>
      <w:r w:rsidR="00805E3D" w:rsidRPr="00594CA6">
        <w:rPr>
          <w:rFonts w:ascii="Times New Roman" w:hAnsi="Times New Roman" w:cs="Times New Roman"/>
          <w:sz w:val="28"/>
          <w:szCs w:val="28"/>
        </w:rPr>
        <w:t>5</w:t>
      </w:r>
      <w:r w:rsidRPr="00594CA6">
        <w:rPr>
          <w:rFonts w:ascii="Times New Roman" w:hAnsi="Times New Roman" w:cs="Times New Roman"/>
          <w:sz w:val="28"/>
          <w:szCs w:val="28"/>
        </w:rPr>
        <w:t>г. (Приложение).</w:t>
      </w:r>
    </w:p>
    <w:p w14:paraId="2C3E7C35" w14:textId="6719EAE5" w:rsidR="00805E3D" w:rsidRPr="00594CA6" w:rsidRDefault="00805E3D" w:rsidP="00805E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CA6">
        <w:rPr>
          <w:rFonts w:ascii="Times New Roman" w:hAnsi="Times New Roman" w:cs="Times New Roman"/>
          <w:spacing w:val="2"/>
          <w:sz w:val="28"/>
          <w:szCs w:val="28"/>
        </w:rPr>
        <w:t xml:space="preserve">       2. </w:t>
      </w:r>
      <w:r w:rsidRPr="00594CA6">
        <w:rPr>
          <w:rFonts w:ascii="Times New Roman" w:hAnsi="Times New Roman" w:cs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Pr="00594CA6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594CA6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(</w:t>
      </w:r>
      <w:proofErr w:type="spellStart"/>
      <w:r w:rsidRPr="00594CA6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594CA6">
        <w:rPr>
          <w:rFonts w:ascii="Times New Roman" w:hAnsi="Times New Roman" w:cs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Pr="00594CA6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594CA6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Pr="00594CA6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594CA6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области.</w:t>
      </w:r>
    </w:p>
    <w:p w14:paraId="7DCAAD8E" w14:textId="41CEA9F8" w:rsidR="00EA392F" w:rsidRPr="00594CA6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94C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4CA6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594C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№</w:t>
      </w:r>
      <w:r w:rsidR="00615E91">
        <w:rPr>
          <w:rFonts w:ascii="Times New Roman" w:hAnsi="Times New Roman" w:cs="Times New Roman"/>
          <w:sz w:val="28"/>
          <w:szCs w:val="28"/>
        </w:rPr>
        <w:t>2180</w:t>
      </w:r>
      <w:r w:rsidR="00B0188A" w:rsidRPr="00594CA6">
        <w:rPr>
          <w:rFonts w:ascii="Times New Roman" w:hAnsi="Times New Roman" w:cs="Times New Roman"/>
          <w:sz w:val="28"/>
          <w:szCs w:val="28"/>
        </w:rPr>
        <w:t xml:space="preserve"> </w:t>
      </w:r>
      <w:r w:rsidRPr="00594CA6">
        <w:rPr>
          <w:rFonts w:ascii="Times New Roman" w:hAnsi="Times New Roman" w:cs="Times New Roman"/>
          <w:sz w:val="28"/>
          <w:szCs w:val="28"/>
        </w:rPr>
        <w:t xml:space="preserve">от </w:t>
      </w:r>
      <w:r w:rsidR="00615E91">
        <w:rPr>
          <w:rFonts w:ascii="Times New Roman" w:hAnsi="Times New Roman" w:cs="Times New Roman"/>
          <w:sz w:val="28"/>
          <w:szCs w:val="28"/>
        </w:rPr>
        <w:t>11</w:t>
      </w:r>
      <w:r w:rsidR="00040550" w:rsidRPr="00594CA6">
        <w:rPr>
          <w:rFonts w:ascii="Times New Roman" w:hAnsi="Times New Roman" w:cs="Times New Roman"/>
          <w:sz w:val="28"/>
          <w:szCs w:val="28"/>
        </w:rPr>
        <w:t>.</w:t>
      </w:r>
      <w:r w:rsidR="00615E91">
        <w:rPr>
          <w:rFonts w:ascii="Times New Roman" w:hAnsi="Times New Roman" w:cs="Times New Roman"/>
          <w:sz w:val="28"/>
          <w:szCs w:val="28"/>
        </w:rPr>
        <w:t>12</w:t>
      </w:r>
      <w:r w:rsidR="00040550" w:rsidRPr="00594CA6">
        <w:rPr>
          <w:rFonts w:ascii="Times New Roman" w:hAnsi="Times New Roman" w:cs="Times New Roman"/>
          <w:sz w:val="28"/>
          <w:szCs w:val="28"/>
        </w:rPr>
        <w:t>.20</w:t>
      </w:r>
      <w:r w:rsidR="00E20B9C" w:rsidRPr="00594CA6">
        <w:rPr>
          <w:rFonts w:ascii="Times New Roman" w:hAnsi="Times New Roman" w:cs="Times New Roman"/>
          <w:sz w:val="28"/>
          <w:szCs w:val="28"/>
        </w:rPr>
        <w:t>2</w:t>
      </w:r>
      <w:r w:rsidR="00395BE8" w:rsidRPr="00594CA6">
        <w:rPr>
          <w:rFonts w:ascii="Times New Roman" w:hAnsi="Times New Roman" w:cs="Times New Roman"/>
          <w:sz w:val="28"/>
          <w:szCs w:val="28"/>
        </w:rPr>
        <w:t>3</w:t>
      </w:r>
      <w:r w:rsidRPr="00594CA6">
        <w:rPr>
          <w:rFonts w:ascii="Times New Roman" w:hAnsi="Times New Roman" w:cs="Times New Roman"/>
          <w:sz w:val="28"/>
          <w:szCs w:val="28"/>
        </w:rPr>
        <w:t>г. «Об  утверждении  тарифов  на платные услуги, оказываемые МУП «</w:t>
      </w:r>
      <w:proofErr w:type="spellStart"/>
      <w:r w:rsidRPr="00594CA6">
        <w:rPr>
          <w:rFonts w:ascii="Times New Roman" w:hAnsi="Times New Roman" w:cs="Times New Roman"/>
          <w:sz w:val="28"/>
          <w:szCs w:val="28"/>
        </w:rPr>
        <w:t>Водопроводно</w:t>
      </w:r>
      <w:proofErr w:type="spellEnd"/>
      <w:r w:rsidRPr="00594CA6">
        <w:rPr>
          <w:rFonts w:ascii="Times New Roman" w:hAnsi="Times New Roman" w:cs="Times New Roman"/>
          <w:sz w:val="28"/>
          <w:szCs w:val="28"/>
        </w:rPr>
        <w:t xml:space="preserve"> - канализационное хозяйство» на 20</w:t>
      </w:r>
      <w:r w:rsidR="00E20B9C" w:rsidRPr="00594CA6">
        <w:rPr>
          <w:rFonts w:ascii="Times New Roman" w:hAnsi="Times New Roman" w:cs="Times New Roman"/>
          <w:sz w:val="28"/>
          <w:szCs w:val="28"/>
        </w:rPr>
        <w:t>2</w:t>
      </w:r>
      <w:r w:rsidR="00615E91">
        <w:rPr>
          <w:rFonts w:ascii="Times New Roman" w:hAnsi="Times New Roman" w:cs="Times New Roman"/>
          <w:sz w:val="28"/>
          <w:szCs w:val="28"/>
        </w:rPr>
        <w:t>4</w:t>
      </w:r>
      <w:r w:rsidRPr="00594CA6">
        <w:rPr>
          <w:rFonts w:ascii="Times New Roman" w:hAnsi="Times New Roman" w:cs="Times New Roman"/>
          <w:sz w:val="28"/>
          <w:szCs w:val="28"/>
        </w:rPr>
        <w:t xml:space="preserve">г.» признать утратившим силу. </w:t>
      </w:r>
    </w:p>
    <w:p w14:paraId="1BB88963" w14:textId="23CCD32B" w:rsidR="00F6417D" w:rsidRPr="00594CA6" w:rsidRDefault="00516163" w:rsidP="00F6417D">
      <w:pPr>
        <w:shd w:val="clear" w:color="auto" w:fill="FFFFFF"/>
        <w:tabs>
          <w:tab w:val="left" w:pos="567"/>
        </w:tabs>
        <w:ind w:right="-1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CA6">
        <w:rPr>
          <w:rFonts w:ascii="Times New Roman" w:hAnsi="Times New Roman" w:cs="Times New Roman"/>
          <w:sz w:val="28"/>
          <w:szCs w:val="28"/>
        </w:rPr>
        <w:t xml:space="preserve">      </w:t>
      </w:r>
      <w:r w:rsidR="00F6417D" w:rsidRPr="00594CA6">
        <w:rPr>
          <w:rFonts w:ascii="Times New Roman" w:hAnsi="Times New Roman" w:cs="Times New Roman"/>
          <w:sz w:val="28"/>
          <w:szCs w:val="28"/>
        </w:rPr>
        <w:t xml:space="preserve">      </w:t>
      </w:r>
      <w:r w:rsidR="00EA392F" w:rsidRPr="00594CA6">
        <w:rPr>
          <w:rFonts w:ascii="Times New Roman" w:hAnsi="Times New Roman" w:cs="Times New Roman"/>
          <w:sz w:val="28"/>
          <w:szCs w:val="28"/>
        </w:rPr>
        <w:t>4.</w:t>
      </w:r>
      <w:r w:rsidR="002345A0" w:rsidRPr="00594CA6">
        <w:rPr>
          <w:rFonts w:ascii="Times New Roman" w:hAnsi="Times New Roman" w:cs="Times New Roman"/>
          <w:sz w:val="28"/>
          <w:szCs w:val="28"/>
        </w:rPr>
        <w:t xml:space="preserve"> </w:t>
      </w:r>
      <w:r w:rsidR="000D742D" w:rsidRPr="00594CA6">
        <w:rPr>
          <w:rFonts w:ascii="Times New Roman" w:hAnsi="Times New Roman" w:cs="Times New Roman"/>
          <w:sz w:val="28"/>
          <w:szCs w:val="28"/>
        </w:rPr>
        <w:t xml:space="preserve"> </w:t>
      </w:r>
      <w:r w:rsidR="00F6417D" w:rsidRPr="0059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6417D" w:rsidRPr="00594CA6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распространяется на правоотношения, возникшие в период с 1 </w:t>
      </w:r>
      <w:r w:rsidR="00D457FE" w:rsidRPr="00594CA6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="00F6417D" w:rsidRPr="00594CA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05E3D" w:rsidRPr="00594C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6417D" w:rsidRPr="00594CA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14:paraId="37808F97" w14:textId="77777777" w:rsidR="0080131C" w:rsidRPr="00594CA6" w:rsidRDefault="0080131C" w:rsidP="00EA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975EF" w14:textId="77777777" w:rsidR="00594CA6" w:rsidRPr="00594CA6" w:rsidRDefault="00594CA6" w:rsidP="00594C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CA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gramStart"/>
      <w:r w:rsidRPr="00594CA6">
        <w:rPr>
          <w:rFonts w:ascii="Times New Roman" w:hAnsi="Times New Roman" w:cs="Times New Roman"/>
          <w:b/>
          <w:sz w:val="32"/>
          <w:szCs w:val="32"/>
        </w:rPr>
        <w:t>Глава  администрации</w:t>
      </w:r>
      <w:proofErr w:type="gramEnd"/>
      <w:r w:rsidRPr="00594C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97E2020" w14:textId="77777777" w:rsidR="00594CA6" w:rsidRPr="00594CA6" w:rsidRDefault="00594CA6" w:rsidP="00594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CA6">
        <w:rPr>
          <w:rFonts w:ascii="Times New Roman" w:hAnsi="Times New Roman" w:cs="Times New Roman"/>
          <w:b/>
          <w:sz w:val="32"/>
          <w:szCs w:val="32"/>
        </w:rPr>
        <w:t xml:space="preserve">   муниципального образования </w:t>
      </w:r>
    </w:p>
    <w:p w14:paraId="06A33E5A" w14:textId="77777777" w:rsidR="00594CA6" w:rsidRPr="00594CA6" w:rsidRDefault="00594CA6" w:rsidP="00594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94CA6">
        <w:rPr>
          <w:rFonts w:ascii="Times New Roman" w:hAnsi="Times New Roman" w:cs="Times New Roman"/>
          <w:b/>
          <w:bCs/>
          <w:sz w:val="32"/>
          <w:szCs w:val="32"/>
        </w:rPr>
        <w:t>Ефремовский</w:t>
      </w:r>
      <w:proofErr w:type="spellEnd"/>
      <w:r w:rsidRPr="00594CA6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муниципальный округ</w:t>
      </w:r>
    </w:p>
    <w:p w14:paraId="3F9BA430" w14:textId="6CE30BA3" w:rsidR="00594CA6" w:rsidRPr="00594CA6" w:rsidRDefault="00594CA6" w:rsidP="00594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CA6">
        <w:rPr>
          <w:rFonts w:ascii="Times New Roman" w:hAnsi="Times New Roman" w:cs="Times New Roman"/>
          <w:b/>
          <w:bCs/>
          <w:sz w:val="32"/>
          <w:szCs w:val="32"/>
        </w:rPr>
        <w:t xml:space="preserve">           Тульской области                               </w:t>
      </w:r>
      <w:r w:rsidRPr="00594CA6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594CA6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proofErr w:type="spellStart"/>
      <w:r w:rsidRPr="00594CA6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594CA6">
        <w:rPr>
          <w:rFonts w:ascii="Times New Roman" w:hAnsi="Times New Roman" w:cs="Times New Roman"/>
          <w:b/>
          <w:sz w:val="32"/>
          <w:szCs w:val="32"/>
        </w:rPr>
        <w:t>.Н.Давыдова</w:t>
      </w:r>
      <w:proofErr w:type="spellEnd"/>
    </w:p>
    <w:p w14:paraId="6E84CAA0" w14:textId="77777777" w:rsidR="00335970" w:rsidRDefault="00335970" w:rsidP="00EA392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9B29824" w14:textId="32734D29" w:rsidR="00335970" w:rsidRDefault="00335970" w:rsidP="00EA392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7BA8CFE" w14:textId="4ABFD82B" w:rsidR="00335970" w:rsidRDefault="00335970" w:rsidP="00EA392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3B8F925" w14:textId="77777777" w:rsidR="00805E3D" w:rsidRPr="00AC1CE3" w:rsidRDefault="00805E3D" w:rsidP="00805E3D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1CE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A3AF988" w14:textId="77777777" w:rsidR="00805E3D" w:rsidRPr="00AC1CE3" w:rsidRDefault="00805E3D" w:rsidP="00805E3D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C1CE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3838370" w14:textId="77777777" w:rsidR="00805E3D" w:rsidRPr="00AC1CE3" w:rsidRDefault="00805E3D" w:rsidP="00805E3D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C1CE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47563FE5" w14:textId="77777777" w:rsidR="00805E3D" w:rsidRPr="00AC1CE3" w:rsidRDefault="00805E3D" w:rsidP="00805E3D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C1CE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AC1CE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</w:p>
    <w:p w14:paraId="52DE16B9" w14:textId="77777777" w:rsidR="00805E3D" w:rsidRPr="00AC1CE3" w:rsidRDefault="00805E3D" w:rsidP="00805E3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1A8B94" w14:textId="4C3C2A83" w:rsidR="00805E3D" w:rsidRPr="00AC1CE3" w:rsidRDefault="00805E3D" w:rsidP="00805E3D">
      <w:pPr>
        <w:rPr>
          <w:sz w:val="26"/>
          <w:szCs w:val="26"/>
        </w:rPr>
      </w:pPr>
      <w:r w:rsidRPr="00AC1CE3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AC1CE3">
        <w:rPr>
          <w:sz w:val="26"/>
          <w:szCs w:val="26"/>
        </w:rPr>
        <w:t xml:space="preserve">   от _______ 2025    N  </w:t>
      </w:r>
    </w:p>
    <w:p w14:paraId="137C693E" w14:textId="26DE3A3B" w:rsidR="00E20B9C" w:rsidRPr="00587E5C" w:rsidRDefault="00E20B9C" w:rsidP="002345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9" w:type="dxa"/>
        <w:tblLook w:val="04A0" w:firstRow="1" w:lastRow="0" w:firstColumn="1" w:lastColumn="0" w:noHBand="0" w:noVBand="1"/>
      </w:tblPr>
      <w:tblGrid>
        <w:gridCol w:w="620"/>
        <w:gridCol w:w="5192"/>
        <w:gridCol w:w="1653"/>
        <w:gridCol w:w="1598"/>
        <w:gridCol w:w="26"/>
      </w:tblGrid>
      <w:tr w:rsidR="001E4967" w:rsidRPr="001E4967" w14:paraId="419B4A24" w14:textId="77777777" w:rsidTr="00671AAB">
        <w:trPr>
          <w:trHeight w:val="315"/>
        </w:trPr>
        <w:tc>
          <w:tcPr>
            <w:tcW w:w="9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BC5" w14:textId="7EB394E6" w:rsidR="001E4967" w:rsidRPr="001E4967" w:rsidRDefault="001E4967" w:rsidP="001E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="007A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платных </w:t>
            </w:r>
          </w:p>
        </w:tc>
      </w:tr>
      <w:tr w:rsidR="001E4967" w:rsidRPr="001E4967" w14:paraId="03D8D174" w14:textId="77777777" w:rsidTr="00671AAB">
        <w:trPr>
          <w:trHeight w:val="315"/>
        </w:trPr>
        <w:tc>
          <w:tcPr>
            <w:tcW w:w="9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1C0B" w14:textId="515DDC61" w:rsidR="001E4967" w:rsidRPr="001E4967" w:rsidRDefault="001E4967" w:rsidP="001E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услуг, предоставляемых МУП "ВКХ"</w:t>
            </w:r>
            <w:r w:rsidR="007A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2025 г.</w:t>
            </w:r>
          </w:p>
        </w:tc>
      </w:tr>
      <w:tr w:rsidR="001E4967" w:rsidRPr="001E4967" w14:paraId="7290FAE1" w14:textId="77777777" w:rsidTr="007A0913">
        <w:trPr>
          <w:trHeight w:val="103"/>
        </w:trPr>
        <w:tc>
          <w:tcPr>
            <w:tcW w:w="9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0192" w14:textId="00F2AD4D" w:rsidR="001E4967" w:rsidRPr="001E4967" w:rsidRDefault="001E4967" w:rsidP="007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E4967" w:rsidRPr="001E4967" w14:paraId="67DB77B7" w14:textId="77777777" w:rsidTr="00671AAB">
        <w:trPr>
          <w:gridAfter w:val="1"/>
          <w:wAfter w:w="26" w:type="dxa"/>
          <w:trHeight w:val="10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676" w14:textId="77777777" w:rsidR="001E4967" w:rsidRPr="001E4967" w:rsidRDefault="001E4967" w:rsidP="001E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5EC" w14:textId="77777777" w:rsidR="001E4967" w:rsidRPr="001E4967" w:rsidRDefault="001E4967" w:rsidP="001E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C65" w14:textId="77777777" w:rsidR="001E4967" w:rsidRPr="001E4967" w:rsidRDefault="001E4967" w:rsidP="001E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755" w14:textId="77777777" w:rsidR="00705421" w:rsidRDefault="00705421" w:rsidP="001E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1E4967" w:rsidRPr="001E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тоимость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учетом НДС </w:t>
            </w:r>
          </w:p>
          <w:p w14:paraId="77252A7A" w14:textId="0794CBFA" w:rsidR="001E4967" w:rsidRPr="001E4967" w:rsidRDefault="00705421" w:rsidP="001E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1E4967" w:rsidRPr="001E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руб.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71AAB" w:rsidRPr="001E4967" w14:paraId="6E26018A" w14:textId="77777777" w:rsidTr="00671AAB">
        <w:trPr>
          <w:gridAfter w:val="1"/>
          <w:wAfter w:w="26" w:type="dxa"/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8CF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B8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ионы никеля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D5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67A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</w:tr>
      <w:tr w:rsidR="00705421" w:rsidRPr="001E4967" w14:paraId="7AFCA9BC" w14:textId="77777777" w:rsidTr="00671AAB">
        <w:trPr>
          <w:gridAfter w:val="1"/>
          <w:wAfter w:w="26" w:type="dxa"/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89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8D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ионы ртути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32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090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</w:tr>
      <w:tr w:rsidR="00671AAB" w:rsidRPr="001E4967" w14:paraId="742A6E94" w14:textId="77777777" w:rsidTr="00671AAB">
        <w:trPr>
          <w:gridAfter w:val="1"/>
          <w:wAfter w:w="26" w:type="dxa"/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7EB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DA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ионы кадмия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7D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7035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71AAB" w:rsidRPr="001E4967" w14:paraId="25FC350D" w14:textId="77777777" w:rsidTr="00671AAB">
        <w:trPr>
          <w:gridAfter w:val="1"/>
          <w:wAfter w:w="26" w:type="dxa"/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EF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70D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анализа питьевой воды "мутность в ЕМФ (единицы мутности по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формазину</w:t>
            </w:r>
            <w:proofErr w:type="spell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11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08F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1E4967" w:rsidRPr="001E4967" w14:paraId="19056575" w14:textId="77777777" w:rsidTr="00671AAB">
        <w:trPr>
          <w:gridAfter w:val="1"/>
          <w:wAfter w:w="26" w:type="dxa"/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B2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32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"цветность в градусах"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67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F8EC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</w:tr>
      <w:tr w:rsidR="001E4967" w:rsidRPr="001E4967" w14:paraId="4E756FCC" w14:textId="77777777" w:rsidTr="00671AAB">
        <w:trPr>
          <w:gridAfter w:val="1"/>
          <w:wAfter w:w="26" w:type="dxa"/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66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63C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</w:t>
            </w:r>
            <w:proofErr w:type="spell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в единицах"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6B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27A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1E4967" w:rsidRPr="001E4967" w14:paraId="6A42E366" w14:textId="77777777" w:rsidTr="00671AAB">
        <w:trPr>
          <w:gridAfter w:val="1"/>
          <w:wAfter w:w="26" w:type="dxa"/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7E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E1C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"жесткость в градусах жесткости"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EF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B4A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671AAB" w:rsidRPr="001E4967" w14:paraId="52EDC4A4" w14:textId="77777777" w:rsidTr="00671AAB">
        <w:trPr>
          <w:gridAfter w:val="1"/>
          <w:wAfter w:w="26" w:type="dxa"/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EC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F7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анализа питьевой воды "хлориды мг </w:t>
            </w:r>
            <w:proofErr w:type="spellStart"/>
            <w:proofErr w:type="gram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</w:t>
            </w:r>
            <w:proofErr w:type="spell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gram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дм³"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59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241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</w:tr>
      <w:tr w:rsidR="00671AAB" w:rsidRPr="001E4967" w14:paraId="3DE15C65" w14:textId="77777777" w:rsidTr="00671AAB">
        <w:trPr>
          <w:gridAfter w:val="1"/>
          <w:wAfter w:w="26" w:type="dxa"/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6E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9A6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"сульфаты мг /л"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03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E4D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</w:tr>
      <w:tr w:rsidR="00671AAB" w:rsidRPr="001E4967" w14:paraId="3792DB5E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22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61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"аммиак мг/л"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EF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505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</w:tr>
      <w:tr w:rsidR="001E4967" w:rsidRPr="001E4967" w14:paraId="14593AAD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3D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06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"нитриты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E1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524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</w:tr>
      <w:tr w:rsidR="001E4967" w:rsidRPr="001E4967" w14:paraId="0FB06A1E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51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70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"нитраты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4FF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6B9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</w:tr>
      <w:tr w:rsidR="001E4967" w:rsidRPr="001E4967" w14:paraId="01F51094" w14:textId="77777777" w:rsidTr="00671AAB">
        <w:trPr>
          <w:gridAfter w:val="1"/>
          <w:wAfter w:w="26" w:type="dxa"/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B6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81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перманганатная</w:t>
            </w:r>
            <w:proofErr w:type="spell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окисляемость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986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8E2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</w:tr>
      <w:tr w:rsidR="001E4967" w:rsidRPr="001E4967" w14:paraId="470EE4C8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B58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1D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"железо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75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5AB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1E4967" w:rsidRPr="001E4967" w14:paraId="797D9683" w14:textId="77777777" w:rsidTr="00671AAB">
        <w:trPr>
          <w:gridAfter w:val="1"/>
          <w:wAfter w:w="26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75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66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"фтор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66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64F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</w:tr>
      <w:tr w:rsidR="001E4967" w:rsidRPr="001E4967" w14:paraId="11AFB53B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1C6B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66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"свинец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4ED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2D38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1E4967" w:rsidRPr="001E4967" w14:paraId="49123D00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3E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1E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"медь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8D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008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1E4967" w:rsidRPr="001E4967" w14:paraId="15212CF3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9D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34C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"цинк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FC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978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</w:tr>
      <w:tr w:rsidR="001E4967" w:rsidRPr="001E4967" w14:paraId="5293869B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D4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CB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"сухой остаток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34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DE7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</w:tr>
      <w:tr w:rsidR="001E4967" w:rsidRPr="001E4967" w14:paraId="02C674B3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14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A5C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"марганец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0EB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073C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7517</w:t>
            </w:r>
          </w:p>
        </w:tc>
      </w:tr>
      <w:tr w:rsidR="001E4967" w:rsidRPr="001E4967" w14:paraId="73F4F2DD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9B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58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"полифосфаты мг/л"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8A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2FF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</w:tr>
      <w:tr w:rsidR="001E4967" w:rsidRPr="001E4967" w14:paraId="1F8C85E1" w14:textId="77777777" w:rsidTr="00671AAB">
        <w:trPr>
          <w:gridAfter w:val="1"/>
          <w:wAfter w:w="26" w:type="dxa"/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D8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C9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"общее микробное число образующих колоний в 1 мл"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66F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F69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bookmarkStart w:id="0" w:name="_GoBack"/>
        <w:bookmarkEnd w:id="0"/>
      </w:tr>
      <w:tr w:rsidR="001E4967" w:rsidRPr="001E4967" w14:paraId="08D6D4F2" w14:textId="77777777" w:rsidTr="00671AAB">
        <w:trPr>
          <w:gridAfter w:val="1"/>
          <w:wAfter w:w="26" w:type="dxa"/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E3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C9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анализа питьевой воды "общие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колиформые</w:t>
            </w:r>
            <w:proofErr w:type="spell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термотолерантные</w:t>
            </w:r>
            <w:proofErr w:type="spell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бактерии в 100 мл"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4F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115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</w:tr>
      <w:tr w:rsidR="001E4967" w:rsidRPr="001E4967" w14:paraId="4624AF38" w14:textId="77777777" w:rsidTr="00671AAB">
        <w:trPr>
          <w:gridAfter w:val="1"/>
          <w:wAfter w:w="26" w:type="dxa"/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F1E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D6C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"радиологическая активность"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A46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AF4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3028</w:t>
            </w:r>
          </w:p>
        </w:tc>
      </w:tr>
      <w:tr w:rsidR="001E4967" w:rsidRPr="001E4967" w14:paraId="0FAE8470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34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1CD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"отбор проб"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E1D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3CD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</w:tr>
      <w:tr w:rsidR="001E4967" w:rsidRPr="001E4967" w14:paraId="42C88770" w14:textId="77777777" w:rsidTr="00671AAB">
        <w:trPr>
          <w:gridAfter w:val="1"/>
          <w:wAfter w:w="26" w:type="dxa"/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4FF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E8F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анализа питьевой воды "остаточно-активный хлор"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D7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анализ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4DD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1E4967" w:rsidRPr="001E4967" w14:paraId="1E2FD581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5C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77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отключение (включение) участка сети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6D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отключение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8D8A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</w:tr>
      <w:tr w:rsidR="001E4967" w:rsidRPr="001E4967" w14:paraId="40FA13F7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EB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B6C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автофургона ГАЗ-52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00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8C17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</w:t>
            </w:r>
          </w:p>
        </w:tc>
      </w:tr>
      <w:tr w:rsidR="001E4967" w:rsidRPr="001E4967" w14:paraId="6299528E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AC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7A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бульдозера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DD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7E4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</w:t>
            </w:r>
          </w:p>
        </w:tc>
      </w:tr>
      <w:tr w:rsidR="001E4967" w:rsidRPr="001E4967" w14:paraId="3AED5DB0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B6D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64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трактора МТЗ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E7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CBB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</w:t>
            </w:r>
          </w:p>
        </w:tc>
      </w:tr>
      <w:tr w:rsidR="001E4967" w:rsidRPr="001E4967" w14:paraId="21C900E7" w14:textId="77777777" w:rsidTr="00671AAB">
        <w:trPr>
          <w:gridAfter w:val="1"/>
          <w:wAfter w:w="26" w:type="dxa"/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F4E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5E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эксплуатация автомобиля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Илосос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05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CBF9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</w:t>
            </w:r>
          </w:p>
        </w:tc>
      </w:tr>
      <w:tr w:rsidR="001E4967" w:rsidRPr="001E4967" w14:paraId="232EF3C4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18B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11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САГ (сварочный агрегат)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9F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B0E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</w:t>
            </w:r>
          </w:p>
        </w:tc>
      </w:tr>
      <w:tr w:rsidR="001E4967" w:rsidRPr="001E4967" w14:paraId="7DE16419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B36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B9F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экскаватора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6E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B72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</w:t>
            </w:r>
          </w:p>
        </w:tc>
      </w:tr>
      <w:tr w:rsidR="001E4967" w:rsidRPr="001E4967" w14:paraId="7EBCEC5D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023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6C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УАЗ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6FD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FAF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</w:p>
        </w:tc>
      </w:tr>
      <w:tr w:rsidR="001E4967" w:rsidRPr="001E4967" w14:paraId="660730ED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C4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A2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монтаж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водромера</w:t>
            </w:r>
            <w:proofErr w:type="spell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стальной трубопровод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6F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A3F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3686</w:t>
            </w:r>
          </w:p>
        </w:tc>
      </w:tr>
      <w:tr w:rsidR="001E4967" w:rsidRPr="001E4967" w14:paraId="22AF9EEA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DD3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A77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водомера на трубопровод из полиэтилена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00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AA7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</w:t>
            </w:r>
          </w:p>
        </w:tc>
      </w:tr>
      <w:tr w:rsidR="001E4967" w:rsidRPr="001E4967" w14:paraId="587C53D9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D1B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43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водомера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E6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71F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3516</w:t>
            </w:r>
          </w:p>
        </w:tc>
      </w:tr>
      <w:tr w:rsidR="001E4967" w:rsidRPr="001E4967" w14:paraId="5F7DA7DC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7F8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3C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врезка в стальную трубу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1E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754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1E4967" w:rsidRPr="001E4967" w14:paraId="61E0120B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6FC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94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врезка в чугунную трубу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EB6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AA61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9976</w:t>
            </w:r>
          </w:p>
        </w:tc>
      </w:tr>
      <w:tr w:rsidR="001E4967" w:rsidRPr="001E4967" w14:paraId="7581002C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2C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5D5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врезка в трубу ПНД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19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02C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9996</w:t>
            </w:r>
          </w:p>
        </w:tc>
      </w:tr>
      <w:tr w:rsidR="001E4967" w:rsidRPr="001E4967" w14:paraId="6908434B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02B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A8F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врезка  канализации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85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EB6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16092</w:t>
            </w:r>
          </w:p>
        </w:tc>
      </w:tr>
      <w:tr w:rsidR="001E4967" w:rsidRPr="001E4967" w14:paraId="487CC40F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2A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BC7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вентиля </w:t>
            </w:r>
            <w:proofErr w:type="gram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снятием</w:t>
            </w:r>
            <w:proofErr w:type="gramEnd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58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E44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</w:t>
            </w:r>
          </w:p>
        </w:tc>
      </w:tr>
      <w:tr w:rsidR="001E4967" w:rsidRPr="001E4967" w14:paraId="7C1842A7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8F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90E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вентиля со снятием с места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05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25D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</w:t>
            </w:r>
          </w:p>
        </w:tc>
      </w:tr>
      <w:tr w:rsidR="001E4967" w:rsidRPr="001E4967" w14:paraId="16AF51B4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FBB3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5C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вентиля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440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DBE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</w:t>
            </w:r>
          </w:p>
        </w:tc>
      </w:tr>
      <w:tr w:rsidR="001E4967" w:rsidRPr="001E4967" w14:paraId="40ADD85B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DA5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092F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водоразборной колонки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55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277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15511</w:t>
            </w:r>
          </w:p>
        </w:tc>
      </w:tr>
      <w:tr w:rsidR="001E4967" w:rsidRPr="001E4967" w14:paraId="4BA1A395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ED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17B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в/р колонки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252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3AA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9407</w:t>
            </w:r>
          </w:p>
        </w:tc>
      </w:tr>
      <w:tr w:rsidR="001E4967" w:rsidRPr="001E4967" w14:paraId="64A37535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AAA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5F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колодца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B49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3DA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15157</w:t>
            </w:r>
          </w:p>
        </w:tc>
      </w:tr>
      <w:tr w:rsidR="001E4967" w:rsidRPr="001E4967" w14:paraId="40B24134" w14:textId="77777777" w:rsidTr="00671AAB">
        <w:trPr>
          <w:gridAfter w:val="1"/>
          <w:wAfter w:w="26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B8F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014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колодца без замены люка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DF1" w14:textId="77777777" w:rsidR="001E4967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CFA" w14:textId="77777777" w:rsidR="001E4967" w:rsidRPr="001E4967" w:rsidRDefault="001E4967" w:rsidP="00DA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6805</w:t>
            </w:r>
          </w:p>
        </w:tc>
      </w:tr>
    </w:tbl>
    <w:p w14:paraId="7B450974" w14:textId="2D565BB2" w:rsidR="00E20B9C" w:rsidRPr="00587E5C" w:rsidRDefault="00E20B9C" w:rsidP="002345A0">
      <w:pPr>
        <w:rPr>
          <w:rFonts w:ascii="Times New Roman" w:hAnsi="Times New Roman" w:cs="Times New Roman"/>
          <w:sz w:val="28"/>
          <w:szCs w:val="28"/>
        </w:rPr>
      </w:pPr>
    </w:p>
    <w:p w14:paraId="650897F9" w14:textId="15BB2345" w:rsidR="00731931" w:rsidRPr="00587E5C" w:rsidRDefault="00731931" w:rsidP="002345A0">
      <w:pPr>
        <w:rPr>
          <w:rFonts w:ascii="Times New Roman" w:hAnsi="Times New Roman" w:cs="Times New Roman"/>
          <w:sz w:val="28"/>
          <w:szCs w:val="28"/>
        </w:rPr>
      </w:pPr>
    </w:p>
    <w:p w14:paraId="4744D28D" w14:textId="364E45D0" w:rsidR="00731931" w:rsidRPr="00587E5C" w:rsidRDefault="00731931" w:rsidP="002345A0">
      <w:pPr>
        <w:rPr>
          <w:rFonts w:ascii="Times New Roman" w:hAnsi="Times New Roman" w:cs="Times New Roman"/>
          <w:sz w:val="28"/>
          <w:szCs w:val="28"/>
        </w:rPr>
      </w:pPr>
    </w:p>
    <w:p w14:paraId="73D90730" w14:textId="67F5B957" w:rsidR="00731931" w:rsidRDefault="00731931" w:rsidP="002345A0">
      <w:pPr>
        <w:rPr>
          <w:rFonts w:ascii="Times New Roman" w:hAnsi="Times New Roman" w:cs="Times New Roman"/>
          <w:sz w:val="28"/>
          <w:szCs w:val="28"/>
        </w:rPr>
      </w:pPr>
    </w:p>
    <w:p w14:paraId="58D43704" w14:textId="5AAC0A4E" w:rsidR="00731931" w:rsidRPr="00D15844" w:rsidRDefault="00731931" w:rsidP="0073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731931" w:rsidRPr="00D15844" w:rsidSect="00F42A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FE"/>
    <w:rsid w:val="00012377"/>
    <w:rsid w:val="0001463B"/>
    <w:rsid w:val="00017240"/>
    <w:rsid w:val="00034C94"/>
    <w:rsid w:val="00040550"/>
    <w:rsid w:val="00040C10"/>
    <w:rsid w:val="0004507D"/>
    <w:rsid w:val="00085170"/>
    <w:rsid w:val="000A1095"/>
    <w:rsid w:val="000B7A3C"/>
    <w:rsid w:val="000C20C1"/>
    <w:rsid w:val="000D16B4"/>
    <w:rsid w:val="000D742D"/>
    <w:rsid w:val="000F0A6D"/>
    <w:rsid w:val="00131B2C"/>
    <w:rsid w:val="00134868"/>
    <w:rsid w:val="0013636D"/>
    <w:rsid w:val="00154FB4"/>
    <w:rsid w:val="00176041"/>
    <w:rsid w:val="00181DE8"/>
    <w:rsid w:val="001D7391"/>
    <w:rsid w:val="001E4967"/>
    <w:rsid w:val="001E6705"/>
    <w:rsid w:val="001F71D2"/>
    <w:rsid w:val="00204A17"/>
    <w:rsid w:val="00232BDB"/>
    <w:rsid w:val="002345A0"/>
    <w:rsid w:val="002370A9"/>
    <w:rsid w:val="0029333A"/>
    <w:rsid w:val="002B567A"/>
    <w:rsid w:val="002E2B45"/>
    <w:rsid w:val="002F24F4"/>
    <w:rsid w:val="002F6CF7"/>
    <w:rsid w:val="0033242E"/>
    <w:rsid w:val="00335970"/>
    <w:rsid w:val="00342DBC"/>
    <w:rsid w:val="00361C3D"/>
    <w:rsid w:val="00366DAA"/>
    <w:rsid w:val="0037108F"/>
    <w:rsid w:val="00395BE8"/>
    <w:rsid w:val="003A3E97"/>
    <w:rsid w:val="003E7238"/>
    <w:rsid w:val="00402D60"/>
    <w:rsid w:val="00430B15"/>
    <w:rsid w:val="004413CF"/>
    <w:rsid w:val="00443B40"/>
    <w:rsid w:val="00461E24"/>
    <w:rsid w:val="004655EC"/>
    <w:rsid w:val="004A0537"/>
    <w:rsid w:val="004D1C1E"/>
    <w:rsid w:val="004D452D"/>
    <w:rsid w:val="00516163"/>
    <w:rsid w:val="005201D6"/>
    <w:rsid w:val="00526CBF"/>
    <w:rsid w:val="00535100"/>
    <w:rsid w:val="005525C3"/>
    <w:rsid w:val="00570411"/>
    <w:rsid w:val="00581F36"/>
    <w:rsid w:val="00587E5C"/>
    <w:rsid w:val="00594CA6"/>
    <w:rsid w:val="005A1AE1"/>
    <w:rsid w:val="005A572B"/>
    <w:rsid w:val="005E134C"/>
    <w:rsid w:val="005E4624"/>
    <w:rsid w:val="00615278"/>
    <w:rsid w:val="00615E91"/>
    <w:rsid w:val="00641DEC"/>
    <w:rsid w:val="0065641E"/>
    <w:rsid w:val="00671AAB"/>
    <w:rsid w:val="00685DBE"/>
    <w:rsid w:val="006B3246"/>
    <w:rsid w:val="006D6116"/>
    <w:rsid w:val="006F2946"/>
    <w:rsid w:val="006F2B75"/>
    <w:rsid w:val="006F2F87"/>
    <w:rsid w:val="006F3208"/>
    <w:rsid w:val="00705421"/>
    <w:rsid w:val="00731931"/>
    <w:rsid w:val="00756B08"/>
    <w:rsid w:val="00756E42"/>
    <w:rsid w:val="0076478E"/>
    <w:rsid w:val="00785F09"/>
    <w:rsid w:val="007869DA"/>
    <w:rsid w:val="007A0913"/>
    <w:rsid w:val="007A3587"/>
    <w:rsid w:val="007F44BC"/>
    <w:rsid w:val="007F4DD6"/>
    <w:rsid w:val="0080131C"/>
    <w:rsid w:val="00802258"/>
    <w:rsid w:val="00805E3D"/>
    <w:rsid w:val="00825D41"/>
    <w:rsid w:val="008445E9"/>
    <w:rsid w:val="008764E6"/>
    <w:rsid w:val="008810CE"/>
    <w:rsid w:val="008D45DF"/>
    <w:rsid w:val="008E13DE"/>
    <w:rsid w:val="008F4B0C"/>
    <w:rsid w:val="00902C07"/>
    <w:rsid w:val="00906846"/>
    <w:rsid w:val="0092516C"/>
    <w:rsid w:val="00927779"/>
    <w:rsid w:val="0093170C"/>
    <w:rsid w:val="00932C62"/>
    <w:rsid w:val="00960528"/>
    <w:rsid w:val="00977648"/>
    <w:rsid w:val="00980F5E"/>
    <w:rsid w:val="0098592D"/>
    <w:rsid w:val="009906B7"/>
    <w:rsid w:val="00994249"/>
    <w:rsid w:val="009952F2"/>
    <w:rsid w:val="009E075F"/>
    <w:rsid w:val="009F329B"/>
    <w:rsid w:val="009F53C0"/>
    <w:rsid w:val="00A13679"/>
    <w:rsid w:val="00A14AD1"/>
    <w:rsid w:val="00A14EF4"/>
    <w:rsid w:val="00A2221A"/>
    <w:rsid w:val="00A322A9"/>
    <w:rsid w:val="00A70FB6"/>
    <w:rsid w:val="00A7190F"/>
    <w:rsid w:val="00A91411"/>
    <w:rsid w:val="00A96BF0"/>
    <w:rsid w:val="00AA4DF3"/>
    <w:rsid w:val="00AA5AE5"/>
    <w:rsid w:val="00AB3619"/>
    <w:rsid w:val="00AB614B"/>
    <w:rsid w:val="00AC33E3"/>
    <w:rsid w:val="00B0188A"/>
    <w:rsid w:val="00B07F84"/>
    <w:rsid w:val="00B1730F"/>
    <w:rsid w:val="00B30F82"/>
    <w:rsid w:val="00B3535F"/>
    <w:rsid w:val="00B40B97"/>
    <w:rsid w:val="00B43146"/>
    <w:rsid w:val="00B50BA9"/>
    <w:rsid w:val="00B528FE"/>
    <w:rsid w:val="00B54872"/>
    <w:rsid w:val="00B626FE"/>
    <w:rsid w:val="00BB238E"/>
    <w:rsid w:val="00BE1695"/>
    <w:rsid w:val="00BE4416"/>
    <w:rsid w:val="00BF34B6"/>
    <w:rsid w:val="00C14CD4"/>
    <w:rsid w:val="00C204C5"/>
    <w:rsid w:val="00C34666"/>
    <w:rsid w:val="00C52E19"/>
    <w:rsid w:val="00C6432F"/>
    <w:rsid w:val="00C92AB8"/>
    <w:rsid w:val="00CA2258"/>
    <w:rsid w:val="00CE4F52"/>
    <w:rsid w:val="00D103A9"/>
    <w:rsid w:val="00D135EB"/>
    <w:rsid w:val="00D15844"/>
    <w:rsid w:val="00D348B6"/>
    <w:rsid w:val="00D457FE"/>
    <w:rsid w:val="00D95858"/>
    <w:rsid w:val="00DA3223"/>
    <w:rsid w:val="00DB03EA"/>
    <w:rsid w:val="00DB4DBF"/>
    <w:rsid w:val="00DC3C16"/>
    <w:rsid w:val="00DD512C"/>
    <w:rsid w:val="00E20B9C"/>
    <w:rsid w:val="00E23BE6"/>
    <w:rsid w:val="00E3353C"/>
    <w:rsid w:val="00EA392F"/>
    <w:rsid w:val="00EC601A"/>
    <w:rsid w:val="00EF468C"/>
    <w:rsid w:val="00F332A1"/>
    <w:rsid w:val="00F337E1"/>
    <w:rsid w:val="00F40E90"/>
    <w:rsid w:val="00F42A7D"/>
    <w:rsid w:val="00F6417D"/>
    <w:rsid w:val="00FA1E69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1CB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0188A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80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C8A6-1585-48BC-85C4-63881990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Цидаева</cp:lastModifiedBy>
  <cp:revision>76</cp:revision>
  <cp:lastPrinted>2023-12-08T07:28:00Z</cp:lastPrinted>
  <dcterms:created xsi:type="dcterms:W3CDTF">2020-06-01T09:47:00Z</dcterms:created>
  <dcterms:modified xsi:type="dcterms:W3CDTF">2025-01-29T07:28:00Z</dcterms:modified>
</cp:coreProperties>
</file>