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2" w:rsidRDefault="00390A72" w:rsidP="00390A72">
      <w:pPr>
        <w:spacing w:after="24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Главе администрации муниципального образования </w:t>
      </w:r>
      <w:proofErr w:type="spellStart"/>
      <w:r>
        <w:rPr>
          <w:sz w:val="24"/>
          <w:szCs w:val="24"/>
        </w:rPr>
        <w:t>Ефремов</w:t>
      </w:r>
      <w:r w:rsidR="002A3AA4">
        <w:rPr>
          <w:sz w:val="24"/>
          <w:szCs w:val="24"/>
        </w:rPr>
        <w:t>ский</w:t>
      </w:r>
      <w:proofErr w:type="spellEnd"/>
      <w:r w:rsidR="002A3AA4">
        <w:rPr>
          <w:sz w:val="24"/>
          <w:szCs w:val="24"/>
        </w:rPr>
        <w:t xml:space="preserve"> муниципальный округ Тульской области</w:t>
      </w:r>
    </w:p>
    <w:p w:rsidR="002A3AA4" w:rsidRDefault="002A3AA4" w:rsidP="00390A72">
      <w:pPr>
        <w:spacing w:after="24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90A72" w:rsidRDefault="00390A72" w:rsidP="00390A72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90A72" w:rsidRDefault="00390A72" w:rsidP="00390A72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390A72" w:rsidRDefault="00390A72" w:rsidP="00390A72">
      <w:pPr>
        <w:ind w:left="5103"/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spacing w:after="60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390A72" w:rsidRDefault="00390A72" w:rsidP="00390A72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390A72" w:rsidRDefault="00390A72" w:rsidP="00390A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 </w:t>
      </w:r>
    </w:p>
    <w:p w:rsidR="00390A72" w:rsidRDefault="00390A72" w:rsidP="00390A72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390A72" w:rsidRDefault="00390A72" w:rsidP="00390A72">
      <w:pPr>
        <w:jc w:val="both"/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390A72" w:rsidRDefault="00390A72" w:rsidP="00390A72">
      <w:pPr>
        <w:rPr>
          <w:sz w:val="24"/>
          <w:szCs w:val="24"/>
        </w:rPr>
      </w:pPr>
    </w:p>
    <w:p w:rsidR="00390A72" w:rsidRDefault="00390A72" w:rsidP="00390A7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390A72" w:rsidRDefault="00390A72" w:rsidP="00390A7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390A72" w:rsidRDefault="00390A72" w:rsidP="00390A72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390A72" w:rsidTr="006934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сдан</w:t>
            </w:r>
            <w:proofErr w:type="gramEnd"/>
            <w:r>
              <w:rPr>
                <w:sz w:val="24"/>
                <w:szCs w:val="24"/>
              </w:rPr>
              <w:t xml:space="preserve">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90A72" w:rsidRDefault="00390A72" w:rsidP="00390A72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390A72" w:rsidRDefault="00390A72" w:rsidP="00390A72">
      <w:pPr>
        <w:pBdr>
          <w:top w:val="single" w:sz="4" w:space="1" w:color="auto"/>
        </w:pBdr>
        <w:spacing w:after="720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390A72" w:rsidTr="0069347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A72" w:rsidRDefault="00390A72" w:rsidP="00693471">
            <w:pPr>
              <w:jc w:val="center"/>
              <w:rPr>
                <w:sz w:val="24"/>
                <w:szCs w:val="24"/>
              </w:rPr>
            </w:pPr>
          </w:p>
        </w:tc>
      </w:tr>
      <w:tr w:rsidR="00390A72" w:rsidTr="0069347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0A72" w:rsidRDefault="00390A72" w:rsidP="00693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90A72" w:rsidRDefault="00390A72" w:rsidP="00390A72">
      <w:pPr>
        <w:rPr>
          <w:sz w:val="24"/>
          <w:szCs w:val="24"/>
        </w:rPr>
      </w:pPr>
    </w:p>
    <w:p w:rsidR="00D47CAF" w:rsidRDefault="00D47CAF"/>
    <w:sectPr w:rsidR="00D47CAF" w:rsidSect="0008262B"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A72"/>
    <w:rsid w:val="0008262B"/>
    <w:rsid w:val="002A3AA4"/>
    <w:rsid w:val="00390A72"/>
    <w:rsid w:val="0065336E"/>
    <w:rsid w:val="008406AB"/>
    <w:rsid w:val="00D4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7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3</cp:revision>
  <dcterms:created xsi:type="dcterms:W3CDTF">2025-06-03T07:41:00Z</dcterms:created>
  <dcterms:modified xsi:type="dcterms:W3CDTF">2025-06-03T07:42:00Z</dcterms:modified>
</cp:coreProperties>
</file>