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8"/>
        <w:gridCol w:w="4779"/>
      </w:tblGrid>
      <w:tr w:rsidR="007105AB" w:rsidTr="007105AB">
        <w:tc>
          <w:tcPr>
            <w:tcW w:w="9557" w:type="dxa"/>
            <w:gridSpan w:val="2"/>
            <w:hideMark/>
          </w:tcPr>
          <w:p w:rsidR="007105AB" w:rsidRDefault="007105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105AB" w:rsidTr="007105AB">
        <w:tc>
          <w:tcPr>
            <w:tcW w:w="9557" w:type="dxa"/>
            <w:gridSpan w:val="2"/>
            <w:hideMark/>
          </w:tcPr>
          <w:p w:rsidR="007105AB" w:rsidRDefault="007105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7105AB" w:rsidTr="007105AB">
        <w:tc>
          <w:tcPr>
            <w:tcW w:w="9557" w:type="dxa"/>
            <w:gridSpan w:val="2"/>
          </w:tcPr>
          <w:p w:rsidR="007105AB" w:rsidRDefault="007105AB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7105AB" w:rsidRDefault="007105AB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7105AB" w:rsidRDefault="007105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7105AB" w:rsidTr="007105AB">
        <w:tc>
          <w:tcPr>
            <w:tcW w:w="9557" w:type="dxa"/>
            <w:gridSpan w:val="2"/>
            <w:hideMark/>
          </w:tcPr>
          <w:p w:rsidR="007105AB" w:rsidRDefault="007105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105AB" w:rsidTr="007105AB">
        <w:tc>
          <w:tcPr>
            <w:tcW w:w="9557" w:type="dxa"/>
            <w:gridSpan w:val="2"/>
          </w:tcPr>
          <w:p w:rsidR="007105AB" w:rsidRDefault="007105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7105AB" w:rsidTr="007105AB">
        <w:tc>
          <w:tcPr>
            <w:tcW w:w="4778" w:type="dxa"/>
            <w:hideMark/>
          </w:tcPr>
          <w:p w:rsidR="007105AB" w:rsidRDefault="007105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 22  »  10     2024 г.</w:t>
            </w:r>
          </w:p>
        </w:tc>
        <w:tc>
          <w:tcPr>
            <w:tcW w:w="4779" w:type="dxa"/>
            <w:hideMark/>
          </w:tcPr>
          <w:p w:rsidR="007105AB" w:rsidRDefault="007105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4-15</w:t>
            </w:r>
          </w:p>
        </w:tc>
      </w:tr>
    </w:tbl>
    <w:p w:rsidR="00CA5277" w:rsidRPr="007105AB" w:rsidRDefault="00CA5277" w:rsidP="00CA527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25529" w:rsidRPr="007105AB" w:rsidRDefault="00F25529" w:rsidP="00CA527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B17F7" w:rsidRPr="007105AB" w:rsidRDefault="006B17F7" w:rsidP="007105AB">
      <w:pPr>
        <w:pStyle w:val="ConsPlusNormal"/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0"/>
      <w:bookmarkEnd w:id="0"/>
      <w:r w:rsidRPr="007105AB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7105AB">
        <w:rPr>
          <w:rFonts w:ascii="Arial" w:hAnsi="Arial" w:cs="Arial"/>
          <w:b/>
          <w:sz w:val="32"/>
          <w:szCs w:val="32"/>
        </w:rPr>
        <w:t>Перечня индикаторов риска нарушения</w:t>
      </w:r>
      <w:r w:rsidR="007105AB">
        <w:rPr>
          <w:rFonts w:ascii="Arial" w:hAnsi="Arial" w:cs="Arial"/>
          <w:b/>
          <w:sz w:val="32"/>
          <w:szCs w:val="32"/>
        </w:rPr>
        <w:t xml:space="preserve"> </w:t>
      </w:r>
      <w:r w:rsidRPr="007105AB">
        <w:rPr>
          <w:rFonts w:ascii="Arial" w:hAnsi="Arial" w:cs="Arial"/>
          <w:b/>
          <w:sz w:val="32"/>
          <w:szCs w:val="32"/>
        </w:rPr>
        <w:t>обязательных требований</w:t>
      </w:r>
      <w:bookmarkStart w:id="1" w:name="_Hlk174370737"/>
      <w:bookmarkStart w:id="2" w:name="_Hlk174371772"/>
      <w:proofErr w:type="gramEnd"/>
      <w:r w:rsidR="005A7F84" w:rsidRPr="007105AB">
        <w:rPr>
          <w:rFonts w:ascii="Arial" w:hAnsi="Arial" w:cs="Arial"/>
          <w:b/>
          <w:sz w:val="32"/>
          <w:szCs w:val="32"/>
        </w:rPr>
        <w:t xml:space="preserve"> </w:t>
      </w:r>
      <w:bookmarkStart w:id="3" w:name="_Hlk174373036"/>
      <w:r w:rsidR="007105AB">
        <w:rPr>
          <w:rFonts w:ascii="Arial" w:hAnsi="Arial" w:cs="Arial"/>
          <w:b/>
          <w:sz w:val="32"/>
          <w:szCs w:val="32"/>
        </w:rPr>
        <w:t xml:space="preserve">при </w:t>
      </w:r>
      <w:r w:rsidR="005A7F84" w:rsidRPr="007105AB">
        <w:rPr>
          <w:rFonts w:ascii="Arial" w:hAnsi="Arial" w:cs="Arial"/>
          <w:b/>
          <w:sz w:val="32"/>
          <w:szCs w:val="32"/>
        </w:rPr>
        <w:t>осуществлении муниципального контроля в сфере благоустройства на территории муниципального образования город Ефремов</w:t>
      </w:r>
      <w:bookmarkEnd w:id="1"/>
      <w:bookmarkEnd w:id="3"/>
    </w:p>
    <w:bookmarkEnd w:id="2"/>
    <w:p w:rsidR="00CA5277" w:rsidRPr="007105AB" w:rsidRDefault="00CA5277" w:rsidP="00CA5277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919D2" w:rsidRPr="007105AB" w:rsidRDefault="006B17F7" w:rsidP="001919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105AB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 </w:t>
      </w:r>
      <w:r w:rsidR="00925917" w:rsidRPr="007105AB">
        <w:rPr>
          <w:rFonts w:ascii="Arial" w:hAnsi="Arial" w:cs="Arial"/>
          <w:color w:val="000000"/>
          <w:sz w:val="24"/>
          <w:szCs w:val="24"/>
        </w:rPr>
        <w:t xml:space="preserve">и с учетом п. «а» ч. 3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контроля", </w:t>
      </w:r>
      <w:r w:rsidR="00CA5277" w:rsidRPr="007105AB">
        <w:rPr>
          <w:rFonts w:ascii="Arial" w:hAnsi="Arial" w:cs="Arial"/>
          <w:sz w:val="24"/>
          <w:szCs w:val="24"/>
        </w:rPr>
        <w:t>на основании</w:t>
      </w:r>
      <w:r w:rsidR="00995D69" w:rsidRPr="007105AB">
        <w:rPr>
          <w:rFonts w:ascii="Arial" w:hAnsi="Arial" w:cs="Arial"/>
          <w:sz w:val="24"/>
          <w:szCs w:val="24"/>
        </w:rPr>
        <w:t xml:space="preserve"> </w:t>
      </w:r>
      <w:r w:rsidR="00CA5277" w:rsidRPr="007105AB">
        <w:rPr>
          <w:rFonts w:ascii="Arial" w:hAnsi="Arial" w:cs="Arial"/>
          <w:sz w:val="24"/>
          <w:szCs w:val="24"/>
        </w:rPr>
        <w:t xml:space="preserve">Устава муниципального образования город Ефремов, </w:t>
      </w:r>
      <w:r w:rsidR="0078463F" w:rsidRPr="007105AB">
        <w:rPr>
          <w:rFonts w:ascii="Arial" w:hAnsi="Arial" w:cs="Arial"/>
          <w:sz w:val="24"/>
          <w:szCs w:val="24"/>
        </w:rPr>
        <w:t>С</w:t>
      </w:r>
      <w:r w:rsidR="00CA5277" w:rsidRPr="007105AB">
        <w:rPr>
          <w:rFonts w:ascii="Arial" w:hAnsi="Arial" w:cs="Arial"/>
          <w:sz w:val="24"/>
          <w:szCs w:val="24"/>
        </w:rPr>
        <w:t>обрание депутатов муниципального образования город Ефремов РЕШИЛО:</w:t>
      </w:r>
      <w:proofErr w:type="gramEnd"/>
    </w:p>
    <w:p w:rsidR="005A7F84" w:rsidRPr="007105AB" w:rsidRDefault="00A714B7" w:rsidP="001919D2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105AB">
        <w:rPr>
          <w:rFonts w:ascii="Arial" w:eastAsia="Calibri" w:hAnsi="Arial" w:cs="Arial"/>
          <w:sz w:val="24"/>
          <w:szCs w:val="24"/>
        </w:rPr>
        <w:t xml:space="preserve">1. </w:t>
      </w:r>
      <w:r w:rsidR="006B17F7" w:rsidRPr="007105AB">
        <w:rPr>
          <w:rFonts w:ascii="Arial" w:eastAsia="Calibri" w:hAnsi="Arial" w:cs="Arial"/>
          <w:sz w:val="24"/>
          <w:szCs w:val="24"/>
        </w:rPr>
        <w:t>Утвердить Перечень индикаторов риска нарушения обязательных требований</w:t>
      </w:r>
      <w:r w:rsidR="005A7F84" w:rsidRPr="007105AB">
        <w:rPr>
          <w:rFonts w:ascii="Arial" w:hAnsi="Arial" w:cs="Arial"/>
          <w:sz w:val="24"/>
          <w:szCs w:val="24"/>
        </w:rPr>
        <w:t xml:space="preserve"> </w:t>
      </w:r>
      <w:r w:rsidR="005A7F84" w:rsidRPr="007105AB">
        <w:rPr>
          <w:rFonts w:ascii="Arial" w:eastAsia="Calibri" w:hAnsi="Arial" w:cs="Arial"/>
          <w:sz w:val="24"/>
          <w:szCs w:val="24"/>
        </w:rPr>
        <w:t>при осуществлении муниципального контроля в сфере благоустройства на территории муниципального образования город Ефремов.</w:t>
      </w:r>
    </w:p>
    <w:p w:rsidR="001919D2" w:rsidRPr="007105AB" w:rsidRDefault="00362087" w:rsidP="001919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105AB">
        <w:rPr>
          <w:rFonts w:ascii="Arial" w:hAnsi="Arial" w:cs="Arial"/>
          <w:sz w:val="24"/>
          <w:szCs w:val="24"/>
        </w:rPr>
        <w:t xml:space="preserve">2. 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</w:t>
      </w:r>
      <w:proofErr w:type="gramStart"/>
      <w:r w:rsidR="0031221F" w:rsidRPr="007105AB">
        <w:rPr>
          <w:rFonts w:ascii="Arial" w:hAnsi="Arial" w:cs="Arial"/>
          <w:sz w:val="24"/>
          <w:szCs w:val="24"/>
        </w:rPr>
        <w:t>-</w:t>
      </w:r>
      <w:r w:rsidRPr="007105AB">
        <w:rPr>
          <w:rFonts w:ascii="Arial" w:hAnsi="Arial" w:cs="Arial"/>
          <w:sz w:val="24"/>
          <w:szCs w:val="24"/>
        </w:rPr>
        <w:t>п</w:t>
      </w:r>
      <w:proofErr w:type="gramEnd"/>
      <w:r w:rsidRPr="007105AB">
        <w:rPr>
          <w:rFonts w:ascii="Arial" w:hAnsi="Arial" w:cs="Arial"/>
          <w:sz w:val="24"/>
          <w:szCs w:val="24"/>
        </w:rPr>
        <w:t xml:space="preserve">равовых актов муниципального образования город Ефремов. </w:t>
      </w:r>
    </w:p>
    <w:p w:rsidR="00362087" w:rsidRPr="007105AB" w:rsidRDefault="00362087" w:rsidP="001919D2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105AB">
        <w:rPr>
          <w:rFonts w:ascii="Arial" w:hAnsi="Arial" w:cs="Arial"/>
          <w:color w:val="000000"/>
          <w:sz w:val="24"/>
          <w:szCs w:val="24"/>
        </w:rPr>
        <w:t>3.   Решение вступает в силу со дня его официального обнародования.</w:t>
      </w:r>
    </w:p>
    <w:p w:rsidR="00B0596A" w:rsidRPr="007105AB" w:rsidRDefault="00B0596A" w:rsidP="00362087">
      <w:pPr>
        <w:spacing w:after="25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7E9B" w:rsidRPr="007105AB" w:rsidRDefault="00457E9B" w:rsidP="00362087">
      <w:pPr>
        <w:spacing w:after="25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62087" w:rsidRPr="007105AB" w:rsidTr="00EE529D">
        <w:tc>
          <w:tcPr>
            <w:tcW w:w="4785" w:type="dxa"/>
            <w:hideMark/>
          </w:tcPr>
          <w:p w:rsidR="00362087" w:rsidRPr="007105AB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A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362087" w:rsidRPr="007105AB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5A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362087" w:rsidRPr="007105AB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105AB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362087" w:rsidRPr="007105AB" w:rsidRDefault="00362087" w:rsidP="00EE529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62087" w:rsidRPr="007105AB" w:rsidRDefault="00362087" w:rsidP="00EE529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105AB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А.В. Апарин</w:t>
            </w:r>
          </w:p>
        </w:tc>
      </w:tr>
    </w:tbl>
    <w:p w:rsidR="00362087" w:rsidRPr="007105AB" w:rsidRDefault="00362087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2948" w:rsidRPr="007105AB" w:rsidRDefault="00032948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A7F84" w:rsidRPr="007105AB" w:rsidRDefault="005A7F84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A7F84" w:rsidRDefault="005A7F84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05AB" w:rsidRDefault="007105A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05AB" w:rsidRDefault="007105A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05AB" w:rsidRDefault="007105A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05AB" w:rsidRDefault="007105A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05AB" w:rsidRDefault="007105A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05AB" w:rsidRDefault="007105A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05AB" w:rsidRDefault="007105A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05AB" w:rsidRDefault="007105A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05AB" w:rsidRDefault="007105A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2948" w:rsidRPr="007105AB" w:rsidRDefault="00032948" w:rsidP="0003294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105AB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B155BA" w:rsidRPr="007105AB" w:rsidRDefault="00B155BA" w:rsidP="0003294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105AB">
        <w:rPr>
          <w:rFonts w:ascii="Arial" w:eastAsia="Calibri" w:hAnsi="Arial" w:cs="Arial"/>
          <w:sz w:val="24"/>
          <w:szCs w:val="24"/>
        </w:rPr>
        <w:t xml:space="preserve">к решению Собрания депутатов </w:t>
      </w:r>
    </w:p>
    <w:p w:rsidR="00B155BA" w:rsidRPr="007105AB" w:rsidRDefault="00B155BA" w:rsidP="0003294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105AB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</w:p>
    <w:p w:rsidR="00B155BA" w:rsidRPr="007105AB" w:rsidRDefault="00B155BA" w:rsidP="0003294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105AB">
        <w:rPr>
          <w:rFonts w:ascii="Arial" w:eastAsia="Calibri" w:hAnsi="Arial" w:cs="Arial"/>
          <w:sz w:val="24"/>
          <w:szCs w:val="24"/>
        </w:rPr>
        <w:t>город Ефремов</w:t>
      </w:r>
    </w:p>
    <w:p w:rsidR="00B155BA" w:rsidRPr="007105AB" w:rsidRDefault="00B155BA" w:rsidP="0003294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7105AB">
        <w:rPr>
          <w:rFonts w:ascii="Arial" w:eastAsia="Calibri" w:hAnsi="Arial" w:cs="Arial"/>
          <w:sz w:val="24"/>
          <w:szCs w:val="24"/>
        </w:rPr>
        <w:t>от</w:t>
      </w:r>
      <w:r w:rsidR="00CD506D" w:rsidRPr="007105AB">
        <w:rPr>
          <w:rFonts w:ascii="Arial" w:eastAsia="Calibri" w:hAnsi="Arial" w:cs="Arial"/>
          <w:sz w:val="24"/>
          <w:szCs w:val="24"/>
        </w:rPr>
        <w:t xml:space="preserve"> </w:t>
      </w:r>
      <w:r w:rsidR="007105AB">
        <w:rPr>
          <w:rFonts w:ascii="Arial" w:eastAsia="Calibri" w:hAnsi="Arial" w:cs="Arial"/>
          <w:sz w:val="24"/>
          <w:szCs w:val="24"/>
        </w:rPr>
        <w:t xml:space="preserve">22.10.2024 </w:t>
      </w:r>
      <w:r w:rsidRPr="007105AB">
        <w:rPr>
          <w:rFonts w:ascii="Arial" w:eastAsia="Calibri" w:hAnsi="Arial" w:cs="Arial"/>
          <w:sz w:val="24"/>
          <w:szCs w:val="24"/>
        </w:rPr>
        <w:t>года №</w:t>
      </w:r>
      <w:r w:rsidR="00CD506D" w:rsidRPr="007105AB">
        <w:rPr>
          <w:rFonts w:ascii="Arial" w:eastAsia="Calibri" w:hAnsi="Arial" w:cs="Arial"/>
          <w:sz w:val="24"/>
          <w:szCs w:val="24"/>
        </w:rPr>
        <w:t xml:space="preserve"> </w:t>
      </w:r>
      <w:r w:rsidR="007105AB">
        <w:rPr>
          <w:rFonts w:ascii="Arial" w:eastAsia="Calibri" w:hAnsi="Arial" w:cs="Arial"/>
          <w:sz w:val="24"/>
          <w:szCs w:val="24"/>
        </w:rPr>
        <w:t>4-15</w:t>
      </w:r>
    </w:p>
    <w:p w:rsidR="00032948" w:rsidRPr="007105AB" w:rsidRDefault="00032948" w:rsidP="0003294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32948" w:rsidRPr="007105AB" w:rsidRDefault="00032948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2948" w:rsidRPr="007105AB" w:rsidRDefault="00032948" w:rsidP="0003294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4" w:name="_GoBack"/>
      <w:bookmarkEnd w:id="4"/>
      <w:r w:rsidRPr="007105AB">
        <w:rPr>
          <w:rFonts w:ascii="Arial" w:eastAsia="Calibri" w:hAnsi="Arial" w:cs="Arial"/>
          <w:b/>
          <w:bCs/>
          <w:sz w:val="24"/>
          <w:szCs w:val="24"/>
        </w:rPr>
        <w:t>ПЕРЕЧЕНЬ</w:t>
      </w:r>
    </w:p>
    <w:p w:rsidR="00032948" w:rsidRPr="007105AB" w:rsidRDefault="00032948" w:rsidP="005A7F8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105AB">
        <w:rPr>
          <w:rFonts w:ascii="Arial" w:eastAsia="Calibri" w:hAnsi="Arial" w:cs="Arial"/>
          <w:b/>
          <w:bCs/>
          <w:sz w:val="24"/>
          <w:szCs w:val="24"/>
        </w:rPr>
        <w:t>индикаторов риска нарушения обязательных требований</w:t>
      </w:r>
      <w:r w:rsidR="005A7F84" w:rsidRPr="007105AB">
        <w:rPr>
          <w:rFonts w:ascii="Arial" w:eastAsia="Calibri" w:hAnsi="Arial" w:cs="Arial"/>
          <w:b/>
          <w:bCs/>
          <w:sz w:val="24"/>
          <w:szCs w:val="24"/>
        </w:rPr>
        <w:t xml:space="preserve"> при осуществлении муниципального контроля в сфере благоустройства на территории муниципального образования город Ефремов</w:t>
      </w:r>
    </w:p>
    <w:p w:rsidR="00032948" w:rsidRPr="007105AB" w:rsidRDefault="00032948" w:rsidP="005A7F84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5A7F84" w:rsidRPr="007105AB" w:rsidRDefault="005A7F84" w:rsidP="005A7F8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105AB">
        <w:rPr>
          <w:rFonts w:ascii="Arial" w:eastAsia="Calibri" w:hAnsi="Arial" w:cs="Arial"/>
          <w:sz w:val="24"/>
          <w:szCs w:val="24"/>
        </w:rPr>
        <w:t>1. Выявление признаков нарушения Правил благоустройства на территории муниципального образования город Ефремов</w:t>
      </w:r>
      <w:r w:rsidR="00C61EB3" w:rsidRPr="007105AB">
        <w:rPr>
          <w:rFonts w:ascii="Arial" w:eastAsia="Calibri" w:hAnsi="Arial" w:cs="Arial"/>
          <w:sz w:val="24"/>
          <w:szCs w:val="24"/>
        </w:rPr>
        <w:t>, утвержденных решением Собрания депутатов муниципального образования город Ефремов от 10.08.2021г. №7-41 (далее - Правила благоустройства)</w:t>
      </w:r>
      <w:r w:rsidRPr="007105AB">
        <w:rPr>
          <w:rFonts w:ascii="Arial" w:eastAsia="Calibri" w:hAnsi="Arial" w:cs="Arial"/>
          <w:sz w:val="24"/>
          <w:szCs w:val="24"/>
        </w:rPr>
        <w:t>.</w:t>
      </w:r>
    </w:p>
    <w:p w:rsidR="005A7F84" w:rsidRPr="007105AB" w:rsidRDefault="005A7F84" w:rsidP="005A7F8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105AB">
        <w:rPr>
          <w:rFonts w:ascii="Arial" w:eastAsia="Calibri" w:hAnsi="Arial" w:cs="Arial"/>
          <w:sz w:val="24"/>
          <w:szCs w:val="24"/>
        </w:rPr>
        <w:t>2.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(бездействиях), которые могут свидетельствовать о наличии нарушения Правил благоустройства</w:t>
      </w:r>
      <w:r w:rsidR="00C61EB3" w:rsidRPr="007105AB">
        <w:rPr>
          <w:rFonts w:ascii="Arial" w:eastAsia="Calibri" w:hAnsi="Arial" w:cs="Arial"/>
          <w:sz w:val="24"/>
          <w:szCs w:val="24"/>
        </w:rPr>
        <w:t>.</w:t>
      </w:r>
    </w:p>
    <w:p w:rsidR="00032948" w:rsidRPr="007105AB" w:rsidRDefault="005A7F84" w:rsidP="005A7F8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105AB">
        <w:rPr>
          <w:rFonts w:ascii="Arial" w:eastAsia="Calibri" w:hAnsi="Arial" w:cs="Arial"/>
          <w:sz w:val="24"/>
          <w:szCs w:val="24"/>
        </w:rPr>
        <w:t>3.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sectPr w:rsidR="00032948" w:rsidRPr="007105AB" w:rsidSect="00A712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7FA"/>
    <w:multiLevelType w:val="multilevel"/>
    <w:tmpl w:val="5AE0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896E6A"/>
    <w:multiLevelType w:val="multilevel"/>
    <w:tmpl w:val="409E6016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1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>
    <w:nsid w:val="37416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277"/>
    <w:rsid w:val="000050E5"/>
    <w:rsid w:val="000167AD"/>
    <w:rsid w:val="00032948"/>
    <w:rsid w:val="00060CA2"/>
    <w:rsid w:val="00074294"/>
    <w:rsid w:val="000E13B6"/>
    <w:rsid w:val="000F26B2"/>
    <w:rsid w:val="000F6D9F"/>
    <w:rsid w:val="00141327"/>
    <w:rsid w:val="00146B23"/>
    <w:rsid w:val="00155C63"/>
    <w:rsid w:val="00166225"/>
    <w:rsid w:val="001919D2"/>
    <w:rsid w:val="001B098C"/>
    <w:rsid w:val="001B7D3B"/>
    <w:rsid w:val="001D2A92"/>
    <w:rsid w:val="00252964"/>
    <w:rsid w:val="0025659C"/>
    <w:rsid w:val="002B64AB"/>
    <w:rsid w:val="002E746C"/>
    <w:rsid w:val="003025E7"/>
    <w:rsid w:val="00305CF6"/>
    <w:rsid w:val="00305E0A"/>
    <w:rsid w:val="0031221F"/>
    <w:rsid w:val="00362087"/>
    <w:rsid w:val="00363880"/>
    <w:rsid w:val="00387273"/>
    <w:rsid w:val="00396D08"/>
    <w:rsid w:val="003B176B"/>
    <w:rsid w:val="003D0366"/>
    <w:rsid w:val="003D07FF"/>
    <w:rsid w:val="004163BB"/>
    <w:rsid w:val="00426BB9"/>
    <w:rsid w:val="00457E9B"/>
    <w:rsid w:val="00463281"/>
    <w:rsid w:val="00502510"/>
    <w:rsid w:val="00553E60"/>
    <w:rsid w:val="00571D89"/>
    <w:rsid w:val="00596840"/>
    <w:rsid w:val="005A7F84"/>
    <w:rsid w:val="005E41FA"/>
    <w:rsid w:val="006016BF"/>
    <w:rsid w:val="006122F1"/>
    <w:rsid w:val="00616DA4"/>
    <w:rsid w:val="006500C8"/>
    <w:rsid w:val="00656620"/>
    <w:rsid w:val="006778C8"/>
    <w:rsid w:val="00684BA8"/>
    <w:rsid w:val="006B17F7"/>
    <w:rsid w:val="006C7D59"/>
    <w:rsid w:val="006E758E"/>
    <w:rsid w:val="006F4721"/>
    <w:rsid w:val="007105AB"/>
    <w:rsid w:val="007266EA"/>
    <w:rsid w:val="00755C38"/>
    <w:rsid w:val="0078463F"/>
    <w:rsid w:val="007C1038"/>
    <w:rsid w:val="007F155D"/>
    <w:rsid w:val="0080290F"/>
    <w:rsid w:val="00895546"/>
    <w:rsid w:val="008D39D0"/>
    <w:rsid w:val="008E7729"/>
    <w:rsid w:val="00911D73"/>
    <w:rsid w:val="009146A8"/>
    <w:rsid w:val="00922B97"/>
    <w:rsid w:val="00925917"/>
    <w:rsid w:val="0098119A"/>
    <w:rsid w:val="00995D69"/>
    <w:rsid w:val="009A7884"/>
    <w:rsid w:val="009D218B"/>
    <w:rsid w:val="009D2955"/>
    <w:rsid w:val="00A71263"/>
    <w:rsid w:val="00A714B7"/>
    <w:rsid w:val="00A9134F"/>
    <w:rsid w:val="00A94AE5"/>
    <w:rsid w:val="00AC10E5"/>
    <w:rsid w:val="00AF7918"/>
    <w:rsid w:val="00B02475"/>
    <w:rsid w:val="00B0596A"/>
    <w:rsid w:val="00B155BA"/>
    <w:rsid w:val="00B642FE"/>
    <w:rsid w:val="00C145C4"/>
    <w:rsid w:val="00C279A0"/>
    <w:rsid w:val="00C61EB3"/>
    <w:rsid w:val="00CA5277"/>
    <w:rsid w:val="00CD506D"/>
    <w:rsid w:val="00CE115C"/>
    <w:rsid w:val="00CE3B7A"/>
    <w:rsid w:val="00CF187B"/>
    <w:rsid w:val="00D078FA"/>
    <w:rsid w:val="00D60AA8"/>
    <w:rsid w:val="00DB33F0"/>
    <w:rsid w:val="00DC5E46"/>
    <w:rsid w:val="00E76407"/>
    <w:rsid w:val="00E80859"/>
    <w:rsid w:val="00E94E9D"/>
    <w:rsid w:val="00EA5F8C"/>
    <w:rsid w:val="00F25529"/>
    <w:rsid w:val="00F31D9B"/>
    <w:rsid w:val="00F93D90"/>
    <w:rsid w:val="00FA7CD5"/>
    <w:rsid w:val="00FD17BC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A52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5277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A5277"/>
    <w:pPr>
      <w:spacing w:after="0" w:line="240" w:lineRule="auto"/>
    </w:pPr>
  </w:style>
  <w:style w:type="paragraph" w:customStyle="1" w:styleId="ConsPlusNormal">
    <w:name w:val="ConsPlusNormal"/>
    <w:rsid w:val="00CA5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A5277"/>
    <w:pPr>
      <w:ind w:left="720"/>
      <w:contextualSpacing/>
    </w:pPr>
  </w:style>
  <w:style w:type="table" w:styleId="a5">
    <w:name w:val="Table Grid"/>
    <w:basedOn w:val="a1"/>
    <w:uiPriority w:val="59"/>
    <w:rsid w:val="009A7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3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Elena</cp:lastModifiedBy>
  <cp:revision>36</cp:revision>
  <cp:lastPrinted>2024-10-23T11:14:00Z</cp:lastPrinted>
  <dcterms:created xsi:type="dcterms:W3CDTF">2023-09-06T13:38:00Z</dcterms:created>
  <dcterms:modified xsi:type="dcterms:W3CDTF">2024-10-23T11:15:00Z</dcterms:modified>
</cp:coreProperties>
</file>