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78"/>
        <w:gridCol w:w="4779"/>
      </w:tblGrid>
      <w:tr w:rsidR="009B5B0B" w:rsidTr="009B5B0B">
        <w:tc>
          <w:tcPr>
            <w:tcW w:w="9557" w:type="dxa"/>
            <w:gridSpan w:val="2"/>
            <w:hideMark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B5B0B" w:rsidTr="009B5B0B">
        <w:tc>
          <w:tcPr>
            <w:tcW w:w="9557" w:type="dxa"/>
            <w:gridSpan w:val="2"/>
            <w:hideMark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9B5B0B" w:rsidTr="009B5B0B">
        <w:tc>
          <w:tcPr>
            <w:tcW w:w="9557" w:type="dxa"/>
            <w:gridSpan w:val="2"/>
          </w:tcPr>
          <w:p w:rsidR="009B5B0B" w:rsidRDefault="009B5B0B">
            <w:pPr>
              <w:spacing w:after="0"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9B5B0B" w:rsidRDefault="009B5B0B">
            <w:pPr>
              <w:spacing w:after="0" w:line="240" w:lineRule="atLeast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B5B0B" w:rsidTr="009B5B0B">
        <w:tc>
          <w:tcPr>
            <w:tcW w:w="9557" w:type="dxa"/>
            <w:gridSpan w:val="2"/>
            <w:hideMark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B5B0B" w:rsidTr="009B5B0B">
        <w:tc>
          <w:tcPr>
            <w:tcW w:w="9557" w:type="dxa"/>
            <w:gridSpan w:val="2"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9B5B0B" w:rsidTr="009B5B0B">
        <w:tc>
          <w:tcPr>
            <w:tcW w:w="4778" w:type="dxa"/>
            <w:hideMark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  22  »  10     2024 г.</w:t>
            </w:r>
          </w:p>
        </w:tc>
        <w:tc>
          <w:tcPr>
            <w:tcW w:w="4779" w:type="dxa"/>
            <w:hideMark/>
          </w:tcPr>
          <w:p w:rsidR="009B5B0B" w:rsidRDefault="009B5B0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4-16</w:t>
            </w:r>
          </w:p>
        </w:tc>
      </w:tr>
    </w:tbl>
    <w:p w:rsidR="00CA5277" w:rsidRPr="009B5B0B" w:rsidRDefault="00CA5277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25529" w:rsidRPr="009B5B0B" w:rsidRDefault="00F25529" w:rsidP="00CA5277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B17F7" w:rsidRPr="009B5B0B" w:rsidRDefault="006B17F7" w:rsidP="009B5B0B">
      <w:pPr>
        <w:pStyle w:val="ConsPlusNormal"/>
        <w:ind w:firstLine="567"/>
        <w:jc w:val="center"/>
        <w:rPr>
          <w:rFonts w:ascii="Arial" w:hAnsi="Arial" w:cs="Arial"/>
          <w:b/>
          <w:sz w:val="32"/>
          <w:szCs w:val="32"/>
        </w:rPr>
      </w:pPr>
      <w:bookmarkStart w:id="0" w:name="0"/>
      <w:bookmarkEnd w:id="0"/>
      <w:r w:rsidRPr="009B5B0B">
        <w:rPr>
          <w:rFonts w:ascii="Arial" w:hAnsi="Arial" w:cs="Arial"/>
          <w:b/>
          <w:sz w:val="32"/>
          <w:szCs w:val="32"/>
        </w:rPr>
        <w:t>Об утверж</w:t>
      </w:r>
      <w:r w:rsidR="009B5B0B">
        <w:rPr>
          <w:rFonts w:ascii="Arial" w:hAnsi="Arial" w:cs="Arial"/>
          <w:b/>
          <w:sz w:val="32"/>
          <w:szCs w:val="32"/>
        </w:rPr>
        <w:t xml:space="preserve">дении Перечня индикаторов риска </w:t>
      </w:r>
      <w:r w:rsidRPr="009B5B0B">
        <w:rPr>
          <w:rFonts w:ascii="Arial" w:hAnsi="Arial" w:cs="Arial"/>
          <w:b/>
          <w:sz w:val="32"/>
          <w:szCs w:val="32"/>
        </w:rPr>
        <w:t>нарушения</w:t>
      </w:r>
      <w:r w:rsidR="009B5B0B">
        <w:rPr>
          <w:rFonts w:ascii="Arial" w:hAnsi="Arial" w:cs="Arial"/>
          <w:b/>
          <w:sz w:val="32"/>
          <w:szCs w:val="32"/>
        </w:rPr>
        <w:t xml:space="preserve"> </w:t>
      </w:r>
      <w:r w:rsidRPr="009B5B0B">
        <w:rPr>
          <w:rFonts w:ascii="Arial" w:hAnsi="Arial" w:cs="Arial"/>
          <w:b/>
          <w:sz w:val="32"/>
          <w:szCs w:val="32"/>
        </w:rPr>
        <w:t>обязательных требований, проверяемых в рамках осуществления</w:t>
      </w:r>
      <w:r w:rsidR="009B5B0B">
        <w:rPr>
          <w:rFonts w:ascii="Arial" w:hAnsi="Arial" w:cs="Arial"/>
          <w:b/>
          <w:sz w:val="32"/>
          <w:szCs w:val="32"/>
        </w:rPr>
        <w:t xml:space="preserve"> </w:t>
      </w:r>
      <w:r w:rsidRPr="009B5B0B">
        <w:rPr>
          <w:rFonts w:ascii="Arial" w:hAnsi="Arial" w:cs="Arial"/>
          <w:b/>
          <w:sz w:val="32"/>
          <w:szCs w:val="32"/>
        </w:rPr>
        <w:t xml:space="preserve">муниципального </w:t>
      </w:r>
      <w:proofErr w:type="gramStart"/>
      <w:r w:rsidRPr="009B5B0B">
        <w:rPr>
          <w:rFonts w:ascii="Arial" w:hAnsi="Arial" w:cs="Arial"/>
          <w:b/>
          <w:sz w:val="32"/>
          <w:szCs w:val="32"/>
        </w:rPr>
        <w:t xml:space="preserve">контроля </w:t>
      </w:r>
      <w:bookmarkStart w:id="1" w:name="_Hlk174370737"/>
      <w:bookmarkStart w:id="2" w:name="_Hlk174371772"/>
      <w:r w:rsidR="00457E9B" w:rsidRPr="009B5B0B">
        <w:rPr>
          <w:rFonts w:ascii="Arial" w:hAnsi="Arial" w:cs="Arial"/>
          <w:b/>
          <w:sz w:val="32"/>
          <w:szCs w:val="32"/>
        </w:rPr>
        <w:t>за</w:t>
      </w:r>
      <w:proofErr w:type="gramEnd"/>
      <w:r w:rsidR="00457E9B" w:rsidRPr="009B5B0B">
        <w:rPr>
          <w:rFonts w:ascii="Arial" w:hAnsi="Arial" w:cs="Arial"/>
          <w:b/>
          <w:sz w:val="32"/>
          <w:szCs w:val="32"/>
        </w:rPr>
        <w:t xml:space="preserve">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</w:t>
      </w:r>
      <w:r w:rsidRPr="009B5B0B">
        <w:rPr>
          <w:rFonts w:ascii="Arial" w:hAnsi="Arial" w:cs="Arial"/>
          <w:b/>
          <w:sz w:val="32"/>
          <w:szCs w:val="32"/>
        </w:rPr>
        <w:t xml:space="preserve"> город Ефремов</w:t>
      </w:r>
      <w:bookmarkEnd w:id="1"/>
    </w:p>
    <w:bookmarkEnd w:id="2"/>
    <w:p w:rsidR="00CA5277" w:rsidRDefault="00CA5277" w:rsidP="00CA5277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B5B0B" w:rsidRPr="009B5B0B" w:rsidRDefault="009B5B0B" w:rsidP="00CA5277">
      <w:pPr>
        <w:pStyle w:val="ConsPlusNormal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1919D2" w:rsidRPr="009B5B0B" w:rsidRDefault="0096427C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9B5B0B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 и с учетом п. «а» ч. 3 Постановления Правительства РФ от 10.03.2022 N 336 "Об особенностях организации и осуществления государственного контроля (надзора), муниципального контроля", </w:t>
      </w:r>
      <w:r w:rsidR="00CA5277" w:rsidRPr="009B5B0B">
        <w:rPr>
          <w:rFonts w:ascii="Arial" w:hAnsi="Arial" w:cs="Arial"/>
          <w:sz w:val="24"/>
          <w:szCs w:val="24"/>
        </w:rPr>
        <w:t>на основании</w:t>
      </w:r>
      <w:r w:rsidR="00995D69" w:rsidRPr="009B5B0B">
        <w:rPr>
          <w:rFonts w:ascii="Arial" w:hAnsi="Arial" w:cs="Arial"/>
          <w:sz w:val="24"/>
          <w:szCs w:val="24"/>
        </w:rPr>
        <w:t xml:space="preserve"> </w:t>
      </w:r>
      <w:r w:rsidR="00CA5277" w:rsidRPr="009B5B0B">
        <w:rPr>
          <w:rFonts w:ascii="Arial" w:hAnsi="Arial" w:cs="Arial"/>
          <w:sz w:val="24"/>
          <w:szCs w:val="24"/>
        </w:rPr>
        <w:t xml:space="preserve">Устава муниципального образования город Ефремов, </w:t>
      </w:r>
      <w:r w:rsidR="0078463F" w:rsidRPr="009B5B0B">
        <w:rPr>
          <w:rFonts w:ascii="Arial" w:hAnsi="Arial" w:cs="Arial"/>
          <w:sz w:val="24"/>
          <w:szCs w:val="24"/>
        </w:rPr>
        <w:t>С</w:t>
      </w:r>
      <w:r w:rsidR="00CA5277" w:rsidRPr="009B5B0B">
        <w:rPr>
          <w:rFonts w:ascii="Arial" w:hAnsi="Arial" w:cs="Arial"/>
          <w:sz w:val="24"/>
          <w:szCs w:val="24"/>
        </w:rPr>
        <w:t>обрание депутатов муниципального образования город Ефремов РЕШИЛО</w:t>
      </w:r>
      <w:r w:rsidR="00CA5277" w:rsidRPr="009B5B0B">
        <w:rPr>
          <w:rFonts w:ascii="Arial" w:hAnsi="Arial" w:cs="Arial"/>
          <w:b/>
          <w:sz w:val="24"/>
          <w:szCs w:val="24"/>
        </w:rPr>
        <w:t>:</w:t>
      </w:r>
      <w:proofErr w:type="gramEnd"/>
    </w:p>
    <w:p w:rsidR="00457E9B" w:rsidRPr="009B5B0B" w:rsidRDefault="00A714B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t xml:space="preserve">1. </w:t>
      </w:r>
      <w:r w:rsidR="006B17F7" w:rsidRPr="009B5B0B">
        <w:rPr>
          <w:rFonts w:ascii="Arial" w:eastAsia="Calibri" w:hAnsi="Arial" w:cs="Arial"/>
          <w:sz w:val="24"/>
          <w:szCs w:val="24"/>
        </w:rPr>
        <w:t xml:space="preserve">Утвердить Перечень индикаторов риска нарушения обязательных требований, проверяемых в рамках осуществления муниципального </w:t>
      </w:r>
      <w:proofErr w:type="gramStart"/>
      <w:r w:rsidR="006B17F7" w:rsidRPr="009B5B0B">
        <w:rPr>
          <w:rFonts w:ascii="Arial" w:eastAsia="Calibri" w:hAnsi="Arial" w:cs="Arial"/>
          <w:sz w:val="24"/>
          <w:szCs w:val="24"/>
        </w:rPr>
        <w:t xml:space="preserve">контроля </w:t>
      </w:r>
      <w:r w:rsidR="00457E9B" w:rsidRPr="009B5B0B">
        <w:rPr>
          <w:rFonts w:ascii="Arial" w:eastAsia="Calibri" w:hAnsi="Arial" w:cs="Arial"/>
          <w:sz w:val="24"/>
          <w:szCs w:val="24"/>
        </w:rPr>
        <w:t>за</w:t>
      </w:r>
      <w:proofErr w:type="gramEnd"/>
      <w:r w:rsidR="00457E9B" w:rsidRPr="009B5B0B">
        <w:rPr>
          <w:rFonts w:ascii="Arial" w:eastAsia="Calibri" w:hAnsi="Arial" w:cs="Arial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 город Ефремов.</w:t>
      </w:r>
    </w:p>
    <w:p w:rsidR="001919D2" w:rsidRPr="009B5B0B" w:rsidRDefault="00362087" w:rsidP="001919D2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9B5B0B">
        <w:rPr>
          <w:rFonts w:ascii="Arial" w:hAnsi="Arial" w:cs="Arial"/>
          <w:sz w:val="24"/>
          <w:szCs w:val="24"/>
        </w:rPr>
        <w:t xml:space="preserve">2. 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</w:t>
      </w:r>
      <w:r w:rsidR="0031221F" w:rsidRPr="009B5B0B">
        <w:rPr>
          <w:rFonts w:ascii="Arial" w:hAnsi="Arial" w:cs="Arial"/>
          <w:sz w:val="24"/>
          <w:szCs w:val="24"/>
        </w:rPr>
        <w:t>-</w:t>
      </w:r>
      <w:r w:rsidR="009B5B0B">
        <w:rPr>
          <w:rFonts w:ascii="Arial" w:hAnsi="Arial" w:cs="Arial"/>
          <w:sz w:val="24"/>
          <w:szCs w:val="24"/>
        </w:rPr>
        <w:t xml:space="preserve"> </w:t>
      </w:r>
      <w:r w:rsidRPr="009B5B0B">
        <w:rPr>
          <w:rFonts w:ascii="Arial" w:hAnsi="Arial" w:cs="Arial"/>
          <w:sz w:val="24"/>
          <w:szCs w:val="24"/>
        </w:rPr>
        <w:t xml:space="preserve">правовых актов муниципального образования город Ефремов. </w:t>
      </w:r>
    </w:p>
    <w:p w:rsidR="00362087" w:rsidRPr="009B5B0B" w:rsidRDefault="00362087" w:rsidP="001919D2">
      <w:pPr>
        <w:pStyle w:val="ConsPlusNormal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hAnsi="Arial" w:cs="Arial"/>
          <w:color w:val="000000"/>
          <w:sz w:val="24"/>
          <w:szCs w:val="24"/>
        </w:rPr>
        <w:t>3.   Решение вступает в силу со дня его официального обнародования.</w:t>
      </w:r>
    </w:p>
    <w:p w:rsidR="009B5B0B" w:rsidRPr="009B5B0B" w:rsidRDefault="009B5B0B" w:rsidP="00362087">
      <w:pPr>
        <w:spacing w:after="25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362087" w:rsidRPr="009B5B0B" w:rsidTr="00EE529D">
        <w:tc>
          <w:tcPr>
            <w:tcW w:w="4785" w:type="dxa"/>
            <w:hideMark/>
          </w:tcPr>
          <w:p w:rsidR="00362087" w:rsidRPr="009B5B0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0B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</w:p>
          <w:p w:rsidR="00362087" w:rsidRPr="009B5B0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5B0B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362087" w:rsidRPr="009B5B0B" w:rsidRDefault="00362087" w:rsidP="00EE529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5B0B">
              <w:rPr>
                <w:rFonts w:ascii="Arial" w:hAnsi="Arial" w:cs="Arial"/>
                <w:sz w:val="24"/>
                <w:szCs w:val="24"/>
              </w:rPr>
              <w:t>город Ефремов</w:t>
            </w:r>
          </w:p>
        </w:tc>
        <w:tc>
          <w:tcPr>
            <w:tcW w:w="4786" w:type="dxa"/>
          </w:tcPr>
          <w:p w:rsidR="00362087" w:rsidRPr="009B5B0B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62087" w:rsidRPr="009B5B0B" w:rsidRDefault="00362087" w:rsidP="00EE529D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5B0B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</w:t>
            </w:r>
            <w:r w:rsidR="009B5B0B">
              <w:rPr>
                <w:rFonts w:ascii="Arial" w:hAnsi="Arial" w:cs="Arial"/>
                <w:bCs/>
                <w:sz w:val="24"/>
                <w:szCs w:val="24"/>
              </w:rPr>
              <w:t xml:space="preserve">               </w:t>
            </w:r>
            <w:r w:rsidRPr="009B5B0B">
              <w:rPr>
                <w:rFonts w:ascii="Arial" w:hAnsi="Arial" w:cs="Arial"/>
                <w:bCs/>
                <w:sz w:val="24"/>
                <w:szCs w:val="24"/>
              </w:rPr>
              <w:t xml:space="preserve">    А.В. Апарин</w:t>
            </w:r>
          </w:p>
        </w:tc>
      </w:tr>
    </w:tbl>
    <w:p w:rsidR="00362087" w:rsidRPr="009B5B0B" w:rsidRDefault="00362087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Pr="009B5B0B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32948" w:rsidRDefault="00032948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B5B0B" w:rsidRPr="009B5B0B" w:rsidRDefault="009B5B0B" w:rsidP="00656620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F305E" w:rsidRPr="009B5B0B" w:rsidRDefault="004F305E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lastRenderedPageBreak/>
        <w:t>Приложение</w:t>
      </w:r>
    </w:p>
    <w:p w:rsidR="004F305E" w:rsidRPr="009B5B0B" w:rsidRDefault="004F305E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t xml:space="preserve">к решению Собрания депутатов </w:t>
      </w:r>
    </w:p>
    <w:p w:rsidR="004F305E" w:rsidRPr="009B5B0B" w:rsidRDefault="004F305E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</w:p>
    <w:p w:rsidR="004F305E" w:rsidRPr="009B5B0B" w:rsidRDefault="004F305E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t>город Ефремов</w:t>
      </w:r>
    </w:p>
    <w:p w:rsidR="004F305E" w:rsidRDefault="004F305E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sz w:val="24"/>
          <w:szCs w:val="24"/>
        </w:rPr>
        <w:t>от</w:t>
      </w:r>
      <w:r w:rsidR="00402EAF" w:rsidRPr="009B5B0B">
        <w:rPr>
          <w:rFonts w:ascii="Arial" w:eastAsia="Calibri" w:hAnsi="Arial" w:cs="Arial"/>
          <w:sz w:val="24"/>
          <w:szCs w:val="24"/>
        </w:rPr>
        <w:t xml:space="preserve"> </w:t>
      </w:r>
      <w:r w:rsidR="009B5B0B">
        <w:rPr>
          <w:rFonts w:ascii="Arial" w:eastAsia="Calibri" w:hAnsi="Arial" w:cs="Arial"/>
          <w:sz w:val="24"/>
          <w:szCs w:val="24"/>
        </w:rPr>
        <w:t>22.10.2024</w:t>
      </w:r>
      <w:r w:rsidRPr="009B5B0B">
        <w:rPr>
          <w:rFonts w:ascii="Arial" w:eastAsia="Calibri" w:hAnsi="Arial" w:cs="Arial"/>
          <w:sz w:val="24"/>
          <w:szCs w:val="24"/>
        </w:rPr>
        <w:t xml:space="preserve"> года №</w:t>
      </w:r>
      <w:r w:rsidR="00402EAF" w:rsidRPr="009B5B0B">
        <w:rPr>
          <w:rFonts w:ascii="Arial" w:eastAsia="Calibri" w:hAnsi="Arial" w:cs="Arial"/>
          <w:sz w:val="24"/>
          <w:szCs w:val="24"/>
        </w:rPr>
        <w:t xml:space="preserve"> </w:t>
      </w:r>
      <w:r w:rsidR="009B5B0B">
        <w:rPr>
          <w:rFonts w:ascii="Arial" w:eastAsia="Calibri" w:hAnsi="Arial" w:cs="Arial"/>
          <w:sz w:val="24"/>
          <w:szCs w:val="24"/>
        </w:rPr>
        <w:t>4-16</w:t>
      </w:r>
    </w:p>
    <w:p w:rsidR="009B5B0B" w:rsidRDefault="009B5B0B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B5B0B" w:rsidRPr="009B5B0B" w:rsidRDefault="009B5B0B" w:rsidP="004F305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2948" w:rsidRPr="009B5B0B" w:rsidRDefault="00032948" w:rsidP="00032948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032948" w:rsidRPr="009B5B0B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5B0B">
        <w:rPr>
          <w:rFonts w:ascii="Arial" w:eastAsia="Calibri" w:hAnsi="Arial" w:cs="Arial"/>
          <w:b/>
          <w:bCs/>
          <w:sz w:val="24"/>
          <w:szCs w:val="24"/>
        </w:rPr>
        <w:t>ПЕРЕЧЕНЬ</w:t>
      </w:r>
    </w:p>
    <w:p w:rsidR="00032948" w:rsidRPr="009B5B0B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B5B0B">
        <w:rPr>
          <w:rFonts w:ascii="Arial" w:eastAsia="Calibri" w:hAnsi="Arial" w:cs="Arial"/>
          <w:b/>
          <w:bCs/>
          <w:sz w:val="24"/>
          <w:szCs w:val="24"/>
        </w:rPr>
        <w:t>индикаторов риска нарушения обязательных требований,</w:t>
      </w:r>
    </w:p>
    <w:p w:rsidR="00032948" w:rsidRPr="009B5B0B" w:rsidRDefault="00032948" w:rsidP="00032948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9B5B0B">
        <w:rPr>
          <w:rFonts w:ascii="Arial" w:eastAsia="Calibri" w:hAnsi="Arial" w:cs="Arial"/>
          <w:b/>
          <w:bCs/>
          <w:sz w:val="24"/>
          <w:szCs w:val="24"/>
        </w:rPr>
        <w:t>проверяемых в рамках осуществления муниципального контроля</w:t>
      </w:r>
      <w:proofErr w:type="gramEnd"/>
    </w:p>
    <w:p w:rsidR="00032948" w:rsidRPr="009B5B0B" w:rsidRDefault="00457E9B" w:rsidP="00032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B5B0B">
        <w:rPr>
          <w:rFonts w:ascii="Arial" w:eastAsia="Calibri" w:hAnsi="Arial" w:cs="Arial"/>
          <w:b/>
          <w:bCs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и объектов теплоснабжения в муниципальном образовании город Ефремов</w:t>
      </w:r>
    </w:p>
    <w:p w:rsidR="00032948" w:rsidRPr="009B5B0B" w:rsidRDefault="00032948" w:rsidP="0003294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457E9B" w:rsidRPr="009B5B0B" w:rsidRDefault="00457E9B" w:rsidP="00457E9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5B0B">
        <w:rPr>
          <w:rFonts w:ascii="Arial" w:hAnsi="Arial" w:cs="Arial"/>
          <w:color w:val="000000"/>
        </w:rPr>
        <w:t>1. Две и более аварии, произошедшие на одних и тех же объектах теплоснабжения в течение трёх месяцев подряд.</w:t>
      </w:r>
    </w:p>
    <w:p w:rsidR="00457E9B" w:rsidRPr="009B5B0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5B0B">
        <w:rPr>
          <w:rFonts w:ascii="Arial" w:hAnsi="Arial" w:cs="Arial"/>
          <w:color w:val="000000"/>
        </w:rPr>
        <w:t>2.</w:t>
      </w:r>
      <w:r w:rsidR="00457E9B" w:rsidRPr="009B5B0B">
        <w:rPr>
          <w:rFonts w:ascii="Arial" w:hAnsi="Arial" w:cs="Arial"/>
          <w:color w:val="000000"/>
        </w:rPr>
        <w:t xml:space="preserve"> Поступление двух и более обращений потребителей по вопросам надёжности теплоснабжения, а также разногласий, возникающих между единой теплоснабжающей организацией и потребителем тепловой энергии, в течение трёх месяцев подряд.</w:t>
      </w:r>
    </w:p>
    <w:p w:rsidR="00457E9B" w:rsidRPr="009B5B0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5B0B">
        <w:rPr>
          <w:rFonts w:ascii="Arial" w:hAnsi="Arial" w:cs="Arial"/>
          <w:color w:val="000000"/>
        </w:rPr>
        <w:t>3</w:t>
      </w:r>
      <w:r w:rsidR="00457E9B" w:rsidRPr="009B5B0B">
        <w:rPr>
          <w:rFonts w:ascii="Arial" w:hAnsi="Arial" w:cs="Arial"/>
          <w:color w:val="000000"/>
        </w:rPr>
        <w:t>. Поступление информации о несоблюдении единой теплоснабжающей организацией перечня мероприятий по строительству, реконструкции и (или) модернизации объектов теплоснабжения.</w:t>
      </w:r>
    </w:p>
    <w:p w:rsidR="00457E9B" w:rsidRPr="009B5B0B" w:rsidRDefault="00797020" w:rsidP="00457E9B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B5B0B">
        <w:rPr>
          <w:rFonts w:ascii="Arial" w:hAnsi="Arial" w:cs="Arial"/>
          <w:color w:val="000000"/>
        </w:rPr>
        <w:t>4</w:t>
      </w:r>
      <w:r w:rsidR="00457E9B" w:rsidRPr="009B5B0B">
        <w:rPr>
          <w:rFonts w:ascii="Arial" w:hAnsi="Arial" w:cs="Arial"/>
          <w:color w:val="000000"/>
        </w:rPr>
        <w:t xml:space="preserve">. Поступление информации о нарушении единой теплоснабжающей организацией сроков реализации мероприятий по строительству, реконструкции и (или) модернизации </w:t>
      </w:r>
      <w:bookmarkStart w:id="3" w:name="_GoBack"/>
      <w:bookmarkEnd w:id="3"/>
      <w:r w:rsidR="00457E9B" w:rsidRPr="009B5B0B">
        <w:rPr>
          <w:rFonts w:ascii="Arial" w:hAnsi="Arial" w:cs="Arial"/>
          <w:color w:val="000000"/>
        </w:rPr>
        <w:t>объектов теплоснабжения.</w:t>
      </w:r>
    </w:p>
    <w:sectPr w:rsidR="00457E9B" w:rsidRPr="009B5B0B" w:rsidSect="00A712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7FA"/>
    <w:multiLevelType w:val="multilevel"/>
    <w:tmpl w:val="5AE0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896E6A"/>
    <w:multiLevelType w:val="multilevel"/>
    <w:tmpl w:val="409E6016"/>
    <w:lvl w:ilvl="0">
      <w:start w:val="2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15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5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abstractNum w:abstractNumId="2">
    <w:nsid w:val="374168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4FA1189"/>
    <w:multiLevelType w:val="hybridMultilevel"/>
    <w:tmpl w:val="A1B0525A"/>
    <w:lvl w:ilvl="0" w:tplc="AF86382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277"/>
    <w:rsid w:val="000050E5"/>
    <w:rsid w:val="000167AD"/>
    <w:rsid w:val="00032948"/>
    <w:rsid w:val="00074294"/>
    <w:rsid w:val="000E13B6"/>
    <w:rsid w:val="000F26B2"/>
    <w:rsid w:val="000F6D9F"/>
    <w:rsid w:val="00141327"/>
    <w:rsid w:val="00155C63"/>
    <w:rsid w:val="00166225"/>
    <w:rsid w:val="001919D2"/>
    <w:rsid w:val="001B098C"/>
    <w:rsid w:val="001B7D3B"/>
    <w:rsid w:val="001D2A92"/>
    <w:rsid w:val="00252964"/>
    <w:rsid w:val="0025659C"/>
    <w:rsid w:val="002B64AB"/>
    <w:rsid w:val="002E746C"/>
    <w:rsid w:val="003025E7"/>
    <w:rsid w:val="00305CF6"/>
    <w:rsid w:val="00305E0A"/>
    <w:rsid w:val="0031221F"/>
    <w:rsid w:val="00362087"/>
    <w:rsid w:val="00363880"/>
    <w:rsid w:val="0037594D"/>
    <w:rsid w:val="00396D08"/>
    <w:rsid w:val="003D0366"/>
    <w:rsid w:val="00402EAF"/>
    <w:rsid w:val="004163BB"/>
    <w:rsid w:val="00426BB9"/>
    <w:rsid w:val="00457E9B"/>
    <w:rsid w:val="00463281"/>
    <w:rsid w:val="004F305E"/>
    <w:rsid w:val="00502510"/>
    <w:rsid w:val="00553E60"/>
    <w:rsid w:val="00571D89"/>
    <w:rsid w:val="00596840"/>
    <w:rsid w:val="005E41FA"/>
    <w:rsid w:val="006016BF"/>
    <w:rsid w:val="006122F1"/>
    <w:rsid w:val="00616DA4"/>
    <w:rsid w:val="00626C7A"/>
    <w:rsid w:val="006500C8"/>
    <w:rsid w:val="00656620"/>
    <w:rsid w:val="006778C8"/>
    <w:rsid w:val="00684BA8"/>
    <w:rsid w:val="006B17F7"/>
    <w:rsid w:val="006C7D59"/>
    <w:rsid w:val="006E758E"/>
    <w:rsid w:val="006F4721"/>
    <w:rsid w:val="007266EA"/>
    <w:rsid w:val="00755C38"/>
    <w:rsid w:val="0078463F"/>
    <w:rsid w:val="00797020"/>
    <w:rsid w:val="007C1038"/>
    <w:rsid w:val="007F155D"/>
    <w:rsid w:val="0080290F"/>
    <w:rsid w:val="00895546"/>
    <w:rsid w:val="008D39D0"/>
    <w:rsid w:val="008E7729"/>
    <w:rsid w:val="00911D73"/>
    <w:rsid w:val="009146A8"/>
    <w:rsid w:val="00922B97"/>
    <w:rsid w:val="0096427C"/>
    <w:rsid w:val="0098119A"/>
    <w:rsid w:val="00995D69"/>
    <w:rsid w:val="009A7884"/>
    <w:rsid w:val="009B5B0B"/>
    <w:rsid w:val="009D218B"/>
    <w:rsid w:val="00A71263"/>
    <w:rsid w:val="00A714B7"/>
    <w:rsid w:val="00A9134F"/>
    <w:rsid w:val="00AC10E5"/>
    <w:rsid w:val="00AF7918"/>
    <w:rsid w:val="00B02475"/>
    <w:rsid w:val="00B0596A"/>
    <w:rsid w:val="00B642FE"/>
    <w:rsid w:val="00C145C4"/>
    <w:rsid w:val="00C279A0"/>
    <w:rsid w:val="00C956E4"/>
    <w:rsid w:val="00CA5277"/>
    <w:rsid w:val="00CE115C"/>
    <w:rsid w:val="00CE3B7A"/>
    <w:rsid w:val="00CF187B"/>
    <w:rsid w:val="00D078FA"/>
    <w:rsid w:val="00D60AA8"/>
    <w:rsid w:val="00DC191D"/>
    <w:rsid w:val="00DC5E46"/>
    <w:rsid w:val="00E76407"/>
    <w:rsid w:val="00E94E9D"/>
    <w:rsid w:val="00EA5F8C"/>
    <w:rsid w:val="00F25529"/>
    <w:rsid w:val="00F31D9B"/>
    <w:rsid w:val="00F93D90"/>
    <w:rsid w:val="00FA7CD5"/>
    <w:rsid w:val="00FF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CA52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5277"/>
    <w:pPr>
      <w:widowControl w:val="0"/>
      <w:shd w:val="clear" w:color="auto" w:fill="FFFFFF"/>
      <w:spacing w:before="780" w:after="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CA5277"/>
    <w:pPr>
      <w:spacing w:after="0" w:line="240" w:lineRule="auto"/>
    </w:pPr>
  </w:style>
  <w:style w:type="paragraph" w:customStyle="1" w:styleId="ConsPlusNormal">
    <w:name w:val="ConsPlusNormal"/>
    <w:rsid w:val="00CA52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A5277"/>
    <w:pPr>
      <w:ind w:left="720"/>
      <w:contextualSpacing/>
    </w:pPr>
  </w:style>
  <w:style w:type="table" w:styleId="a5">
    <w:name w:val="Table Grid"/>
    <w:basedOn w:val="a1"/>
    <w:uiPriority w:val="59"/>
    <w:rsid w:val="009A78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2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Elena</cp:lastModifiedBy>
  <cp:revision>33</cp:revision>
  <cp:lastPrinted>2024-10-23T11:18:00Z</cp:lastPrinted>
  <dcterms:created xsi:type="dcterms:W3CDTF">2023-09-06T13:38:00Z</dcterms:created>
  <dcterms:modified xsi:type="dcterms:W3CDTF">2024-10-23T11:20:00Z</dcterms:modified>
</cp:coreProperties>
</file>