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8"/>
        <w:gridCol w:w="4779"/>
      </w:tblGrid>
      <w:tr w:rsidR="00530A72" w:rsidTr="00530A72">
        <w:tc>
          <w:tcPr>
            <w:tcW w:w="9557" w:type="dxa"/>
            <w:gridSpan w:val="2"/>
            <w:hideMark/>
          </w:tcPr>
          <w:p w:rsidR="00530A72" w:rsidRDefault="00530A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30A72" w:rsidTr="00530A72">
        <w:tc>
          <w:tcPr>
            <w:tcW w:w="9557" w:type="dxa"/>
            <w:gridSpan w:val="2"/>
            <w:hideMark/>
          </w:tcPr>
          <w:p w:rsidR="00530A72" w:rsidRDefault="00530A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530A72" w:rsidTr="00530A72">
        <w:tc>
          <w:tcPr>
            <w:tcW w:w="9557" w:type="dxa"/>
            <w:gridSpan w:val="2"/>
          </w:tcPr>
          <w:p w:rsidR="00530A72" w:rsidRDefault="00530A72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530A72" w:rsidRDefault="00530A72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30A72" w:rsidRDefault="00530A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30A72" w:rsidTr="00530A72">
        <w:tc>
          <w:tcPr>
            <w:tcW w:w="9557" w:type="dxa"/>
            <w:gridSpan w:val="2"/>
            <w:hideMark/>
          </w:tcPr>
          <w:p w:rsidR="00530A72" w:rsidRDefault="00530A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530A72" w:rsidTr="00530A72">
        <w:tc>
          <w:tcPr>
            <w:tcW w:w="9557" w:type="dxa"/>
            <w:gridSpan w:val="2"/>
          </w:tcPr>
          <w:p w:rsidR="00530A72" w:rsidRDefault="00530A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30A72" w:rsidTr="00530A72">
        <w:tc>
          <w:tcPr>
            <w:tcW w:w="4778" w:type="dxa"/>
            <w:hideMark/>
          </w:tcPr>
          <w:p w:rsidR="00530A72" w:rsidRDefault="00530A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 22  »  10     2024 г.</w:t>
            </w:r>
          </w:p>
        </w:tc>
        <w:tc>
          <w:tcPr>
            <w:tcW w:w="4779" w:type="dxa"/>
            <w:hideMark/>
          </w:tcPr>
          <w:p w:rsidR="00530A72" w:rsidRDefault="00530A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4-17</w:t>
            </w:r>
          </w:p>
        </w:tc>
      </w:tr>
    </w:tbl>
    <w:p w:rsidR="00CA5277" w:rsidRPr="00530A72" w:rsidRDefault="00CA5277" w:rsidP="00CA527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25529" w:rsidRPr="00530A72" w:rsidRDefault="00F25529" w:rsidP="00CA527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B17F7" w:rsidRPr="00530A72" w:rsidRDefault="006B17F7" w:rsidP="00530A72">
      <w:pPr>
        <w:pStyle w:val="ConsPlusNormal"/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0"/>
      <w:bookmarkEnd w:id="0"/>
      <w:r w:rsidRPr="00530A72">
        <w:rPr>
          <w:rFonts w:ascii="Arial" w:hAnsi="Arial" w:cs="Arial"/>
          <w:b/>
          <w:sz w:val="32"/>
          <w:szCs w:val="32"/>
        </w:rPr>
        <w:t>Об утверждении Перечня индикаторов риска нарушения</w:t>
      </w:r>
      <w:r w:rsidR="00530A72">
        <w:rPr>
          <w:rFonts w:ascii="Arial" w:hAnsi="Arial" w:cs="Arial"/>
          <w:b/>
          <w:sz w:val="32"/>
          <w:szCs w:val="32"/>
        </w:rPr>
        <w:t xml:space="preserve"> </w:t>
      </w:r>
      <w:r w:rsidRPr="00530A72">
        <w:rPr>
          <w:rFonts w:ascii="Arial" w:hAnsi="Arial" w:cs="Arial"/>
          <w:b/>
          <w:sz w:val="32"/>
          <w:szCs w:val="32"/>
        </w:rPr>
        <w:t>обязательных требований, проверяемых в рамках осуществления</w:t>
      </w:r>
      <w:r w:rsidR="00530A72">
        <w:rPr>
          <w:rFonts w:ascii="Arial" w:hAnsi="Arial" w:cs="Arial"/>
          <w:b/>
          <w:sz w:val="32"/>
          <w:szCs w:val="32"/>
        </w:rPr>
        <w:t xml:space="preserve"> </w:t>
      </w:r>
      <w:r w:rsidRPr="00530A72">
        <w:rPr>
          <w:rFonts w:ascii="Arial" w:hAnsi="Arial" w:cs="Arial"/>
          <w:b/>
          <w:sz w:val="32"/>
          <w:szCs w:val="32"/>
        </w:rPr>
        <w:t xml:space="preserve">муниципального контроля на автомобильном транспорте и в дорожном хозяйстве </w:t>
      </w:r>
      <w:bookmarkStart w:id="1" w:name="_Hlk174370737"/>
      <w:r w:rsidRPr="00530A72">
        <w:rPr>
          <w:rFonts w:ascii="Arial" w:hAnsi="Arial" w:cs="Arial"/>
          <w:b/>
          <w:sz w:val="32"/>
          <w:szCs w:val="32"/>
        </w:rPr>
        <w:t>на территории муниципального образования город Ефремов</w:t>
      </w:r>
      <w:bookmarkEnd w:id="1"/>
    </w:p>
    <w:p w:rsidR="00CA5277" w:rsidRDefault="00CA5277" w:rsidP="00CA5277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0A72" w:rsidRPr="00530A72" w:rsidRDefault="00530A72" w:rsidP="00CA5277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919D2" w:rsidRPr="00530A72" w:rsidRDefault="00A81FB4" w:rsidP="001919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30A72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 и с учетом п. «а» ч. 3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контроля", </w:t>
      </w:r>
      <w:r w:rsidR="00CA5277" w:rsidRPr="00530A72">
        <w:rPr>
          <w:rFonts w:ascii="Arial" w:hAnsi="Arial" w:cs="Arial"/>
          <w:sz w:val="24"/>
          <w:szCs w:val="24"/>
        </w:rPr>
        <w:t>на основании</w:t>
      </w:r>
      <w:r w:rsidR="00995D69" w:rsidRPr="00530A72">
        <w:rPr>
          <w:rFonts w:ascii="Arial" w:hAnsi="Arial" w:cs="Arial"/>
          <w:sz w:val="24"/>
          <w:szCs w:val="24"/>
        </w:rPr>
        <w:t xml:space="preserve"> </w:t>
      </w:r>
      <w:r w:rsidR="00CA5277" w:rsidRPr="00530A72">
        <w:rPr>
          <w:rFonts w:ascii="Arial" w:hAnsi="Arial" w:cs="Arial"/>
          <w:sz w:val="24"/>
          <w:szCs w:val="24"/>
        </w:rPr>
        <w:t xml:space="preserve">Устава муниципального образования город Ефремов, </w:t>
      </w:r>
      <w:r w:rsidR="0078463F" w:rsidRPr="00530A72">
        <w:rPr>
          <w:rFonts w:ascii="Arial" w:hAnsi="Arial" w:cs="Arial"/>
          <w:sz w:val="24"/>
          <w:szCs w:val="24"/>
        </w:rPr>
        <w:t>С</w:t>
      </w:r>
      <w:r w:rsidR="00CA5277" w:rsidRPr="00530A72">
        <w:rPr>
          <w:rFonts w:ascii="Arial" w:hAnsi="Arial" w:cs="Arial"/>
          <w:sz w:val="24"/>
          <w:szCs w:val="24"/>
        </w:rPr>
        <w:t>обрание депутатов муниципального образования город Ефремов РЕШИЛО</w:t>
      </w:r>
      <w:r w:rsidR="00CA5277" w:rsidRPr="00530A72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6B17F7" w:rsidRPr="00530A72" w:rsidRDefault="00A714B7" w:rsidP="001919D2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0A72">
        <w:rPr>
          <w:rFonts w:ascii="Arial" w:eastAsia="Calibri" w:hAnsi="Arial" w:cs="Arial"/>
          <w:sz w:val="24"/>
          <w:szCs w:val="24"/>
        </w:rPr>
        <w:t xml:space="preserve">1. </w:t>
      </w:r>
      <w:r w:rsidR="006B17F7" w:rsidRPr="00530A72">
        <w:rPr>
          <w:rFonts w:ascii="Arial" w:eastAsia="Calibri" w:hAnsi="Arial" w:cs="Arial"/>
          <w:sz w:val="24"/>
          <w:szCs w:val="24"/>
        </w:rPr>
        <w:t>Утвердить 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 и в дорожном хозяйстве на территории муниципального образования город Ефремов.</w:t>
      </w:r>
    </w:p>
    <w:p w:rsidR="001919D2" w:rsidRPr="00530A72" w:rsidRDefault="00362087" w:rsidP="001919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30A72">
        <w:rPr>
          <w:rFonts w:ascii="Arial" w:hAnsi="Arial" w:cs="Arial"/>
          <w:sz w:val="24"/>
          <w:szCs w:val="24"/>
        </w:rPr>
        <w:t xml:space="preserve">2. 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</w:t>
      </w:r>
      <w:r w:rsidR="0031221F" w:rsidRPr="00530A72">
        <w:rPr>
          <w:rFonts w:ascii="Arial" w:hAnsi="Arial" w:cs="Arial"/>
          <w:sz w:val="24"/>
          <w:szCs w:val="24"/>
        </w:rPr>
        <w:t>-</w:t>
      </w:r>
      <w:r w:rsidR="00530A72">
        <w:rPr>
          <w:rFonts w:ascii="Arial" w:hAnsi="Arial" w:cs="Arial"/>
          <w:sz w:val="24"/>
          <w:szCs w:val="24"/>
        </w:rPr>
        <w:t xml:space="preserve"> </w:t>
      </w:r>
      <w:r w:rsidRPr="00530A72">
        <w:rPr>
          <w:rFonts w:ascii="Arial" w:hAnsi="Arial" w:cs="Arial"/>
          <w:sz w:val="24"/>
          <w:szCs w:val="24"/>
        </w:rPr>
        <w:t xml:space="preserve">правовых актов муниципального образования город Ефремов. </w:t>
      </w:r>
    </w:p>
    <w:p w:rsidR="00362087" w:rsidRPr="00530A72" w:rsidRDefault="00362087" w:rsidP="001919D2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0A72">
        <w:rPr>
          <w:rFonts w:ascii="Arial" w:hAnsi="Arial" w:cs="Arial"/>
          <w:color w:val="000000"/>
          <w:sz w:val="24"/>
          <w:szCs w:val="24"/>
        </w:rPr>
        <w:t>3.   Решение вступает в силу со дня его официального обнародования.</w:t>
      </w:r>
    </w:p>
    <w:p w:rsidR="00922B97" w:rsidRPr="00530A72" w:rsidRDefault="00922B97" w:rsidP="00362087">
      <w:pPr>
        <w:spacing w:after="25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1FB4" w:rsidRPr="00530A72" w:rsidRDefault="00A81FB4" w:rsidP="00362087">
      <w:pPr>
        <w:spacing w:after="25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62087" w:rsidRPr="00530A72" w:rsidTr="00EE529D">
        <w:tc>
          <w:tcPr>
            <w:tcW w:w="4785" w:type="dxa"/>
            <w:hideMark/>
          </w:tcPr>
          <w:p w:rsidR="00362087" w:rsidRPr="00530A72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A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362087" w:rsidRPr="00530A72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A72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362087" w:rsidRPr="00530A72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0A72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362087" w:rsidRPr="00530A72" w:rsidRDefault="00362087" w:rsidP="00EE529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62087" w:rsidRPr="00530A72" w:rsidRDefault="00362087" w:rsidP="00EE529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30A7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</w:t>
            </w:r>
            <w:r w:rsidR="00530A72">
              <w:rPr>
                <w:rFonts w:ascii="Arial" w:hAnsi="Arial" w:cs="Arial"/>
                <w:bCs/>
                <w:sz w:val="24"/>
                <w:szCs w:val="24"/>
              </w:rPr>
              <w:t xml:space="preserve">                    </w:t>
            </w:r>
            <w:r w:rsidRPr="00530A72">
              <w:rPr>
                <w:rFonts w:ascii="Arial" w:hAnsi="Arial" w:cs="Arial"/>
                <w:bCs/>
                <w:sz w:val="24"/>
                <w:szCs w:val="24"/>
              </w:rPr>
              <w:t xml:space="preserve">    А.В. Апарин</w:t>
            </w:r>
          </w:p>
        </w:tc>
      </w:tr>
    </w:tbl>
    <w:p w:rsidR="00362087" w:rsidRPr="00530A72" w:rsidRDefault="00362087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2948" w:rsidRPr="00530A72" w:rsidRDefault="00032948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2948" w:rsidRPr="00530A72" w:rsidRDefault="00032948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2948" w:rsidRDefault="00032948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0A72" w:rsidRDefault="00530A72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0A72" w:rsidRDefault="00530A72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0A72" w:rsidRDefault="00530A72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0A72" w:rsidRDefault="00530A72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0A72" w:rsidRPr="00530A72" w:rsidRDefault="00530A72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14CDA" w:rsidRPr="00530A72" w:rsidRDefault="00D14CDA" w:rsidP="00D14CD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30A72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D14CDA" w:rsidRPr="00530A72" w:rsidRDefault="00D14CDA" w:rsidP="00D14CD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30A72">
        <w:rPr>
          <w:rFonts w:ascii="Arial" w:eastAsia="Calibri" w:hAnsi="Arial" w:cs="Arial"/>
          <w:sz w:val="24"/>
          <w:szCs w:val="24"/>
        </w:rPr>
        <w:t xml:space="preserve">к решению Собрания депутатов </w:t>
      </w:r>
    </w:p>
    <w:p w:rsidR="00D14CDA" w:rsidRPr="00530A72" w:rsidRDefault="00D14CDA" w:rsidP="00D14CD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30A72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</w:p>
    <w:p w:rsidR="00D14CDA" w:rsidRPr="00530A72" w:rsidRDefault="00D14CDA" w:rsidP="00D14CD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30A72">
        <w:rPr>
          <w:rFonts w:ascii="Arial" w:eastAsia="Calibri" w:hAnsi="Arial" w:cs="Arial"/>
          <w:sz w:val="24"/>
          <w:szCs w:val="24"/>
        </w:rPr>
        <w:t>город Ефремов</w:t>
      </w:r>
    </w:p>
    <w:p w:rsidR="00D14CDA" w:rsidRPr="00530A72" w:rsidRDefault="00D14CDA" w:rsidP="00D14CD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30A72">
        <w:rPr>
          <w:rFonts w:ascii="Arial" w:eastAsia="Calibri" w:hAnsi="Arial" w:cs="Arial"/>
          <w:sz w:val="24"/>
          <w:szCs w:val="24"/>
        </w:rPr>
        <w:t>от</w:t>
      </w:r>
      <w:r w:rsidR="005C12BC" w:rsidRPr="00530A72">
        <w:rPr>
          <w:rFonts w:ascii="Arial" w:eastAsia="Calibri" w:hAnsi="Arial" w:cs="Arial"/>
          <w:sz w:val="24"/>
          <w:szCs w:val="24"/>
        </w:rPr>
        <w:t xml:space="preserve"> </w:t>
      </w:r>
      <w:r w:rsidR="00530A72">
        <w:rPr>
          <w:rFonts w:ascii="Arial" w:eastAsia="Calibri" w:hAnsi="Arial" w:cs="Arial"/>
          <w:sz w:val="24"/>
          <w:szCs w:val="24"/>
        </w:rPr>
        <w:t>22.10.2024</w:t>
      </w:r>
      <w:r w:rsidRPr="00530A72">
        <w:rPr>
          <w:rFonts w:ascii="Arial" w:eastAsia="Calibri" w:hAnsi="Arial" w:cs="Arial"/>
          <w:sz w:val="24"/>
          <w:szCs w:val="24"/>
        </w:rPr>
        <w:t xml:space="preserve"> года №</w:t>
      </w:r>
      <w:r w:rsidR="005C12BC" w:rsidRPr="00530A72">
        <w:rPr>
          <w:rFonts w:ascii="Arial" w:eastAsia="Calibri" w:hAnsi="Arial" w:cs="Arial"/>
          <w:sz w:val="24"/>
          <w:szCs w:val="24"/>
        </w:rPr>
        <w:t xml:space="preserve"> </w:t>
      </w:r>
      <w:r w:rsidR="00530A72">
        <w:rPr>
          <w:rFonts w:ascii="Arial" w:eastAsia="Calibri" w:hAnsi="Arial" w:cs="Arial"/>
          <w:sz w:val="24"/>
          <w:szCs w:val="24"/>
        </w:rPr>
        <w:t>4-17</w:t>
      </w:r>
    </w:p>
    <w:p w:rsidR="00032948" w:rsidRPr="00530A72" w:rsidRDefault="00032948" w:rsidP="0003294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32948" w:rsidRPr="00530A72" w:rsidRDefault="00032948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GoBack"/>
      <w:bookmarkEnd w:id="2"/>
    </w:p>
    <w:p w:rsidR="00032948" w:rsidRPr="00530A72" w:rsidRDefault="00032948" w:rsidP="0003294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30A72">
        <w:rPr>
          <w:rFonts w:ascii="Arial" w:eastAsia="Calibri" w:hAnsi="Arial" w:cs="Arial"/>
          <w:b/>
          <w:bCs/>
          <w:sz w:val="24"/>
          <w:szCs w:val="24"/>
        </w:rPr>
        <w:t>ПЕРЕЧЕНЬ</w:t>
      </w:r>
    </w:p>
    <w:p w:rsidR="00032948" w:rsidRPr="00530A72" w:rsidRDefault="00032948" w:rsidP="0003294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30A72">
        <w:rPr>
          <w:rFonts w:ascii="Arial" w:eastAsia="Calibri" w:hAnsi="Arial" w:cs="Arial"/>
          <w:b/>
          <w:bCs/>
          <w:sz w:val="24"/>
          <w:szCs w:val="24"/>
        </w:rPr>
        <w:t>индикаторов риска нарушения обязательных требований,</w:t>
      </w:r>
    </w:p>
    <w:p w:rsidR="00032948" w:rsidRPr="00530A72" w:rsidRDefault="00032948" w:rsidP="0003294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proofErr w:type="gramStart"/>
      <w:r w:rsidRPr="00530A72">
        <w:rPr>
          <w:rFonts w:ascii="Arial" w:eastAsia="Calibri" w:hAnsi="Arial" w:cs="Arial"/>
          <w:b/>
          <w:bCs/>
          <w:sz w:val="24"/>
          <w:szCs w:val="24"/>
        </w:rPr>
        <w:t>проверяемых в рамках осуществления муниципального контроля</w:t>
      </w:r>
      <w:proofErr w:type="gramEnd"/>
    </w:p>
    <w:p w:rsidR="00032948" w:rsidRPr="00530A72" w:rsidRDefault="00032948" w:rsidP="0003294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30A72">
        <w:rPr>
          <w:rFonts w:ascii="Arial" w:eastAsia="Calibri" w:hAnsi="Arial" w:cs="Arial"/>
          <w:b/>
          <w:bCs/>
          <w:sz w:val="24"/>
          <w:szCs w:val="24"/>
        </w:rPr>
        <w:t xml:space="preserve">на автомобильном транспорте и в дорожном хозяйстве </w:t>
      </w:r>
      <w:bookmarkStart w:id="3" w:name="_Hlk174371062"/>
      <w:r w:rsidRPr="00530A72">
        <w:rPr>
          <w:rFonts w:ascii="Arial" w:eastAsia="Calibri" w:hAnsi="Arial" w:cs="Arial"/>
          <w:b/>
          <w:bCs/>
          <w:sz w:val="24"/>
          <w:szCs w:val="24"/>
        </w:rPr>
        <w:t>на территории муниципального образования город Ефремов</w:t>
      </w:r>
      <w:bookmarkEnd w:id="3"/>
    </w:p>
    <w:p w:rsidR="00032948" w:rsidRPr="00530A72" w:rsidRDefault="00032948" w:rsidP="00032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2948" w:rsidRPr="00530A72" w:rsidRDefault="00032948" w:rsidP="00032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2948" w:rsidRPr="00530A72" w:rsidRDefault="00032948" w:rsidP="00032948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30A72">
        <w:rPr>
          <w:rFonts w:ascii="Arial" w:hAnsi="Arial" w:cs="Arial"/>
          <w:color w:val="000000"/>
        </w:rPr>
        <w:t>1. При осуществлении муниципального контроля на автомобильном транспорте</w:t>
      </w:r>
      <w:r w:rsidR="00F93D90" w:rsidRPr="00530A72">
        <w:rPr>
          <w:rFonts w:ascii="Arial" w:hAnsi="Arial" w:cs="Arial"/>
          <w:color w:val="000000"/>
        </w:rPr>
        <w:t xml:space="preserve"> </w:t>
      </w:r>
      <w:r w:rsidRPr="00530A72">
        <w:rPr>
          <w:rFonts w:ascii="Arial" w:hAnsi="Arial" w:cs="Arial"/>
          <w:color w:val="000000"/>
        </w:rPr>
        <w:t xml:space="preserve">и в дорожном хозяйстве </w:t>
      </w:r>
      <w:r w:rsidR="00F93D90" w:rsidRPr="00530A72">
        <w:rPr>
          <w:rFonts w:ascii="Arial" w:hAnsi="Arial" w:cs="Arial"/>
          <w:color w:val="000000"/>
        </w:rPr>
        <w:t xml:space="preserve">на территории муниципального образования город Ефремов </w:t>
      </w:r>
      <w:r w:rsidRPr="00530A72">
        <w:rPr>
          <w:rFonts w:ascii="Arial" w:hAnsi="Arial" w:cs="Arial"/>
          <w:color w:val="000000"/>
        </w:rPr>
        <w:t>устанавливаются следующие индикаторы риска нарушения обязательных требований:</w:t>
      </w:r>
    </w:p>
    <w:p w:rsidR="00032948" w:rsidRPr="00530A72" w:rsidRDefault="00032948" w:rsidP="00032948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30A72">
        <w:rPr>
          <w:rFonts w:ascii="Arial" w:hAnsi="Arial" w:cs="Arial"/>
          <w:color w:val="000000"/>
        </w:rPr>
        <w:t>1) Наличие признаков нарушения обязательных требований при осуществлении дорожной деятельности в отношении автомобильных дорог местного значения.</w:t>
      </w:r>
    </w:p>
    <w:p w:rsidR="00032948" w:rsidRPr="00530A72" w:rsidRDefault="00032948" w:rsidP="00032948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30A72">
        <w:rPr>
          <w:rFonts w:ascii="Arial" w:hAnsi="Arial" w:cs="Arial"/>
          <w:color w:val="000000"/>
        </w:rPr>
        <w:t>2)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032948" w:rsidRPr="00530A72" w:rsidRDefault="00DB41A2" w:rsidP="003025E7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30A72">
        <w:rPr>
          <w:rFonts w:ascii="Arial" w:hAnsi="Arial" w:cs="Arial"/>
          <w:color w:val="000000"/>
        </w:rPr>
        <w:t>3</w:t>
      </w:r>
      <w:r w:rsidR="00032948" w:rsidRPr="00530A72">
        <w:rPr>
          <w:rFonts w:ascii="Arial" w:hAnsi="Arial" w:cs="Arial"/>
          <w:color w:val="000000"/>
        </w:rPr>
        <w:t>) Поступление информации о нарушении обязательных требований при производстве дорожных работ.</w:t>
      </w:r>
    </w:p>
    <w:p w:rsidR="00032948" w:rsidRPr="00530A72" w:rsidRDefault="00032948" w:rsidP="00032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sectPr w:rsidR="00032948" w:rsidRPr="00530A72" w:rsidSect="00A712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7FA"/>
    <w:multiLevelType w:val="multilevel"/>
    <w:tmpl w:val="5AE0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896E6A"/>
    <w:multiLevelType w:val="multilevel"/>
    <w:tmpl w:val="409E6016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1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>
    <w:nsid w:val="37416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277"/>
    <w:rsid w:val="000050E5"/>
    <w:rsid w:val="000167AD"/>
    <w:rsid w:val="00032948"/>
    <w:rsid w:val="00074294"/>
    <w:rsid w:val="000E13B6"/>
    <w:rsid w:val="000F26B2"/>
    <w:rsid w:val="000F6D9F"/>
    <w:rsid w:val="00141327"/>
    <w:rsid w:val="00155C63"/>
    <w:rsid w:val="00166225"/>
    <w:rsid w:val="001919D2"/>
    <w:rsid w:val="001B098C"/>
    <w:rsid w:val="001B7D3B"/>
    <w:rsid w:val="001D2A92"/>
    <w:rsid w:val="00252964"/>
    <w:rsid w:val="0025659C"/>
    <w:rsid w:val="002B64AB"/>
    <w:rsid w:val="002E746C"/>
    <w:rsid w:val="003025E7"/>
    <w:rsid w:val="00305CF6"/>
    <w:rsid w:val="00305E0A"/>
    <w:rsid w:val="0031221F"/>
    <w:rsid w:val="00362087"/>
    <w:rsid w:val="00363880"/>
    <w:rsid w:val="00396D08"/>
    <w:rsid w:val="003D0366"/>
    <w:rsid w:val="004163BB"/>
    <w:rsid w:val="00426BB9"/>
    <w:rsid w:val="00440E74"/>
    <w:rsid w:val="00463281"/>
    <w:rsid w:val="00502510"/>
    <w:rsid w:val="00530A72"/>
    <w:rsid w:val="00553E60"/>
    <w:rsid w:val="00571D89"/>
    <w:rsid w:val="00596840"/>
    <w:rsid w:val="005C12BC"/>
    <w:rsid w:val="005E41FA"/>
    <w:rsid w:val="006016BF"/>
    <w:rsid w:val="006122F1"/>
    <w:rsid w:val="00616DA4"/>
    <w:rsid w:val="006219E7"/>
    <w:rsid w:val="006500C8"/>
    <w:rsid w:val="00656620"/>
    <w:rsid w:val="006778C8"/>
    <w:rsid w:val="00684BA8"/>
    <w:rsid w:val="006B17F7"/>
    <w:rsid w:val="006C7D59"/>
    <w:rsid w:val="006E758E"/>
    <w:rsid w:val="006F4721"/>
    <w:rsid w:val="007266EA"/>
    <w:rsid w:val="00755C38"/>
    <w:rsid w:val="0078463F"/>
    <w:rsid w:val="007C1038"/>
    <w:rsid w:val="007F155D"/>
    <w:rsid w:val="0080290F"/>
    <w:rsid w:val="00895546"/>
    <w:rsid w:val="008D39D0"/>
    <w:rsid w:val="008E7729"/>
    <w:rsid w:val="009146A8"/>
    <w:rsid w:val="00922B97"/>
    <w:rsid w:val="0098119A"/>
    <w:rsid w:val="00995D69"/>
    <w:rsid w:val="009A7884"/>
    <w:rsid w:val="009D218B"/>
    <w:rsid w:val="00A71263"/>
    <w:rsid w:val="00A714B7"/>
    <w:rsid w:val="00A81FB4"/>
    <w:rsid w:val="00A9134F"/>
    <w:rsid w:val="00AC10E5"/>
    <w:rsid w:val="00AF7918"/>
    <w:rsid w:val="00B02475"/>
    <w:rsid w:val="00B0596A"/>
    <w:rsid w:val="00B642FE"/>
    <w:rsid w:val="00C145C4"/>
    <w:rsid w:val="00C279A0"/>
    <w:rsid w:val="00CA5277"/>
    <w:rsid w:val="00CE115C"/>
    <w:rsid w:val="00CE3B7A"/>
    <w:rsid w:val="00CF187B"/>
    <w:rsid w:val="00D078FA"/>
    <w:rsid w:val="00D14CDA"/>
    <w:rsid w:val="00D27DC6"/>
    <w:rsid w:val="00D60AA8"/>
    <w:rsid w:val="00DB41A2"/>
    <w:rsid w:val="00DC439E"/>
    <w:rsid w:val="00DC5E46"/>
    <w:rsid w:val="00E76407"/>
    <w:rsid w:val="00E94E9D"/>
    <w:rsid w:val="00EA5F8C"/>
    <w:rsid w:val="00F25529"/>
    <w:rsid w:val="00F31D9B"/>
    <w:rsid w:val="00F93D90"/>
    <w:rsid w:val="00FA7CD5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A52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5277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A5277"/>
    <w:pPr>
      <w:spacing w:after="0" w:line="240" w:lineRule="auto"/>
    </w:pPr>
  </w:style>
  <w:style w:type="paragraph" w:customStyle="1" w:styleId="ConsPlusNormal">
    <w:name w:val="ConsPlusNormal"/>
    <w:rsid w:val="00CA5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A5277"/>
    <w:pPr>
      <w:ind w:left="720"/>
      <w:contextualSpacing/>
    </w:pPr>
  </w:style>
  <w:style w:type="table" w:styleId="a5">
    <w:name w:val="Table Grid"/>
    <w:basedOn w:val="a1"/>
    <w:uiPriority w:val="59"/>
    <w:rsid w:val="009A7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3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Elena</cp:lastModifiedBy>
  <cp:revision>31</cp:revision>
  <cp:lastPrinted>2024-10-23T11:22:00Z</cp:lastPrinted>
  <dcterms:created xsi:type="dcterms:W3CDTF">2023-09-06T13:38:00Z</dcterms:created>
  <dcterms:modified xsi:type="dcterms:W3CDTF">2024-10-23T11:22:00Z</dcterms:modified>
</cp:coreProperties>
</file>