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1C23" w:rsidRPr="00D01C23" w:rsidTr="00D01C23">
        <w:tc>
          <w:tcPr>
            <w:tcW w:w="9571" w:type="dxa"/>
            <w:gridSpan w:val="2"/>
            <w:hideMark/>
          </w:tcPr>
          <w:p w:rsidR="00D01C23" w:rsidRPr="00D01C23" w:rsidRDefault="00823E07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ПРОЕКТ</w:t>
            </w:r>
          </w:p>
        </w:tc>
      </w:tr>
      <w:tr w:rsidR="00D01C23" w:rsidRPr="00D01C23" w:rsidTr="00D01C23">
        <w:tc>
          <w:tcPr>
            <w:tcW w:w="9571" w:type="dxa"/>
            <w:gridSpan w:val="2"/>
            <w:hideMark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D01C23">
        <w:tc>
          <w:tcPr>
            <w:tcW w:w="9571" w:type="dxa"/>
            <w:gridSpan w:val="2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823E07">
        <w:tc>
          <w:tcPr>
            <w:tcW w:w="9571" w:type="dxa"/>
            <w:gridSpan w:val="2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D01C23">
        <w:tc>
          <w:tcPr>
            <w:tcW w:w="9571" w:type="dxa"/>
            <w:gridSpan w:val="2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D01C23" w:rsidRPr="00D01C23" w:rsidTr="00823E07">
        <w:tc>
          <w:tcPr>
            <w:tcW w:w="4785" w:type="dxa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D01C23" w:rsidRPr="00D01C23" w:rsidRDefault="00D01C23" w:rsidP="00D01C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AE6C08" w:rsidRDefault="00AE6C08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Title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823E07">
      <w:pPr>
        <w:pStyle w:val="ConsPlusTitle"/>
        <w:jc w:val="center"/>
        <w:rPr>
          <w:rFonts w:ascii="PT Astra Serif" w:hAnsi="PT Astra Serif"/>
          <w:color w:val="auto"/>
          <w:sz w:val="32"/>
          <w:szCs w:val="32"/>
        </w:rPr>
      </w:pPr>
      <w:r w:rsidRPr="00823E07">
        <w:rPr>
          <w:rFonts w:cs="Arial"/>
          <w:sz w:val="32"/>
          <w:szCs w:val="32"/>
        </w:rPr>
        <w:t>Об официальном сайте муниципального образования Ефремовский муниципальный округ Тульской области</w:t>
      </w:r>
      <w:bookmarkStart w:id="0" w:name="_GoBack"/>
      <w:bookmarkEnd w:id="0"/>
    </w:p>
    <w:p w:rsidR="00AE6C08" w:rsidRDefault="00AE6C0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D01C23" w:rsidRPr="00967ED7" w:rsidRDefault="00D01C23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AE6C08" w:rsidRPr="00D01C23" w:rsidRDefault="00C7095B" w:rsidP="008335A8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1737CF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</w:t>
      </w:r>
      <w:r w:rsidR="00116B98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в целях совершенствования информационного пространства муниципального образования</w:t>
      </w:r>
      <w:r w:rsidR="00116B98" w:rsidRPr="00D01C23">
        <w:rPr>
          <w:rFonts w:cs="Arial"/>
          <w:sz w:val="26"/>
          <w:szCs w:val="26"/>
        </w:rPr>
        <w:t xml:space="preserve"> </w:t>
      </w:r>
      <w:r w:rsidR="001737CF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sz w:val="26"/>
          <w:szCs w:val="26"/>
        </w:rPr>
        <w:t>, обеспечения необходимых условий</w:t>
      </w:r>
      <w:r w:rsidR="008335A8" w:rsidRPr="00D01C23">
        <w:rPr>
          <w:rFonts w:cs="Arial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 xml:space="preserve">для реализации прав граждан на доступ к информации о деятельности органов местного самоуправления муниципального образования </w:t>
      </w:r>
      <w:r w:rsidR="00C5485D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sz w:val="26"/>
          <w:szCs w:val="26"/>
        </w:rPr>
        <w:t xml:space="preserve">, Собрание </w:t>
      </w:r>
      <w:r w:rsidR="00C5485D" w:rsidRPr="00D01C23">
        <w:rPr>
          <w:rFonts w:cs="Arial"/>
          <w:color w:val="auto"/>
          <w:sz w:val="26"/>
          <w:szCs w:val="26"/>
        </w:rPr>
        <w:t>депутатов</w:t>
      </w:r>
      <w:r w:rsidRPr="00D01C23">
        <w:rPr>
          <w:rFonts w:cs="Arial"/>
          <w:sz w:val="26"/>
          <w:szCs w:val="26"/>
        </w:rPr>
        <w:t xml:space="preserve"> муниципального образования </w:t>
      </w:r>
      <w:r w:rsidR="00C5485D" w:rsidRPr="00D01C23">
        <w:rPr>
          <w:rFonts w:cs="Arial"/>
          <w:color w:val="auto"/>
          <w:sz w:val="26"/>
          <w:szCs w:val="26"/>
        </w:rPr>
        <w:t>город Ефремо</w:t>
      </w:r>
      <w:r w:rsidR="008335A8" w:rsidRPr="00D01C23">
        <w:rPr>
          <w:rFonts w:cs="Arial"/>
          <w:color w:val="auto"/>
          <w:sz w:val="26"/>
          <w:szCs w:val="26"/>
        </w:rPr>
        <w:t>в</w:t>
      </w:r>
      <w:r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решило:</w:t>
      </w:r>
    </w:p>
    <w:p w:rsidR="00AE6C08" w:rsidRPr="00D01C23" w:rsidRDefault="00C7095B" w:rsidP="000C1F36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1. Определить официальным сайтом муниципального образования </w:t>
      </w:r>
      <w:r w:rsidR="00DB38C7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в информационно-телекоммуникационной сети «Интернет» сайт с адресом</w:t>
      </w:r>
      <w:r w:rsidR="00DB38C7" w:rsidRPr="00D01C23">
        <w:rPr>
          <w:rFonts w:cs="Arial"/>
          <w:color w:val="auto"/>
          <w:sz w:val="26"/>
          <w:szCs w:val="26"/>
        </w:rPr>
        <w:t xml:space="preserve"> https://efremovskij-r71.gosweb.gosuslugi.ru/</w:t>
      </w:r>
      <w:r w:rsidRPr="00D01C23">
        <w:rPr>
          <w:rFonts w:cs="Arial"/>
          <w:color w:val="auto"/>
          <w:sz w:val="26"/>
          <w:szCs w:val="26"/>
        </w:rPr>
        <w:t xml:space="preserve">, созданный на платформе «Госвеб» федеральной государственной информационной </w:t>
      </w:r>
      <w:r w:rsidRPr="00D01C23">
        <w:rPr>
          <w:rFonts w:cs="Arial"/>
          <w:sz w:val="26"/>
          <w:szCs w:val="26"/>
        </w:rPr>
        <w:t>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2. Утвердить: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>2.1. Положение об официальном сайте муниципального образования</w:t>
      </w:r>
      <w:r w:rsidR="008F236E" w:rsidRPr="00D01C23">
        <w:rPr>
          <w:rFonts w:cs="Arial"/>
          <w:sz w:val="26"/>
          <w:szCs w:val="26"/>
        </w:rPr>
        <w:t xml:space="preserve"> </w:t>
      </w:r>
      <w:r w:rsidR="00DB38C7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(</w:t>
      </w:r>
      <w:r w:rsidRPr="00D01C23">
        <w:rPr>
          <w:rFonts w:cs="Arial"/>
          <w:sz w:val="26"/>
          <w:szCs w:val="26"/>
        </w:rPr>
        <w:t>приложение 1);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2.2. Структуру официального сайта муниципального </w:t>
      </w:r>
      <w:r w:rsidRPr="00D01C23">
        <w:rPr>
          <w:rFonts w:cs="Arial"/>
          <w:color w:val="auto"/>
          <w:sz w:val="26"/>
          <w:szCs w:val="26"/>
        </w:rPr>
        <w:t xml:space="preserve">образования </w:t>
      </w:r>
      <w:r w:rsidR="00173E4C" w:rsidRPr="00D01C23">
        <w:rPr>
          <w:rFonts w:cs="Arial"/>
          <w:color w:val="auto"/>
          <w:sz w:val="26"/>
          <w:szCs w:val="26"/>
        </w:rPr>
        <w:t xml:space="preserve">город Ефремов </w:t>
      </w:r>
      <w:r w:rsidRPr="00D01C23">
        <w:rPr>
          <w:rFonts w:cs="Arial"/>
          <w:color w:val="auto"/>
          <w:sz w:val="26"/>
          <w:szCs w:val="26"/>
        </w:rPr>
        <w:t>(приложение 2);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2.3. Перечень информации, необходимой для формирования разделов официального сайта муниципального образования </w:t>
      </w:r>
      <w:r w:rsidR="00173E4C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sz w:val="26"/>
          <w:szCs w:val="26"/>
        </w:rPr>
        <w:t>сроки обновления, периодичность размещения и ответственны</w:t>
      </w:r>
      <w:r w:rsidR="00240988" w:rsidRPr="00D01C23">
        <w:rPr>
          <w:rFonts w:cs="Arial"/>
          <w:sz w:val="26"/>
          <w:szCs w:val="26"/>
        </w:rPr>
        <w:t>е</w:t>
      </w:r>
      <w:r w:rsidRPr="00D01C23">
        <w:rPr>
          <w:rFonts w:cs="Arial"/>
          <w:sz w:val="26"/>
          <w:szCs w:val="26"/>
        </w:rPr>
        <w:t xml:space="preserve"> за ее предоставление (приложение 3);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i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2.4. Регламент предоставления </w:t>
      </w:r>
      <w:r w:rsidRPr="00D01C23">
        <w:rPr>
          <w:rFonts w:cs="Arial"/>
          <w:color w:val="auto"/>
          <w:sz w:val="26"/>
          <w:szCs w:val="26"/>
        </w:rPr>
        <w:t xml:space="preserve">информации для размещения на официальном сайте муниципального образования </w:t>
      </w:r>
      <w:r w:rsidR="00060A2B" w:rsidRPr="00D01C23">
        <w:rPr>
          <w:rFonts w:cs="Arial"/>
          <w:color w:val="auto"/>
          <w:sz w:val="26"/>
          <w:szCs w:val="26"/>
        </w:rPr>
        <w:t>город Ефремов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(приложение 4).</w:t>
      </w:r>
    </w:p>
    <w:p w:rsidR="00AE6C08" w:rsidRPr="00D01C23" w:rsidRDefault="00C7095B" w:rsidP="000959CE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>3.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="00060A2B" w:rsidRPr="00D01C23">
        <w:rPr>
          <w:rFonts w:cs="Arial"/>
          <w:color w:val="auto"/>
          <w:sz w:val="26"/>
          <w:szCs w:val="26"/>
        </w:rPr>
        <w:t>Сектору информационного обеспечения администрации муниципального образования город Ефремов</w:t>
      </w:r>
      <w:r w:rsidR="000959CE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 xml:space="preserve">осуществлять информационное наполнение официального сайта муниципального образования </w:t>
      </w:r>
      <w:r w:rsidR="00060A2B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i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 Органам местного самоуправления муниципального образования </w:t>
      </w:r>
      <w:r w:rsidR="007C4A82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:</w:t>
      </w:r>
    </w:p>
    <w:p w:rsidR="00AE6C08" w:rsidRPr="00D01C23" w:rsidRDefault="00C7095B" w:rsidP="00A303F0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t xml:space="preserve">4.1. Рекомендовать утвердить Перечень информации, необходимой для формирования разделов официального сайта муниципального образования </w:t>
      </w:r>
      <w:r w:rsidR="00A13A31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, с указанием ответственных за ее предоставление</w:t>
      </w:r>
      <w:r w:rsidR="00A303F0" w:rsidRPr="00D01C23">
        <w:rPr>
          <w:rFonts w:cs="Arial"/>
          <w:color w:val="auto"/>
          <w:sz w:val="26"/>
          <w:szCs w:val="26"/>
        </w:rPr>
        <w:t xml:space="preserve"> </w:t>
      </w:r>
      <w:r w:rsidRPr="00D01C23">
        <w:rPr>
          <w:rFonts w:cs="Arial"/>
          <w:color w:val="auto"/>
          <w:sz w:val="26"/>
          <w:szCs w:val="26"/>
        </w:rPr>
        <w:t>и Регламент предоставления информации для размещения на официальном сайте с учетом положений, установленных настоящим решением;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color w:val="auto"/>
          <w:sz w:val="26"/>
          <w:szCs w:val="26"/>
        </w:rPr>
        <w:lastRenderedPageBreak/>
        <w:t xml:space="preserve">4.2. 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</w:t>
      </w:r>
      <w:r w:rsidR="00A13A31" w:rsidRPr="00D01C23">
        <w:rPr>
          <w:rFonts w:cs="Arial"/>
          <w:color w:val="auto"/>
          <w:sz w:val="26"/>
          <w:szCs w:val="26"/>
        </w:rPr>
        <w:t>город Ефремов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164F52" w:rsidRPr="00D01C23" w:rsidRDefault="00C7095B" w:rsidP="00164F5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5. Признать утратившим сил</w:t>
      </w:r>
      <w:r w:rsidR="00A303F0" w:rsidRPr="00D01C23">
        <w:rPr>
          <w:rFonts w:cs="Arial"/>
          <w:sz w:val="26"/>
          <w:szCs w:val="26"/>
        </w:rPr>
        <w:t>у</w:t>
      </w:r>
      <w:r w:rsidRPr="00D01C23">
        <w:rPr>
          <w:rFonts w:cs="Arial"/>
          <w:sz w:val="26"/>
          <w:szCs w:val="26"/>
        </w:rPr>
        <w:t xml:space="preserve"> </w:t>
      </w:r>
      <w:r w:rsidR="00A303F0" w:rsidRPr="00D01C23">
        <w:rPr>
          <w:rFonts w:cs="Arial"/>
          <w:sz w:val="26"/>
          <w:szCs w:val="26"/>
        </w:rPr>
        <w:t>решение Собрания депутатов</w:t>
      </w:r>
      <w:r w:rsidR="002863C3" w:rsidRPr="00D01C23">
        <w:rPr>
          <w:rFonts w:cs="Arial"/>
          <w:sz w:val="26"/>
          <w:szCs w:val="26"/>
        </w:rPr>
        <w:t xml:space="preserve"> муниципального образования город Ефремов</w:t>
      </w:r>
      <w:r w:rsidR="00A303F0" w:rsidRPr="00D01C23">
        <w:rPr>
          <w:rFonts w:cs="Arial"/>
          <w:sz w:val="26"/>
          <w:szCs w:val="26"/>
        </w:rPr>
        <w:t xml:space="preserve"> № 13-96 от 15.12.2016 г. «Об официальном сайте муниципального образования город Ефремов»</w:t>
      </w:r>
      <w:r w:rsidRPr="00D01C23">
        <w:rPr>
          <w:rFonts w:cs="Arial"/>
          <w:sz w:val="26"/>
          <w:szCs w:val="26"/>
        </w:rPr>
        <w:t>.</w:t>
      </w:r>
    </w:p>
    <w:p w:rsidR="00D711A2" w:rsidRPr="00D01C23" w:rsidRDefault="00C7095B" w:rsidP="00D711A2">
      <w:pPr>
        <w:pStyle w:val="ConsPlusNormal"/>
        <w:ind w:firstLine="709"/>
        <w:jc w:val="both"/>
        <w:rPr>
          <w:rFonts w:cs="Arial"/>
          <w:color w:val="auto"/>
          <w:sz w:val="26"/>
          <w:szCs w:val="26"/>
        </w:rPr>
      </w:pPr>
      <w:r w:rsidRPr="00D01C23">
        <w:rPr>
          <w:rFonts w:cs="Arial"/>
          <w:sz w:val="26"/>
          <w:szCs w:val="26"/>
        </w:rPr>
        <w:t xml:space="preserve">6. Обнародовать настоящее решение </w:t>
      </w:r>
      <w:r w:rsidR="00164F52" w:rsidRPr="00D01C23">
        <w:rPr>
          <w:rFonts w:cs="Arial"/>
          <w:sz w:val="26"/>
          <w:szCs w:val="26"/>
        </w:rPr>
        <w:t xml:space="preserve">в местах для обнародования муниципальных нормативных правовых актов муниципального образования город Ефремов </w:t>
      </w:r>
      <w:r w:rsidRPr="00D01C23">
        <w:rPr>
          <w:rFonts w:cs="Arial"/>
          <w:sz w:val="26"/>
          <w:szCs w:val="26"/>
        </w:rPr>
        <w:t>и разместить в информационно-телекоммуникационной сети «Интернет</w:t>
      </w:r>
      <w:r w:rsidRPr="00D01C23">
        <w:rPr>
          <w:rFonts w:cs="Arial"/>
          <w:color w:val="auto"/>
          <w:sz w:val="26"/>
          <w:szCs w:val="26"/>
        </w:rPr>
        <w:t xml:space="preserve">» на официальном сайте </w:t>
      </w:r>
      <w:r w:rsidR="00164F52" w:rsidRPr="00D01C23">
        <w:rPr>
          <w:rFonts w:cs="Arial"/>
          <w:color w:val="auto"/>
          <w:sz w:val="26"/>
          <w:szCs w:val="26"/>
        </w:rPr>
        <w:t>муниципального образования город Ефремов (</w:t>
      </w:r>
      <w:r w:rsidR="00D711A2" w:rsidRPr="00D01C23">
        <w:rPr>
          <w:rFonts w:cs="Arial"/>
          <w:color w:val="auto"/>
          <w:sz w:val="26"/>
          <w:szCs w:val="26"/>
        </w:rPr>
        <w:t>https://efremov.tularegion.ru/</w:t>
      </w:r>
      <w:r w:rsidR="00164F52" w:rsidRPr="00D01C23">
        <w:rPr>
          <w:rFonts w:cs="Arial"/>
          <w:color w:val="auto"/>
          <w:sz w:val="26"/>
          <w:szCs w:val="26"/>
        </w:rPr>
        <w:t>)</w:t>
      </w:r>
      <w:r w:rsidRPr="00D01C23">
        <w:rPr>
          <w:rFonts w:cs="Arial"/>
          <w:color w:val="auto"/>
          <w:sz w:val="26"/>
          <w:szCs w:val="26"/>
        </w:rPr>
        <w:t>.</w:t>
      </w:r>
    </w:p>
    <w:p w:rsidR="00AE6C08" w:rsidRPr="00D01C23" w:rsidRDefault="00D711A2" w:rsidP="00D711A2">
      <w:pPr>
        <w:pStyle w:val="ConsPlusNormal"/>
        <w:ind w:firstLine="709"/>
        <w:jc w:val="both"/>
        <w:rPr>
          <w:rFonts w:cs="Arial"/>
          <w:sz w:val="26"/>
          <w:szCs w:val="26"/>
        </w:rPr>
      </w:pPr>
      <w:r w:rsidRPr="00D01C23">
        <w:rPr>
          <w:rFonts w:cs="Arial"/>
          <w:sz w:val="26"/>
          <w:szCs w:val="26"/>
        </w:rPr>
        <w:t>7</w:t>
      </w:r>
      <w:r w:rsidR="00505527" w:rsidRPr="00D01C23">
        <w:rPr>
          <w:rFonts w:cs="Arial"/>
          <w:sz w:val="26"/>
          <w:szCs w:val="26"/>
        </w:rPr>
        <w:t>. Решение вступает в силу со дня обнародования</w:t>
      </w:r>
      <w:r w:rsidR="00C7095B" w:rsidRPr="00D01C23">
        <w:rPr>
          <w:rFonts w:cs="Arial"/>
          <w:sz w:val="26"/>
          <w:szCs w:val="26"/>
        </w:rPr>
        <w:t>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E60A9A" w:rsidRPr="00D01C23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 xml:space="preserve">Глава 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  <w:sz w:val="26"/>
                <w:szCs w:val="26"/>
              </w:rPr>
            </w:pPr>
            <w:r w:rsidRPr="00D01C23">
              <w:rPr>
                <w:rFonts w:cs="Arial"/>
                <w:sz w:val="26"/>
                <w:szCs w:val="26"/>
              </w:rPr>
              <w:t>муниципального образования</w:t>
            </w:r>
          </w:p>
          <w:p w:rsidR="00AE6C08" w:rsidRPr="00D01C23" w:rsidRDefault="0090625B" w:rsidP="00011F74">
            <w:pPr>
              <w:pStyle w:val="ConsPlusNormal"/>
              <w:jc w:val="center"/>
              <w:rPr>
                <w:rFonts w:cs="Arial"/>
                <w:i/>
                <w:sz w:val="26"/>
                <w:szCs w:val="26"/>
              </w:rPr>
            </w:pPr>
            <w:r w:rsidRPr="00D01C23">
              <w:rPr>
                <w:rFonts w:cs="Arial"/>
                <w:color w:val="auto"/>
                <w:sz w:val="26"/>
                <w:szCs w:val="26"/>
              </w:rPr>
              <w:t>город Ефремов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C08" w:rsidRPr="00D01C23" w:rsidRDefault="0090625B" w:rsidP="00011F74">
            <w:pPr>
              <w:pStyle w:val="ConsPlusNormal"/>
              <w:ind w:firstLine="709"/>
              <w:jc w:val="right"/>
              <w:rPr>
                <w:rFonts w:cs="Arial"/>
                <w:i/>
                <w:color w:val="auto"/>
                <w:sz w:val="26"/>
                <w:szCs w:val="26"/>
              </w:rPr>
            </w:pPr>
            <w:r w:rsidRPr="00D01C23">
              <w:rPr>
                <w:rFonts w:cs="Arial"/>
                <w:color w:val="auto"/>
                <w:sz w:val="26"/>
                <w:szCs w:val="26"/>
              </w:rPr>
              <w:t>А.В. Апарин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sz w:val="26"/>
          <w:szCs w:val="26"/>
        </w:rPr>
      </w:pPr>
    </w:p>
    <w:p w:rsidR="00AE6C08" w:rsidRPr="00D01C23" w:rsidRDefault="00C7095B">
      <w:pPr>
        <w:rPr>
          <w:rFonts w:ascii="Arial" w:hAnsi="Arial" w:cs="Arial"/>
          <w:sz w:val="26"/>
          <w:szCs w:val="26"/>
        </w:rPr>
      </w:pPr>
      <w:r w:rsidRPr="00D01C23">
        <w:rPr>
          <w:rFonts w:ascii="Arial" w:hAnsi="Arial" w:cs="Arial"/>
          <w:sz w:val="26"/>
          <w:szCs w:val="26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1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AE6C08" w:rsidRPr="00D01C23" w:rsidRDefault="00845F02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bookmarkStart w:id="1" w:name="Par42"/>
      <w:bookmarkEnd w:id="1"/>
      <w:r w:rsidRPr="00D01C23">
        <w:rPr>
          <w:rFonts w:cs="Arial"/>
          <w:color w:val="auto"/>
          <w:sz w:val="24"/>
          <w:szCs w:val="24"/>
        </w:rPr>
        <w:t>ПОЛОЖЕНИЕ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об официальном сайте муниципального образования</w:t>
      </w:r>
    </w:p>
    <w:p w:rsidR="00AE6C08" w:rsidRPr="00D01C23" w:rsidRDefault="00871A79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об официальном сайте муниципального образования </w:t>
      </w:r>
      <w:r w:rsidR="005F309A" w:rsidRPr="00D01C23">
        <w:rPr>
          <w:rFonts w:cs="Arial"/>
          <w:color w:val="auto"/>
          <w:sz w:val="24"/>
          <w:szCs w:val="24"/>
        </w:rPr>
        <w:t xml:space="preserve">город Ефремов </w:t>
      </w:r>
      <w:r w:rsidRPr="00D01C23">
        <w:rPr>
          <w:rFonts w:cs="Arial"/>
          <w:color w:val="auto"/>
          <w:sz w:val="24"/>
          <w:szCs w:val="24"/>
        </w:rPr>
        <w:t>(далее – Положение) разработано в соответствии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AE6C08" w:rsidRPr="00D01C23" w:rsidRDefault="00C7095B" w:rsidP="00975317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Положение определяет цели создания официального сайта муниципального образования </w:t>
      </w:r>
      <w:r w:rsidR="005F309A" w:rsidRPr="00D01C23">
        <w:rPr>
          <w:rFonts w:cs="Arial"/>
          <w:color w:val="auto"/>
          <w:sz w:val="24"/>
          <w:szCs w:val="24"/>
        </w:rPr>
        <w:t xml:space="preserve">город Ефремов </w:t>
      </w:r>
      <w:r w:rsidRPr="00D01C23">
        <w:rPr>
          <w:rFonts w:cs="Arial"/>
          <w:color w:val="auto"/>
          <w:sz w:val="24"/>
          <w:szCs w:val="24"/>
        </w:rPr>
        <w:t>(далее – официальный сайт),</w:t>
      </w:r>
      <w:r w:rsidR="0097531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правовые и организационные основы его ведения и функционирования в информационно-телекоммуникационной сети «Интернет».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Термины и определения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Основные понятия, термины и определения: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Запрос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AE6C08" w:rsidRPr="00D01C23" w:rsidRDefault="00C7095B" w:rsidP="003E5DE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1.3. Официальный сайт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сайт в информационно-телекоммуникационной сети «Интернет», содержащий информацию о </w:t>
      </w:r>
      <w:r w:rsidRPr="00D01C23">
        <w:rPr>
          <w:rFonts w:cs="Arial"/>
          <w:color w:val="auto"/>
          <w:sz w:val="24"/>
          <w:szCs w:val="24"/>
        </w:rPr>
        <w:t xml:space="preserve">деятельности органов местного самоуправления муниципального образования </w:t>
      </w:r>
      <w:r w:rsidR="00873E27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color w:val="auto"/>
          <w:sz w:val="24"/>
          <w:szCs w:val="24"/>
        </w:rPr>
        <w:t>, электронный адрес которого в сети «Интернет» определен пунктом 1 решения;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1.4. Пользователи информации официального сайта (далее - пользователи)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самоуправления;</w:t>
      </w:r>
    </w:p>
    <w:p w:rsidR="00AE6C08" w:rsidRPr="00D01C23" w:rsidRDefault="00C7095B" w:rsidP="00795C7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1.5. Публикация </w:t>
      </w:r>
      <w:r w:rsidR="0036673F" w:rsidRPr="00D01C23">
        <w:rPr>
          <w:rFonts w:cs="Arial"/>
          <w:sz w:val="24"/>
          <w:szCs w:val="24"/>
        </w:rPr>
        <w:t>–</w:t>
      </w:r>
      <w:r w:rsidRPr="00D01C23">
        <w:rPr>
          <w:rFonts w:cs="Arial"/>
          <w:sz w:val="24"/>
          <w:szCs w:val="24"/>
        </w:rPr>
        <w:t xml:space="preserve"> действия по размещению информации на официальном сайте, в результате которых она становится доступной пользователям.</w:t>
      </w: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033075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2.1. Официальный сайт размещен в сети «Интернет» по электронному адресу: </w:t>
      </w:r>
      <w:r w:rsidR="00C70BDC" w:rsidRPr="00D01C23">
        <w:rPr>
          <w:rFonts w:cs="Arial"/>
          <w:color w:val="auto"/>
          <w:sz w:val="24"/>
          <w:szCs w:val="24"/>
        </w:rPr>
        <w:t xml:space="preserve">https://efremovskij-r71.gosweb.gosuslugi.ru/ </w:t>
      </w:r>
      <w:r w:rsidRPr="00D01C23">
        <w:rPr>
          <w:rFonts w:cs="Arial"/>
          <w:color w:val="auto"/>
          <w:sz w:val="24"/>
          <w:szCs w:val="24"/>
        </w:rPr>
        <w:t xml:space="preserve">платформы </w:t>
      </w:r>
      <w:r w:rsidRPr="00D01C23">
        <w:rPr>
          <w:rFonts w:cs="Arial"/>
          <w:sz w:val="24"/>
          <w:szCs w:val="24"/>
        </w:rPr>
        <w:t>«Госвеб» федеральной</w:t>
      </w:r>
      <w:r w:rsidR="00033075" w:rsidRPr="00D01C23">
        <w:rPr>
          <w:rFonts w:cs="Arial"/>
          <w:sz w:val="24"/>
          <w:szCs w:val="24"/>
        </w:rPr>
        <w:t xml:space="preserve"> </w:t>
      </w:r>
      <w:r w:rsidRPr="00D01C23">
        <w:rPr>
          <w:rFonts w:cs="Arial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- Конституцией Российской Федерации;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149-ФЗ «Об информации, информационных технологиях и защите информации»;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27.07.2006 № 152-ФЗ «О персональных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25.12.2008 № 273-ФЗ «О противодействии коррупции»;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36673F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AE6C08" w:rsidRPr="00D01C23" w:rsidRDefault="00C7095B" w:rsidP="0036673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2.5. Официальный сайт является официальным источником информации о деятельности органов местного самоуправления</w:t>
      </w:r>
      <w:r w:rsidR="00055578" w:rsidRPr="00D01C23">
        <w:rPr>
          <w:rFonts w:cs="Arial"/>
          <w:sz w:val="24"/>
          <w:szCs w:val="24"/>
        </w:rPr>
        <w:t>, а также подведомственных данным органам организаций.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2.7. Структура официального сайта приведена в приложении 2 к решению и может дорабатываться.</w:t>
      </w:r>
    </w:p>
    <w:p w:rsidR="00AE6C08" w:rsidRPr="00D01C23" w:rsidRDefault="008C45D1" w:rsidP="009B14C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lastRenderedPageBreak/>
        <w:t>Сектор информационного обеспечения администрации муниципального образования город Ефремов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C7095B" w:rsidRPr="00D01C23">
        <w:rPr>
          <w:rFonts w:cs="Arial"/>
          <w:color w:val="auto"/>
          <w:sz w:val="24"/>
          <w:szCs w:val="24"/>
        </w:rPr>
        <w:t xml:space="preserve">может самостоятельно </w:t>
      </w:r>
      <w:r w:rsidR="00C7095B" w:rsidRPr="00D01C23">
        <w:rPr>
          <w:rFonts w:cs="Arial"/>
          <w:sz w:val="24"/>
          <w:szCs w:val="24"/>
        </w:rPr>
        <w:t>инициировать работы по совершенствованию структуры, дизайна и сервисных услуг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Цели и задачи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Официальный сайт обеспечивает решение следующих целей и задач: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3.1. Открытость и доступность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3.7. Снижение уровня бумажного документооборота.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3.8. Развитие и совершенствование информационной культуры органов местного самоуправления.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Организационная структура, обеспечивающая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функционирование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4.1. За информационное наполнение официального сайта отвечает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8C45D1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="00DC7C67" w:rsidRPr="00D01C23">
        <w:rPr>
          <w:rFonts w:cs="Arial"/>
          <w:color w:val="auto"/>
          <w:sz w:val="24"/>
          <w:szCs w:val="24"/>
        </w:rPr>
        <w:t xml:space="preserve"> (далее – сектор информационного обеспечения)</w:t>
      </w:r>
      <w:r w:rsidR="009B14CB"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 w:rsidP="009B14C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</w:t>
      </w:r>
      <w:r w:rsidR="009B14CB" w:rsidRPr="00D01C23">
        <w:rPr>
          <w:rFonts w:cs="Arial"/>
          <w:color w:val="auto"/>
          <w:sz w:val="24"/>
          <w:szCs w:val="24"/>
        </w:rPr>
        <w:t xml:space="preserve"> </w:t>
      </w:r>
      <w:r w:rsidR="00DF4CBE" w:rsidRPr="00D01C23">
        <w:rPr>
          <w:rFonts w:cs="Arial"/>
          <w:color w:val="auto"/>
          <w:sz w:val="24"/>
          <w:szCs w:val="24"/>
        </w:rPr>
        <w:t xml:space="preserve">Сектор информационного обеспечения </w:t>
      </w:r>
      <w:r w:rsidRPr="00D01C23">
        <w:rPr>
          <w:rFonts w:cs="Arial"/>
          <w:color w:val="auto"/>
          <w:sz w:val="24"/>
          <w:szCs w:val="24"/>
        </w:rPr>
        <w:t>в соответствии с настоящим Положением, Регламентом предоставления информации для размещения на официальном сайте (приложение 4 к решению) осуществляет работы по: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4.2.3. Подготовке предложений по модернизации структуры и изменению дизайна официального сайта.</w:t>
      </w:r>
    </w:p>
    <w:p w:rsidR="00AE6C08" w:rsidRPr="00D01C23" w:rsidRDefault="00C7095B" w:rsidP="00437F3C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4.3. </w:t>
      </w:r>
      <w:r w:rsidR="00BF7D42" w:rsidRPr="00D01C23">
        <w:rPr>
          <w:rFonts w:cs="Arial"/>
          <w:color w:val="auto"/>
          <w:sz w:val="24"/>
          <w:szCs w:val="24"/>
        </w:rPr>
        <w:t>Сектор информационного обеспечения</w:t>
      </w:r>
      <w:r w:rsidR="00DC7C67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имеет право самостоятельно подбирать материалы для размещения на официальном сайте.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4.4. Информация, необходимая для формирования разделов </w:t>
      </w:r>
      <w:r w:rsidRPr="00D01C23">
        <w:rPr>
          <w:rFonts w:cs="Arial"/>
          <w:sz w:val="24"/>
          <w:szCs w:val="24"/>
        </w:rPr>
        <w:t>официального сайта, предоставляется ответственными лицами с учетом положений, установленных настоящим решением.</w:t>
      </w:r>
    </w:p>
    <w:p w:rsidR="00AE6C08" w:rsidRPr="00D01C23" w:rsidRDefault="00C7095B" w:rsidP="00C25D32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4.5. Услуги по обслуживанию официального информационного ресурса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="00C25D32" w:rsidRPr="00D01C23">
        <w:rPr>
          <w:rFonts w:cs="Arial"/>
          <w:color w:val="auto"/>
          <w:sz w:val="24"/>
          <w:szCs w:val="24"/>
        </w:rPr>
        <w:lastRenderedPageBreak/>
        <w:t xml:space="preserve">https://efremovskij-r71.gosweb.gosuslugi.ru/ </w:t>
      </w:r>
      <w:r w:rsidRPr="00D01C23">
        <w:rPr>
          <w:rFonts w:cs="Arial"/>
          <w:color w:val="auto"/>
          <w:sz w:val="24"/>
          <w:szCs w:val="24"/>
        </w:rPr>
        <w:t>платформы «Госвеб» федеральной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>государственной информационной системы «Единый портал государственных и муниципальных услуг (функций)» осуществляет провайдер</w:t>
      </w:r>
      <w:r w:rsidR="00C25D32" w:rsidRPr="00D01C23">
        <w:rPr>
          <w:rFonts w:cs="Arial"/>
          <w:color w:val="auto"/>
          <w:sz w:val="24"/>
          <w:szCs w:val="24"/>
        </w:rPr>
        <w:t xml:space="preserve"> </w:t>
      </w:r>
      <w:r w:rsidR="003E5646" w:rsidRPr="00D01C23">
        <w:rPr>
          <w:rFonts w:cs="Arial"/>
          <w:color w:val="auto"/>
          <w:sz w:val="24"/>
          <w:szCs w:val="24"/>
        </w:rPr>
        <w:t>единого портала Министерства цифрового развития, связи и массовых коммуникаций Российской Федерации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 Правила взаимодействия официального сайта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с федеральной государственной информационной системой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«Единый портал государственных и муниципальных услуг (функций)»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включая требования, предъявляемые к такому взаимодействию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both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5.2. Контроль за размещением электронных форм платформы обратной связи единого портала обеспечива</w:t>
      </w:r>
      <w:r w:rsidR="00DF31B2" w:rsidRPr="00D01C23">
        <w:rPr>
          <w:rFonts w:cs="Arial"/>
          <w:color w:val="auto"/>
          <w:sz w:val="24"/>
          <w:szCs w:val="24"/>
        </w:rPr>
        <w:t>е</w:t>
      </w:r>
      <w:r w:rsidRPr="00D01C23">
        <w:rPr>
          <w:rFonts w:cs="Arial"/>
          <w:color w:val="auto"/>
          <w:sz w:val="24"/>
          <w:szCs w:val="24"/>
        </w:rPr>
        <w:t xml:space="preserve">т </w:t>
      </w:r>
      <w:r w:rsidR="00DF31B2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</w:t>
      </w:r>
      <w:r w:rsidRPr="00D01C23">
        <w:rPr>
          <w:rFonts w:cs="Arial"/>
          <w:sz w:val="24"/>
          <w:szCs w:val="24"/>
        </w:rPr>
        <w:t>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6. Защита информации и техническая поддержка</w:t>
      </w:r>
    </w:p>
    <w:p w:rsidR="00AE6C08" w:rsidRPr="00D01C23" w:rsidRDefault="00C7095B">
      <w:pPr>
        <w:pStyle w:val="ConsPlusTitle"/>
        <w:ind w:firstLine="709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официального сайта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 К мероприятиям по защите информации и технической поддержке официального сайта относятся: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6.1.1. Обеспечение круглосуточного функционирования официального сайта (web-сервера).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6.1.2. Защита официального сайта и его частей от несанкционированного проникновения и взлома.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6.1.3. Копирование (архивирование) данных, необходимых для восстановления работы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6.1.4. Обучение работников, обеспечивающих информационное и техническое сопровождение официального сайта.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6.1.6. Предоставление сотрудникам, ответственным за подготовку и </w:t>
      </w:r>
      <w:r w:rsidRPr="00D01C23">
        <w:rPr>
          <w:rFonts w:cs="Arial"/>
          <w:color w:val="auto"/>
          <w:sz w:val="24"/>
          <w:szCs w:val="24"/>
        </w:rPr>
        <w:t>размещение информации, программных продуктов, необходимых для осуществления их обязанностей.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lastRenderedPageBreak/>
        <w:t xml:space="preserve">6.2. Ответственность за реализацию мероприятий по защите информации официального сайта несет </w:t>
      </w:r>
      <w:r w:rsidR="00014C4C" w:rsidRPr="00D01C23">
        <w:rPr>
          <w:rFonts w:cs="Arial"/>
          <w:color w:val="auto"/>
          <w:sz w:val="24"/>
          <w:szCs w:val="24"/>
        </w:rPr>
        <w:t>сектор информационного обеспечения администрации муниципального образования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7. Финансовое обеспечение деятельности</w:t>
      </w: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по ведению официального сайта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Normal"/>
        <w:ind w:firstLine="709"/>
        <w:jc w:val="both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 xml:space="preserve">Финансирование деятельности по ведению официального сайта производится за счет </w:t>
      </w:r>
      <w:r w:rsidR="009316B4" w:rsidRPr="00D01C23">
        <w:rPr>
          <w:rFonts w:cs="Arial"/>
          <w:color w:val="auto"/>
          <w:sz w:val="24"/>
          <w:szCs w:val="24"/>
        </w:rPr>
        <w:t xml:space="preserve">бюджета </w:t>
      </w:r>
      <w:r w:rsidR="003E5646" w:rsidRPr="00D01C23">
        <w:rPr>
          <w:rFonts w:cs="Arial"/>
          <w:color w:val="auto"/>
          <w:sz w:val="24"/>
          <w:szCs w:val="24"/>
        </w:rPr>
        <w:t>муниципального образования</w:t>
      </w:r>
      <w:r w:rsidR="002C4DFC" w:rsidRPr="00D01C23">
        <w:rPr>
          <w:rFonts w:cs="Arial"/>
          <w:color w:val="auto"/>
          <w:sz w:val="24"/>
          <w:szCs w:val="24"/>
        </w:rPr>
        <w:t xml:space="preserve"> 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p w:rsidR="00AE6C08" w:rsidRPr="00D01C23" w:rsidRDefault="00C7095B">
      <w:pPr>
        <w:rPr>
          <w:rFonts w:ascii="Arial" w:hAnsi="Arial" w:cs="Arial"/>
          <w:sz w:val="24"/>
          <w:szCs w:val="24"/>
        </w:rPr>
      </w:pPr>
      <w:r w:rsidRPr="00D01C23">
        <w:rPr>
          <w:rFonts w:ascii="Arial" w:hAnsi="Arial" w:cs="Arial"/>
          <w:sz w:val="24"/>
          <w:szCs w:val="24"/>
        </w:rPr>
        <w:br w:type="page"/>
      </w:r>
      <w:bookmarkStart w:id="2" w:name="Par137"/>
      <w:bookmarkEnd w:id="2"/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2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 xml:space="preserve">Собрания </w:t>
      </w:r>
      <w:r w:rsidR="00845F02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845F02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8"/>
        </w:rPr>
      </w:pP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СТРУКТУРА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официального сайта муниципального образования</w:t>
      </w:r>
    </w:p>
    <w:p w:rsidR="00AE6C08" w:rsidRPr="00D01C23" w:rsidRDefault="004F06CE">
      <w:pPr>
        <w:pStyle w:val="ConsPlusTitle"/>
        <w:jc w:val="center"/>
        <w:outlineLvl w:val="0"/>
        <w:rPr>
          <w:rFonts w:cs="Arial"/>
          <w:color w:val="auto"/>
          <w:sz w:val="23"/>
          <w:szCs w:val="23"/>
        </w:rPr>
      </w:pPr>
      <w:r w:rsidRPr="00D01C23">
        <w:rPr>
          <w:rFonts w:cs="Arial"/>
          <w:color w:val="auto"/>
          <w:sz w:val="23"/>
          <w:szCs w:val="23"/>
        </w:rPr>
        <w:t>город Ефремов</w:t>
      </w:r>
    </w:p>
    <w:p w:rsidR="00404913" w:rsidRPr="00D01C23" w:rsidRDefault="00404913">
      <w:pPr>
        <w:pStyle w:val="ConsPlusTitle"/>
        <w:jc w:val="center"/>
        <w:outlineLvl w:val="0"/>
        <w:rPr>
          <w:rFonts w:cs="Arial"/>
          <w:b w:val="0"/>
          <w:i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"Главная"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Справочник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Контакты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Каталог вакансий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Ответы на часто задаваемые вопросы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AE6C08" w:rsidRPr="00D01C23" w:rsidRDefault="00C7095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"Для жителей"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Календарь событий</w:t>
            </w:r>
          </w:p>
        </w:tc>
      </w:tr>
      <w:tr w:rsidR="00AE6C08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C08" w:rsidRPr="00D01C23" w:rsidRDefault="00C7095B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Новости</w:t>
            </w:r>
            <w:r w:rsidR="004B45C0"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 и репортажи</w:t>
            </w:r>
          </w:p>
        </w:tc>
      </w:tr>
      <w:tr w:rsidR="004B45C0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5C0" w:rsidRPr="00D01C23" w:rsidRDefault="004B45C0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Сведения об официальных визитах и выступлениях</w:t>
            </w:r>
          </w:p>
        </w:tc>
      </w:tr>
      <w:tr w:rsidR="002B6015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6015" w:rsidRPr="00D01C23" w:rsidRDefault="002B6015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Полезные материалы: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План ремонта дорог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Подготовка к отопительному сезону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>Бесплатная юридическая помощь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Графики отключения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Информация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Услуги и сервисы: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Отправить обращение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Личный прием граждан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Муниципальные услуги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5BF" w:rsidRPr="00D01C23" w:rsidRDefault="008515BF" w:rsidP="008515BF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Средства массовой информации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8515BF" w:rsidRPr="00D01C23" w:rsidRDefault="008515BF" w:rsidP="008515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 муниципальном образовании"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Символика</w:t>
            </w:r>
          </w:p>
        </w:tc>
      </w:tr>
      <w:tr w:rsidR="008515BF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15BF" w:rsidRPr="00D01C23" w:rsidRDefault="008515BF" w:rsidP="008515BF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История</w:t>
            </w:r>
          </w:p>
        </w:tc>
      </w:tr>
      <w:tr w:rsidR="00414196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Достопримечательности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Для гостей и туристов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lastRenderedPageBreak/>
              <w:t>Исторически значимые объекты культурного наследия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Населенные пункты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"Деятельность"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Направления деятельности: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Антинаркотическая комиссия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Безопасность персональных данных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Внедрение стандартов клиентоцентричности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Градостроительство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0A19AB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Реестр к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>онтейнерны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>х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 xml:space="preserve"> площад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>ок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Муниципальный контроль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Противодействие коррупции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проверок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Результаты деятельности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Оценка регулирующего воздействия и экспертиз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Предоставление субсидий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Предпринимательство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Профилактика правонарушений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Развитие социального партнерства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Экология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Защита населения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Меры поддержки: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Cs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Cs/>
                <w:i/>
                <w:sz w:val="23"/>
                <w:szCs w:val="23"/>
              </w:rPr>
              <w:t>Имущественная поддержка субъектов малого и среднего предпринимательства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Проекты и программы: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Муниципальные программы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Федеральный проект «Формирование комфортной городской среды» </w:t>
            </w:r>
          </w:p>
        </w:tc>
      </w:tr>
      <w:tr w:rsidR="001D480D" w:rsidRPr="00D01C23" w:rsidTr="008414C0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80D" w:rsidRPr="00D01C23" w:rsidRDefault="001D480D" w:rsidP="001D480D">
            <w:pPr>
              <w:rPr>
                <w:rFonts w:ascii="Arial" w:hAnsi="Arial" w:cs="Arial"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Региональный проект «Народный бюджет»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"Официально"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Структура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Представительный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Исполнительно-распорядительный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lastRenderedPageBreak/>
              <w:t>Контрольно-счетный орган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Глава муниципального образования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Муниципальная служба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Муниципальные организации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Административная комиссия</w:t>
            </w:r>
          </w:p>
        </w:tc>
      </w:tr>
      <w:tr w:rsidR="008C5CF1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F1" w:rsidRPr="00D01C23" w:rsidRDefault="008C5CF1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Комиссия по делам несовершеннолетних</w:t>
            </w:r>
          </w:p>
        </w:tc>
      </w:tr>
      <w:tr w:rsidR="008C5CF1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CF1" w:rsidRPr="00D01C23" w:rsidRDefault="008C5CF1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Территориальная избирательная комиссия</w:t>
            </w:r>
          </w:p>
        </w:tc>
      </w:tr>
      <w:tr w:rsidR="00414196" w:rsidRPr="00D01C23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Общественный совет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Документы: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Устав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Ненормативные правовые акты администрации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нормативных правовых актов администрации</w:t>
            </w:r>
          </w:p>
        </w:tc>
      </w:tr>
      <w:tr w:rsidR="004D33F7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3F7" w:rsidRPr="00D01C23" w:rsidRDefault="004D33F7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Административные регламенты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Решения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Проекты решений Собрания депутатов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1977CE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Нормативные правовые акты</w:t>
            </w:r>
            <w:r w:rsidR="00414196"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Проекты </w:t>
            </w:r>
            <w:r w:rsidR="00965D64" w:rsidRPr="00D01C23">
              <w:rPr>
                <w:rFonts w:ascii="Arial" w:hAnsi="Arial" w:cs="Arial"/>
                <w:i/>
                <w:sz w:val="23"/>
                <w:szCs w:val="23"/>
              </w:rPr>
              <w:t>нормативных правовых актов</w:t>
            </w:r>
            <w:r w:rsidRPr="00D01C23">
              <w:rPr>
                <w:rFonts w:ascii="Arial" w:hAnsi="Arial" w:cs="Arial"/>
                <w:i/>
                <w:sz w:val="23"/>
                <w:szCs w:val="23"/>
              </w:rPr>
              <w:t xml:space="preserve"> главы МО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Статистика: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Открытые данные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i/>
                <w:sz w:val="23"/>
                <w:szCs w:val="23"/>
              </w:rPr>
              <w:t>Бюджет для граждан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>Информационные системы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414196" w:rsidRPr="00D01C23" w:rsidRDefault="00414196" w:rsidP="0041419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sz w:val="23"/>
                <w:szCs w:val="23"/>
              </w:rPr>
              <w:t>Раздел "Общественный контроль"</w:t>
            </w:r>
          </w:p>
        </w:tc>
      </w:tr>
      <w:tr w:rsidR="0041419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196" w:rsidRPr="00D01C23" w:rsidRDefault="00414196" w:rsidP="00414196">
            <w:pPr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i/>
                <w:sz w:val="23"/>
                <w:szCs w:val="23"/>
              </w:rPr>
              <w:t xml:space="preserve">Оценка деятельности </w:t>
            </w:r>
            <w:r w:rsidR="003B1ED3" w:rsidRPr="00D01C23">
              <w:rPr>
                <w:rFonts w:ascii="Arial" w:hAnsi="Arial" w:cs="Arial"/>
                <w:b/>
                <w:i/>
                <w:sz w:val="23"/>
                <w:szCs w:val="23"/>
              </w:rPr>
              <w:t>ОМСУ</w:t>
            </w:r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Общественные организации, НКО, волонтерство</w:t>
            </w:r>
          </w:p>
        </w:tc>
      </w:tr>
      <w:tr w:rsidR="00F45A36" w:rsidRPr="00D01C23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5A36" w:rsidRPr="00D01C23" w:rsidRDefault="00F45A36" w:rsidP="00414196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D01C23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Инициативные проекты</w:t>
            </w:r>
          </w:p>
        </w:tc>
      </w:tr>
    </w:tbl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b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3"/>
          <w:szCs w:val="23"/>
        </w:rPr>
      </w:pPr>
    </w:p>
    <w:p w:rsidR="00AE6C08" w:rsidRPr="00D01C23" w:rsidRDefault="00C7095B">
      <w:pPr>
        <w:rPr>
          <w:rFonts w:ascii="Arial" w:hAnsi="Arial" w:cs="Arial"/>
          <w:sz w:val="23"/>
          <w:szCs w:val="23"/>
        </w:rPr>
      </w:pPr>
      <w:r w:rsidRPr="00D01C23">
        <w:rPr>
          <w:rFonts w:ascii="Arial" w:hAnsi="Arial" w:cs="Arial"/>
          <w:sz w:val="23"/>
          <w:szCs w:val="23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3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</w:t>
      </w:r>
      <w:r w:rsidRPr="00D01C23">
        <w:rPr>
          <w:rFonts w:cs="Arial"/>
          <w:color w:val="auto"/>
          <w:sz w:val="24"/>
          <w:szCs w:val="24"/>
        </w:rPr>
        <w:t xml:space="preserve">решению Собрания </w:t>
      </w:r>
      <w:r w:rsidR="007D78F3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AE6C08" w:rsidRPr="00D01C23" w:rsidRDefault="007D78F3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bookmarkStart w:id="3" w:name="_Hlk164937226"/>
      <w:r w:rsidRPr="00D01C23">
        <w:rPr>
          <w:rFonts w:cs="Arial"/>
          <w:sz w:val="24"/>
          <w:szCs w:val="24"/>
        </w:rPr>
        <w:t>ПЕРЕЧЕНЬ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sz w:val="24"/>
          <w:szCs w:val="24"/>
        </w:rPr>
        <w:t xml:space="preserve">информации, </w:t>
      </w:r>
      <w:r w:rsidRPr="00D01C23">
        <w:rPr>
          <w:rFonts w:cs="Arial"/>
          <w:b/>
          <w:color w:val="auto"/>
          <w:sz w:val="24"/>
          <w:szCs w:val="24"/>
        </w:rPr>
        <w:t>необходимой для формирования разделов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официального сайта муниципального образования</w:t>
      </w:r>
    </w:p>
    <w:p w:rsidR="00AE6C08" w:rsidRPr="00D01C23" w:rsidRDefault="007D78F3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C7095B">
      <w:pPr>
        <w:pStyle w:val="ConsPlusTitle"/>
        <w:jc w:val="center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сроки обновления, периодичность размещения</w:t>
      </w:r>
    </w:p>
    <w:p w:rsidR="00AE6C08" w:rsidRPr="00D01C23" w:rsidRDefault="00C7095B">
      <w:pPr>
        <w:pStyle w:val="ConsPlusTitle"/>
        <w:jc w:val="center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и ответственные за ее предоставление</w:t>
      </w: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E6C08" w:rsidRPr="00D01C23" w:rsidRDefault="00C7095B" w:rsidP="004D05EA">
      <w:pPr>
        <w:pStyle w:val="ConsPlusNormal"/>
        <w:ind w:firstLine="709"/>
        <w:jc w:val="both"/>
        <w:rPr>
          <w:rFonts w:cs="Arial"/>
          <w:i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данных», иными нормативными правовыми актами Российской </w:t>
      </w:r>
      <w:r w:rsidRPr="00D01C23">
        <w:rPr>
          <w:rFonts w:cs="Arial"/>
          <w:color w:val="auto"/>
          <w:sz w:val="24"/>
          <w:szCs w:val="24"/>
        </w:rPr>
        <w:t xml:space="preserve">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9259F1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color w:val="auto"/>
          <w:sz w:val="24"/>
          <w:szCs w:val="24"/>
        </w:rPr>
        <w:t>.</w:t>
      </w:r>
    </w:p>
    <w:bookmarkEnd w:id="3"/>
    <w:p w:rsidR="00AE6C08" w:rsidRPr="00D01C23" w:rsidRDefault="00AE6C08">
      <w:pPr>
        <w:pStyle w:val="ConsPlusTitle"/>
        <w:jc w:val="center"/>
        <w:rPr>
          <w:rFonts w:cs="Arial"/>
          <w:sz w:val="28"/>
        </w:rPr>
      </w:pPr>
    </w:p>
    <w:tbl>
      <w:tblPr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2481"/>
        <w:gridCol w:w="2397"/>
        <w:gridCol w:w="2518"/>
      </w:tblGrid>
      <w:tr w:rsidR="00AE6C08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bookmarkStart w:id="4" w:name="_Hlk164937188"/>
            <w:r w:rsidRPr="00D01C23">
              <w:rPr>
                <w:rFonts w:cs="Arial"/>
              </w:rPr>
              <w:t>Наименование раздела,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структурная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Сроки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обновления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Периодичность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размещения информации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Ответственные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за предоставление</w:t>
            </w:r>
          </w:p>
          <w:p w:rsidR="00AE6C08" w:rsidRPr="00D01C23" w:rsidRDefault="00C7095B">
            <w:pPr>
              <w:pStyle w:val="ConsPlusNormal"/>
              <w:jc w:val="center"/>
              <w:rPr>
                <w:rFonts w:cs="Arial"/>
              </w:rPr>
            </w:pPr>
            <w:r w:rsidRPr="00D01C23">
              <w:rPr>
                <w:rFonts w:cs="Arial"/>
              </w:rPr>
              <w:t>информации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Справочник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Контакты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27685B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5B" w:rsidRPr="00D01C23" w:rsidRDefault="0045792D" w:rsidP="002768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Главная – </w:t>
            </w:r>
            <w:r w:rsidR="0027685B" w:rsidRPr="00D01C23">
              <w:rPr>
                <w:rFonts w:ascii="Arial" w:hAnsi="Arial" w:cs="Arial"/>
                <w:sz w:val="20"/>
              </w:rPr>
              <w:t>Каталог вакансий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Главная – Ответы на часто задаваемые вопросы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27685B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5B" w:rsidRPr="00D01C23" w:rsidRDefault="0027685B" w:rsidP="0027685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Календарь событий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27685B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5B" w:rsidRPr="00D01C23" w:rsidRDefault="0027685B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Новости и репортажи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8414C0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14C0" w:rsidRPr="00D01C23" w:rsidRDefault="008414C0" w:rsidP="008414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Сведения об официальных визитах и выступлениях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4C0" w:rsidRPr="00D01C23" w:rsidRDefault="008414C0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27957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7957" w:rsidRPr="00D01C23" w:rsidRDefault="00627957" w:rsidP="006279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Для жителей – Полезные материалы – Бесплатная юридическая помощь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627957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7957" w:rsidRPr="00D01C23" w:rsidRDefault="00627957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 деятельности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 администрации</w:t>
            </w:r>
          </w:p>
        </w:tc>
      </w:tr>
      <w:tr w:rsidR="006D4BA4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4BA4" w:rsidRPr="00D01C23" w:rsidRDefault="006D4BA4" w:rsidP="006D4B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План ремонта дорог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4BA4" w:rsidRPr="00D01C23" w:rsidRDefault="006D4BA4" w:rsidP="006D4BA4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Подготовка к отопительному сезону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Графики отключения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Полезные материалы – Информация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Отправить обращение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Личный прием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Муниципальные услуги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Для жителей – Услуги и сервисы – Средства массовой информации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9E65AC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Символика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Исторически значимые объекты культурного наследия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физической культуре и спорту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Достопримечательности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 муниципальном образовании – Для гостей и туристов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 муниципальном </w:t>
            </w:r>
            <w:r w:rsidRPr="00D01C23">
              <w:rPr>
                <w:rFonts w:ascii="Arial" w:hAnsi="Arial" w:cs="Arial"/>
                <w:sz w:val="20"/>
              </w:rPr>
              <w:lastRenderedPageBreak/>
              <w:t>образовании – Населенные пункты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Не позднее следующего </w:t>
            </w:r>
            <w:r w:rsidRPr="00D01C23">
              <w:rPr>
                <w:rFonts w:cs="Arial"/>
              </w:rPr>
              <w:lastRenderedPageBreak/>
              <w:t>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 xml:space="preserve">По мере возникновения </w:t>
            </w:r>
            <w:r w:rsidRPr="00D01C23">
              <w:rPr>
                <w:rFonts w:cs="Arial"/>
              </w:rPr>
              <w:lastRenderedPageBreak/>
              <w:t>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 xml:space="preserve">Сектор </w:t>
            </w:r>
            <w:r w:rsidRPr="00D01C23">
              <w:rPr>
                <w:rFonts w:ascii="Arial" w:hAnsi="Arial" w:cs="Arial"/>
                <w:color w:val="auto"/>
                <w:sz w:val="20"/>
              </w:rPr>
              <w:lastRenderedPageBreak/>
              <w:t>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Деятельность – Антинаркотическая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Безопасность персональных данных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Мониторинг качества финансового менеджмента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План-график размещения заказов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Бюджет – 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Внедрение стандартов клиентоцентричности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–Градостроительство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архитектуры и градостроительства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</w:t>
            </w:r>
            <w:r w:rsidR="006A7431" w:rsidRPr="00D01C23">
              <w:rPr>
                <w:rFonts w:ascii="Arial" w:hAnsi="Arial" w:cs="Arial"/>
                <w:sz w:val="20"/>
              </w:rPr>
              <w:t>Реестр ко</w:t>
            </w:r>
            <w:r w:rsidRPr="00D01C23">
              <w:rPr>
                <w:rFonts w:ascii="Arial" w:hAnsi="Arial" w:cs="Arial"/>
                <w:sz w:val="20"/>
              </w:rPr>
              <w:t>нтейнерны</w:t>
            </w:r>
            <w:r w:rsidR="006A7431" w:rsidRPr="00D01C23">
              <w:rPr>
                <w:rFonts w:ascii="Arial" w:hAnsi="Arial" w:cs="Arial"/>
                <w:sz w:val="20"/>
              </w:rPr>
              <w:t>х</w:t>
            </w:r>
            <w:r w:rsidRPr="00D01C23">
              <w:rPr>
                <w:rFonts w:ascii="Arial" w:hAnsi="Arial" w:cs="Arial"/>
                <w:sz w:val="20"/>
              </w:rPr>
              <w:t xml:space="preserve"> площад</w:t>
            </w:r>
            <w:r w:rsidR="006A7431" w:rsidRPr="00D01C23">
              <w:rPr>
                <w:rFonts w:ascii="Arial" w:hAnsi="Arial" w:cs="Arial"/>
                <w:sz w:val="20"/>
              </w:rPr>
              <w:t>о</w:t>
            </w:r>
            <w:r w:rsidRPr="00D01C23">
              <w:rPr>
                <w:rFonts w:ascii="Arial" w:hAnsi="Arial" w:cs="Arial"/>
                <w:sz w:val="20"/>
              </w:rPr>
              <w:t>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Муниципальный контроль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муниципального контроля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–Противодействие коррупции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профилактике коррупционных и иных правонарушений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проверок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8F236E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</w:t>
            </w:r>
            <w:r w:rsidR="00C73519" w:rsidRPr="00D01C23">
              <w:rPr>
                <w:rFonts w:ascii="Arial" w:hAnsi="Arial" w:cs="Arial"/>
                <w:color w:val="auto"/>
                <w:sz w:val="20"/>
              </w:rPr>
              <w:t xml:space="preserve"> администрации</w:t>
            </w:r>
          </w:p>
        </w:tc>
      </w:tr>
      <w:tr w:rsidR="00C735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3519" w:rsidRPr="00D01C23" w:rsidRDefault="00C73519" w:rsidP="00C735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Результаты деятельности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Ежегодно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Оценка регулирующего воздействия и экспертиз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31024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0248" w:rsidRPr="00D01C23" w:rsidRDefault="00310248" w:rsidP="0031024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Деятельность – Предоставление субсидий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0248" w:rsidRPr="00D01C23" w:rsidRDefault="00310248" w:rsidP="00310248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Предпринимательство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Профилактика правонарушений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Развитие социального партнерства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Экология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Деятельность – Защита населения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53019" w:rsidRPr="00D01C23" w:rsidRDefault="00F42164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Деятельность – Меры поддержки – </w:t>
            </w:r>
            <w:r w:rsidR="00653019" w:rsidRPr="00D01C23">
              <w:rPr>
                <w:rFonts w:ascii="Arial" w:hAnsi="Arial" w:cs="Arial"/>
                <w:sz w:val="20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C735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3519" w:rsidRPr="00D01C23" w:rsidRDefault="00C73519" w:rsidP="00C735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Муниципальные программы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C735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Ежегодно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519" w:rsidRPr="00D01C23" w:rsidRDefault="00C735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Формирование комфортной городской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Проекты и программы – Народный бюджет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Представительный орган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имущественных и земельных отношений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имущественных и земельных отношений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делопроизводству и контролю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жизнеобеспечению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жизнеобеспечению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образованию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образованию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Комитеты – Комитет по экономике, развитию малого и среднего бизнеса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экономике, развитию малого и среднего бизнеса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архитектуры и градостроительства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архитектуры и градостроительства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мобилизационной работы, ГО и ЧС, охраны окружающей среды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мобилизационной работы, ГО и ЧС, охраны окружающей среды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</w:t>
            </w:r>
            <w:r w:rsidR="00653019" w:rsidRPr="00D01C23">
              <w:rPr>
                <w:rFonts w:ascii="Arial" w:hAnsi="Arial" w:cs="Arial"/>
                <w:sz w:val="20"/>
              </w:rPr>
              <w:lastRenderedPageBreak/>
              <w:t>муниципального образования – Структурные подразделения – Отделы – Отдел муниципального контроля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муниципального контроля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муниципальной службы и кадровой работы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обеспечению контрактной системы закупок (контрактная служба)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обеспечению контрактной системы закупок (контрактная служба)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правовому обеспечению</w:t>
            </w:r>
            <w:r w:rsidR="008414C0" w:rsidRPr="00D01C23">
              <w:rPr>
                <w:rFonts w:ascii="Arial" w:hAnsi="Arial" w:cs="Arial"/>
                <w:sz w:val="20"/>
              </w:rPr>
              <w:t xml:space="preserve"> деятельности</w:t>
            </w:r>
            <w:r w:rsidR="00653019" w:rsidRPr="00D01C23">
              <w:rPr>
                <w:rFonts w:ascii="Arial" w:hAnsi="Arial" w:cs="Arial"/>
                <w:sz w:val="20"/>
              </w:rPr>
              <w:t xml:space="preserve">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правовому обеспечению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 деятельности администрации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Отделы – Отдел по развитию местного самоуправления и организационной работы</w:t>
            </w:r>
          </w:p>
          <w:p w:rsidR="00653019" w:rsidRPr="00D01C23" w:rsidRDefault="00653019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Секторы – Сектор по делам несовершеннолетних и защите их прав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делам несовершеннолетних и защите их прав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</w:t>
            </w:r>
            <w:r w:rsidR="00653019" w:rsidRPr="00D01C23">
              <w:rPr>
                <w:rFonts w:ascii="Arial" w:hAnsi="Arial" w:cs="Arial"/>
                <w:sz w:val="20"/>
              </w:rPr>
              <w:lastRenderedPageBreak/>
              <w:t>муниципального образования – Структурные подразделения – Секторы – Сектор по профилактике коррупционных и иных правонарушений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профилактике коррупционных и иных правонарушений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Секторы – Сектор информационного обеспечения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Территориальное управление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Территориальное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Управление по культуре, молодежной политике, физкультуре и спорту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Управление по культуре, молодежной политике, физкультуре и спорту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Исполнительно-распорядительный орган муниципального образования – Структурные подразделения – Управления – Финансовое управление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Контрольно-счетный орган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Контрольно-счетный орган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Структура муниципального образования – Глава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Муниципальная служба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муниципальной службы и кадровой работы</w:t>
            </w:r>
          </w:p>
        </w:tc>
      </w:tr>
      <w:tr w:rsidR="00857777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57777" w:rsidRPr="00D01C23" w:rsidRDefault="00857777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 Муниципальные организации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7777" w:rsidRPr="00D01C23" w:rsidRDefault="00857777" w:rsidP="008414C0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Административная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E07DE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Главный специалист, ответственный секретарь а</w:t>
            </w:r>
            <w:r w:rsidR="00653019" w:rsidRPr="00D01C23">
              <w:rPr>
                <w:rFonts w:ascii="Arial" w:hAnsi="Arial" w:cs="Arial"/>
                <w:color w:val="auto"/>
                <w:sz w:val="20"/>
              </w:rPr>
              <w:t>дминистративн</w:t>
            </w:r>
            <w:r w:rsidRPr="00D01C23">
              <w:rPr>
                <w:rFonts w:ascii="Arial" w:hAnsi="Arial" w:cs="Arial"/>
                <w:color w:val="auto"/>
                <w:sz w:val="20"/>
              </w:rPr>
              <w:t>ой</w:t>
            </w:r>
            <w:r w:rsidR="00653019" w:rsidRPr="00D01C23">
              <w:rPr>
                <w:rFonts w:ascii="Arial" w:hAnsi="Arial" w:cs="Arial"/>
                <w:color w:val="auto"/>
                <w:sz w:val="20"/>
              </w:rPr>
              <w:t xml:space="preserve"> комисси</w:t>
            </w:r>
            <w:r w:rsidRPr="00D01C23">
              <w:rPr>
                <w:rFonts w:ascii="Arial" w:hAnsi="Arial" w:cs="Arial"/>
                <w:color w:val="auto"/>
                <w:sz w:val="20"/>
              </w:rPr>
              <w:t>и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Общественный совет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Комиссия по делам несовершеннолетних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по делам несовершеннолетних и защите их прав</w:t>
            </w:r>
          </w:p>
        </w:tc>
      </w:tr>
      <w:tr w:rsidR="00653019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65301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Территориальная избирательная комиссия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5C1E2A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Территориальная избирательная комиссия</w:t>
            </w:r>
          </w:p>
        </w:tc>
      </w:tr>
      <w:tr w:rsidR="00653019" w:rsidRPr="00D01C23" w:rsidTr="005C1E2A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019" w:rsidRPr="00D01C23" w:rsidRDefault="003B1ED3" w:rsidP="005C1E2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653019" w:rsidRPr="00D01C23">
              <w:rPr>
                <w:rFonts w:ascii="Arial" w:hAnsi="Arial" w:cs="Arial"/>
                <w:sz w:val="20"/>
              </w:rPr>
              <w:t xml:space="preserve"> Документы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653019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019" w:rsidRPr="00D01C23" w:rsidRDefault="00653019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>Документы – Устав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 xml:space="preserve">Отдел по правовому обеспечению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деятельности </w:t>
            </w:r>
            <w:r w:rsidRPr="00D01C23">
              <w:rPr>
                <w:rFonts w:ascii="Arial" w:hAnsi="Arial" w:cs="Arial"/>
                <w:color w:val="auto"/>
                <w:sz w:val="20"/>
              </w:rPr>
              <w:t>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Административные регламенты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Ненормативные правовые акты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делопроизводству и контролю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Проекты нормативных правовых актов администрации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Решения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Проекты решений Собрания депутатов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 xml:space="preserve">Документы – </w:t>
            </w:r>
            <w:r w:rsidR="00E018B0" w:rsidRPr="00D01C23">
              <w:rPr>
                <w:rFonts w:ascii="Arial" w:hAnsi="Arial" w:cs="Arial"/>
                <w:sz w:val="20"/>
              </w:rPr>
              <w:t>Нормативные правовые акты</w:t>
            </w:r>
            <w:r w:rsidR="00D07C88" w:rsidRPr="00D01C23">
              <w:rPr>
                <w:rFonts w:ascii="Arial" w:hAnsi="Arial" w:cs="Arial"/>
                <w:sz w:val="20"/>
              </w:rPr>
              <w:t xml:space="preserve"> 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Собрание депутатов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Официально – </w:t>
            </w:r>
            <w:r w:rsidR="00D07C88" w:rsidRPr="00D01C23">
              <w:rPr>
                <w:rFonts w:ascii="Arial" w:hAnsi="Arial" w:cs="Arial"/>
                <w:sz w:val="20"/>
              </w:rPr>
              <w:t xml:space="preserve">Документы – Проекты </w:t>
            </w:r>
            <w:r w:rsidR="00E018B0" w:rsidRPr="00D01C23">
              <w:rPr>
                <w:rFonts w:ascii="Arial" w:hAnsi="Arial" w:cs="Arial"/>
                <w:sz w:val="20"/>
              </w:rPr>
              <w:t xml:space="preserve">нормативных правовых актов </w:t>
            </w:r>
            <w:r w:rsidR="00D07C88" w:rsidRPr="00D01C23">
              <w:rPr>
                <w:rFonts w:ascii="Arial" w:hAnsi="Arial" w:cs="Arial"/>
                <w:sz w:val="20"/>
              </w:rPr>
              <w:t>главы МО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Документы – Сведения о судебных постановлениях по делам о </w:t>
            </w:r>
            <w:r w:rsidR="00D07C88" w:rsidRPr="00D01C23">
              <w:rPr>
                <w:rFonts w:ascii="Arial" w:hAnsi="Arial" w:cs="Arial"/>
                <w:sz w:val="20"/>
              </w:rPr>
              <w:lastRenderedPageBreak/>
              <w:t>признании недействующими муниципальных правовых актов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lastRenderedPageBreak/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 xml:space="preserve">Отдел по правовому обеспечению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t xml:space="preserve">деятельности </w:t>
            </w:r>
            <w:r w:rsidR="008414C0" w:rsidRPr="00D01C23">
              <w:rPr>
                <w:rFonts w:ascii="Arial" w:hAnsi="Arial" w:cs="Arial"/>
                <w:color w:val="auto"/>
                <w:sz w:val="20"/>
              </w:rPr>
              <w:lastRenderedPageBreak/>
              <w:t>администрации</w:t>
            </w:r>
          </w:p>
        </w:tc>
      </w:tr>
      <w:tr w:rsidR="00D03A1C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3A1C" w:rsidRPr="00D01C23" w:rsidRDefault="003B1ED3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lastRenderedPageBreak/>
              <w:t>Официально –</w:t>
            </w:r>
            <w:r w:rsidR="00D03A1C" w:rsidRPr="00D01C23">
              <w:rPr>
                <w:rFonts w:ascii="Arial" w:hAnsi="Arial" w:cs="Arial"/>
                <w:sz w:val="20"/>
              </w:rPr>
              <w:t xml:space="preserve"> Статистика – Открытые данные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Все структурные подразделения администрации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 –</w:t>
            </w:r>
            <w:r w:rsidR="00D07C88" w:rsidRPr="00D01C23">
              <w:rPr>
                <w:rFonts w:ascii="Arial" w:hAnsi="Arial" w:cs="Arial"/>
                <w:sz w:val="20"/>
              </w:rPr>
              <w:t xml:space="preserve"> Статистика – Бюджет для граждан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Ежемесячно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Финансовое управление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7C88" w:rsidRPr="00D01C23" w:rsidRDefault="003B1ED3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Официально</w:t>
            </w:r>
            <w:r w:rsidR="00D07C88" w:rsidRPr="00D01C23">
              <w:rPr>
                <w:rFonts w:ascii="Arial" w:hAnsi="Arial" w:cs="Arial"/>
                <w:sz w:val="20"/>
              </w:rPr>
              <w:t xml:space="preserve"> – Информационные системы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Сектор информационного обеспечения</w:t>
            </w:r>
          </w:p>
        </w:tc>
      </w:tr>
      <w:tr w:rsidR="00D07C88" w:rsidRPr="00D01C23" w:rsidTr="0024189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7C88" w:rsidRPr="00D01C23" w:rsidRDefault="00D07C88" w:rsidP="00D07C8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 xml:space="preserve">Общественный контроль – Оценка деятельности </w:t>
            </w:r>
            <w:r w:rsidR="003B1ED3" w:rsidRPr="00D01C23">
              <w:rPr>
                <w:rFonts w:ascii="Arial" w:hAnsi="Arial" w:cs="Arial"/>
                <w:sz w:val="20"/>
              </w:rPr>
              <w:t>ОМСУ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7C88" w:rsidP="00D07C88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C88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Комитет по образованию, управление по культуре, молодежной политике, физической культуре и спорту</w:t>
            </w:r>
          </w:p>
        </w:tc>
      </w:tr>
      <w:tr w:rsidR="00D03A1C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A1C" w:rsidRPr="00D01C23" w:rsidRDefault="00D03A1C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Общественные организации, НКО, волонтерство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D01C23">
              <w:rPr>
                <w:rFonts w:ascii="Arial" w:hAnsi="Arial" w:cs="Arial"/>
                <w:color w:val="auto"/>
                <w:sz w:val="20"/>
              </w:rPr>
              <w:t>Отдел по развитию местного самоуправления и организационной работы</w:t>
            </w:r>
          </w:p>
        </w:tc>
      </w:tr>
      <w:tr w:rsidR="00D03A1C" w:rsidRPr="00D01C23" w:rsidTr="00B073E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3A1C" w:rsidRPr="00D01C23" w:rsidRDefault="00D03A1C" w:rsidP="00D03A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01C23">
              <w:rPr>
                <w:rFonts w:ascii="Arial" w:hAnsi="Arial" w:cs="Arial"/>
                <w:sz w:val="20"/>
              </w:rPr>
              <w:t>Общественный контроль – Инициативные проекты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Не позднее следующего рабочего дня со дня получения заявки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</w:rPr>
            </w:pPr>
            <w:r w:rsidRPr="00D01C23">
              <w:rPr>
                <w:rFonts w:cs="Arial"/>
              </w:rPr>
              <w:t>По мере возникновения необходимости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3A1C" w:rsidRPr="00D01C23" w:rsidRDefault="00D03A1C" w:rsidP="00D03A1C">
            <w:pPr>
              <w:pStyle w:val="ConsPlusNormal"/>
              <w:rPr>
                <w:rFonts w:cs="Arial"/>
                <w:highlight w:val="cyan"/>
              </w:rPr>
            </w:pPr>
            <w:r w:rsidRPr="00D01C23">
              <w:rPr>
                <w:rFonts w:cs="Arial"/>
                <w:color w:val="auto"/>
              </w:rPr>
              <w:t>Все структурные подразделения администрации</w:t>
            </w:r>
          </w:p>
        </w:tc>
      </w:tr>
      <w:bookmarkEnd w:id="4"/>
    </w:tbl>
    <w:p w:rsidR="00AE6C08" w:rsidRPr="00D01C23" w:rsidRDefault="00AE6C08">
      <w:pPr>
        <w:pStyle w:val="a8"/>
        <w:spacing w:after="0" w:line="180" w:lineRule="atLeast"/>
        <w:ind w:firstLine="709"/>
        <w:jc w:val="both"/>
        <w:rPr>
          <w:rFonts w:ascii="Arial" w:hAnsi="Arial"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i/>
          <w:sz w:val="28"/>
        </w:rPr>
      </w:pPr>
    </w:p>
    <w:p w:rsidR="00AE6C08" w:rsidRPr="00D01C23" w:rsidRDefault="00AE6C08">
      <w:pPr>
        <w:pStyle w:val="ConsPlusNormal"/>
        <w:ind w:firstLine="709"/>
        <w:jc w:val="both"/>
        <w:rPr>
          <w:rFonts w:cs="Arial"/>
          <w:sz w:val="28"/>
        </w:rPr>
      </w:pPr>
    </w:p>
    <w:p w:rsidR="00AE6C08" w:rsidRPr="00D01C23" w:rsidRDefault="00C7095B">
      <w:pPr>
        <w:rPr>
          <w:rFonts w:ascii="Arial" w:hAnsi="Arial" w:cs="Arial"/>
          <w:sz w:val="28"/>
        </w:rPr>
      </w:pPr>
      <w:r w:rsidRPr="00D01C23">
        <w:rPr>
          <w:rFonts w:ascii="Arial" w:hAnsi="Arial" w:cs="Arial"/>
          <w:sz w:val="28"/>
        </w:rPr>
        <w:br w:type="page"/>
      </w:r>
    </w:p>
    <w:p w:rsidR="00AE6C08" w:rsidRPr="00D01C23" w:rsidRDefault="00C7095B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lastRenderedPageBreak/>
        <w:t>Приложение 4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Собрания </w:t>
      </w:r>
      <w:r w:rsidR="00763164" w:rsidRPr="00D01C23">
        <w:rPr>
          <w:rFonts w:cs="Arial"/>
          <w:color w:val="auto"/>
          <w:sz w:val="24"/>
          <w:szCs w:val="24"/>
        </w:rPr>
        <w:t>депутатов</w:t>
      </w:r>
    </w:p>
    <w:p w:rsidR="00AE6C08" w:rsidRPr="00D01C23" w:rsidRDefault="00C7095B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муниципального образования</w:t>
      </w:r>
    </w:p>
    <w:p w:rsidR="00AE6C08" w:rsidRPr="00D01C23" w:rsidRDefault="00763164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AE6C08" w:rsidRPr="00D01C23" w:rsidRDefault="00D01C23">
      <w:pPr>
        <w:pStyle w:val="ConsPlusNormal"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21.05.2024 года № 4-20</w:t>
      </w:r>
    </w:p>
    <w:p w:rsidR="00AE6C08" w:rsidRPr="00D01C23" w:rsidRDefault="00AE6C08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РЕГЛАМЕНТ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предоставления информации для размещения</w:t>
      </w:r>
    </w:p>
    <w:p w:rsidR="00AE6C08" w:rsidRPr="00D01C23" w:rsidRDefault="00C7095B">
      <w:pPr>
        <w:pStyle w:val="ConsPlusNormal"/>
        <w:jc w:val="center"/>
        <w:rPr>
          <w:rFonts w:cs="Arial"/>
          <w:b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на официальном сайте муниципального образования</w:t>
      </w:r>
    </w:p>
    <w:p w:rsidR="00AE6C08" w:rsidRPr="00D01C23" w:rsidRDefault="00763164">
      <w:pPr>
        <w:pStyle w:val="ConsPlusNormal"/>
        <w:jc w:val="center"/>
        <w:rPr>
          <w:rFonts w:cs="Arial"/>
          <w:i/>
          <w:color w:val="auto"/>
          <w:sz w:val="24"/>
          <w:szCs w:val="24"/>
        </w:rPr>
      </w:pPr>
      <w:r w:rsidRPr="00D01C23">
        <w:rPr>
          <w:rFonts w:cs="Arial"/>
          <w:b/>
          <w:color w:val="auto"/>
          <w:sz w:val="24"/>
          <w:szCs w:val="24"/>
        </w:rPr>
        <w:t>город Ефремов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1. Общие положения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 w:rsidP="00E97229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1.1. Регламент предоставления информации для размещения на официальном сайте муниципального </w:t>
      </w:r>
      <w:r w:rsidRPr="00D01C23">
        <w:rPr>
          <w:rFonts w:cs="Arial"/>
          <w:color w:val="auto"/>
          <w:sz w:val="24"/>
          <w:szCs w:val="24"/>
        </w:rPr>
        <w:t xml:space="preserve">образования </w:t>
      </w:r>
      <w:r w:rsidR="00297BB8" w:rsidRPr="00D01C23">
        <w:rPr>
          <w:rFonts w:cs="Arial"/>
          <w:color w:val="auto"/>
          <w:sz w:val="24"/>
          <w:szCs w:val="24"/>
        </w:rPr>
        <w:t>город Ефремов</w:t>
      </w:r>
      <w:r w:rsidR="00E97229" w:rsidRPr="00D01C23">
        <w:rPr>
          <w:rFonts w:cs="Arial"/>
          <w:color w:val="auto"/>
          <w:sz w:val="24"/>
          <w:szCs w:val="24"/>
        </w:rPr>
        <w:t xml:space="preserve"> </w:t>
      </w:r>
      <w:r w:rsidRPr="00D01C23">
        <w:rPr>
          <w:rFonts w:cs="Arial"/>
          <w:color w:val="auto"/>
          <w:sz w:val="24"/>
          <w:szCs w:val="24"/>
        </w:rPr>
        <w:t xml:space="preserve">(далее - Регламент) 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297BB8" w:rsidRPr="00D01C23">
        <w:rPr>
          <w:rFonts w:cs="Arial"/>
          <w:color w:val="auto"/>
          <w:sz w:val="24"/>
          <w:szCs w:val="24"/>
        </w:rPr>
        <w:t>город Ефремов</w:t>
      </w:r>
      <w:r w:rsidRPr="00D01C23">
        <w:rPr>
          <w:rFonts w:cs="Arial"/>
          <w:sz w:val="24"/>
          <w:szCs w:val="24"/>
        </w:rPr>
        <w:t>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соответствии с приложением 3 к решению (далее - Перечень).</w:t>
      </w:r>
    </w:p>
    <w:p w:rsidR="00AE6C08" w:rsidRPr="00D01C23" w:rsidRDefault="00C7095B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2. Порядок предоставления информации</w:t>
      </w:r>
    </w:p>
    <w:p w:rsidR="00AE6C08" w:rsidRPr="00D01C23" w:rsidRDefault="00C7095B">
      <w:pPr>
        <w:pStyle w:val="ConsPlusTitle"/>
        <w:ind w:firstLine="709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6273CF" w:rsidRPr="00D01C23" w:rsidRDefault="006273C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2.1. Размещение новой, редактирование и удаление уже имеющейся информации на сайте осуществляет сектор информационного обеспечения администрации муниципального образования город Ефремов</w:t>
      </w:r>
      <w:r w:rsidR="00E54BBD" w:rsidRPr="00D01C23">
        <w:rPr>
          <w:rFonts w:cs="Arial"/>
          <w:iCs/>
          <w:sz w:val="24"/>
          <w:szCs w:val="24"/>
        </w:rPr>
        <w:t xml:space="preserve"> (далее – сектор</w:t>
      </w:r>
      <w:r w:rsidR="00CE34E9" w:rsidRPr="00D01C23">
        <w:rPr>
          <w:rFonts w:cs="Arial"/>
          <w:iCs/>
          <w:sz w:val="24"/>
          <w:szCs w:val="24"/>
        </w:rPr>
        <w:t xml:space="preserve"> информационного обеспечения</w:t>
      </w:r>
      <w:r w:rsidR="00E54BBD" w:rsidRPr="00D01C23">
        <w:rPr>
          <w:rFonts w:cs="Arial"/>
          <w:iCs/>
          <w:sz w:val="24"/>
          <w:szCs w:val="24"/>
        </w:rPr>
        <w:t>)</w:t>
      </w:r>
      <w:r w:rsidRPr="00D01C23">
        <w:rPr>
          <w:rFonts w:cs="Arial"/>
          <w:iCs/>
          <w:sz w:val="24"/>
          <w:szCs w:val="24"/>
        </w:rPr>
        <w:t xml:space="preserve"> в соответствии с муниципальным правовым акто</w:t>
      </w:r>
      <w:r w:rsidR="00696A67" w:rsidRPr="00D01C23">
        <w:rPr>
          <w:rFonts w:cs="Arial"/>
          <w:iCs/>
          <w:sz w:val="24"/>
          <w:szCs w:val="24"/>
        </w:rPr>
        <w:t>м</w:t>
      </w:r>
      <w:r w:rsidRPr="00D01C23">
        <w:rPr>
          <w:rFonts w:cs="Arial"/>
          <w:iCs/>
          <w:sz w:val="24"/>
          <w:szCs w:val="24"/>
        </w:rPr>
        <w:t>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2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>Размещение информации на сайте осуществляется на основании заявки (приложение</w:t>
      </w:r>
      <w:r w:rsidR="00696A67" w:rsidRPr="00D01C23">
        <w:rPr>
          <w:rFonts w:cs="Arial"/>
          <w:iCs/>
          <w:sz w:val="24"/>
          <w:szCs w:val="24"/>
        </w:rPr>
        <w:t xml:space="preserve"> 5</w:t>
      </w:r>
      <w:r w:rsidR="006273CF" w:rsidRPr="00D01C23">
        <w:rPr>
          <w:rFonts w:cs="Arial"/>
          <w:iCs/>
          <w:sz w:val="24"/>
          <w:szCs w:val="24"/>
        </w:rPr>
        <w:t>), подписанной руководителем структурного подразделения администрации муниципального образования город Ефремов или его заместителем.</w:t>
      </w:r>
    </w:p>
    <w:p w:rsidR="006273CF" w:rsidRPr="00D01C23" w:rsidRDefault="00FF70A6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</w:t>
      </w:r>
      <w:r w:rsidR="00696A67" w:rsidRPr="00D01C23">
        <w:rPr>
          <w:rFonts w:cs="Arial"/>
          <w:iCs/>
          <w:sz w:val="24"/>
          <w:szCs w:val="24"/>
        </w:rPr>
        <w:t>3</w:t>
      </w:r>
      <w:r w:rsidRPr="00D01C23">
        <w:rPr>
          <w:rFonts w:cs="Arial"/>
          <w:iCs/>
          <w:sz w:val="24"/>
          <w:szCs w:val="24"/>
        </w:rPr>
        <w:t xml:space="preserve">. </w:t>
      </w:r>
      <w:r w:rsidR="006273CF" w:rsidRPr="00D01C23">
        <w:rPr>
          <w:rFonts w:cs="Arial"/>
          <w:iCs/>
          <w:sz w:val="24"/>
          <w:szCs w:val="24"/>
        </w:rPr>
        <w:t xml:space="preserve">Заявка направляется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6273CF" w:rsidRPr="00D01C23">
        <w:rPr>
          <w:rFonts w:cs="Arial"/>
          <w:iCs/>
          <w:sz w:val="24"/>
          <w:szCs w:val="24"/>
        </w:rPr>
        <w:t xml:space="preserve"> в форме документа на бумажном носителе или в электронной форме. 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2.4. Должностное лицо, предоставляющее информацию,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- несвоевременное предоставление в </w:t>
      </w:r>
      <w:r w:rsidR="00CE34E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Pr="00D01C23">
        <w:rPr>
          <w:rFonts w:cs="Arial"/>
          <w:iCs/>
          <w:sz w:val="24"/>
          <w:szCs w:val="24"/>
        </w:rPr>
        <w:t xml:space="preserve"> информации по вопросам своего ведения, в том числе за несвоевременную подачу заявки на размещение, изменение или удаление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недостоверной информации;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Решением порядка предоставления информации к размещению на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информации, нарушающей интеллектуальные права третьих лиц;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предоставление сведений, содержащих информацию ограниченного доступа.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2.5. Обязанности структурных подразделений администрации муниципального образования город Ефремов: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подготавливать информацию, размещаемую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lastRenderedPageBreak/>
        <w:t>- направлять заявки для размещения новостной информации, информации в тематических рубриках (подрубриках) официального сайта по вопросам своего ведения;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оперативно информировать сектор информационного обеспечения о неточностях или недостоверности информации, размещенной на официальном сайте.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2.6. Сектор информационного обеспечения несет ответственность за: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подготовки информации к размещению и ее недостоверность (в случае подготовки информации непосредственно органом администрации);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несоблюдение установленного настоящим Положением порядка размещения информации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организацию технологического обеспечения функционирования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размещение информации, нарушающей интеллектуальные права третьих лиц, и сведений, содержащих информацию ограниченного доступа (в случае подготовки информации непосредственно органом администрации).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2.7. Обязанности сектора информационного обеспечения: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информацию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самостоятельно подготавливать информацию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вносить предложения для рассмотрения главой администрации муниципального образования город Ефремов по изменению тематических рубрик (подрубрик) и изменению дизайна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обращаться к соответствующим должностным лицам администрации муниципального образования город Ефремов по вопросам размещения, удаления или изменения информации, размещенной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отказывать в размещении на официальном сайте информации, предоставленной с нарушением настоящего Положения, требовать исправления ошибок и опечаток, обнаруженных в информации, предоставленной для размещения на официальном сайте;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контролировать соблюдение структурными подразделениями (должностными лицами) администрации муниципального образования город Ефремов периодичности изменения информации в тематических рубриках (подрубриках) официального сайта;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размещать на официальном сайте информацию о проведении плановых технических работ на оборудовании, обеспечивающем работу официального сайта, не менее чем за сутки до их начала;</w:t>
      </w:r>
    </w:p>
    <w:p w:rsidR="009D68DF" w:rsidRPr="00D01C23" w:rsidRDefault="009D68DF" w:rsidP="009D68D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оперативно информировать главу администрации муниципального образования город Ефремов об ошибках в функционировании оборудования, обеспечивающего работу официального сайта.</w:t>
      </w:r>
    </w:p>
    <w:p w:rsidR="009D68DF" w:rsidRPr="00D01C23" w:rsidRDefault="009D68DF" w:rsidP="006273CF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3. Технические требования к информации,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размещаемой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3.1. Информация, подготовленная для размещения на сайте, предоставляется в сектор</w:t>
      </w:r>
      <w:r w:rsidR="00C02DED" w:rsidRPr="00D01C23">
        <w:rPr>
          <w:rFonts w:cs="Arial"/>
          <w:iCs/>
          <w:sz w:val="24"/>
          <w:szCs w:val="24"/>
        </w:rPr>
        <w:t xml:space="preserve"> информационного обеспечения администрации муниципального образования город Ефремов</w:t>
      </w:r>
      <w:r w:rsidRPr="00D01C23">
        <w:rPr>
          <w:rFonts w:cs="Arial"/>
          <w:iCs/>
          <w:sz w:val="24"/>
          <w:szCs w:val="24"/>
        </w:rPr>
        <w:t xml:space="preserve"> в электронном виде, которая должна соответствовать следующим требованиям: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текстовые материалы (нормативные правовые акты, методические материалы, сообщения и т.д.) - созданные с помощью текстовых редакторов в формате .doc, .docx или .rtf шрифтом Times New Roman размером 12 пт;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табличные материалы (таблицы, диаграммы и т.д.) - созданные с помощью табличных редакторов в формате .xls;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lastRenderedPageBreak/>
        <w:t>- таблицы, содержащиеся в текстовых документах, должны быть созданы с помощью встроенных редакторов таблиц;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информационные материалы, представляющие собой выборку сведений из баз данных (электронные таблицы), - в форматах .html или .csv;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графические материалы - в графическом (растровом) формате при условии, если документ имеет формат .jpeg или .gif, разрешение 72 dpi, цветность - 16 миллионов цветов, размер - не более 1200 пикселей по наибольшей стороне и изображение четкое (без шумов);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презентационные материалы (презентации, слайды и т.д.) - созданные с помощью табличных редакторов в формате .ppt</w:t>
      </w:r>
      <w:r w:rsidR="0081701B" w:rsidRPr="00D01C23">
        <w:rPr>
          <w:rFonts w:cs="Arial"/>
          <w:iCs/>
          <w:sz w:val="24"/>
          <w:szCs w:val="24"/>
        </w:rPr>
        <w:t xml:space="preserve"> и .</w:t>
      </w:r>
      <w:r w:rsidR="0081701B" w:rsidRPr="00D01C23">
        <w:rPr>
          <w:rFonts w:cs="Arial"/>
          <w:iCs/>
          <w:sz w:val="24"/>
          <w:szCs w:val="24"/>
          <w:lang w:val="en-US"/>
        </w:rPr>
        <w:t>pptx</w:t>
      </w:r>
      <w:r w:rsidRPr="00D01C23">
        <w:rPr>
          <w:rFonts w:cs="Arial"/>
          <w:iCs/>
          <w:sz w:val="24"/>
          <w:szCs w:val="24"/>
        </w:rPr>
        <w:t>;</w:t>
      </w:r>
    </w:p>
    <w:p w:rsidR="00696A67" w:rsidRPr="00D01C23" w:rsidRDefault="00696A67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иные материалы - в формате, обеспечивающем возможность их просмотра средствами "веб-обозревателя".</w:t>
      </w:r>
    </w:p>
    <w:p w:rsidR="00A14235" w:rsidRPr="00D01C23" w:rsidRDefault="0081701B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3</w:t>
      </w:r>
      <w:r w:rsidR="00696A67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>2</w:t>
      </w:r>
      <w:r w:rsidR="00696A67" w:rsidRPr="00D01C23">
        <w:rPr>
          <w:rFonts w:cs="Arial"/>
          <w:iCs/>
          <w:sz w:val="24"/>
          <w:szCs w:val="24"/>
        </w:rPr>
        <w:t>. Файлы размером больше 1 мегабайта предоставляются в формат</w:t>
      </w:r>
      <w:r w:rsidR="00150DFF" w:rsidRPr="00D01C23">
        <w:rPr>
          <w:rFonts w:cs="Arial"/>
          <w:iCs/>
          <w:sz w:val="24"/>
          <w:szCs w:val="24"/>
        </w:rPr>
        <w:t>е</w:t>
      </w:r>
      <w:r w:rsidR="00696A67" w:rsidRPr="00D01C23">
        <w:rPr>
          <w:rFonts w:cs="Arial"/>
          <w:iCs/>
          <w:sz w:val="24"/>
          <w:szCs w:val="24"/>
        </w:rPr>
        <w:t xml:space="preserve"> э</w:t>
      </w:r>
      <w:r w:rsidR="00150DFF" w:rsidRPr="00D01C23">
        <w:rPr>
          <w:rFonts w:cs="Arial"/>
          <w:iCs/>
          <w:sz w:val="24"/>
          <w:szCs w:val="24"/>
        </w:rPr>
        <w:t>лектронных архивов .zip</w:t>
      </w:r>
      <w:r w:rsidR="00696A67" w:rsidRPr="00D01C23">
        <w:rPr>
          <w:rFonts w:cs="Arial"/>
          <w:iCs/>
          <w:sz w:val="24"/>
          <w:szCs w:val="24"/>
        </w:rPr>
        <w:t>.</w:t>
      </w:r>
    </w:p>
    <w:p w:rsidR="007C065A" w:rsidRPr="00D01C23" w:rsidRDefault="007C065A" w:rsidP="00696A67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AE6C08" w:rsidRPr="00D01C23" w:rsidRDefault="00C7095B">
      <w:pPr>
        <w:pStyle w:val="ConsPlusTitle"/>
        <w:jc w:val="center"/>
        <w:outlineLvl w:val="1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4. Сроки предоставления информации</w:t>
      </w:r>
    </w:p>
    <w:p w:rsidR="00AE6C08" w:rsidRPr="00D01C23" w:rsidRDefault="00C7095B">
      <w:pPr>
        <w:pStyle w:val="ConsPlusTitle"/>
        <w:jc w:val="center"/>
        <w:rPr>
          <w:rFonts w:cs="Arial"/>
          <w:b w:val="0"/>
          <w:sz w:val="24"/>
          <w:szCs w:val="24"/>
        </w:rPr>
      </w:pPr>
      <w:r w:rsidRPr="00D01C23">
        <w:rPr>
          <w:rFonts w:cs="Arial"/>
          <w:b w:val="0"/>
          <w:sz w:val="24"/>
          <w:szCs w:val="24"/>
        </w:rPr>
        <w:t>для размещения на официальном сайте</w:t>
      </w:r>
    </w:p>
    <w:p w:rsidR="00AE6C08" w:rsidRPr="00D01C23" w:rsidRDefault="00AE6C08">
      <w:pPr>
        <w:pStyle w:val="ConsPlusNormal"/>
        <w:jc w:val="center"/>
        <w:rPr>
          <w:rFonts w:cs="Arial"/>
          <w:sz w:val="24"/>
          <w:szCs w:val="24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4.1</w:t>
      </w:r>
      <w:r w:rsidR="00BA07A8" w:rsidRPr="00D01C23">
        <w:rPr>
          <w:rFonts w:cs="Arial"/>
          <w:iCs/>
          <w:sz w:val="24"/>
          <w:szCs w:val="24"/>
        </w:rPr>
        <w:t>.</w:t>
      </w:r>
      <w:r w:rsidRPr="00D01C23">
        <w:rPr>
          <w:rFonts w:cs="Arial"/>
          <w:iCs/>
          <w:sz w:val="24"/>
          <w:szCs w:val="24"/>
        </w:rPr>
        <w:t xml:space="preserve"> Сектор информационного обеспечения размещает информацию на сайте в следующие сроки: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срочную и оперативную информацию - в течение одного часа с момента получения заявки, а в случае получения заявки менее чем за один час до окончания рабочего дня - не позднее 10 часов утра следующего рабочего дня;</w:t>
      </w: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>- иную информацию - не позднее следующего рабочего дня со дня получения заявки или иные сроки, согласованные с должностным лицом, предоставляющим информацию.</w:t>
      </w:r>
    </w:p>
    <w:p w:rsidR="007E7895" w:rsidRPr="00D01C23" w:rsidRDefault="00BA07A8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  <w:r w:rsidRPr="00D01C23">
        <w:rPr>
          <w:rFonts w:cs="Arial"/>
          <w:iCs/>
          <w:sz w:val="24"/>
          <w:szCs w:val="24"/>
        </w:rPr>
        <w:t xml:space="preserve">4.2. </w:t>
      </w:r>
      <w:r w:rsidR="007E7895" w:rsidRPr="00D01C23">
        <w:rPr>
          <w:rFonts w:cs="Arial"/>
          <w:iCs/>
          <w:sz w:val="24"/>
          <w:szCs w:val="24"/>
        </w:rPr>
        <w:t xml:space="preserve">В случае проведения технических работ на оборудовании, обеспечивающем работу сайта, </w:t>
      </w:r>
      <w:r w:rsidR="00A07969" w:rsidRPr="00D01C23">
        <w:rPr>
          <w:rFonts w:cs="Arial"/>
          <w:iCs/>
          <w:sz w:val="24"/>
          <w:szCs w:val="24"/>
        </w:rPr>
        <w:t>сектор информационного обеспечения</w:t>
      </w:r>
      <w:r w:rsidR="007E7895" w:rsidRPr="00D01C23">
        <w:rPr>
          <w:rFonts w:cs="Arial"/>
          <w:iCs/>
          <w:sz w:val="24"/>
          <w:szCs w:val="24"/>
        </w:rPr>
        <w:t xml:space="preserve"> размещает информацию на сайте в срок не позднее следующего рабочего дня со дня окончания проведения указанных работ или иные сроки, согласованные с должностным лицом, предоставляющим информацию.</w:t>
      </w: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D447DF" w:rsidRPr="00D01C23" w:rsidRDefault="00D447DF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967ED7" w:rsidRPr="00D01C23" w:rsidRDefault="00967ED7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2F2E98" w:rsidRPr="00D01C23" w:rsidRDefault="002F2E98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8B0656" w:rsidRPr="00D01C23" w:rsidRDefault="008B0656" w:rsidP="007E7895">
      <w:pPr>
        <w:pStyle w:val="ConsPlusNormal"/>
        <w:ind w:firstLine="709"/>
        <w:jc w:val="both"/>
        <w:rPr>
          <w:rFonts w:cs="Arial"/>
          <w:iCs/>
          <w:sz w:val="24"/>
          <w:szCs w:val="24"/>
        </w:rPr>
      </w:pPr>
    </w:p>
    <w:p w:rsidR="008B0656" w:rsidRPr="00D01C23" w:rsidRDefault="008B0656" w:rsidP="008B0656">
      <w:pPr>
        <w:pStyle w:val="ConsPlusNormal"/>
        <w:ind w:firstLine="709"/>
        <w:jc w:val="right"/>
        <w:outlineLvl w:val="0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Приложение </w:t>
      </w:r>
      <w:r w:rsidR="00204E50" w:rsidRPr="00D01C23">
        <w:rPr>
          <w:rFonts w:cs="Arial"/>
          <w:sz w:val="24"/>
          <w:szCs w:val="24"/>
        </w:rPr>
        <w:t>5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к решению </w:t>
      </w:r>
      <w:r w:rsidRPr="00D01C23">
        <w:rPr>
          <w:rFonts w:cs="Arial"/>
          <w:color w:val="auto"/>
          <w:sz w:val="24"/>
          <w:szCs w:val="24"/>
        </w:rPr>
        <w:t>Собрания депутатов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color w:val="auto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муниципального образования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color w:val="auto"/>
          <w:sz w:val="24"/>
          <w:szCs w:val="24"/>
        </w:rPr>
        <w:t>город Ефремов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  <w:r w:rsidRPr="00D01C23">
        <w:rPr>
          <w:rFonts w:cs="Arial"/>
          <w:sz w:val="24"/>
          <w:szCs w:val="24"/>
        </w:rPr>
        <w:t xml:space="preserve">от </w:t>
      </w:r>
      <w:r w:rsidR="00D51E3F">
        <w:rPr>
          <w:rFonts w:cs="Arial"/>
          <w:sz w:val="24"/>
          <w:szCs w:val="24"/>
        </w:rPr>
        <w:t>21.05.24</w:t>
      </w:r>
      <w:r w:rsidRPr="00D01C23">
        <w:rPr>
          <w:rFonts w:cs="Arial"/>
          <w:sz w:val="24"/>
          <w:szCs w:val="24"/>
        </w:rPr>
        <w:t xml:space="preserve"> г. № </w:t>
      </w:r>
      <w:r w:rsidR="00D51E3F">
        <w:rPr>
          <w:rFonts w:cs="Arial"/>
          <w:sz w:val="24"/>
          <w:szCs w:val="24"/>
        </w:rPr>
        <w:t>4-20</w:t>
      </w: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4"/>
          <w:szCs w:val="24"/>
        </w:rPr>
      </w:pPr>
    </w:p>
    <w:p w:rsidR="008B0656" w:rsidRPr="00D01C23" w:rsidRDefault="008B0656" w:rsidP="008B0656">
      <w:pPr>
        <w:pStyle w:val="ConsPlusNormal"/>
        <w:ind w:firstLine="709"/>
        <w:jc w:val="right"/>
        <w:rPr>
          <w:rFonts w:cs="Arial"/>
          <w:sz w:val="28"/>
        </w:rPr>
      </w:pPr>
    </w:p>
    <w:p w:rsidR="008B0656" w:rsidRPr="00D01C23" w:rsidRDefault="008B0656" w:rsidP="00204E50">
      <w:pPr>
        <w:pStyle w:val="ConsPlusNormal"/>
        <w:ind w:firstLine="709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Прошу ______________________________________________________ (разместить, обнародовать, добавить, изменить, удалить) (наименование документа, № и дата) _________________________________________________________________</w:t>
      </w:r>
    </w:p>
    <w:p w:rsidR="008B0656" w:rsidRPr="00D01C23" w:rsidRDefault="008B0656" w:rsidP="00204E50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656" w:rsidRPr="00D01C23" w:rsidRDefault="008B0656" w:rsidP="00204E50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на ____________ дней на официальном сайте муниципального образования город Ефремов (</w:t>
      </w:r>
      <w:r w:rsidR="006E75ED" w:rsidRPr="00D01C23">
        <w:rPr>
          <w:rFonts w:cs="Arial"/>
          <w:sz w:val="28"/>
        </w:rPr>
        <w:t>https://efremovskij-r71.gosweb.gosuslugi.ru/</w:t>
      </w:r>
      <w:r w:rsidRPr="00D01C23">
        <w:rPr>
          <w:rFonts w:cs="Arial"/>
          <w:sz w:val="28"/>
        </w:rPr>
        <w:t>) в разделе ___________________________________________________________________________________________________________________________________________________________________________________________________</w:t>
      </w: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В тексте информация ограниченного доступа отсутствует.</w:t>
      </w:r>
    </w:p>
    <w:p w:rsidR="00DA30BD" w:rsidRPr="00D01C23" w:rsidRDefault="00DA30BD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>______________________</w:t>
      </w:r>
      <w:r w:rsidR="00D24E34" w:rsidRPr="00D01C23">
        <w:rPr>
          <w:rFonts w:cs="Arial"/>
          <w:sz w:val="28"/>
        </w:rPr>
        <w:t xml:space="preserve">                                                   </w:t>
      </w:r>
      <w:r w:rsidRPr="00D01C23">
        <w:rPr>
          <w:rFonts w:cs="Arial"/>
          <w:sz w:val="28"/>
        </w:rPr>
        <w:t xml:space="preserve"> _________________</w:t>
      </w:r>
    </w:p>
    <w:p w:rsidR="00D24E34" w:rsidRPr="00D01C23" w:rsidRDefault="00D24E34" w:rsidP="008B0656">
      <w:pPr>
        <w:pStyle w:val="ConsPlusNormal"/>
        <w:jc w:val="both"/>
        <w:rPr>
          <w:rFonts w:cs="Arial"/>
          <w:sz w:val="28"/>
        </w:rPr>
      </w:pPr>
    </w:p>
    <w:p w:rsidR="008B0656" w:rsidRPr="00D01C23" w:rsidRDefault="008B0656" w:rsidP="008B0656">
      <w:pPr>
        <w:pStyle w:val="ConsPlusNormal"/>
        <w:jc w:val="both"/>
        <w:rPr>
          <w:rFonts w:cs="Arial"/>
          <w:sz w:val="28"/>
        </w:rPr>
      </w:pPr>
      <w:r w:rsidRPr="00D01C23">
        <w:rPr>
          <w:rFonts w:cs="Arial"/>
          <w:sz w:val="28"/>
        </w:rPr>
        <w:t xml:space="preserve">«____» ______________ 20____г.                                </w:t>
      </w:r>
    </w:p>
    <w:p w:rsidR="008B0656" w:rsidRPr="00D01C23" w:rsidRDefault="008B0656" w:rsidP="008B0656">
      <w:pPr>
        <w:pStyle w:val="ConsPlusNormal"/>
        <w:ind w:firstLine="709"/>
        <w:jc w:val="both"/>
        <w:rPr>
          <w:rFonts w:cs="Arial"/>
          <w:iCs/>
          <w:sz w:val="28"/>
        </w:rPr>
      </w:pPr>
    </w:p>
    <w:p w:rsidR="007E7895" w:rsidRPr="00D01C23" w:rsidRDefault="007E7895" w:rsidP="007E7895">
      <w:pPr>
        <w:pStyle w:val="ConsPlusNormal"/>
        <w:ind w:firstLine="709"/>
        <w:jc w:val="both"/>
        <w:rPr>
          <w:rFonts w:cs="Arial"/>
          <w:iCs/>
          <w:sz w:val="28"/>
        </w:rPr>
      </w:pPr>
    </w:p>
    <w:sectPr w:rsidR="007E7895" w:rsidRPr="00D01C23" w:rsidSect="001D0508"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16FA2"/>
    <w:multiLevelType w:val="multilevel"/>
    <w:tmpl w:val="F01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35CFF"/>
    <w:multiLevelType w:val="multilevel"/>
    <w:tmpl w:val="BBE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C08"/>
    <w:rsid w:val="000058C7"/>
    <w:rsid w:val="00011F74"/>
    <w:rsid w:val="00013C27"/>
    <w:rsid w:val="00014C4C"/>
    <w:rsid w:val="00033075"/>
    <w:rsid w:val="000442EB"/>
    <w:rsid w:val="00047E39"/>
    <w:rsid w:val="00055578"/>
    <w:rsid w:val="00060A2B"/>
    <w:rsid w:val="00063A7A"/>
    <w:rsid w:val="0008429B"/>
    <w:rsid w:val="000959CE"/>
    <w:rsid w:val="000A19AB"/>
    <w:rsid w:val="000A614E"/>
    <w:rsid w:val="000B1D39"/>
    <w:rsid w:val="000B7DD2"/>
    <w:rsid w:val="000C1F36"/>
    <w:rsid w:val="000D221B"/>
    <w:rsid w:val="000E74AC"/>
    <w:rsid w:val="00116B98"/>
    <w:rsid w:val="001304D3"/>
    <w:rsid w:val="00142E46"/>
    <w:rsid w:val="00150DFF"/>
    <w:rsid w:val="00164173"/>
    <w:rsid w:val="00164F52"/>
    <w:rsid w:val="001737CF"/>
    <w:rsid w:val="00173E4C"/>
    <w:rsid w:val="001744EA"/>
    <w:rsid w:val="0018387E"/>
    <w:rsid w:val="001909C4"/>
    <w:rsid w:val="0019368E"/>
    <w:rsid w:val="001964B6"/>
    <w:rsid w:val="001977CE"/>
    <w:rsid w:val="001A5F0E"/>
    <w:rsid w:val="001D0508"/>
    <w:rsid w:val="001D22B6"/>
    <w:rsid w:val="001D480D"/>
    <w:rsid w:val="001D7809"/>
    <w:rsid w:val="001E1CE4"/>
    <w:rsid w:val="00204E50"/>
    <w:rsid w:val="00207483"/>
    <w:rsid w:val="00240988"/>
    <w:rsid w:val="0024189D"/>
    <w:rsid w:val="00260CF5"/>
    <w:rsid w:val="0026240F"/>
    <w:rsid w:val="00273472"/>
    <w:rsid w:val="0027685B"/>
    <w:rsid w:val="00281142"/>
    <w:rsid w:val="00283A05"/>
    <w:rsid w:val="002863C3"/>
    <w:rsid w:val="00290699"/>
    <w:rsid w:val="002912A5"/>
    <w:rsid w:val="0029388D"/>
    <w:rsid w:val="00295FBF"/>
    <w:rsid w:val="00297BB8"/>
    <w:rsid w:val="002B6015"/>
    <w:rsid w:val="002C4DFC"/>
    <w:rsid w:val="002D0563"/>
    <w:rsid w:val="002D527B"/>
    <w:rsid w:val="002D6276"/>
    <w:rsid w:val="002F059C"/>
    <w:rsid w:val="002F2E98"/>
    <w:rsid w:val="002F7E52"/>
    <w:rsid w:val="00310248"/>
    <w:rsid w:val="00321883"/>
    <w:rsid w:val="00324FD9"/>
    <w:rsid w:val="003310EE"/>
    <w:rsid w:val="00336783"/>
    <w:rsid w:val="0034011F"/>
    <w:rsid w:val="00343FBA"/>
    <w:rsid w:val="003454D8"/>
    <w:rsid w:val="00347119"/>
    <w:rsid w:val="0035349A"/>
    <w:rsid w:val="00363540"/>
    <w:rsid w:val="0036673F"/>
    <w:rsid w:val="003B1ED3"/>
    <w:rsid w:val="003C1DAA"/>
    <w:rsid w:val="003E5646"/>
    <w:rsid w:val="003E5DEB"/>
    <w:rsid w:val="00404913"/>
    <w:rsid w:val="00414196"/>
    <w:rsid w:val="00421BC0"/>
    <w:rsid w:val="0042645A"/>
    <w:rsid w:val="00437F3C"/>
    <w:rsid w:val="004403D4"/>
    <w:rsid w:val="0045792D"/>
    <w:rsid w:val="004772AB"/>
    <w:rsid w:val="00477513"/>
    <w:rsid w:val="00483088"/>
    <w:rsid w:val="004A3261"/>
    <w:rsid w:val="004B45C0"/>
    <w:rsid w:val="004D05EA"/>
    <w:rsid w:val="004D33F7"/>
    <w:rsid w:val="004F06CE"/>
    <w:rsid w:val="00505527"/>
    <w:rsid w:val="005141CD"/>
    <w:rsid w:val="005202A9"/>
    <w:rsid w:val="00537920"/>
    <w:rsid w:val="00590ECF"/>
    <w:rsid w:val="005A427B"/>
    <w:rsid w:val="005A46B4"/>
    <w:rsid w:val="005C1E2A"/>
    <w:rsid w:val="005E3F5B"/>
    <w:rsid w:val="005E63D4"/>
    <w:rsid w:val="005E6989"/>
    <w:rsid w:val="005F309A"/>
    <w:rsid w:val="006039F5"/>
    <w:rsid w:val="00616E20"/>
    <w:rsid w:val="006273CF"/>
    <w:rsid w:val="00627957"/>
    <w:rsid w:val="00653019"/>
    <w:rsid w:val="00676F64"/>
    <w:rsid w:val="00696A67"/>
    <w:rsid w:val="006A7431"/>
    <w:rsid w:val="006D4BA4"/>
    <w:rsid w:val="006E75ED"/>
    <w:rsid w:val="006F5845"/>
    <w:rsid w:val="006F5AED"/>
    <w:rsid w:val="00745F56"/>
    <w:rsid w:val="00763164"/>
    <w:rsid w:val="00795C7F"/>
    <w:rsid w:val="007A2346"/>
    <w:rsid w:val="007C065A"/>
    <w:rsid w:val="007C1452"/>
    <w:rsid w:val="007C4A82"/>
    <w:rsid w:val="007D78F3"/>
    <w:rsid w:val="007E7895"/>
    <w:rsid w:val="0081701B"/>
    <w:rsid w:val="00823E07"/>
    <w:rsid w:val="008335A8"/>
    <w:rsid w:val="008351DE"/>
    <w:rsid w:val="008414C0"/>
    <w:rsid w:val="00845970"/>
    <w:rsid w:val="00845F02"/>
    <w:rsid w:val="008515BF"/>
    <w:rsid w:val="008556B2"/>
    <w:rsid w:val="00857777"/>
    <w:rsid w:val="00871A79"/>
    <w:rsid w:val="00873A84"/>
    <w:rsid w:val="00873E27"/>
    <w:rsid w:val="008B0656"/>
    <w:rsid w:val="008C45D1"/>
    <w:rsid w:val="008C5CF1"/>
    <w:rsid w:val="008C7EF4"/>
    <w:rsid w:val="008E5B9F"/>
    <w:rsid w:val="008F236E"/>
    <w:rsid w:val="0090625B"/>
    <w:rsid w:val="0091780D"/>
    <w:rsid w:val="009259F1"/>
    <w:rsid w:val="00926180"/>
    <w:rsid w:val="009316B4"/>
    <w:rsid w:val="00941F08"/>
    <w:rsid w:val="00944745"/>
    <w:rsid w:val="009476AE"/>
    <w:rsid w:val="00965D64"/>
    <w:rsid w:val="00967ED7"/>
    <w:rsid w:val="00975317"/>
    <w:rsid w:val="009A5E8D"/>
    <w:rsid w:val="009B14CB"/>
    <w:rsid w:val="009B160A"/>
    <w:rsid w:val="009B4A25"/>
    <w:rsid w:val="009B5B8F"/>
    <w:rsid w:val="009C514B"/>
    <w:rsid w:val="009D53C5"/>
    <w:rsid w:val="009D68DF"/>
    <w:rsid w:val="009E65AC"/>
    <w:rsid w:val="00A056A1"/>
    <w:rsid w:val="00A07969"/>
    <w:rsid w:val="00A13A31"/>
    <w:rsid w:val="00A14235"/>
    <w:rsid w:val="00A26BA3"/>
    <w:rsid w:val="00A303F0"/>
    <w:rsid w:val="00A36A98"/>
    <w:rsid w:val="00A441D9"/>
    <w:rsid w:val="00A71306"/>
    <w:rsid w:val="00AC408B"/>
    <w:rsid w:val="00AE6C08"/>
    <w:rsid w:val="00B01FC7"/>
    <w:rsid w:val="00B073E7"/>
    <w:rsid w:val="00B11E30"/>
    <w:rsid w:val="00B20E47"/>
    <w:rsid w:val="00B41114"/>
    <w:rsid w:val="00B51EEA"/>
    <w:rsid w:val="00B60C31"/>
    <w:rsid w:val="00BA02C4"/>
    <w:rsid w:val="00BA07A8"/>
    <w:rsid w:val="00BE6B76"/>
    <w:rsid w:val="00BF7D42"/>
    <w:rsid w:val="00C02DED"/>
    <w:rsid w:val="00C25D32"/>
    <w:rsid w:val="00C27FF1"/>
    <w:rsid w:val="00C425C1"/>
    <w:rsid w:val="00C46B60"/>
    <w:rsid w:val="00C5485D"/>
    <w:rsid w:val="00C65CD6"/>
    <w:rsid w:val="00C7095B"/>
    <w:rsid w:val="00C70BDC"/>
    <w:rsid w:val="00C73519"/>
    <w:rsid w:val="00C808AD"/>
    <w:rsid w:val="00CA0DC9"/>
    <w:rsid w:val="00CA4C63"/>
    <w:rsid w:val="00CB7E53"/>
    <w:rsid w:val="00CD1141"/>
    <w:rsid w:val="00CE34E9"/>
    <w:rsid w:val="00D00482"/>
    <w:rsid w:val="00D01C23"/>
    <w:rsid w:val="00D03A1C"/>
    <w:rsid w:val="00D03EC5"/>
    <w:rsid w:val="00D07C88"/>
    <w:rsid w:val="00D241F3"/>
    <w:rsid w:val="00D24E34"/>
    <w:rsid w:val="00D31F72"/>
    <w:rsid w:val="00D36DDF"/>
    <w:rsid w:val="00D37822"/>
    <w:rsid w:val="00D4417A"/>
    <w:rsid w:val="00D4423D"/>
    <w:rsid w:val="00D447DF"/>
    <w:rsid w:val="00D5144D"/>
    <w:rsid w:val="00D51E3F"/>
    <w:rsid w:val="00D711A2"/>
    <w:rsid w:val="00D81831"/>
    <w:rsid w:val="00DA30BD"/>
    <w:rsid w:val="00DB1097"/>
    <w:rsid w:val="00DB38C7"/>
    <w:rsid w:val="00DC7C67"/>
    <w:rsid w:val="00DD245F"/>
    <w:rsid w:val="00DE4029"/>
    <w:rsid w:val="00DF31B2"/>
    <w:rsid w:val="00DF4CBE"/>
    <w:rsid w:val="00E018B0"/>
    <w:rsid w:val="00E02C03"/>
    <w:rsid w:val="00E07DE8"/>
    <w:rsid w:val="00E30639"/>
    <w:rsid w:val="00E54BBD"/>
    <w:rsid w:val="00E60A9A"/>
    <w:rsid w:val="00E831FA"/>
    <w:rsid w:val="00E90099"/>
    <w:rsid w:val="00E97229"/>
    <w:rsid w:val="00ED2B4C"/>
    <w:rsid w:val="00EF5051"/>
    <w:rsid w:val="00F02A2B"/>
    <w:rsid w:val="00F349C5"/>
    <w:rsid w:val="00F42164"/>
    <w:rsid w:val="00F45A36"/>
    <w:rsid w:val="00F75B74"/>
    <w:rsid w:val="00FA436B"/>
    <w:rsid w:val="00FD3733"/>
    <w:rsid w:val="00FD7165"/>
    <w:rsid w:val="00FE1597"/>
    <w:rsid w:val="00FE393E"/>
    <w:rsid w:val="00FF6AC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AE5D"/>
  <w15:docId w15:val="{8C3D9ADB-F33B-4B2B-BCAD-8E9655A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1D0508"/>
  </w:style>
  <w:style w:type="paragraph" w:styleId="10">
    <w:name w:val="heading 1"/>
    <w:next w:val="a"/>
    <w:link w:val="11"/>
    <w:uiPriority w:val="9"/>
    <w:qFormat/>
    <w:rsid w:val="001D050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050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050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050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050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0508"/>
  </w:style>
  <w:style w:type="paragraph" w:styleId="a3">
    <w:name w:val="footer"/>
    <w:basedOn w:val="a"/>
    <w:link w:val="a4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1D0508"/>
  </w:style>
  <w:style w:type="paragraph" w:styleId="21">
    <w:name w:val="toc 2"/>
    <w:next w:val="a"/>
    <w:link w:val="22"/>
    <w:uiPriority w:val="39"/>
    <w:rsid w:val="001D050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050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050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050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D050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050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D050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0508"/>
    <w:rPr>
      <w:rFonts w:ascii="XO Thames" w:hAnsi="XO Thames"/>
      <w:sz w:val="28"/>
    </w:rPr>
  </w:style>
  <w:style w:type="paragraph" w:customStyle="1" w:styleId="Endnote">
    <w:name w:val="Endnote"/>
    <w:link w:val="End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D050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D0508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1D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1D0508"/>
  </w:style>
  <w:style w:type="paragraph" w:customStyle="1" w:styleId="ConsPlusNormal">
    <w:name w:val="ConsPlusNormal"/>
    <w:link w:val="ConsPlusNormal0"/>
    <w:rsid w:val="001D050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1D0508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1D050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0508"/>
    <w:rPr>
      <w:rFonts w:ascii="XO Thames" w:hAnsi="XO Thames"/>
      <w:sz w:val="28"/>
    </w:rPr>
  </w:style>
  <w:style w:type="paragraph" w:customStyle="1" w:styleId="12">
    <w:name w:val="Основной шрифт абзаца1"/>
    <w:rsid w:val="001D0508"/>
  </w:style>
  <w:style w:type="character" w:customStyle="1" w:styleId="50">
    <w:name w:val="Заголовок 5 Знак"/>
    <w:link w:val="5"/>
    <w:rsid w:val="001D050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D0508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1D0508"/>
    <w:rPr>
      <w:color w:val="0563C1" w:themeColor="hyperlink"/>
      <w:u w:val="single"/>
    </w:rPr>
  </w:style>
  <w:style w:type="character" w:styleId="a7">
    <w:name w:val="Hyperlink"/>
    <w:basedOn w:val="a0"/>
    <w:link w:val="13"/>
    <w:rsid w:val="001D0508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1D050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D050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D050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D050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050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D050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D050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0508"/>
    <w:rPr>
      <w:rFonts w:ascii="XO Thames" w:hAnsi="XO Thames"/>
      <w:sz w:val="28"/>
    </w:rPr>
  </w:style>
  <w:style w:type="paragraph" w:styleId="a8">
    <w:name w:val="Normal (Web)"/>
    <w:basedOn w:val="a"/>
    <w:link w:val="a9"/>
    <w:rsid w:val="001D050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Интернет) Знак"/>
    <w:basedOn w:val="1"/>
    <w:link w:val="a8"/>
    <w:rsid w:val="001D050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1D050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0508"/>
    <w:rPr>
      <w:rFonts w:ascii="XO Thames" w:hAnsi="XO Thames"/>
      <w:sz w:val="28"/>
    </w:rPr>
  </w:style>
  <w:style w:type="paragraph" w:customStyle="1" w:styleId="16">
    <w:name w:val="Строгий1"/>
    <w:basedOn w:val="12"/>
    <w:link w:val="aa"/>
    <w:rsid w:val="001D0508"/>
    <w:rPr>
      <w:b/>
    </w:rPr>
  </w:style>
  <w:style w:type="character" w:styleId="aa">
    <w:name w:val="Strong"/>
    <w:basedOn w:val="a0"/>
    <w:link w:val="16"/>
    <w:rsid w:val="001D0508"/>
    <w:rPr>
      <w:b/>
    </w:rPr>
  </w:style>
  <w:style w:type="paragraph" w:styleId="51">
    <w:name w:val="toc 5"/>
    <w:next w:val="a"/>
    <w:link w:val="52"/>
    <w:uiPriority w:val="39"/>
    <w:rsid w:val="001D050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0508"/>
    <w:rPr>
      <w:rFonts w:ascii="XO Thames" w:hAnsi="XO Thames"/>
      <w:sz w:val="28"/>
    </w:rPr>
  </w:style>
  <w:style w:type="paragraph" w:styleId="ab">
    <w:name w:val="Balloon Text"/>
    <w:basedOn w:val="a"/>
    <w:link w:val="ac"/>
    <w:rsid w:val="001D0508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1D0508"/>
    <w:rPr>
      <w:rFonts w:ascii="Segoe UI" w:hAnsi="Segoe UI"/>
      <w:sz w:val="18"/>
    </w:rPr>
  </w:style>
  <w:style w:type="paragraph" w:styleId="ad">
    <w:name w:val="Subtitle"/>
    <w:next w:val="a"/>
    <w:link w:val="ae"/>
    <w:uiPriority w:val="11"/>
    <w:qFormat/>
    <w:rsid w:val="001D0508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1D0508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1D050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1D0508"/>
    <w:rPr>
      <w:rFonts w:ascii="Arial" w:hAnsi="Arial"/>
      <w:b/>
      <w:sz w:val="20"/>
    </w:rPr>
  </w:style>
  <w:style w:type="paragraph" w:styleId="af">
    <w:name w:val="Title"/>
    <w:next w:val="a"/>
    <w:link w:val="af0"/>
    <w:uiPriority w:val="10"/>
    <w:qFormat/>
    <w:rsid w:val="001D050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1D050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D050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0508"/>
    <w:rPr>
      <w:rFonts w:ascii="XO Thames" w:hAnsi="XO Thames"/>
      <w:b/>
      <w:sz w:val="28"/>
    </w:rPr>
  </w:style>
  <w:style w:type="table" w:styleId="af1">
    <w:name w:val="Table Grid"/>
    <w:basedOn w:val="a1"/>
    <w:rsid w:val="001D05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C70BDC"/>
    <w:rPr>
      <w:color w:val="605E5C"/>
      <w:shd w:val="clear" w:color="auto" w:fill="E1DFDD"/>
    </w:rPr>
  </w:style>
  <w:style w:type="character" w:customStyle="1" w:styleId="menu-item-text-below-image">
    <w:name w:val="menu-item-text-below-image"/>
    <w:basedOn w:val="a0"/>
    <w:rsid w:val="00C2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23</Pages>
  <Words>7103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Груздов</dc:creator>
  <cp:lastModifiedBy>Груздов</cp:lastModifiedBy>
  <cp:revision>267</cp:revision>
  <cp:lastPrinted>2024-05-21T11:14:00Z</cp:lastPrinted>
  <dcterms:created xsi:type="dcterms:W3CDTF">2024-04-22T14:13:00Z</dcterms:created>
  <dcterms:modified xsi:type="dcterms:W3CDTF">2024-10-30T12:47:00Z</dcterms:modified>
</cp:coreProperties>
</file>