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horzAnchor="margin" w:tblpY="495"/>
        <w:tblW w:w="0" w:type="auto"/>
        <w:tblLook w:val="01E0" w:firstRow="1" w:lastRow="1" w:firstColumn="1" w:lastColumn="1" w:noHBand="0" w:noVBand="0"/>
      </w:tblPr>
      <w:tblGrid>
        <w:gridCol w:w="4778"/>
        <w:gridCol w:w="4779"/>
      </w:tblGrid>
      <w:tr w:rsidR="00285F77" w:rsidTr="00285F77">
        <w:tc>
          <w:tcPr>
            <w:tcW w:w="9557" w:type="dxa"/>
            <w:gridSpan w:val="2"/>
            <w:hideMark/>
          </w:tcPr>
          <w:p w:rsidR="00285F77" w:rsidRDefault="00285F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285F77" w:rsidTr="00285F77">
        <w:tc>
          <w:tcPr>
            <w:tcW w:w="9557" w:type="dxa"/>
            <w:gridSpan w:val="2"/>
            <w:hideMark/>
          </w:tcPr>
          <w:p w:rsidR="00285F77" w:rsidRDefault="00285F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Ефремов</w:t>
            </w:r>
          </w:p>
        </w:tc>
      </w:tr>
      <w:tr w:rsidR="00285F77" w:rsidTr="00285F77">
        <w:tc>
          <w:tcPr>
            <w:tcW w:w="9557" w:type="dxa"/>
            <w:gridSpan w:val="2"/>
          </w:tcPr>
          <w:p w:rsidR="00285F77" w:rsidRDefault="00285F77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285F77" w:rsidRDefault="00285F77">
            <w:pPr>
              <w:spacing w:after="0" w:line="240" w:lineRule="atLeast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285F77" w:rsidRDefault="00285F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285F77" w:rsidTr="00285F77">
        <w:tc>
          <w:tcPr>
            <w:tcW w:w="9557" w:type="dxa"/>
            <w:gridSpan w:val="2"/>
            <w:hideMark/>
          </w:tcPr>
          <w:p w:rsidR="00285F77" w:rsidRDefault="00285F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285F77" w:rsidTr="00285F77">
        <w:tc>
          <w:tcPr>
            <w:tcW w:w="9557" w:type="dxa"/>
            <w:gridSpan w:val="2"/>
          </w:tcPr>
          <w:p w:rsidR="00285F77" w:rsidRDefault="00285F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285F77" w:rsidTr="00285F77">
        <w:tc>
          <w:tcPr>
            <w:tcW w:w="4778" w:type="dxa"/>
            <w:hideMark/>
          </w:tcPr>
          <w:p w:rsidR="00285F77" w:rsidRDefault="00285F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«  19  »  11     2024 г.</w:t>
            </w:r>
          </w:p>
        </w:tc>
        <w:tc>
          <w:tcPr>
            <w:tcW w:w="4779" w:type="dxa"/>
            <w:hideMark/>
          </w:tcPr>
          <w:p w:rsidR="00285F77" w:rsidRDefault="00285F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6-24</w:t>
            </w:r>
          </w:p>
        </w:tc>
      </w:tr>
    </w:tbl>
    <w:p w:rsidR="00E633BB" w:rsidRPr="00285F77" w:rsidRDefault="00E633BB" w:rsidP="006927CC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85F77" w:rsidRDefault="00285F77" w:rsidP="006927CC">
      <w:pPr>
        <w:pStyle w:val="ConsPlusNormal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B81684" w:rsidRPr="00285F77" w:rsidRDefault="00581FCB" w:rsidP="006927CC">
      <w:pPr>
        <w:pStyle w:val="ConsPlusNormal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285F77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ОБ УТВЕРЖДЕНИИ ПОЛОЖЕНИЯ </w:t>
      </w:r>
      <w:bookmarkStart w:id="0" w:name="_Hlk182411030"/>
      <w:r w:rsidRPr="00285F77">
        <w:rPr>
          <w:rFonts w:ascii="Arial" w:hAnsi="Arial" w:cs="Arial"/>
          <w:b/>
          <w:bCs/>
          <w:color w:val="000000" w:themeColor="text1"/>
          <w:sz w:val="32"/>
          <w:szCs w:val="32"/>
        </w:rPr>
        <w:t>О НАЛОГЕ</w:t>
      </w:r>
      <w:r w:rsidR="006927CC" w:rsidRPr="00285F77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285F77">
        <w:rPr>
          <w:rFonts w:ascii="Arial" w:hAnsi="Arial" w:cs="Arial"/>
          <w:b/>
          <w:bCs/>
          <w:color w:val="000000" w:themeColor="text1"/>
          <w:sz w:val="32"/>
          <w:szCs w:val="32"/>
        </w:rPr>
        <w:t>НА ИМУЩЕСТВО ФИЗИЧЕСКИХ ЛИЦ</w:t>
      </w:r>
      <w:r w:rsidR="006F79BB" w:rsidRPr="00285F77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НА ТЕРРИТОРИИ МУНИЦИПАЛЬНОГО ОБРАЗОВАНИЯ ЕФРЕМОВСКИЙ МУНИЦИПАЛЬНЫЙ ОКРУГ ТУЛЬСКОЙ ОБЛАСТИ</w:t>
      </w:r>
      <w:bookmarkEnd w:id="0"/>
    </w:p>
    <w:p w:rsidR="00E633BB" w:rsidRDefault="00E633BB" w:rsidP="006927CC">
      <w:pPr>
        <w:pStyle w:val="ConsPlusNormal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285F77" w:rsidRPr="00285F77" w:rsidRDefault="00285F77" w:rsidP="006927CC">
      <w:pPr>
        <w:pStyle w:val="ConsPlusNormal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B81684" w:rsidRPr="00285F77" w:rsidRDefault="006927CC" w:rsidP="00692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F43978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 соответствии с </w:t>
      </w:r>
      <w:hyperlink r:id="rId4" w:history="1">
        <w:r w:rsidR="00F43978" w:rsidRPr="00285F77">
          <w:rPr>
            <w:rFonts w:ascii="Arial" w:eastAsiaTheme="minorHAnsi" w:hAnsi="Arial" w:cs="Arial"/>
            <w:color w:val="000000" w:themeColor="text1"/>
            <w:sz w:val="24"/>
            <w:szCs w:val="24"/>
          </w:rPr>
          <w:t>Налоговым кодексом</w:t>
        </w:r>
      </w:hyperlink>
      <w:r w:rsidR="00F43978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Российской Федерации, Федеральным </w:t>
      </w:r>
      <w:hyperlink r:id="rId5" w:history="1">
        <w:r w:rsidR="00F43978" w:rsidRPr="00285F77">
          <w:rPr>
            <w:rFonts w:ascii="Arial" w:eastAsiaTheme="minorHAnsi" w:hAnsi="Arial" w:cs="Arial"/>
            <w:color w:val="000000" w:themeColor="text1"/>
            <w:sz w:val="24"/>
            <w:szCs w:val="24"/>
          </w:rPr>
          <w:t>законом</w:t>
        </w:r>
      </w:hyperlink>
      <w:r w:rsidR="00E731A0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E731A0" w:rsidRPr="00285F77">
        <w:rPr>
          <w:rFonts w:ascii="Arial" w:hAnsi="Arial" w:cs="Arial"/>
          <w:color w:val="000000" w:themeColor="text1"/>
          <w:sz w:val="24"/>
          <w:szCs w:val="24"/>
        </w:rPr>
        <w:t xml:space="preserve">от 06.10.2003 </w:t>
      </w:r>
      <w:r w:rsidRPr="00285F77">
        <w:rPr>
          <w:rFonts w:ascii="Arial" w:hAnsi="Arial" w:cs="Arial"/>
          <w:color w:val="000000" w:themeColor="text1"/>
          <w:sz w:val="24"/>
          <w:szCs w:val="24"/>
        </w:rPr>
        <w:t>№ 131-ФЗ</w:t>
      </w:r>
      <w:r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="00F70864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>З</w:t>
      </w:r>
      <w:r w:rsidRPr="00285F77">
        <w:rPr>
          <w:rFonts w:ascii="Arial" w:hAnsi="Arial" w:cs="Arial"/>
          <w:color w:val="000000" w:themeColor="text1"/>
          <w:sz w:val="24"/>
          <w:szCs w:val="24"/>
        </w:rPr>
        <w:t xml:space="preserve">аконом Тульской области от </w:t>
      </w:r>
      <w:r w:rsidR="00F537E7" w:rsidRPr="00285F77">
        <w:rPr>
          <w:rFonts w:ascii="Arial" w:hAnsi="Arial" w:cs="Arial"/>
          <w:color w:val="000000" w:themeColor="text1"/>
          <w:sz w:val="24"/>
          <w:szCs w:val="24"/>
        </w:rPr>
        <w:t>15</w:t>
      </w:r>
      <w:r w:rsidR="00695132">
        <w:rPr>
          <w:rFonts w:ascii="Arial" w:hAnsi="Arial" w:cs="Arial"/>
          <w:color w:val="000000" w:themeColor="text1"/>
          <w:sz w:val="24"/>
          <w:szCs w:val="24"/>
        </w:rPr>
        <w:t xml:space="preserve"> ноября </w:t>
      </w:r>
      <w:r w:rsidRPr="00285F77">
        <w:rPr>
          <w:rFonts w:ascii="Arial" w:hAnsi="Arial" w:cs="Arial"/>
          <w:color w:val="000000" w:themeColor="text1"/>
          <w:sz w:val="24"/>
          <w:szCs w:val="24"/>
        </w:rPr>
        <w:t xml:space="preserve">2024 года № </w:t>
      </w:r>
      <w:r w:rsidR="00F537E7" w:rsidRPr="00285F77">
        <w:rPr>
          <w:rFonts w:ascii="Arial" w:hAnsi="Arial" w:cs="Arial"/>
          <w:color w:val="000000" w:themeColor="text1"/>
          <w:sz w:val="24"/>
          <w:szCs w:val="24"/>
        </w:rPr>
        <w:t>71</w:t>
      </w:r>
      <w:r w:rsidRPr="00285F77">
        <w:rPr>
          <w:rFonts w:ascii="Arial" w:hAnsi="Arial" w:cs="Arial"/>
          <w:color w:val="000000" w:themeColor="text1"/>
          <w:sz w:val="24"/>
          <w:szCs w:val="24"/>
        </w:rPr>
        <w:t xml:space="preserve">-ЗТО «О наделении муниципального образования город Ефремов статусом муниципального округа», </w:t>
      </w:r>
      <w:r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на основании </w:t>
      </w:r>
      <w:hyperlink r:id="rId6" w:history="1">
        <w:r w:rsidRPr="00285F77">
          <w:rPr>
            <w:rFonts w:ascii="Arial" w:eastAsiaTheme="minorHAnsi" w:hAnsi="Arial" w:cs="Arial"/>
            <w:color w:val="000000" w:themeColor="text1"/>
            <w:sz w:val="24"/>
            <w:szCs w:val="24"/>
          </w:rPr>
          <w:t>Устава</w:t>
        </w:r>
      </w:hyperlink>
      <w:r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муниципального </w:t>
      </w:r>
      <w:r w:rsidRPr="00285F77">
        <w:rPr>
          <w:rFonts w:ascii="Arial" w:hAnsi="Arial" w:cs="Arial"/>
          <w:color w:val="000000" w:themeColor="text1"/>
          <w:sz w:val="24"/>
          <w:szCs w:val="24"/>
        </w:rPr>
        <w:t>образования город Ефремов, Собрание депутатов муниципального образования город Ефремов РЕШИЛО</w:t>
      </w:r>
      <w:r w:rsidR="00B81684" w:rsidRPr="00285F77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EC4EEB" w:rsidRPr="00285F77" w:rsidRDefault="00471F81" w:rsidP="00692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1. </w:t>
      </w:r>
      <w:r w:rsidR="006D32EF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Утвердить Положение </w:t>
      </w:r>
      <w:bookmarkStart w:id="1" w:name="_Hlk182408038"/>
      <w:r w:rsidR="006927CC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>о</w:t>
      </w:r>
      <w:r w:rsidR="006D32EF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налоге</w:t>
      </w:r>
      <w:r w:rsidR="00407B2F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на имущество физических лиц</w:t>
      </w:r>
      <w:r w:rsidR="006927CC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на территории муниципального образования </w:t>
      </w:r>
      <w:r w:rsidR="00745BBE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Ефремовский муниципальный округ Тульской области </w:t>
      </w:r>
      <w:bookmarkEnd w:id="1"/>
      <w:r w:rsidR="006D32EF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>(приложение)</w:t>
      </w:r>
      <w:r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EC4EEB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</w:p>
    <w:p w:rsidR="006927CC" w:rsidRPr="00285F77" w:rsidRDefault="006927CC" w:rsidP="00692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>2. Признать утратившими силу</w:t>
      </w:r>
      <w:r w:rsidR="001112F7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>:</w:t>
      </w:r>
    </w:p>
    <w:p w:rsidR="00272A12" w:rsidRPr="00285F77" w:rsidRDefault="00272A12" w:rsidP="00272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bookmarkStart w:id="2" w:name="_Hlk182578892"/>
      <w:r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2.1. </w:t>
      </w:r>
      <w:r w:rsidR="00F81F96">
        <w:rPr>
          <w:rFonts w:ascii="Arial" w:eastAsiaTheme="minorHAnsi" w:hAnsi="Arial" w:cs="Arial"/>
          <w:color w:val="000000" w:themeColor="text1"/>
          <w:sz w:val="24"/>
          <w:szCs w:val="24"/>
        </w:rPr>
        <w:t>Р</w:t>
      </w:r>
      <w:r w:rsidR="008F6C11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ешение Собрания депутатов муниципального образования город Ефремов </w:t>
      </w:r>
      <w:bookmarkEnd w:id="2"/>
      <w:r w:rsidR="008F6C11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>от 2</w:t>
      </w:r>
      <w:r w:rsidR="00407B2F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>0</w:t>
      </w:r>
      <w:r w:rsidR="008F6C11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ноября 201</w:t>
      </w:r>
      <w:r w:rsidR="00407B2F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>4</w:t>
      </w:r>
      <w:r w:rsidR="008F6C11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года</w:t>
      </w:r>
      <w:r w:rsidR="006927CC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E633BB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>№7-</w:t>
      </w:r>
      <w:r w:rsidR="00407B2F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>34</w:t>
      </w:r>
      <w:r w:rsidR="00E633BB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8F6C11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>«</w:t>
      </w:r>
      <w:r w:rsidR="00407B2F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>Об установлении и введении налога на имущество физических лиц</w:t>
      </w:r>
      <w:r w:rsidR="008F6C11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>»</w:t>
      </w:r>
      <w:r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272A12" w:rsidRPr="00285F77" w:rsidRDefault="00F81F96" w:rsidP="00272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</w:rPr>
        <w:t>2.2. Р</w:t>
      </w:r>
      <w:r w:rsidR="00272A12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ешение Собрания депутатов муниципального образования город Ефремов от 13.01.2015 N 1-18 </w:t>
      </w:r>
      <w:bookmarkStart w:id="3" w:name="_Hlk182579580"/>
      <w:r w:rsidR="00272A12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«О внесении изменений в решение собрания депутатов муниципального образования город Ефремов от 20 ноября 2014 года </w:t>
      </w:r>
      <w:r w:rsidR="001112F7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>№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7-34 "О</w:t>
      </w:r>
      <w:r w:rsidR="00272A12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>б установлении и введении налога на имущество физических лиц"»;</w:t>
      </w:r>
      <w:bookmarkEnd w:id="3"/>
    </w:p>
    <w:p w:rsidR="00272A12" w:rsidRPr="00285F77" w:rsidRDefault="00272A12" w:rsidP="00272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2.3. </w:t>
      </w:r>
      <w:r w:rsidR="00F81F96">
        <w:rPr>
          <w:rFonts w:ascii="Arial" w:eastAsiaTheme="minorHAnsi" w:hAnsi="Arial" w:cs="Arial"/>
          <w:color w:val="000000" w:themeColor="text1"/>
          <w:sz w:val="24"/>
          <w:szCs w:val="24"/>
        </w:rPr>
        <w:t>Р</w:t>
      </w:r>
      <w:r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>ешение Собрания депутатов муниципального образования город Ефремов от 19.11.2015 N 14-129</w:t>
      </w:r>
      <w:r w:rsidR="00233843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«О внесении изменений в решение собрания депутатов муниципального образования город Ефремов от 20 ноября 2014 года </w:t>
      </w:r>
      <w:r w:rsidR="001112F7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>№</w:t>
      </w:r>
      <w:r w:rsidR="00F81F96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7-34 "О</w:t>
      </w:r>
      <w:r w:rsidR="00233843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>б установлении и введении налога на имущество физических лиц"»;</w:t>
      </w:r>
    </w:p>
    <w:p w:rsidR="00272A12" w:rsidRPr="00285F77" w:rsidRDefault="00272A12" w:rsidP="00272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2.4. </w:t>
      </w:r>
      <w:r w:rsidR="00F81F96">
        <w:rPr>
          <w:rFonts w:ascii="Arial" w:eastAsiaTheme="minorHAnsi" w:hAnsi="Arial" w:cs="Arial"/>
          <w:color w:val="000000" w:themeColor="text1"/>
          <w:sz w:val="24"/>
          <w:szCs w:val="24"/>
        </w:rPr>
        <w:t>Р</w:t>
      </w:r>
      <w:r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ешение Собрания депутатов муниципального образования город Ефремов от 18.02.2016 N 1-9 </w:t>
      </w:r>
      <w:r w:rsidR="00233843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«О внесении изменений в решение собрания депутатов муниципального образования город Ефремов от 20 ноября 2014 года </w:t>
      </w:r>
      <w:r w:rsidR="001112F7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>№</w:t>
      </w:r>
      <w:r w:rsidR="00F81F96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7-34 "О</w:t>
      </w:r>
      <w:r w:rsidR="00233843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>б установлении и введении налога на имущество физических лиц"»;</w:t>
      </w:r>
    </w:p>
    <w:p w:rsidR="00272A12" w:rsidRPr="00285F77" w:rsidRDefault="00272A12" w:rsidP="00272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2.5. </w:t>
      </w:r>
      <w:r w:rsidR="00F81F96">
        <w:rPr>
          <w:rFonts w:ascii="Arial" w:eastAsiaTheme="minorHAnsi" w:hAnsi="Arial" w:cs="Arial"/>
          <w:color w:val="000000" w:themeColor="text1"/>
          <w:sz w:val="24"/>
          <w:szCs w:val="24"/>
        </w:rPr>
        <w:t>Р</w:t>
      </w:r>
      <w:r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>ешение Собрания депутатов муниципального образования город Ефремов от 22.12.2016 N 14-97</w:t>
      </w:r>
      <w:r w:rsidR="00233843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«О внесении изменений в решение собрания депутатов муниципального образования город Ефремов от 20 ноября 2014 года </w:t>
      </w:r>
      <w:r w:rsidR="001112F7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>№</w:t>
      </w:r>
      <w:r w:rsidR="00F81F96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7-34 "О</w:t>
      </w:r>
      <w:r w:rsidR="00233843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б установлении и введении налога на имущество физических лиц"»; </w:t>
      </w:r>
    </w:p>
    <w:p w:rsidR="00272A12" w:rsidRPr="00285F77" w:rsidRDefault="00272A12" w:rsidP="00272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2.6. </w:t>
      </w:r>
      <w:r w:rsidR="00F81F96">
        <w:rPr>
          <w:rFonts w:ascii="Arial" w:eastAsiaTheme="minorHAnsi" w:hAnsi="Arial" w:cs="Arial"/>
          <w:color w:val="000000" w:themeColor="text1"/>
          <w:sz w:val="24"/>
          <w:szCs w:val="24"/>
        </w:rPr>
        <w:t>Р</w:t>
      </w:r>
      <w:r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>ешение Собрания депутатов муниципального образования город Ефремов от 23.11.2017 N 11-112</w:t>
      </w:r>
      <w:r w:rsidR="00233843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«О внесении изменений в решение собрания </w:t>
      </w:r>
      <w:r w:rsidR="00233843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 xml:space="preserve">депутатов муниципального образования город Ефремов от 20 ноября 2014 года </w:t>
      </w:r>
      <w:r w:rsidR="001112F7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>№</w:t>
      </w:r>
      <w:r w:rsidR="00233843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7-34 "об установлении и введении налога на имущество физических лиц"»;</w:t>
      </w:r>
    </w:p>
    <w:p w:rsidR="00272A12" w:rsidRPr="00285F77" w:rsidRDefault="00F81F96" w:rsidP="00272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</w:rPr>
        <w:t>2.7. Р</w:t>
      </w:r>
      <w:r w:rsidR="00272A12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>ешение Собрания депутатов муниципального образования город Ефремов от 25.10.2018 N 10-80</w:t>
      </w:r>
      <w:r w:rsidR="00233843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«О внесении изменений в решение собрания депутатов муниципального образования город Ефремов от 20 ноября 2014 года </w:t>
      </w:r>
      <w:r w:rsidR="001112F7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>№</w:t>
      </w:r>
      <w:r w:rsidR="00233843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7-3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>4 "О</w:t>
      </w:r>
      <w:r w:rsidR="00233843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>б установлении и введении налога на имущество физических лиц"»;</w:t>
      </w:r>
    </w:p>
    <w:p w:rsidR="00272A12" w:rsidRPr="00285F77" w:rsidRDefault="00272A12" w:rsidP="00272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2.8. </w:t>
      </w:r>
      <w:r w:rsidR="00F81F96">
        <w:rPr>
          <w:rFonts w:ascii="Arial" w:eastAsiaTheme="minorHAnsi" w:hAnsi="Arial" w:cs="Arial"/>
          <w:color w:val="000000" w:themeColor="text1"/>
          <w:sz w:val="24"/>
          <w:szCs w:val="24"/>
        </w:rPr>
        <w:t>Р</w:t>
      </w:r>
      <w:r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>ешение Собрания депутатов муниципального образования город Ефремов от 12.12.2019 N 5-28</w:t>
      </w:r>
      <w:r w:rsidR="00233843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«О внесении изменений в решение собрания депутатов муниципального образования город Ефремов от 20 ноября 2014 года </w:t>
      </w:r>
      <w:r w:rsidR="001112F7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>№</w:t>
      </w:r>
      <w:r w:rsidR="00F81F96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7-34 "О</w:t>
      </w:r>
      <w:r w:rsidR="00233843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>б установлении и введении налога на имущество физических лиц"»;</w:t>
      </w:r>
    </w:p>
    <w:p w:rsidR="00272A12" w:rsidRPr="00285F77" w:rsidRDefault="00F81F96" w:rsidP="00272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</w:rPr>
        <w:t>2.9. Р</w:t>
      </w:r>
      <w:r w:rsidR="00272A12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>ешение Собрания депутатов муниципального образования город Ефремов от 20.08.2020 N 7-45</w:t>
      </w:r>
      <w:r w:rsidR="00233843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«О внесении изменений в решение собрания депутатов муниципального образования город Ефремов от 20 ноября 2014 года </w:t>
      </w:r>
      <w:r w:rsidR="001112F7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>№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7-34 "О</w:t>
      </w:r>
      <w:r w:rsidR="00233843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>б установлении и введении налога на имущество физических лиц"»;</w:t>
      </w:r>
    </w:p>
    <w:p w:rsidR="00272A12" w:rsidRPr="00285F77" w:rsidRDefault="00F81F96" w:rsidP="00272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</w:rPr>
        <w:t>2.10. Р</w:t>
      </w:r>
      <w:r w:rsidR="00272A12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>ешение Собрания депутатов муниципального образования город Ефремов от 17.12.2020 N 10-75</w:t>
      </w:r>
      <w:r w:rsidR="00233843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«О внесении изменений в решение собрания депутатов муниципального образования город Ефремов от 20 ноября 2014 года </w:t>
      </w:r>
      <w:r w:rsidR="001112F7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>№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7-34 "О</w:t>
      </w:r>
      <w:r w:rsidR="00233843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б установлении и введении налога на имущество физических лиц"»; </w:t>
      </w:r>
    </w:p>
    <w:p w:rsidR="00272A12" w:rsidRPr="00285F77" w:rsidRDefault="00F81F96" w:rsidP="00272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</w:rPr>
        <w:t>2.11. Р</w:t>
      </w:r>
      <w:r w:rsidR="00272A12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>ешение Собрания депутатов муниципального образования город Ефремов от 16.11.2021 N 10-53</w:t>
      </w:r>
      <w:r w:rsidR="00233843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«О внесении изменений в решение собрания депутатов муниципального образования город Ефремов от 20 ноября 2014 года </w:t>
      </w:r>
      <w:r w:rsidR="001112F7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>№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7-34 "О</w:t>
      </w:r>
      <w:r w:rsidR="00233843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б установлении и введении налога на имущество физических лиц"»; </w:t>
      </w:r>
    </w:p>
    <w:p w:rsidR="006927CC" w:rsidRPr="00285F77" w:rsidRDefault="00F81F96" w:rsidP="00272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</w:rPr>
        <w:t>2.12. Р</w:t>
      </w:r>
      <w:r w:rsidR="00272A12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>ешение Собрания депутатов муниципального образования город Ефремов от 18.06.2024 N 5-30</w:t>
      </w:r>
      <w:r w:rsidR="00233843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«О внесении изменений в решение собрания депутатов муниципального образования город Ефремов от 20 ноября 2014 года </w:t>
      </w:r>
      <w:r w:rsidR="001112F7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>№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7-34 "О</w:t>
      </w:r>
      <w:r w:rsidR="00233843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>б установлении и введении налога на имущество физических лиц"».</w:t>
      </w:r>
      <w:r w:rsidR="008F6C11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</w:p>
    <w:p w:rsidR="00D742B8" w:rsidRPr="00285F77" w:rsidRDefault="00407B2F" w:rsidP="006927CC">
      <w:pPr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>3</w:t>
      </w:r>
      <w:r w:rsidR="00B81684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  <w:r w:rsidR="006927CC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Опубликовать настоящее решение </w:t>
      </w:r>
      <w:r w:rsidR="00D742B8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>в г</w:t>
      </w:r>
      <w:r w:rsidR="00693101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>азете «Заря.</w:t>
      </w:r>
      <w:r w:rsidR="00D742B8" w:rsidRPr="00285F77">
        <w:rPr>
          <w:rFonts w:ascii="Arial" w:eastAsiaTheme="minorHAnsi" w:hAnsi="Arial" w:cs="Arial"/>
          <w:color w:val="000000" w:themeColor="text1"/>
          <w:sz w:val="24"/>
          <w:szCs w:val="24"/>
        </w:rPr>
        <w:t>Ефремов» и обнародовать путем размещения на официальном сайте муниципального образования город Ефремов в информационно-телекоммуникационной сети «Интернет».</w:t>
      </w:r>
    </w:p>
    <w:p w:rsidR="006927CC" w:rsidRPr="00285F77" w:rsidRDefault="006927CC" w:rsidP="006927CC">
      <w:pPr>
        <w:pStyle w:val="a6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  <w:color w:val="000000" w:themeColor="text1"/>
        </w:rPr>
      </w:pPr>
      <w:r w:rsidRPr="00285F77">
        <w:rPr>
          <w:rFonts w:ascii="Arial" w:eastAsiaTheme="minorHAnsi" w:hAnsi="Arial" w:cs="Arial"/>
          <w:color w:val="000000" w:themeColor="text1"/>
        </w:rPr>
        <w:t xml:space="preserve">4. Решение вступает в силу </w:t>
      </w:r>
      <w:r w:rsidRPr="00285F77">
        <w:rPr>
          <w:rFonts w:ascii="Arial" w:hAnsi="Arial" w:cs="Arial"/>
          <w:color w:val="000000" w:themeColor="text1"/>
        </w:rPr>
        <w:t>01.01.2025</w:t>
      </w:r>
      <w:r w:rsidR="001112F7" w:rsidRPr="00285F77">
        <w:rPr>
          <w:rFonts w:ascii="Arial" w:hAnsi="Arial" w:cs="Arial"/>
          <w:color w:val="000000" w:themeColor="text1"/>
        </w:rPr>
        <w:t>г.</w:t>
      </w:r>
      <w:r w:rsidRPr="00285F77">
        <w:rPr>
          <w:rFonts w:ascii="Arial" w:hAnsi="Arial" w:cs="Arial"/>
          <w:color w:val="000000" w:themeColor="text1"/>
        </w:rPr>
        <w:t>, но не ранее одного месяца со дня их официального опубликования.</w:t>
      </w:r>
    </w:p>
    <w:p w:rsidR="006927CC" w:rsidRPr="00285F77" w:rsidRDefault="006927CC" w:rsidP="006927CC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927CC" w:rsidRPr="00285F77" w:rsidRDefault="006927CC" w:rsidP="006927CC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85F77" w:rsidRPr="00285F77" w:rsidRDefault="00285F77" w:rsidP="006927C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85F77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</w:t>
      </w:r>
      <w:r w:rsidR="006927CC" w:rsidRPr="00285F77">
        <w:rPr>
          <w:rFonts w:ascii="Arial" w:hAnsi="Arial" w:cs="Arial"/>
          <w:bCs/>
          <w:color w:val="000000" w:themeColor="text1"/>
          <w:sz w:val="24"/>
          <w:szCs w:val="24"/>
        </w:rPr>
        <w:t xml:space="preserve">Глава </w:t>
      </w:r>
    </w:p>
    <w:p w:rsidR="006927CC" w:rsidRPr="00285F77" w:rsidRDefault="006927CC" w:rsidP="006927C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85F77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образования</w:t>
      </w:r>
    </w:p>
    <w:p w:rsidR="006927CC" w:rsidRPr="00285F77" w:rsidRDefault="00285F77" w:rsidP="006927C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85F77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</w:t>
      </w:r>
      <w:r w:rsidR="006927CC" w:rsidRPr="00285F77">
        <w:rPr>
          <w:rFonts w:ascii="Arial" w:hAnsi="Arial" w:cs="Arial"/>
          <w:bCs/>
          <w:color w:val="000000" w:themeColor="text1"/>
          <w:sz w:val="24"/>
          <w:szCs w:val="24"/>
        </w:rPr>
        <w:t>город Ефремов</w:t>
      </w:r>
      <w:r w:rsidR="006927CC" w:rsidRPr="00285F7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6927CC" w:rsidRPr="00285F7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6927CC" w:rsidRPr="00285F7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6927CC" w:rsidRPr="00285F7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6927CC" w:rsidRPr="00285F7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6927CC" w:rsidRPr="00285F7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6927CC" w:rsidRPr="00285F77">
        <w:rPr>
          <w:rFonts w:ascii="Arial" w:hAnsi="Arial" w:cs="Arial"/>
          <w:bCs/>
          <w:color w:val="000000" w:themeColor="text1"/>
          <w:sz w:val="24"/>
          <w:szCs w:val="24"/>
        </w:rPr>
        <w:tab/>
        <w:t>А.В. Апарин</w:t>
      </w:r>
    </w:p>
    <w:p w:rsidR="006927CC" w:rsidRPr="00285F77" w:rsidRDefault="006927CC" w:rsidP="006927CC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233843" w:rsidRPr="00285F77" w:rsidRDefault="00233843" w:rsidP="006927CC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537E7" w:rsidRPr="00285F77" w:rsidRDefault="00F537E7" w:rsidP="006927CC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537E7" w:rsidRPr="00285F77" w:rsidRDefault="00F537E7" w:rsidP="006927CC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537E7" w:rsidRPr="00285F77" w:rsidRDefault="00F537E7" w:rsidP="006927CC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537E7" w:rsidRPr="00285F77" w:rsidRDefault="00F537E7" w:rsidP="006927CC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537E7" w:rsidRPr="00285F77" w:rsidRDefault="00F537E7" w:rsidP="006927CC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537E7" w:rsidRPr="00285F77" w:rsidRDefault="00F537E7" w:rsidP="006927CC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537E7" w:rsidRPr="00285F77" w:rsidRDefault="00F537E7" w:rsidP="006927CC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537E7" w:rsidRPr="00285F77" w:rsidRDefault="00F537E7" w:rsidP="006927CC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233843" w:rsidRPr="00285F77" w:rsidRDefault="00233843" w:rsidP="006927CC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537E7" w:rsidRPr="00285F77" w:rsidRDefault="00F537E7" w:rsidP="006927CC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537E7" w:rsidRPr="00285F77" w:rsidRDefault="00F537E7" w:rsidP="006927CC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537E7" w:rsidRPr="00285F77" w:rsidRDefault="00F537E7" w:rsidP="006927CC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537E7" w:rsidRPr="00285F77" w:rsidRDefault="00F537E7" w:rsidP="006927CC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537E7" w:rsidRPr="00285F77" w:rsidRDefault="00F537E7" w:rsidP="006927CC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8F6C11" w:rsidRPr="00285F77" w:rsidRDefault="008F6C11" w:rsidP="006927CC">
      <w:pPr>
        <w:pStyle w:val="ConsPlusNormal"/>
        <w:ind w:firstLine="709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285F77">
        <w:rPr>
          <w:rFonts w:ascii="Arial" w:hAnsi="Arial" w:cs="Arial"/>
          <w:color w:val="000000" w:themeColor="text1"/>
          <w:sz w:val="24"/>
          <w:szCs w:val="24"/>
        </w:rPr>
        <w:t>Приложение</w:t>
      </w:r>
    </w:p>
    <w:p w:rsidR="008F6C11" w:rsidRPr="00285F77" w:rsidRDefault="008F6C11" w:rsidP="006927CC">
      <w:pPr>
        <w:pStyle w:val="ConsPlusNormal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85F77">
        <w:rPr>
          <w:rFonts w:ascii="Arial" w:hAnsi="Arial" w:cs="Arial"/>
          <w:color w:val="000000" w:themeColor="text1"/>
          <w:sz w:val="24"/>
          <w:szCs w:val="24"/>
        </w:rPr>
        <w:t>к решению Собрания депутатов</w:t>
      </w:r>
    </w:p>
    <w:p w:rsidR="008F6C11" w:rsidRPr="00285F77" w:rsidRDefault="008F6C11" w:rsidP="006927CC">
      <w:pPr>
        <w:pStyle w:val="ConsPlusNormal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85F77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</w:t>
      </w:r>
    </w:p>
    <w:p w:rsidR="008F6C11" w:rsidRPr="00285F77" w:rsidRDefault="008F6C11" w:rsidP="006927CC">
      <w:pPr>
        <w:pStyle w:val="ConsPlusNormal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85F77">
        <w:rPr>
          <w:rFonts w:ascii="Arial" w:hAnsi="Arial" w:cs="Arial"/>
          <w:color w:val="000000" w:themeColor="text1"/>
          <w:sz w:val="24"/>
          <w:szCs w:val="24"/>
        </w:rPr>
        <w:t>город Ефремов</w:t>
      </w:r>
    </w:p>
    <w:p w:rsidR="006927CC" w:rsidRPr="00285F77" w:rsidRDefault="006927CC" w:rsidP="006927CC">
      <w:pPr>
        <w:pStyle w:val="ConsPlusNormal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bookmarkStart w:id="4" w:name="Par37"/>
      <w:bookmarkEnd w:id="4"/>
      <w:r w:rsidRPr="00285F77">
        <w:rPr>
          <w:rFonts w:ascii="Arial" w:hAnsi="Arial" w:cs="Arial"/>
          <w:color w:val="000000" w:themeColor="text1"/>
          <w:sz w:val="24"/>
          <w:szCs w:val="24"/>
        </w:rPr>
        <w:t>от</w:t>
      </w:r>
      <w:r w:rsidR="001112F7" w:rsidRPr="00285F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5F77">
        <w:rPr>
          <w:rFonts w:ascii="Arial" w:hAnsi="Arial" w:cs="Arial"/>
          <w:color w:val="000000" w:themeColor="text1"/>
          <w:sz w:val="24"/>
          <w:szCs w:val="24"/>
        </w:rPr>
        <w:t xml:space="preserve">19.11.2024 </w:t>
      </w:r>
      <w:r w:rsidRPr="00285F77">
        <w:rPr>
          <w:rFonts w:ascii="Arial" w:hAnsi="Arial" w:cs="Arial"/>
          <w:color w:val="000000" w:themeColor="text1"/>
          <w:sz w:val="24"/>
          <w:szCs w:val="24"/>
        </w:rPr>
        <w:t>N</w:t>
      </w:r>
      <w:r w:rsidR="00285F77">
        <w:rPr>
          <w:rFonts w:ascii="Arial" w:hAnsi="Arial" w:cs="Arial"/>
          <w:color w:val="000000" w:themeColor="text1"/>
          <w:sz w:val="24"/>
          <w:szCs w:val="24"/>
        </w:rPr>
        <w:t xml:space="preserve"> 6-24</w:t>
      </w:r>
      <w:r w:rsidRPr="00285F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A0615" w:rsidRPr="00285F77" w:rsidRDefault="003A0615" w:rsidP="006927CC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07B2F" w:rsidRPr="00285F77" w:rsidRDefault="00407B2F" w:rsidP="006927CC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85F77">
        <w:rPr>
          <w:rFonts w:ascii="Arial" w:hAnsi="Arial" w:cs="Arial"/>
          <w:b/>
          <w:color w:val="000000" w:themeColor="text1"/>
          <w:sz w:val="24"/>
          <w:szCs w:val="24"/>
        </w:rPr>
        <w:t>ПОЛОЖЕНИЕ</w:t>
      </w:r>
    </w:p>
    <w:p w:rsidR="006F79BB" w:rsidRPr="00285F77" w:rsidRDefault="006F79BB" w:rsidP="006927CC">
      <w:pPr>
        <w:pStyle w:val="ConsPlusTitle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285F77">
        <w:rPr>
          <w:rFonts w:ascii="Arial" w:hAnsi="Arial" w:cs="Arial"/>
          <w:color w:val="000000" w:themeColor="text1"/>
          <w:sz w:val="24"/>
          <w:szCs w:val="24"/>
        </w:rPr>
        <w:t>О НАЛОГЕ</w:t>
      </w:r>
      <w:r w:rsidR="006927CC" w:rsidRPr="00285F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85F77">
        <w:rPr>
          <w:rFonts w:ascii="Arial" w:hAnsi="Arial" w:cs="Arial"/>
          <w:color w:val="000000" w:themeColor="text1"/>
          <w:sz w:val="24"/>
          <w:szCs w:val="24"/>
        </w:rPr>
        <w:t xml:space="preserve">НА ИМУЩЕСТВО ФИЗИЧЕСКИХ ЛИЦ НА ТЕРРИТОРИИ МУНИЦИПАЛЬНОГО ОБРАЗОВАНИЯ ЕФРЕМОВСКИЙ МУНИЦИПАЛЬНЫЙ ОКРУГ ТУЛЬСКОЙ ОБЛАСТИ </w:t>
      </w:r>
    </w:p>
    <w:p w:rsidR="006F79BB" w:rsidRPr="00285F77" w:rsidRDefault="006F79BB" w:rsidP="006927CC">
      <w:pPr>
        <w:pStyle w:val="ConsPlusTitle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8F6C11" w:rsidRPr="00285F77" w:rsidRDefault="008F6C11" w:rsidP="006927CC">
      <w:pPr>
        <w:pStyle w:val="ConsPlusTitle"/>
        <w:ind w:firstLine="709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285F77">
        <w:rPr>
          <w:rFonts w:ascii="Arial" w:hAnsi="Arial" w:cs="Arial"/>
          <w:color w:val="000000" w:themeColor="text1"/>
          <w:sz w:val="24"/>
          <w:szCs w:val="24"/>
        </w:rPr>
        <w:t>1. Общие положения</w:t>
      </w:r>
    </w:p>
    <w:p w:rsidR="008F6C11" w:rsidRPr="00285F77" w:rsidRDefault="008F6C11" w:rsidP="006927CC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D32EF" w:rsidRPr="00285F77" w:rsidRDefault="008F6C11" w:rsidP="006927C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5F77">
        <w:rPr>
          <w:rFonts w:ascii="Arial" w:hAnsi="Arial" w:cs="Arial"/>
          <w:color w:val="000000" w:themeColor="text1"/>
          <w:sz w:val="24"/>
          <w:szCs w:val="24"/>
        </w:rPr>
        <w:t>1.1.</w:t>
      </w:r>
      <w:r w:rsidR="006927CC" w:rsidRPr="00285F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07B2F" w:rsidRPr="00285F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Налог на имущество физических лиц устанавливается Налоговым кодексом </w:t>
      </w:r>
      <w:r w:rsidR="002D3A5C" w:rsidRPr="00285F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Российской Федерации </w:t>
      </w:r>
      <w:r w:rsidR="00407B2F" w:rsidRPr="00285F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 настоящим Положением, вводится в действие и прекращает действовать в соответствии с Налоговым кодексом Российской Федерации и настоящим Положением и обязателен к уплате </w:t>
      </w:r>
      <w:r w:rsidR="006D32EF" w:rsidRPr="00285F77">
        <w:rPr>
          <w:rFonts w:ascii="Arial" w:hAnsi="Arial" w:cs="Arial"/>
          <w:color w:val="000000" w:themeColor="text1"/>
          <w:sz w:val="24"/>
          <w:szCs w:val="24"/>
        </w:rPr>
        <w:t>на территории муниципального образования Ефремовский муниципальный округ Тульской области.</w:t>
      </w:r>
    </w:p>
    <w:p w:rsidR="006D32EF" w:rsidRPr="00285F77" w:rsidRDefault="006D32EF" w:rsidP="006927CC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5F77">
        <w:rPr>
          <w:rFonts w:ascii="Arial" w:hAnsi="Arial" w:cs="Arial"/>
          <w:color w:val="000000" w:themeColor="text1"/>
          <w:sz w:val="24"/>
          <w:szCs w:val="24"/>
        </w:rPr>
        <w:t xml:space="preserve">1.2. </w:t>
      </w:r>
      <w:r w:rsidR="00CA2193" w:rsidRPr="00285F77">
        <w:rPr>
          <w:rFonts w:ascii="Arial" w:hAnsi="Arial" w:cs="Arial"/>
          <w:color w:val="000000" w:themeColor="text1"/>
          <w:sz w:val="24"/>
          <w:szCs w:val="24"/>
        </w:rPr>
        <w:t xml:space="preserve">Настоящим Положением устанавливаются налоговые ставки налога на имущество физических лиц </w:t>
      </w:r>
      <w:r w:rsidRPr="00285F77">
        <w:rPr>
          <w:rFonts w:ascii="Arial" w:hAnsi="Arial" w:cs="Arial"/>
          <w:color w:val="000000" w:themeColor="text1"/>
          <w:sz w:val="24"/>
          <w:szCs w:val="24"/>
        </w:rPr>
        <w:t>на территории муниципального образования Ефремовский муниципальный округ Тульской области.</w:t>
      </w:r>
    </w:p>
    <w:p w:rsidR="006D32EF" w:rsidRPr="00285F77" w:rsidRDefault="006D32EF" w:rsidP="006927CC">
      <w:pPr>
        <w:pStyle w:val="ConsPlusTitle"/>
        <w:ind w:firstLine="709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8C438E" w:rsidRPr="00285F77" w:rsidRDefault="008F6C11" w:rsidP="006927CC">
      <w:pPr>
        <w:pStyle w:val="ConsPlusTitle"/>
        <w:ind w:firstLine="709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285F77">
        <w:rPr>
          <w:rFonts w:ascii="Arial" w:hAnsi="Arial" w:cs="Arial"/>
          <w:color w:val="000000" w:themeColor="text1"/>
          <w:sz w:val="24"/>
          <w:szCs w:val="24"/>
        </w:rPr>
        <w:t xml:space="preserve">2. Налоговые ставки </w:t>
      </w:r>
      <w:r w:rsidR="006927CC" w:rsidRPr="00285F77">
        <w:rPr>
          <w:rFonts w:ascii="Arial" w:hAnsi="Arial" w:cs="Arial"/>
          <w:color w:val="000000" w:themeColor="text1"/>
          <w:sz w:val="24"/>
          <w:szCs w:val="24"/>
        </w:rPr>
        <w:t>налога на имущество физических лиц</w:t>
      </w:r>
    </w:p>
    <w:p w:rsidR="006D32EF" w:rsidRPr="00285F77" w:rsidRDefault="006D32EF" w:rsidP="006927CC">
      <w:pPr>
        <w:pStyle w:val="ConsPlusTitle"/>
        <w:ind w:firstLine="709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02122F" w:rsidRPr="00285F77" w:rsidRDefault="00F81F96" w:rsidP="006927CC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2.1. </w:t>
      </w:r>
      <w:r w:rsidR="002D3A5C" w:rsidRPr="00285F77">
        <w:rPr>
          <w:rFonts w:ascii="Arial" w:hAnsi="Arial" w:cs="Arial"/>
          <w:color w:val="000000" w:themeColor="text1"/>
          <w:sz w:val="24"/>
          <w:szCs w:val="24"/>
        </w:rPr>
        <w:t xml:space="preserve">Установить на территории муниципального образования Ефремовский муниципальный округ Тульской области налоговые ставки </w:t>
      </w:r>
      <w:r w:rsidR="0002122F" w:rsidRPr="00285F77">
        <w:rPr>
          <w:rFonts w:ascii="Arial" w:hAnsi="Arial" w:cs="Arial"/>
          <w:color w:val="000000" w:themeColor="text1"/>
          <w:sz w:val="24"/>
          <w:szCs w:val="24"/>
        </w:rPr>
        <w:t>налога на имущество физических лиц от кадастровой стоимости объектов налогообложения в следующих размерах:</w:t>
      </w:r>
    </w:p>
    <w:p w:rsidR="002D3A5C" w:rsidRPr="00285F77" w:rsidRDefault="00F81F96" w:rsidP="002D3A5C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r w:rsidR="002D3A5C" w:rsidRPr="00285F77">
        <w:rPr>
          <w:rFonts w:ascii="Arial" w:hAnsi="Arial" w:cs="Arial"/>
          <w:color w:val="000000" w:themeColor="text1"/>
          <w:sz w:val="24"/>
          <w:szCs w:val="24"/>
        </w:rPr>
        <w:t>0,1 % в отношении объектов налогообложения</w:t>
      </w:r>
      <w:r w:rsidR="00B935EF" w:rsidRPr="00285F77">
        <w:rPr>
          <w:rFonts w:ascii="Arial" w:hAnsi="Arial" w:cs="Arial"/>
          <w:color w:val="000000" w:themeColor="text1"/>
          <w:sz w:val="24"/>
          <w:szCs w:val="24"/>
        </w:rPr>
        <w:t>,</w:t>
      </w:r>
      <w:r w:rsidR="002D3A5C" w:rsidRPr="00285F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935EF" w:rsidRPr="00285F77">
        <w:rPr>
          <w:rFonts w:ascii="Arial" w:hAnsi="Arial" w:cs="Arial"/>
          <w:color w:val="000000" w:themeColor="text1"/>
          <w:sz w:val="24"/>
          <w:szCs w:val="24"/>
        </w:rPr>
        <w:t>кадастровая стоимость каждого из которых</w:t>
      </w:r>
      <w:r w:rsidR="002D3A5C" w:rsidRPr="00285F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935EF" w:rsidRPr="00285F77">
        <w:rPr>
          <w:rFonts w:ascii="Arial" w:hAnsi="Arial" w:cs="Arial"/>
          <w:color w:val="000000" w:themeColor="text1"/>
          <w:sz w:val="24"/>
          <w:szCs w:val="24"/>
        </w:rPr>
        <w:t xml:space="preserve">составляет </w:t>
      </w:r>
      <w:r w:rsidR="002D3A5C" w:rsidRPr="00285F77">
        <w:rPr>
          <w:rFonts w:ascii="Arial" w:hAnsi="Arial" w:cs="Arial"/>
          <w:color w:val="000000" w:themeColor="text1"/>
          <w:sz w:val="24"/>
          <w:szCs w:val="24"/>
        </w:rPr>
        <w:t xml:space="preserve">до </w:t>
      </w:r>
      <w:r w:rsidR="00B935EF" w:rsidRPr="00285F77">
        <w:rPr>
          <w:rFonts w:ascii="Arial" w:hAnsi="Arial" w:cs="Arial"/>
          <w:color w:val="000000" w:themeColor="text1"/>
          <w:sz w:val="24"/>
          <w:szCs w:val="24"/>
        </w:rPr>
        <w:t>5 миллионов рублей</w:t>
      </w:r>
      <w:r w:rsidR="002D3A5C" w:rsidRPr="00285F77">
        <w:rPr>
          <w:rFonts w:ascii="Arial" w:hAnsi="Arial" w:cs="Arial"/>
          <w:color w:val="000000" w:themeColor="text1"/>
          <w:sz w:val="24"/>
          <w:szCs w:val="24"/>
        </w:rPr>
        <w:t xml:space="preserve"> включительно:</w:t>
      </w:r>
    </w:p>
    <w:p w:rsidR="002D3A5C" w:rsidRPr="00285F77" w:rsidRDefault="002D3A5C" w:rsidP="002D3A5C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5F77">
        <w:rPr>
          <w:rFonts w:ascii="Arial" w:hAnsi="Arial" w:cs="Arial"/>
          <w:color w:val="000000" w:themeColor="text1"/>
          <w:sz w:val="24"/>
          <w:szCs w:val="24"/>
        </w:rPr>
        <w:t>- жилых домов, част</w:t>
      </w:r>
      <w:r w:rsidR="00B935EF" w:rsidRPr="00285F77">
        <w:rPr>
          <w:rFonts w:ascii="Arial" w:hAnsi="Arial" w:cs="Arial"/>
          <w:color w:val="000000" w:themeColor="text1"/>
          <w:sz w:val="24"/>
          <w:szCs w:val="24"/>
        </w:rPr>
        <w:t>ей</w:t>
      </w:r>
      <w:r w:rsidRPr="00285F77">
        <w:rPr>
          <w:rFonts w:ascii="Arial" w:hAnsi="Arial" w:cs="Arial"/>
          <w:color w:val="000000" w:themeColor="text1"/>
          <w:sz w:val="24"/>
          <w:szCs w:val="24"/>
        </w:rPr>
        <w:t xml:space="preserve"> жилых домов, квартир, частей квартир, комнат;</w:t>
      </w:r>
    </w:p>
    <w:p w:rsidR="002D3A5C" w:rsidRPr="00285F77" w:rsidRDefault="002D3A5C" w:rsidP="002D3A5C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5F77">
        <w:rPr>
          <w:rFonts w:ascii="Arial" w:hAnsi="Arial" w:cs="Arial"/>
          <w:color w:val="000000" w:themeColor="text1"/>
          <w:sz w:val="24"/>
          <w:szCs w:val="24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2D3A5C" w:rsidRPr="00285F77" w:rsidRDefault="002D3A5C" w:rsidP="002D3A5C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5F77">
        <w:rPr>
          <w:rFonts w:ascii="Arial" w:hAnsi="Arial" w:cs="Arial"/>
          <w:color w:val="000000" w:themeColor="text1"/>
          <w:sz w:val="24"/>
          <w:szCs w:val="24"/>
        </w:rPr>
        <w:t>- единых недвижимых комплексов, в состав которых входит хотя бы один жилой дом;</w:t>
      </w:r>
    </w:p>
    <w:p w:rsidR="002D3A5C" w:rsidRPr="00285F77" w:rsidRDefault="002D3A5C" w:rsidP="009B33F9">
      <w:pPr>
        <w:pStyle w:val="a6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  <w:color w:val="000000" w:themeColor="text1"/>
        </w:rPr>
      </w:pPr>
      <w:r w:rsidRPr="00285F77">
        <w:rPr>
          <w:rFonts w:ascii="Arial" w:hAnsi="Arial" w:cs="Arial"/>
          <w:color w:val="000000" w:themeColor="text1"/>
        </w:rPr>
        <w:t>- гаражей и машино-мест</w:t>
      </w:r>
      <w:r w:rsidR="00B935EF" w:rsidRPr="00285F77">
        <w:rPr>
          <w:rFonts w:ascii="Arial" w:hAnsi="Arial" w:cs="Arial"/>
          <w:color w:val="000000" w:themeColor="text1"/>
        </w:rPr>
        <w:t>, в том числе</w:t>
      </w:r>
      <w:r w:rsidR="009B33F9" w:rsidRPr="00285F77">
        <w:rPr>
          <w:rFonts w:ascii="Arial" w:hAnsi="Arial" w:cs="Arial"/>
          <w:color w:val="000000" w:themeColor="text1"/>
        </w:rPr>
        <w:t xml:space="preserve"> в том числе расположенных в объектах налогообложения, указанных в подпункте 2 настоящего пункта</w:t>
      </w:r>
      <w:r w:rsidRPr="00285F77">
        <w:rPr>
          <w:rFonts w:ascii="Arial" w:hAnsi="Arial" w:cs="Arial"/>
          <w:color w:val="000000" w:themeColor="text1"/>
        </w:rPr>
        <w:t>;</w:t>
      </w:r>
    </w:p>
    <w:p w:rsidR="002D3A5C" w:rsidRPr="00285F77" w:rsidRDefault="002D3A5C" w:rsidP="002D3A5C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5F77">
        <w:rPr>
          <w:rFonts w:ascii="Arial" w:hAnsi="Arial" w:cs="Arial"/>
          <w:color w:val="000000" w:themeColor="text1"/>
          <w:sz w:val="24"/>
          <w:szCs w:val="24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r w:rsidR="006E17C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D3A5C" w:rsidRPr="00285F77" w:rsidRDefault="00F81F96" w:rsidP="002D3A5C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2)</w:t>
      </w:r>
      <w:r w:rsidR="002D3A5C" w:rsidRPr="00285F77">
        <w:rPr>
          <w:rFonts w:ascii="Arial" w:hAnsi="Arial" w:cs="Arial"/>
          <w:color w:val="000000" w:themeColor="text1"/>
          <w:sz w:val="24"/>
          <w:szCs w:val="24"/>
        </w:rPr>
        <w:t xml:space="preserve"> 0,15 % в отношении объектов налогообложения, </w:t>
      </w:r>
      <w:r w:rsidR="009B33F9" w:rsidRPr="00285F77">
        <w:rPr>
          <w:rFonts w:ascii="Arial" w:hAnsi="Arial" w:cs="Arial"/>
          <w:color w:val="000000" w:themeColor="text1"/>
          <w:sz w:val="24"/>
          <w:szCs w:val="24"/>
        </w:rPr>
        <w:t>указанных в</w:t>
      </w:r>
      <w:r w:rsidR="00B935EF" w:rsidRPr="00285F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3A5C" w:rsidRPr="00285F77">
        <w:rPr>
          <w:rFonts w:ascii="Arial" w:hAnsi="Arial" w:cs="Arial"/>
          <w:color w:val="000000" w:themeColor="text1"/>
          <w:sz w:val="24"/>
          <w:szCs w:val="24"/>
        </w:rPr>
        <w:t>пункт</w:t>
      </w:r>
      <w:r w:rsidR="009B33F9" w:rsidRPr="00285F77">
        <w:rPr>
          <w:rFonts w:ascii="Arial" w:hAnsi="Arial" w:cs="Arial"/>
          <w:color w:val="000000" w:themeColor="text1"/>
          <w:sz w:val="24"/>
          <w:szCs w:val="24"/>
        </w:rPr>
        <w:t>е</w:t>
      </w:r>
      <w:r w:rsidR="002D3A5C" w:rsidRPr="00285F77">
        <w:rPr>
          <w:rFonts w:ascii="Arial" w:hAnsi="Arial" w:cs="Arial"/>
          <w:color w:val="000000" w:themeColor="text1"/>
          <w:sz w:val="24"/>
          <w:szCs w:val="24"/>
        </w:rPr>
        <w:t xml:space="preserve"> 2.1</w:t>
      </w:r>
      <w:r w:rsidR="006E17C7">
        <w:rPr>
          <w:rFonts w:ascii="Arial" w:hAnsi="Arial" w:cs="Arial"/>
          <w:color w:val="000000" w:themeColor="text1"/>
          <w:sz w:val="24"/>
          <w:szCs w:val="24"/>
        </w:rPr>
        <w:t>.</w:t>
      </w:r>
      <w:r w:rsidR="002D3A5C" w:rsidRPr="00285F77">
        <w:rPr>
          <w:rFonts w:ascii="Arial" w:hAnsi="Arial" w:cs="Arial"/>
          <w:color w:val="000000" w:themeColor="text1"/>
          <w:sz w:val="24"/>
          <w:szCs w:val="24"/>
        </w:rPr>
        <w:t xml:space="preserve"> раздела 2 настоящего Положения, кадастров</w:t>
      </w:r>
      <w:r w:rsidR="00B935EF" w:rsidRPr="00285F77">
        <w:rPr>
          <w:rFonts w:ascii="Arial" w:hAnsi="Arial" w:cs="Arial"/>
          <w:color w:val="000000" w:themeColor="text1"/>
          <w:sz w:val="24"/>
          <w:szCs w:val="24"/>
        </w:rPr>
        <w:t>ая</w:t>
      </w:r>
      <w:r w:rsidR="002D3A5C" w:rsidRPr="00285F77">
        <w:rPr>
          <w:rFonts w:ascii="Arial" w:hAnsi="Arial" w:cs="Arial"/>
          <w:color w:val="000000" w:themeColor="text1"/>
          <w:sz w:val="24"/>
          <w:szCs w:val="24"/>
        </w:rPr>
        <w:t xml:space="preserve"> стоимость</w:t>
      </w:r>
      <w:r w:rsidR="00B935EF" w:rsidRPr="00285F77">
        <w:rPr>
          <w:rFonts w:ascii="Arial" w:hAnsi="Arial" w:cs="Arial"/>
          <w:color w:val="000000" w:themeColor="text1"/>
          <w:sz w:val="24"/>
          <w:szCs w:val="24"/>
        </w:rPr>
        <w:t xml:space="preserve"> каждого из которых превышает</w:t>
      </w:r>
      <w:r w:rsidR="002D3A5C" w:rsidRPr="00285F77">
        <w:rPr>
          <w:rFonts w:ascii="Arial" w:hAnsi="Arial" w:cs="Arial"/>
          <w:color w:val="000000" w:themeColor="text1"/>
          <w:sz w:val="24"/>
          <w:szCs w:val="24"/>
        </w:rPr>
        <w:t xml:space="preserve"> 5 </w:t>
      </w:r>
      <w:r w:rsidR="00B935EF" w:rsidRPr="00285F77">
        <w:rPr>
          <w:rFonts w:ascii="Arial" w:hAnsi="Arial" w:cs="Arial"/>
          <w:color w:val="000000" w:themeColor="text1"/>
          <w:sz w:val="24"/>
          <w:szCs w:val="24"/>
        </w:rPr>
        <w:t>миллионов рублей</w:t>
      </w:r>
      <w:r w:rsidR="002D3A5C" w:rsidRPr="00285F7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2122F" w:rsidRPr="00285F77" w:rsidRDefault="00F81F96" w:rsidP="006927CC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3)</w:t>
      </w:r>
      <w:r w:rsidR="0002122F" w:rsidRPr="00285F77">
        <w:rPr>
          <w:rFonts w:ascii="Arial" w:hAnsi="Arial" w:cs="Arial"/>
          <w:color w:val="000000" w:themeColor="text1"/>
          <w:sz w:val="24"/>
          <w:szCs w:val="24"/>
        </w:rPr>
        <w:t xml:space="preserve"> 1,4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</w:t>
      </w:r>
      <w:r w:rsidR="00CA2193" w:rsidRPr="00285F77">
        <w:rPr>
          <w:rFonts w:ascii="Arial" w:hAnsi="Arial" w:cs="Arial"/>
          <w:color w:val="000000" w:themeColor="text1"/>
          <w:sz w:val="24"/>
          <w:szCs w:val="24"/>
        </w:rPr>
        <w:t>декса Российской Федерации</w:t>
      </w:r>
      <w:r w:rsidR="006E17C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2122F" w:rsidRPr="00285F77" w:rsidRDefault="00CA2193" w:rsidP="006927CC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5F77">
        <w:rPr>
          <w:rFonts w:ascii="Arial" w:hAnsi="Arial" w:cs="Arial"/>
          <w:color w:val="000000" w:themeColor="text1"/>
          <w:sz w:val="24"/>
          <w:szCs w:val="24"/>
        </w:rPr>
        <w:t>4</w:t>
      </w:r>
      <w:r w:rsidR="00F81F96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02122F" w:rsidRPr="00285F77">
        <w:rPr>
          <w:rFonts w:ascii="Arial" w:hAnsi="Arial" w:cs="Arial"/>
          <w:color w:val="000000" w:themeColor="text1"/>
          <w:sz w:val="24"/>
          <w:szCs w:val="24"/>
        </w:rPr>
        <w:t xml:space="preserve">2,5 процента в отношении объектов налогообложения, кадастровая </w:t>
      </w:r>
      <w:r w:rsidR="0002122F" w:rsidRPr="00285F7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стоимость каждого из которых превышает </w:t>
      </w:r>
      <w:r w:rsidR="00B935EF" w:rsidRPr="00285F77">
        <w:rPr>
          <w:rFonts w:ascii="Arial" w:hAnsi="Arial" w:cs="Arial"/>
          <w:color w:val="000000" w:themeColor="text1"/>
          <w:sz w:val="24"/>
          <w:szCs w:val="24"/>
        </w:rPr>
        <w:t xml:space="preserve">300 </w:t>
      </w:r>
      <w:r w:rsidR="0002122F" w:rsidRPr="00285F77">
        <w:rPr>
          <w:rFonts w:ascii="Arial" w:hAnsi="Arial" w:cs="Arial"/>
          <w:color w:val="000000" w:themeColor="text1"/>
          <w:sz w:val="24"/>
          <w:szCs w:val="24"/>
        </w:rPr>
        <w:t>миллионов рублей</w:t>
      </w:r>
      <w:r w:rsidR="006E17C7">
        <w:rPr>
          <w:rFonts w:ascii="Arial" w:hAnsi="Arial" w:cs="Arial"/>
          <w:color w:val="000000" w:themeColor="text1"/>
          <w:sz w:val="24"/>
          <w:szCs w:val="24"/>
        </w:rPr>
        <w:t>.</w:t>
      </w:r>
      <w:bookmarkStart w:id="5" w:name="_GoBack"/>
      <w:bookmarkEnd w:id="5"/>
    </w:p>
    <w:p w:rsidR="0002122F" w:rsidRPr="00285F77" w:rsidRDefault="00CA2193" w:rsidP="006927CC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5F77">
        <w:rPr>
          <w:rFonts w:ascii="Arial" w:hAnsi="Arial" w:cs="Arial"/>
          <w:color w:val="000000" w:themeColor="text1"/>
          <w:sz w:val="24"/>
          <w:szCs w:val="24"/>
        </w:rPr>
        <w:t>5</w:t>
      </w:r>
      <w:r w:rsidR="00F81F96">
        <w:rPr>
          <w:rFonts w:ascii="Arial" w:hAnsi="Arial" w:cs="Arial"/>
          <w:color w:val="000000" w:themeColor="text1"/>
          <w:sz w:val="24"/>
          <w:szCs w:val="24"/>
        </w:rPr>
        <w:t>)</w:t>
      </w:r>
      <w:r w:rsidR="0002122F" w:rsidRPr="00285F77">
        <w:rPr>
          <w:rFonts w:ascii="Arial" w:hAnsi="Arial" w:cs="Arial"/>
          <w:color w:val="000000" w:themeColor="text1"/>
          <w:sz w:val="24"/>
          <w:szCs w:val="24"/>
        </w:rPr>
        <w:t xml:space="preserve"> 0,5 процента в отношении прочих объектов налогообложения.</w:t>
      </w:r>
    </w:p>
    <w:p w:rsidR="0002122F" w:rsidRPr="00285F77" w:rsidRDefault="0002122F" w:rsidP="006927CC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61892" w:rsidRPr="00285F77" w:rsidRDefault="00D61892" w:rsidP="006927CC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1684" w:rsidRPr="00285F77" w:rsidRDefault="00B81684" w:rsidP="006927CC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B81684" w:rsidRPr="00285F77" w:rsidSect="00F708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684"/>
    <w:rsid w:val="0002122F"/>
    <w:rsid w:val="00072C5D"/>
    <w:rsid w:val="00075C28"/>
    <w:rsid w:val="000A4CBA"/>
    <w:rsid w:val="000F736D"/>
    <w:rsid w:val="001112F7"/>
    <w:rsid w:val="00155930"/>
    <w:rsid w:val="001560F0"/>
    <w:rsid w:val="001A4159"/>
    <w:rsid w:val="001A4B6A"/>
    <w:rsid w:val="001F2663"/>
    <w:rsid w:val="00233843"/>
    <w:rsid w:val="00272A12"/>
    <w:rsid w:val="00285F77"/>
    <w:rsid w:val="002A701F"/>
    <w:rsid w:val="002D3A5C"/>
    <w:rsid w:val="00314E38"/>
    <w:rsid w:val="00315046"/>
    <w:rsid w:val="00317B25"/>
    <w:rsid w:val="003A0615"/>
    <w:rsid w:val="003A1C6C"/>
    <w:rsid w:val="003E0B4D"/>
    <w:rsid w:val="003E61C4"/>
    <w:rsid w:val="00407B2F"/>
    <w:rsid w:val="0041002E"/>
    <w:rsid w:val="00471F81"/>
    <w:rsid w:val="004779DE"/>
    <w:rsid w:val="00527370"/>
    <w:rsid w:val="00533E06"/>
    <w:rsid w:val="00576BA4"/>
    <w:rsid w:val="00581FCB"/>
    <w:rsid w:val="0058208B"/>
    <w:rsid w:val="0058442C"/>
    <w:rsid w:val="005B2E7A"/>
    <w:rsid w:val="005C14F4"/>
    <w:rsid w:val="005F6C53"/>
    <w:rsid w:val="00607A9D"/>
    <w:rsid w:val="00614921"/>
    <w:rsid w:val="006652B0"/>
    <w:rsid w:val="0066781F"/>
    <w:rsid w:val="00670B93"/>
    <w:rsid w:val="00675789"/>
    <w:rsid w:val="006927CC"/>
    <w:rsid w:val="00693101"/>
    <w:rsid w:val="00695132"/>
    <w:rsid w:val="006B3D90"/>
    <w:rsid w:val="006D32EF"/>
    <w:rsid w:val="006E17C7"/>
    <w:rsid w:val="006F79BB"/>
    <w:rsid w:val="007113AA"/>
    <w:rsid w:val="007206F2"/>
    <w:rsid w:val="00745BBE"/>
    <w:rsid w:val="0075386F"/>
    <w:rsid w:val="00775156"/>
    <w:rsid w:val="0079641F"/>
    <w:rsid w:val="007F6B71"/>
    <w:rsid w:val="008C438E"/>
    <w:rsid w:val="008F6C11"/>
    <w:rsid w:val="009342C7"/>
    <w:rsid w:val="009956BB"/>
    <w:rsid w:val="009B33F9"/>
    <w:rsid w:val="009E44C0"/>
    <w:rsid w:val="00A10292"/>
    <w:rsid w:val="00A1360E"/>
    <w:rsid w:val="00A13D72"/>
    <w:rsid w:val="00A877C9"/>
    <w:rsid w:val="00A97607"/>
    <w:rsid w:val="00AB664F"/>
    <w:rsid w:val="00B00343"/>
    <w:rsid w:val="00B24301"/>
    <w:rsid w:val="00B43185"/>
    <w:rsid w:val="00B81684"/>
    <w:rsid w:val="00B935EF"/>
    <w:rsid w:val="00C53B62"/>
    <w:rsid w:val="00CA2193"/>
    <w:rsid w:val="00CF64BD"/>
    <w:rsid w:val="00D147C2"/>
    <w:rsid w:val="00D61892"/>
    <w:rsid w:val="00D6604F"/>
    <w:rsid w:val="00D70591"/>
    <w:rsid w:val="00D742B8"/>
    <w:rsid w:val="00D775B7"/>
    <w:rsid w:val="00D950F3"/>
    <w:rsid w:val="00DC2A9D"/>
    <w:rsid w:val="00DD4161"/>
    <w:rsid w:val="00E17A50"/>
    <w:rsid w:val="00E533D5"/>
    <w:rsid w:val="00E633BB"/>
    <w:rsid w:val="00E731A0"/>
    <w:rsid w:val="00E96A50"/>
    <w:rsid w:val="00EC4EEB"/>
    <w:rsid w:val="00EF363E"/>
    <w:rsid w:val="00F2483B"/>
    <w:rsid w:val="00F43755"/>
    <w:rsid w:val="00F43978"/>
    <w:rsid w:val="00F537E7"/>
    <w:rsid w:val="00F67DC9"/>
    <w:rsid w:val="00F70864"/>
    <w:rsid w:val="00F73610"/>
    <w:rsid w:val="00F81F96"/>
    <w:rsid w:val="00F85AF2"/>
    <w:rsid w:val="00FE1E30"/>
    <w:rsid w:val="00FE34B4"/>
    <w:rsid w:val="00FF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244A"/>
  <w15:docId w15:val="{9F1BAB7A-5023-4819-A202-3766D932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16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1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81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B816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B81684"/>
    <w:pPr>
      <w:spacing w:after="0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B81684"/>
    <w:rPr>
      <w:rFonts w:ascii="Arial" w:eastAsia="Calibri" w:hAnsi="Arial" w:cs="Arial"/>
      <w:sz w:val="24"/>
      <w:szCs w:val="24"/>
      <w:lang w:eastAsia="ru-RU"/>
    </w:rPr>
  </w:style>
  <w:style w:type="character" w:styleId="a5">
    <w:name w:val="Hyperlink"/>
    <w:basedOn w:val="a0"/>
    <w:rsid w:val="00DD416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927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37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C42998AFCA21D314C65C951C05C057AE55DD1EBA87CA2388EBF25FD6416317E0n9K" TargetMode="External"/><Relationship Id="rId5" Type="http://schemas.openxmlformats.org/officeDocument/2006/relationships/hyperlink" Target="consultantplus://offline/ref=43C42998AFCA21D314C65C960E699E5CAB578211B586C977DDB4A902814869404E2228E501C72ADDE6n9K" TargetMode="External"/><Relationship Id="rId4" Type="http://schemas.openxmlformats.org/officeDocument/2006/relationships/hyperlink" Target="consultantplus://offline/ref=43C42998AFCA21D314C65C960E699E5CAA5E8717B18DC977DDB4A902814869404E2228E502C3E2n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Цидаева</dc:creator>
  <cp:lastModifiedBy>Шпортун</cp:lastModifiedBy>
  <cp:revision>14</cp:revision>
  <cp:lastPrinted>2024-11-19T11:42:00Z</cp:lastPrinted>
  <dcterms:created xsi:type="dcterms:W3CDTF">2024-11-14T15:24:00Z</dcterms:created>
  <dcterms:modified xsi:type="dcterms:W3CDTF">2024-11-20T06:37:00Z</dcterms:modified>
</cp:coreProperties>
</file>