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CF0" w:rsidRDefault="00BC0CF0" w:rsidP="00BC0CF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47700" cy="838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CF0" w:rsidRPr="00BE1136" w:rsidRDefault="00BC0CF0" w:rsidP="00BC0CF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E1136">
        <w:rPr>
          <w:rFonts w:ascii="Times New Roman" w:hAnsi="Times New Roman" w:cs="Times New Roman"/>
        </w:rPr>
        <w:t>РОССИЙСКАЯ ФЕДЕРАЦИЯ</w:t>
      </w:r>
    </w:p>
    <w:p w:rsidR="00BC0CF0" w:rsidRPr="00BE1136" w:rsidRDefault="00BC0CF0" w:rsidP="00BC0CF0">
      <w:pPr>
        <w:jc w:val="center"/>
        <w:rPr>
          <w:rFonts w:ascii="Times New Roman" w:hAnsi="Times New Roman" w:cs="Times New Roman"/>
        </w:rPr>
      </w:pPr>
      <w:r w:rsidRPr="00BE1136">
        <w:rPr>
          <w:rFonts w:ascii="Times New Roman" w:hAnsi="Times New Roman" w:cs="Times New Roman"/>
        </w:rPr>
        <w:t>Тульская область</w:t>
      </w:r>
    </w:p>
    <w:p w:rsidR="00BC0CF0" w:rsidRPr="00BE1136" w:rsidRDefault="00BC0CF0" w:rsidP="00BC0C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136">
        <w:rPr>
          <w:rFonts w:ascii="Times New Roman" w:hAnsi="Times New Roman" w:cs="Times New Roman"/>
          <w:b/>
          <w:sz w:val="28"/>
          <w:szCs w:val="28"/>
        </w:rPr>
        <w:t>Контрольно-счетный орган</w:t>
      </w:r>
    </w:p>
    <w:p w:rsidR="00BC0CF0" w:rsidRPr="00BE1136" w:rsidRDefault="00BC0CF0" w:rsidP="00BC0C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E1136">
        <w:rPr>
          <w:rFonts w:ascii="Times New Roman" w:hAnsi="Times New Roman" w:cs="Times New Roman"/>
          <w:b/>
        </w:rPr>
        <w:t xml:space="preserve">МУНИЦИПАЛЬНОГО ОБРАЗОВАНИЯ </w:t>
      </w:r>
    </w:p>
    <w:p w:rsidR="00BC0CF0" w:rsidRPr="00BE1136" w:rsidRDefault="00BC0CF0" w:rsidP="00AD3662">
      <w:pPr>
        <w:pBdr>
          <w:bottom w:val="single" w:sz="12" w:space="3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136">
        <w:rPr>
          <w:rFonts w:ascii="Times New Roman" w:hAnsi="Times New Roman" w:cs="Times New Roman"/>
          <w:b/>
        </w:rPr>
        <w:t>ГОРОД ЕФРЕМОВ</w:t>
      </w:r>
    </w:p>
    <w:p w:rsidR="00BC0CF0" w:rsidRPr="00BE1136" w:rsidRDefault="00BC0CF0" w:rsidP="00BC0CF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E1136">
        <w:rPr>
          <w:rFonts w:ascii="Times New Roman" w:hAnsi="Times New Roman" w:cs="Times New Roman"/>
          <w:sz w:val="16"/>
          <w:szCs w:val="16"/>
        </w:rPr>
        <w:t xml:space="preserve">301840 Тульская область, </w:t>
      </w:r>
      <w:proofErr w:type="gramStart"/>
      <w:r w:rsidRPr="00BE1136">
        <w:rPr>
          <w:rFonts w:ascii="Times New Roman" w:hAnsi="Times New Roman" w:cs="Times New Roman"/>
          <w:sz w:val="16"/>
          <w:szCs w:val="16"/>
        </w:rPr>
        <w:t>г</w:t>
      </w:r>
      <w:proofErr w:type="gramEnd"/>
      <w:r w:rsidRPr="00BE1136">
        <w:rPr>
          <w:rFonts w:ascii="Times New Roman" w:hAnsi="Times New Roman" w:cs="Times New Roman"/>
          <w:sz w:val="16"/>
          <w:szCs w:val="16"/>
        </w:rPr>
        <w:t>. Ефремов, ул. Свердлова, д.43</w:t>
      </w:r>
    </w:p>
    <w:p w:rsidR="00BC0CF0" w:rsidRPr="00BE1136" w:rsidRDefault="00BC0CF0" w:rsidP="00BC0CF0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proofErr w:type="gramStart"/>
      <w:r w:rsidRPr="00BE1136">
        <w:rPr>
          <w:rFonts w:ascii="Times New Roman" w:hAnsi="Times New Roman" w:cs="Times New Roman"/>
          <w:sz w:val="16"/>
          <w:szCs w:val="16"/>
        </w:rPr>
        <w:t>Е</w:t>
      </w:r>
      <w:proofErr w:type="gramEnd"/>
      <w:r w:rsidRPr="00BE1136">
        <w:rPr>
          <w:rFonts w:ascii="Times New Roman" w:hAnsi="Times New Roman" w:cs="Times New Roman"/>
          <w:sz w:val="16"/>
          <w:szCs w:val="16"/>
          <w:lang w:val="en-US"/>
        </w:rPr>
        <w:t>-mail: kso</w:t>
      </w:r>
      <w:r w:rsidR="00602FF9" w:rsidRPr="00BE1136">
        <w:rPr>
          <w:rFonts w:ascii="Times New Roman" w:hAnsi="Times New Roman" w:cs="Times New Roman"/>
          <w:sz w:val="16"/>
          <w:szCs w:val="16"/>
          <w:lang w:val="en-US"/>
        </w:rPr>
        <w:t>.</w:t>
      </w:r>
      <w:r w:rsidRPr="00BE1136">
        <w:rPr>
          <w:rFonts w:ascii="Times New Roman" w:hAnsi="Times New Roman" w:cs="Times New Roman"/>
          <w:sz w:val="16"/>
          <w:szCs w:val="16"/>
          <w:lang w:val="en-US"/>
        </w:rPr>
        <w:t>efremov@</w:t>
      </w:r>
      <w:r w:rsidR="00602FF9" w:rsidRPr="00BE1136">
        <w:rPr>
          <w:rFonts w:ascii="Times New Roman" w:hAnsi="Times New Roman" w:cs="Times New Roman"/>
          <w:sz w:val="16"/>
          <w:szCs w:val="16"/>
          <w:lang w:val="en-US"/>
        </w:rPr>
        <w:t>tularegion</w:t>
      </w:r>
      <w:r w:rsidRPr="00BE1136">
        <w:rPr>
          <w:rFonts w:ascii="Times New Roman" w:hAnsi="Times New Roman" w:cs="Times New Roman"/>
          <w:sz w:val="16"/>
          <w:szCs w:val="16"/>
          <w:lang w:val="en-US"/>
        </w:rPr>
        <w:t>.</w:t>
      </w:r>
      <w:r w:rsidR="00602FF9" w:rsidRPr="00BE1136">
        <w:rPr>
          <w:rFonts w:ascii="Times New Roman" w:hAnsi="Times New Roman" w:cs="Times New Roman"/>
          <w:sz w:val="16"/>
          <w:szCs w:val="16"/>
          <w:lang w:val="en-US"/>
        </w:rPr>
        <w:t>o</w:t>
      </w:r>
      <w:r w:rsidRPr="00BE1136">
        <w:rPr>
          <w:rFonts w:ascii="Times New Roman" w:hAnsi="Times New Roman" w:cs="Times New Roman"/>
          <w:sz w:val="16"/>
          <w:szCs w:val="16"/>
          <w:lang w:val="en-US"/>
        </w:rPr>
        <w:t>r</w:t>
      </w:r>
      <w:r w:rsidR="00602FF9" w:rsidRPr="00BE1136">
        <w:rPr>
          <w:rFonts w:ascii="Times New Roman" w:hAnsi="Times New Roman" w:cs="Times New Roman"/>
          <w:sz w:val="16"/>
          <w:szCs w:val="16"/>
          <w:lang w:val="en-US"/>
        </w:rPr>
        <w:t>g</w:t>
      </w:r>
    </w:p>
    <w:p w:rsidR="00DE28E5" w:rsidRPr="00BE1136" w:rsidRDefault="00DE28E5" w:rsidP="00BC0CF0">
      <w:pPr>
        <w:pStyle w:val="a6"/>
        <w:jc w:val="center"/>
        <w:rPr>
          <w:rFonts w:ascii="Times New Roman" w:hAnsi="Times New Roman" w:cs="Times New Roman"/>
          <w:lang w:val="en-US"/>
        </w:rPr>
      </w:pPr>
    </w:p>
    <w:p w:rsidR="00172CDC" w:rsidRPr="00C230C5" w:rsidRDefault="0062651E" w:rsidP="00BC0CF0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C230C5">
        <w:rPr>
          <w:rFonts w:ascii="Times New Roman" w:hAnsi="Times New Roman" w:cs="Times New Roman"/>
          <w:sz w:val="26"/>
          <w:szCs w:val="26"/>
        </w:rPr>
        <w:t>ЗАКЛЮЧЕНИЕ</w:t>
      </w:r>
    </w:p>
    <w:p w:rsidR="00DC6263" w:rsidRPr="00C230C5" w:rsidRDefault="00DC6263" w:rsidP="00172CDC">
      <w:pPr>
        <w:pStyle w:val="a6"/>
        <w:jc w:val="center"/>
        <w:rPr>
          <w:rFonts w:ascii="Arial" w:hAnsi="Arial" w:cs="Arial"/>
          <w:b w:val="0"/>
          <w:sz w:val="26"/>
          <w:szCs w:val="26"/>
        </w:rPr>
      </w:pPr>
    </w:p>
    <w:p w:rsidR="00172CDC" w:rsidRPr="00C230C5" w:rsidRDefault="00172CDC" w:rsidP="00172CD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30C5">
        <w:rPr>
          <w:rFonts w:ascii="Arial" w:hAnsi="Arial" w:cs="Arial"/>
          <w:sz w:val="26"/>
          <w:szCs w:val="26"/>
        </w:rPr>
        <w:t xml:space="preserve"> </w:t>
      </w:r>
      <w:proofErr w:type="gramStart"/>
      <w:r w:rsidR="0062651E" w:rsidRPr="00C230C5">
        <w:rPr>
          <w:rFonts w:ascii="Times New Roman" w:hAnsi="Times New Roman" w:cs="Times New Roman"/>
          <w:b/>
          <w:sz w:val="26"/>
          <w:szCs w:val="26"/>
        </w:rPr>
        <w:t>п</w:t>
      </w:r>
      <w:r w:rsidR="00DC6263" w:rsidRPr="00C230C5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D025BF" w:rsidRPr="00C230C5">
        <w:rPr>
          <w:rFonts w:ascii="Times New Roman" w:hAnsi="Times New Roman" w:cs="Times New Roman"/>
          <w:b/>
          <w:sz w:val="26"/>
          <w:szCs w:val="26"/>
        </w:rPr>
        <w:t>результатам экспертизы проекта решения Собрания депутатов муниципального образования город Ефремов</w:t>
      </w:r>
      <w:r w:rsidR="00BE1136" w:rsidRPr="00C230C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C6263" w:rsidRPr="00C230C5">
        <w:rPr>
          <w:rFonts w:ascii="Times New Roman" w:hAnsi="Times New Roman" w:cs="Times New Roman"/>
          <w:b/>
          <w:sz w:val="26"/>
          <w:szCs w:val="26"/>
        </w:rPr>
        <w:t xml:space="preserve"> «О</w:t>
      </w:r>
      <w:r w:rsidRPr="00C230C5">
        <w:rPr>
          <w:rFonts w:ascii="Times New Roman" w:hAnsi="Times New Roman" w:cs="Times New Roman"/>
          <w:b/>
          <w:sz w:val="26"/>
          <w:szCs w:val="26"/>
        </w:rPr>
        <w:t xml:space="preserve"> внесении изменений</w:t>
      </w:r>
      <w:r w:rsidR="00F02BEA" w:rsidRPr="00C230C5">
        <w:rPr>
          <w:rFonts w:ascii="Times New Roman" w:hAnsi="Times New Roman" w:cs="Times New Roman"/>
          <w:b/>
          <w:sz w:val="26"/>
          <w:szCs w:val="26"/>
        </w:rPr>
        <w:t xml:space="preserve"> и дополнений</w:t>
      </w:r>
      <w:r w:rsidRPr="00C230C5">
        <w:rPr>
          <w:rFonts w:ascii="Times New Roman" w:hAnsi="Times New Roman" w:cs="Times New Roman"/>
          <w:b/>
          <w:sz w:val="26"/>
          <w:szCs w:val="26"/>
        </w:rPr>
        <w:t xml:space="preserve"> в решение Собрания депутатов</w:t>
      </w:r>
      <w:r w:rsidR="00DC6263" w:rsidRPr="00C230C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230C5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 город </w:t>
      </w:r>
      <w:r w:rsidR="00F02BEA" w:rsidRPr="00C230C5">
        <w:rPr>
          <w:rFonts w:ascii="Times New Roman" w:hAnsi="Times New Roman" w:cs="Times New Roman"/>
          <w:b/>
          <w:sz w:val="26"/>
          <w:szCs w:val="26"/>
        </w:rPr>
        <w:t>Ефремов</w:t>
      </w:r>
      <w:r w:rsidRPr="00C230C5">
        <w:rPr>
          <w:rFonts w:ascii="Times New Roman" w:hAnsi="Times New Roman" w:cs="Times New Roman"/>
          <w:b/>
          <w:sz w:val="26"/>
          <w:szCs w:val="26"/>
        </w:rPr>
        <w:t xml:space="preserve"> от  </w:t>
      </w:r>
      <w:r w:rsidR="004D4C95">
        <w:rPr>
          <w:rFonts w:ascii="Times New Roman" w:hAnsi="Times New Roman" w:cs="Times New Roman"/>
          <w:b/>
          <w:sz w:val="26"/>
          <w:szCs w:val="26"/>
        </w:rPr>
        <w:t>20</w:t>
      </w:r>
      <w:r w:rsidR="00530A10" w:rsidRPr="00C230C5">
        <w:rPr>
          <w:rFonts w:ascii="Times New Roman" w:hAnsi="Times New Roman" w:cs="Times New Roman"/>
          <w:b/>
          <w:sz w:val="26"/>
          <w:szCs w:val="26"/>
        </w:rPr>
        <w:t>.</w:t>
      </w:r>
      <w:r w:rsidRPr="00C230C5">
        <w:rPr>
          <w:rFonts w:ascii="Times New Roman" w:hAnsi="Times New Roman" w:cs="Times New Roman"/>
          <w:b/>
          <w:sz w:val="26"/>
          <w:szCs w:val="26"/>
        </w:rPr>
        <w:t>12.20</w:t>
      </w:r>
      <w:r w:rsidR="00925F33" w:rsidRPr="00C230C5">
        <w:rPr>
          <w:rFonts w:ascii="Times New Roman" w:hAnsi="Times New Roman" w:cs="Times New Roman"/>
          <w:b/>
          <w:sz w:val="26"/>
          <w:szCs w:val="26"/>
        </w:rPr>
        <w:t>2</w:t>
      </w:r>
      <w:r w:rsidR="004D4C95">
        <w:rPr>
          <w:rFonts w:ascii="Times New Roman" w:hAnsi="Times New Roman" w:cs="Times New Roman"/>
          <w:b/>
          <w:sz w:val="26"/>
          <w:szCs w:val="26"/>
        </w:rPr>
        <w:t>2</w:t>
      </w:r>
      <w:r w:rsidRPr="00C230C5">
        <w:rPr>
          <w:rFonts w:ascii="Times New Roman" w:hAnsi="Times New Roman" w:cs="Times New Roman"/>
          <w:b/>
          <w:sz w:val="26"/>
          <w:szCs w:val="26"/>
        </w:rPr>
        <w:t xml:space="preserve">  № </w:t>
      </w:r>
      <w:r w:rsidR="004D4C95">
        <w:rPr>
          <w:rFonts w:ascii="Times New Roman" w:hAnsi="Times New Roman" w:cs="Times New Roman"/>
          <w:b/>
          <w:sz w:val="26"/>
          <w:szCs w:val="26"/>
        </w:rPr>
        <w:t>9</w:t>
      </w:r>
      <w:r w:rsidR="00DF5EAD" w:rsidRPr="00C230C5">
        <w:rPr>
          <w:rFonts w:ascii="Times New Roman" w:hAnsi="Times New Roman" w:cs="Times New Roman"/>
          <w:b/>
          <w:sz w:val="26"/>
          <w:szCs w:val="26"/>
        </w:rPr>
        <w:t>-</w:t>
      </w:r>
      <w:r w:rsidR="004D4C95">
        <w:rPr>
          <w:rFonts w:ascii="Times New Roman" w:hAnsi="Times New Roman" w:cs="Times New Roman"/>
          <w:b/>
          <w:sz w:val="26"/>
          <w:szCs w:val="26"/>
        </w:rPr>
        <w:t>66</w:t>
      </w:r>
      <w:r w:rsidR="00F02BEA" w:rsidRPr="00C230C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C6263" w:rsidRPr="00C230C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230C5">
        <w:rPr>
          <w:rFonts w:ascii="Times New Roman" w:hAnsi="Times New Roman" w:cs="Times New Roman"/>
          <w:b/>
          <w:sz w:val="26"/>
          <w:szCs w:val="26"/>
        </w:rPr>
        <w:t xml:space="preserve">«О  бюджете муниципального образования город </w:t>
      </w:r>
      <w:r w:rsidR="00F02BEA" w:rsidRPr="00C230C5">
        <w:rPr>
          <w:rFonts w:ascii="Times New Roman" w:hAnsi="Times New Roman" w:cs="Times New Roman"/>
          <w:b/>
          <w:sz w:val="26"/>
          <w:szCs w:val="26"/>
        </w:rPr>
        <w:t xml:space="preserve">Ефремов </w:t>
      </w:r>
      <w:r w:rsidRPr="00C230C5">
        <w:rPr>
          <w:rFonts w:ascii="Times New Roman" w:hAnsi="Times New Roman" w:cs="Times New Roman"/>
          <w:b/>
          <w:sz w:val="26"/>
          <w:szCs w:val="26"/>
        </w:rPr>
        <w:t xml:space="preserve"> на 20</w:t>
      </w:r>
      <w:r w:rsidR="00FD038E" w:rsidRPr="00C230C5">
        <w:rPr>
          <w:rFonts w:ascii="Times New Roman" w:hAnsi="Times New Roman" w:cs="Times New Roman"/>
          <w:b/>
          <w:sz w:val="26"/>
          <w:szCs w:val="26"/>
        </w:rPr>
        <w:t>2</w:t>
      </w:r>
      <w:r w:rsidR="004D4C95">
        <w:rPr>
          <w:rFonts w:ascii="Times New Roman" w:hAnsi="Times New Roman" w:cs="Times New Roman"/>
          <w:b/>
          <w:sz w:val="26"/>
          <w:szCs w:val="26"/>
        </w:rPr>
        <w:t>3</w:t>
      </w:r>
      <w:r w:rsidRPr="00C230C5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DC6263" w:rsidRPr="00C230C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1DC5" w:rsidRPr="00C230C5">
        <w:rPr>
          <w:rFonts w:ascii="Times New Roman" w:hAnsi="Times New Roman" w:cs="Times New Roman"/>
          <w:b/>
          <w:sz w:val="26"/>
          <w:szCs w:val="26"/>
        </w:rPr>
        <w:t xml:space="preserve"> и на плановый период 20</w:t>
      </w:r>
      <w:r w:rsidR="00602FF9" w:rsidRPr="00C230C5">
        <w:rPr>
          <w:rFonts w:ascii="Times New Roman" w:hAnsi="Times New Roman" w:cs="Times New Roman"/>
          <w:b/>
          <w:sz w:val="26"/>
          <w:szCs w:val="26"/>
        </w:rPr>
        <w:t>2</w:t>
      </w:r>
      <w:r w:rsidR="004D4C95">
        <w:rPr>
          <w:rFonts w:ascii="Times New Roman" w:hAnsi="Times New Roman" w:cs="Times New Roman"/>
          <w:b/>
          <w:sz w:val="26"/>
          <w:szCs w:val="26"/>
        </w:rPr>
        <w:t>4</w:t>
      </w:r>
      <w:r w:rsidR="00B11DC5" w:rsidRPr="00C230C5">
        <w:rPr>
          <w:rFonts w:ascii="Times New Roman" w:hAnsi="Times New Roman" w:cs="Times New Roman"/>
          <w:b/>
          <w:sz w:val="26"/>
          <w:szCs w:val="26"/>
        </w:rPr>
        <w:t xml:space="preserve"> и </w:t>
      </w:r>
      <w:r w:rsidRPr="00C230C5">
        <w:rPr>
          <w:rFonts w:ascii="Times New Roman" w:hAnsi="Times New Roman" w:cs="Times New Roman"/>
          <w:b/>
          <w:sz w:val="26"/>
          <w:szCs w:val="26"/>
        </w:rPr>
        <w:t>20</w:t>
      </w:r>
      <w:r w:rsidR="009B04E9" w:rsidRPr="00C230C5">
        <w:rPr>
          <w:rFonts w:ascii="Times New Roman" w:hAnsi="Times New Roman" w:cs="Times New Roman"/>
          <w:b/>
          <w:sz w:val="26"/>
          <w:szCs w:val="26"/>
        </w:rPr>
        <w:t>2</w:t>
      </w:r>
      <w:r w:rsidR="004D4C95">
        <w:rPr>
          <w:rFonts w:ascii="Times New Roman" w:hAnsi="Times New Roman" w:cs="Times New Roman"/>
          <w:b/>
          <w:sz w:val="26"/>
          <w:szCs w:val="26"/>
        </w:rPr>
        <w:t>5</w:t>
      </w:r>
      <w:r w:rsidRPr="00C230C5">
        <w:rPr>
          <w:rFonts w:ascii="Times New Roman" w:hAnsi="Times New Roman" w:cs="Times New Roman"/>
          <w:b/>
          <w:sz w:val="26"/>
          <w:szCs w:val="26"/>
        </w:rPr>
        <w:t xml:space="preserve"> годов»</w:t>
      </w:r>
      <w:r w:rsidR="0048272F">
        <w:rPr>
          <w:rFonts w:ascii="Times New Roman" w:hAnsi="Times New Roman" w:cs="Times New Roman"/>
          <w:b/>
          <w:sz w:val="26"/>
          <w:szCs w:val="26"/>
        </w:rPr>
        <w:t xml:space="preserve"> (с внесенными в него изменениями от 14.02.2023 г.</w:t>
      </w:r>
      <w:r w:rsidR="007C00FC">
        <w:rPr>
          <w:rFonts w:ascii="Times New Roman" w:hAnsi="Times New Roman" w:cs="Times New Roman"/>
          <w:b/>
          <w:sz w:val="26"/>
          <w:szCs w:val="26"/>
        </w:rPr>
        <w:t>, 11.07.2023 г.</w:t>
      </w:r>
      <w:r w:rsidR="00E25BFF">
        <w:rPr>
          <w:rFonts w:ascii="Times New Roman" w:hAnsi="Times New Roman" w:cs="Times New Roman"/>
          <w:b/>
          <w:sz w:val="26"/>
          <w:szCs w:val="26"/>
        </w:rPr>
        <w:t>, 17.10.2023 г.</w:t>
      </w:r>
      <w:r w:rsidR="0048272F">
        <w:rPr>
          <w:rFonts w:ascii="Times New Roman" w:hAnsi="Times New Roman" w:cs="Times New Roman"/>
          <w:b/>
          <w:sz w:val="26"/>
          <w:szCs w:val="26"/>
        </w:rPr>
        <w:t>)</w:t>
      </w:r>
      <w:proofErr w:type="gramEnd"/>
    </w:p>
    <w:p w:rsidR="00BC0CF0" w:rsidRPr="00C230C5" w:rsidRDefault="00BC0CF0" w:rsidP="00BC0CF0">
      <w:pPr>
        <w:pStyle w:val="Style3"/>
        <w:widowControl/>
        <w:spacing w:line="240" w:lineRule="exact"/>
        <w:ind w:right="14" w:firstLine="0"/>
        <w:jc w:val="left"/>
        <w:rPr>
          <w:sz w:val="26"/>
          <w:szCs w:val="26"/>
        </w:rPr>
      </w:pPr>
    </w:p>
    <w:p w:rsidR="00DE28E5" w:rsidRPr="00C230C5" w:rsidRDefault="00DE28E5" w:rsidP="00BC0CF0">
      <w:pPr>
        <w:pStyle w:val="Style3"/>
        <w:widowControl/>
        <w:spacing w:line="240" w:lineRule="exact"/>
        <w:ind w:right="14" w:firstLine="0"/>
        <w:jc w:val="left"/>
        <w:rPr>
          <w:sz w:val="26"/>
          <w:szCs w:val="26"/>
        </w:rPr>
      </w:pPr>
    </w:p>
    <w:p w:rsidR="00BC0CF0" w:rsidRPr="00C230C5" w:rsidRDefault="00BC0CF0" w:rsidP="00BC0CF0">
      <w:pPr>
        <w:pStyle w:val="Style3"/>
        <w:widowControl/>
        <w:spacing w:line="240" w:lineRule="exact"/>
        <w:ind w:right="14" w:firstLine="0"/>
        <w:jc w:val="left"/>
        <w:rPr>
          <w:sz w:val="26"/>
          <w:szCs w:val="26"/>
        </w:rPr>
      </w:pPr>
      <w:r w:rsidRPr="00C230C5">
        <w:rPr>
          <w:sz w:val="26"/>
          <w:szCs w:val="26"/>
        </w:rPr>
        <w:t xml:space="preserve">г. Ефремов                                                    </w:t>
      </w:r>
      <w:r w:rsidR="004E3E59">
        <w:rPr>
          <w:sz w:val="26"/>
          <w:szCs w:val="26"/>
        </w:rPr>
        <w:t xml:space="preserve">            </w:t>
      </w:r>
      <w:r w:rsidRPr="00C230C5">
        <w:rPr>
          <w:sz w:val="26"/>
          <w:szCs w:val="26"/>
        </w:rPr>
        <w:t xml:space="preserve">         </w:t>
      </w:r>
      <w:r w:rsidR="00DF59AC" w:rsidRPr="00C230C5">
        <w:rPr>
          <w:sz w:val="26"/>
          <w:szCs w:val="26"/>
        </w:rPr>
        <w:t xml:space="preserve"> </w:t>
      </w:r>
      <w:r w:rsidRPr="00C230C5">
        <w:rPr>
          <w:sz w:val="26"/>
          <w:szCs w:val="26"/>
        </w:rPr>
        <w:t xml:space="preserve">                         </w:t>
      </w:r>
      <w:r w:rsidR="00B223A7">
        <w:rPr>
          <w:sz w:val="26"/>
          <w:szCs w:val="26"/>
        </w:rPr>
        <w:t>1</w:t>
      </w:r>
      <w:r w:rsidR="00E25BFF">
        <w:rPr>
          <w:sz w:val="26"/>
          <w:szCs w:val="26"/>
        </w:rPr>
        <w:t>5</w:t>
      </w:r>
      <w:r w:rsidRPr="00C230C5">
        <w:rPr>
          <w:sz w:val="26"/>
          <w:szCs w:val="26"/>
        </w:rPr>
        <w:t>.</w:t>
      </w:r>
      <w:r w:rsidR="00B223A7">
        <w:rPr>
          <w:sz w:val="26"/>
          <w:szCs w:val="26"/>
        </w:rPr>
        <w:t>1</w:t>
      </w:r>
      <w:r w:rsidR="00E25BFF">
        <w:rPr>
          <w:sz w:val="26"/>
          <w:szCs w:val="26"/>
        </w:rPr>
        <w:t>2</w:t>
      </w:r>
      <w:r w:rsidRPr="00C230C5">
        <w:rPr>
          <w:sz w:val="26"/>
          <w:szCs w:val="26"/>
        </w:rPr>
        <w:t>.20</w:t>
      </w:r>
      <w:r w:rsidR="00FD038E" w:rsidRPr="00C230C5">
        <w:rPr>
          <w:sz w:val="26"/>
          <w:szCs w:val="26"/>
        </w:rPr>
        <w:t>2</w:t>
      </w:r>
      <w:r w:rsidR="004D4C95">
        <w:rPr>
          <w:sz w:val="26"/>
          <w:szCs w:val="26"/>
        </w:rPr>
        <w:t>3</w:t>
      </w:r>
      <w:r w:rsidRPr="00C230C5">
        <w:rPr>
          <w:sz w:val="26"/>
          <w:szCs w:val="26"/>
        </w:rPr>
        <w:t xml:space="preserve"> года</w:t>
      </w:r>
    </w:p>
    <w:p w:rsidR="0059462D" w:rsidRPr="00C230C5" w:rsidRDefault="0059462D" w:rsidP="00BC0CF0">
      <w:pPr>
        <w:pStyle w:val="Style3"/>
        <w:widowControl/>
        <w:spacing w:line="240" w:lineRule="exact"/>
        <w:ind w:right="14" w:firstLine="0"/>
        <w:jc w:val="left"/>
        <w:rPr>
          <w:sz w:val="26"/>
          <w:szCs w:val="26"/>
        </w:rPr>
      </w:pPr>
    </w:p>
    <w:p w:rsidR="00D025BF" w:rsidRPr="00C230C5" w:rsidRDefault="00D025BF" w:rsidP="00BC0CF0">
      <w:pPr>
        <w:pStyle w:val="Style3"/>
        <w:widowControl/>
        <w:spacing w:line="240" w:lineRule="exact"/>
        <w:ind w:right="14" w:firstLine="0"/>
        <w:jc w:val="left"/>
        <w:rPr>
          <w:sz w:val="26"/>
          <w:szCs w:val="26"/>
        </w:rPr>
      </w:pPr>
    </w:p>
    <w:p w:rsidR="00D025BF" w:rsidRPr="00C230C5" w:rsidRDefault="00D025BF" w:rsidP="00D025BF">
      <w:pPr>
        <w:pStyle w:val="af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230C5">
        <w:rPr>
          <w:rFonts w:ascii="Times New Roman" w:hAnsi="Times New Roman" w:cs="Times New Roman"/>
          <w:b/>
          <w:sz w:val="26"/>
          <w:szCs w:val="26"/>
        </w:rPr>
        <w:t>Основание для проведения экспертизы:</w:t>
      </w:r>
      <w:r w:rsidRPr="00C230C5">
        <w:rPr>
          <w:rFonts w:ascii="Times New Roman" w:hAnsi="Times New Roman" w:cs="Times New Roman"/>
          <w:sz w:val="26"/>
          <w:szCs w:val="26"/>
        </w:rPr>
        <w:t xml:space="preserve"> 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 стать</w:t>
      </w:r>
      <w:r w:rsidR="00814E79" w:rsidRPr="00C230C5">
        <w:rPr>
          <w:rFonts w:ascii="Times New Roman" w:hAnsi="Times New Roman" w:cs="Times New Roman"/>
          <w:sz w:val="26"/>
          <w:szCs w:val="26"/>
        </w:rPr>
        <w:t>я</w:t>
      </w:r>
      <w:r w:rsidRPr="00C230C5">
        <w:rPr>
          <w:rFonts w:ascii="Times New Roman" w:hAnsi="Times New Roman" w:cs="Times New Roman"/>
          <w:sz w:val="26"/>
          <w:szCs w:val="26"/>
        </w:rPr>
        <w:t xml:space="preserve"> </w:t>
      </w:r>
      <w:r w:rsidR="00814E79" w:rsidRPr="00C230C5">
        <w:rPr>
          <w:rFonts w:ascii="Times New Roman" w:hAnsi="Times New Roman" w:cs="Times New Roman"/>
          <w:sz w:val="26"/>
          <w:szCs w:val="26"/>
        </w:rPr>
        <w:t>9</w:t>
      </w:r>
      <w:r w:rsidRPr="00C230C5">
        <w:rPr>
          <w:rFonts w:ascii="Times New Roman" w:hAnsi="Times New Roman" w:cs="Times New Roman"/>
          <w:sz w:val="26"/>
          <w:szCs w:val="26"/>
        </w:rPr>
        <w:t xml:space="preserve"> Положения о Контрольно-счетном органе муниципального образования город Ефремов, утвержденного решением Собрания депутатов муниципального образования город Ефремов от 01.10.2014 № 3-14.</w:t>
      </w:r>
    </w:p>
    <w:p w:rsidR="00D025BF" w:rsidRPr="00C230C5" w:rsidRDefault="00D025BF" w:rsidP="00BC0CF0">
      <w:pPr>
        <w:pStyle w:val="Style3"/>
        <w:widowControl/>
        <w:spacing w:line="240" w:lineRule="exact"/>
        <w:ind w:right="14" w:firstLine="0"/>
        <w:jc w:val="left"/>
        <w:rPr>
          <w:sz w:val="26"/>
          <w:szCs w:val="26"/>
        </w:rPr>
      </w:pPr>
    </w:p>
    <w:p w:rsidR="00D025BF" w:rsidRPr="0048272F" w:rsidRDefault="00D025BF" w:rsidP="00440E6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30C5">
        <w:rPr>
          <w:rFonts w:ascii="Times New Roman" w:hAnsi="Times New Roman" w:cs="Times New Roman"/>
          <w:b/>
          <w:sz w:val="26"/>
          <w:szCs w:val="26"/>
        </w:rPr>
        <w:t>2. Цель экспертизы</w:t>
      </w:r>
      <w:r w:rsidRPr="00C230C5">
        <w:rPr>
          <w:rFonts w:ascii="Times New Roman" w:hAnsi="Times New Roman" w:cs="Times New Roman"/>
          <w:sz w:val="26"/>
          <w:szCs w:val="26"/>
        </w:rPr>
        <w:t xml:space="preserve">: </w:t>
      </w:r>
      <w:r w:rsidRPr="00C230C5">
        <w:rPr>
          <w:rFonts w:ascii="Times New Roman" w:eastAsiaTheme="minorHAnsi" w:hAnsi="Times New Roman" w:cs="Times New Roman"/>
          <w:sz w:val="26"/>
          <w:szCs w:val="26"/>
        </w:rPr>
        <w:t xml:space="preserve">определение достоверности и обоснованности показателей вносимых изменений в решение </w:t>
      </w:r>
      <w:r w:rsidRPr="00C230C5">
        <w:rPr>
          <w:rFonts w:ascii="Times New Roman" w:hAnsi="Times New Roman" w:cs="Times New Roman"/>
          <w:sz w:val="26"/>
          <w:szCs w:val="26"/>
        </w:rPr>
        <w:t xml:space="preserve">Собрания депутатов муниципального образования город Ефремов  от  </w:t>
      </w:r>
      <w:r w:rsidR="004D4C95">
        <w:rPr>
          <w:rFonts w:ascii="Times New Roman" w:hAnsi="Times New Roman" w:cs="Times New Roman"/>
          <w:sz w:val="26"/>
          <w:szCs w:val="26"/>
        </w:rPr>
        <w:t>20</w:t>
      </w:r>
      <w:r w:rsidRPr="00C230C5">
        <w:rPr>
          <w:rFonts w:ascii="Times New Roman" w:hAnsi="Times New Roman" w:cs="Times New Roman"/>
          <w:sz w:val="26"/>
          <w:szCs w:val="26"/>
        </w:rPr>
        <w:t>.12.20</w:t>
      </w:r>
      <w:r w:rsidR="00925F33" w:rsidRPr="00C230C5">
        <w:rPr>
          <w:rFonts w:ascii="Times New Roman" w:hAnsi="Times New Roman" w:cs="Times New Roman"/>
          <w:sz w:val="26"/>
          <w:szCs w:val="26"/>
        </w:rPr>
        <w:t>2</w:t>
      </w:r>
      <w:r w:rsidR="004D4C95">
        <w:rPr>
          <w:rFonts w:ascii="Times New Roman" w:hAnsi="Times New Roman" w:cs="Times New Roman"/>
          <w:sz w:val="26"/>
          <w:szCs w:val="26"/>
        </w:rPr>
        <w:t>2</w:t>
      </w:r>
      <w:r w:rsidRPr="00C230C5">
        <w:rPr>
          <w:rFonts w:ascii="Times New Roman" w:hAnsi="Times New Roman" w:cs="Times New Roman"/>
          <w:sz w:val="26"/>
          <w:szCs w:val="26"/>
        </w:rPr>
        <w:t xml:space="preserve">  № </w:t>
      </w:r>
      <w:r w:rsidR="004D4C95">
        <w:rPr>
          <w:rFonts w:ascii="Times New Roman" w:hAnsi="Times New Roman" w:cs="Times New Roman"/>
          <w:sz w:val="26"/>
          <w:szCs w:val="26"/>
        </w:rPr>
        <w:t>9</w:t>
      </w:r>
      <w:r w:rsidRPr="00C230C5">
        <w:rPr>
          <w:rFonts w:ascii="Times New Roman" w:hAnsi="Times New Roman" w:cs="Times New Roman"/>
          <w:sz w:val="26"/>
          <w:szCs w:val="26"/>
        </w:rPr>
        <w:t>-</w:t>
      </w:r>
      <w:r w:rsidR="004D4C95">
        <w:rPr>
          <w:rFonts w:ascii="Times New Roman" w:hAnsi="Times New Roman" w:cs="Times New Roman"/>
          <w:sz w:val="26"/>
          <w:szCs w:val="26"/>
        </w:rPr>
        <w:t>66</w:t>
      </w:r>
      <w:r w:rsidRPr="00C230C5">
        <w:rPr>
          <w:rFonts w:ascii="Times New Roman" w:hAnsi="Times New Roman" w:cs="Times New Roman"/>
          <w:sz w:val="26"/>
          <w:szCs w:val="26"/>
        </w:rPr>
        <w:t xml:space="preserve">  «О  бюджете муниципального образования город Ефремов  на 20</w:t>
      </w:r>
      <w:r w:rsidR="00FD038E" w:rsidRPr="00C230C5">
        <w:rPr>
          <w:rFonts w:ascii="Times New Roman" w:hAnsi="Times New Roman" w:cs="Times New Roman"/>
          <w:sz w:val="26"/>
          <w:szCs w:val="26"/>
        </w:rPr>
        <w:t>2</w:t>
      </w:r>
      <w:r w:rsidR="004D4C95">
        <w:rPr>
          <w:rFonts w:ascii="Times New Roman" w:hAnsi="Times New Roman" w:cs="Times New Roman"/>
          <w:sz w:val="26"/>
          <w:szCs w:val="26"/>
        </w:rPr>
        <w:t>3</w:t>
      </w:r>
      <w:r w:rsidRPr="00C230C5">
        <w:rPr>
          <w:rFonts w:ascii="Times New Roman" w:hAnsi="Times New Roman" w:cs="Times New Roman"/>
          <w:sz w:val="26"/>
          <w:szCs w:val="26"/>
        </w:rPr>
        <w:t xml:space="preserve"> год  и на плановый период 202</w:t>
      </w:r>
      <w:r w:rsidR="004D4C95">
        <w:rPr>
          <w:rFonts w:ascii="Times New Roman" w:hAnsi="Times New Roman" w:cs="Times New Roman"/>
          <w:sz w:val="26"/>
          <w:szCs w:val="26"/>
        </w:rPr>
        <w:t>4</w:t>
      </w:r>
      <w:r w:rsidRPr="00C230C5">
        <w:rPr>
          <w:rFonts w:ascii="Times New Roman" w:hAnsi="Times New Roman" w:cs="Times New Roman"/>
          <w:sz w:val="26"/>
          <w:szCs w:val="26"/>
        </w:rPr>
        <w:t xml:space="preserve"> и 202</w:t>
      </w:r>
      <w:r w:rsidR="004D4C95">
        <w:rPr>
          <w:rFonts w:ascii="Times New Roman" w:hAnsi="Times New Roman" w:cs="Times New Roman"/>
          <w:sz w:val="26"/>
          <w:szCs w:val="26"/>
        </w:rPr>
        <w:t>5</w:t>
      </w:r>
      <w:r w:rsidRPr="00C230C5">
        <w:rPr>
          <w:rFonts w:ascii="Times New Roman" w:hAnsi="Times New Roman" w:cs="Times New Roman"/>
          <w:sz w:val="26"/>
          <w:szCs w:val="26"/>
        </w:rPr>
        <w:t xml:space="preserve"> годов»</w:t>
      </w:r>
      <w:r w:rsidR="0048272F">
        <w:rPr>
          <w:rFonts w:ascii="Times New Roman" w:hAnsi="Times New Roman" w:cs="Times New Roman"/>
          <w:sz w:val="26"/>
          <w:szCs w:val="26"/>
        </w:rPr>
        <w:t xml:space="preserve"> </w:t>
      </w:r>
      <w:r w:rsidR="0048272F" w:rsidRPr="0048272F">
        <w:rPr>
          <w:rFonts w:ascii="Times New Roman" w:hAnsi="Times New Roman" w:cs="Times New Roman"/>
          <w:sz w:val="26"/>
          <w:szCs w:val="26"/>
        </w:rPr>
        <w:t>(с внесенными в него изменениями от 14.02.2023 г.</w:t>
      </w:r>
      <w:r w:rsidR="00B223A7">
        <w:rPr>
          <w:rFonts w:ascii="Times New Roman" w:hAnsi="Times New Roman" w:cs="Times New Roman"/>
          <w:sz w:val="26"/>
          <w:szCs w:val="26"/>
        </w:rPr>
        <w:t>,11.07.2023 г.</w:t>
      </w:r>
      <w:r w:rsidR="00E25BFF">
        <w:rPr>
          <w:rFonts w:ascii="Times New Roman" w:hAnsi="Times New Roman" w:cs="Times New Roman"/>
          <w:sz w:val="26"/>
          <w:szCs w:val="26"/>
        </w:rPr>
        <w:t>. 17.10.2023 г.</w:t>
      </w:r>
      <w:r w:rsidR="0048272F" w:rsidRPr="0048272F">
        <w:rPr>
          <w:rFonts w:ascii="Times New Roman" w:hAnsi="Times New Roman" w:cs="Times New Roman"/>
          <w:sz w:val="26"/>
          <w:szCs w:val="26"/>
        </w:rPr>
        <w:t>)</w:t>
      </w:r>
      <w:r w:rsidR="00440E62" w:rsidRPr="0048272F">
        <w:rPr>
          <w:rFonts w:ascii="Times New Roman" w:hAnsi="Times New Roman" w:cs="Times New Roman"/>
          <w:sz w:val="26"/>
          <w:szCs w:val="26"/>
        </w:rPr>
        <w:t>.</w:t>
      </w:r>
    </w:p>
    <w:p w:rsidR="00440E62" w:rsidRPr="00C230C5" w:rsidRDefault="00440E62" w:rsidP="00440E6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30C5">
        <w:rPr>
          <w:rFonts w:ascii="Times New Roman" w:eastAsiaTheme="minorHAnsi" w:hAnsi="Times New Roman" w:cs="Times New Roman"/>
          <w:b/>
          <w:sz w:val="26"/>
          <w:szCs w:val="26"/>
        </w:rPr>
        <w:t>3.</w:t>
      </w:r>
      <w:r w:rsidRPr="00C230C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C230C5">
        <w:rPr>
          <w:rFonts w:ascii="Times New Roman" w:hAnsi="Times New Roman" w:cs="Times New Roman"/>
          <w:b/>
          <w:sz w:val="26"/>
          <w:szCs w:val="26"/>
        </w:rPr>
        <w:t xml:space="preserve">Предмет экспертизы: </w:t>
      </w:r>
      <w:r w:rsidRPr="00C230C5">
        <w:rPr>
          <w:rFonts w:ascii="Times New Roman" w:hAnsi="Times New Roman" w:cs="Times New Roman"/>
          <w:sz w:val="26"/>
          <w:szCs w:val="26"/>
        </w:rPr>
        <w:t xml:space="preserve">проект решения Собрания депутатов муниципального образования город Ефремов  «О внесении изменений и дополнений в решение Собрания депутатов  муниципального образования город Ефремов от  </w:t>
      </w:r>
      <w:r w:rsidR="004D4C95">
        <w:rPr>
          <w:rFonts w:ascii="Times New Roman" w:hAnsi="Times New Roman" w:cs="Times New Roman"/>
          <w:sz w:val="26"/>
          <w:szCs w:val="26"/>
        </w:rPr>
        <w:t>20</w:t>
      </w:r>
      <w:r w:rsidRPr="00C230C5">
        <w:rPr>
          <w:rFonts w:ascii="Times New Roman" w:hAnsi="Times New Roman" w:cs="Times New Roman"/>
          <w:sz w:val="26"/>
          <w:szCs w:val="26"/>
        </w:rPr>
        <w:t>.12.20</w:t>
      </w:r>
      <w:r w:rsidR="00925F33" w:rsidRPr="00C230C5">
        <w:rPr>
          <w:rFonts w:ascii="Times New Roman" w:hAnsi="Times New Roman" w:cs="Times New Roman"/>
          <w:sz w:val="26"/>
          <w:szCs w:val="26"/>
        </w:rPr>
        <w:t>2</w:t>
      </w:r>
      <w:r w:rsidR="004D4C95">
        <w:rPr>
          <w:rFonts w:ascii="Times New Roman" w:hAnsi="Times New Roman" w:cs="Times New Roman"/>
          <w:sz w:val="26"/>
          <w:szCs w:val="26"/>
        </w:rPr>
        <w:t>2</w:t>
      </w:r>
      <w:r w:rsidRPr="00C230C5">
        <w:rPr>
          <w:rFonts w:ascii="Times New Roman" w:hAnsi="Times New Roman" w:cs="Times New Roman"/>
          <w:sz w:val="26"/>
          <w:szCs w:val="26"/>
        </w:rPr>
        <w:t xml:space="preserve">  № </w:t>
      </w:r>
      <w:r w:rsidR="004D4C95">
        <w:rPr>
          <w:rFonts w:ascii="Times New Roman" w:hAnsi="Times New Roman" w:cs="Times New Roman"/>
          <w:sz w:val="26"/>
          <w:szCs w:val="26"/>
        </w:rPr>
        <w:t>9</w:t>
      </w:r>
      <w:r w:rsidRPr="00C230C5">
        <w:rPr>
          <w:rFonts w:ascii="Times New Roman" w:hAnsi="Times New Roman" w:cs="Times New Roman"/>
          <w:sz w:val="26"/>
          <w:szCs w:val="26"/>
        </w:rPr>
        <w:t>-</w:t>
      </w:r>
      <w:r w:rsidR="004D4C95">
        <w:rPr>
          <w:rFonts w:ascii="Times New Roman" w:hAnsi="Times New Roman" w:cs="Times New Roman"/>
          <w:sz w:val="26"/>
          <w:szCs w:val="26"/>
        </w:rPr>
        <w:t>66</w:t>
      </w:r>
      <w:r w:rsidRPr="00C230C5">
        <w:rPr>
          <w:rFonts w:ascii="Times New Roman" w:hAnsi="Times New Roman" w:cs="Times New Roman"/>
          <w:sz w:val="26"/>
          <w:szCs w:val="26"/>
        </w:rPr>
        <w:t xml:space="preserve">  «О  бюджете муниципального образования город Ефремов  на 20</w:t>
      </w:r>
      <w:r w:rsidR="00FD038E" w:rsidRPr="00C230C5">
        <w:rPr>
          <w:rFonts w:ascii="Times New Roman" w:hAnsi="Times New Roman" w:cs="Times New Roman"/>
          <w:sz w:val="26"/>
          <w:szCs w:val="26"/>
        </w:rPr>
        <w:t>2</w:t>
      </w:r>
      <w:r w:rsidR="004D4C95">
        <w:rPr>
          <w:rFonts w:ascii="Times New Roman" w:hAnsi="Times New Roman" w:cs="Times New Roman"/>
          <w:sz w:val="26"/>
          <w:szCs w:val="26"/>
        </w:rPr>
        <w:t>3</w:t>
      </w:r>
      <w:r w:rsidRPr="00C230C5">
        <w:rPr>
          <w:rFonts w:ascii="Times New Roman" w:hAnsi="Times New Roman" w:cs="Times New Roman"/>
          <w:sz w:val="26"/>
          <w:szCs w:val="26"/>
        </w:rPr>
        <w:t xml:space="preserve"> год  и на плановый период 202</w:t>
      </w:r>
      <w:r w:rsidR="004D4C95">
        <w:rPr>
          <w:rFonts w:ascii="Times New Roman" w:hAnsi="Times New Roman" w:cs="Times New Roman"/>
          <w:sz w:val="26"/>
          <w:szCs w:val="26"/>
        </w:rPr>
        <w:t>4</w:t>
      </w:r>
      <w:r w:rsidRPr="00C230C5">
        <w:rPr>
          <w:rFonts w:ascii="Times New Roman" w:hAnsi="Times New Roman" w:cs="Times New Roman"/>
          <w:sz w:val="26"/>
          <w:szCs w:val="26"/>
        </w:rPr>
        <w:t xml:space="preserve"> и 202</w:t>
      </w:r>
      <w:r w:rsidR="004D4C95">
        <w:rPr>
          <w:rFonts w:ascii="Times New Roman" w:hAnsi="Times New Roman" w:cs="Times New Roman"/>
          <w:sz w:val="26"/>
          <w:szCs w:val="26"/>
        </w:rPr>
        <w:t>5</w:t>
      </w:r>
      <w:r w:rsidRPr="00C230C5">
        <w:rPr>
          <w:rFonts w:ascii="Times New Roman" w:hAnsi="Times New Roman" w:cs="Times New Roman"/>
          <w:sz w:val="26"/>
          <w:szCs w:val="26"/>
        </w:rPr>
        <w:t xml:space="preserve"> годов»</w:t>
      </w:r>
      <w:r w:rsidR="0048272F">
        <w:rPr>
          <w:rFonts w:ascii="Times New Roman" w:hAnsi="Times New Roman" w:cs="Times New Roman"/>
          <w:sz w:val="26"/>
          <w:szCs w:val="26"/>
        </w:rPr>
        <w:t xml:space="preserve"> </w:t>
      </w:r>
      <w:r w:rsidR="0048272F" w:rsidRPr="0048272F">
        <w:rPr>
          <w:rFonts w:ascii="Times New Roman" w:hAnsi="Times New Roman" w:cs="Times New Roman"/>
          <w:sz w:val="26"/>
          <w:szCs w:val="26"/>
        </w:rPr>
        <w:t>(с внесенными в него изменениями от 14.02.2023 г.</w:t>
      </w:r>
      <w:r w:rsidR="00B223A7">
        <w:rPr>
          <w:rFonts w:ascii="Times New Roman" w:hAnsi="Times New Roman" w:cs="Times New Roman"/>
          <w:sz w:val="26"/>
          <w:szCs w:val="26"/>
        </w:rPr>
        <w:t>. 11.07.2023 г.</w:t>
      </w:r>
      <w:r w:rsidR="00E25BFF">
        <w:rPr>
          <w:rFonts w:ascii="Times New Roman" w:hAnsi="Times New Roman" w:cs="Times New Roman"/>
          <w:sz w:val="26"/>
          <w:szCs w:val="26"/>
        </w:rPr>
        <w:t>. 17.10.2023 г.</w:t>
      </w:r>
      <w:r w:rsidR="0048272F" w:rsidRPr="0048272F">
        <w:rPr>
          <w:rFonts w:ascii="Times New Roman" w:hAnsi="Times New Roman" w:cs="Times New Roman"/>
          <w:sz w:val="26"/>
          <w:szCs w:val="26"/>
        </w:rPr>
        <w:t>)</w:t>
      </w:r>
      <w:r w:rsidR="00122535" w:rsidRPr="00C230C5">
        <w:rPr>
          <w:rFonts w:ascii="Times New Roman" w:hAnsi="Times New Roman" w:cs="Times New Roman"/>
          <w:sz w:val="26"/>
          <w:szCs w:val="26"/>
        </w:rPr>
        <w:t xml:space="preserve"> </w:t>
      </w:r>
      <w:r w:rsidR="00122535" w:rsidRPr="00C230C5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(далее – проект </w:t>
      </w:r>
      <w:r w:rsidR="002E1565" w:rsidRPr="00C230C5">
        <w:rPr>
          <w:rStyle w:val="a9"/>
          <w:rFonts w:ascii="Times New Roman" w:hAnsi="Times New Roman" w:cs="Times New Roman"/>
          <w:i w:val="0"/>
          <w:sz w:val="26"/>
          <w:szCs w:val="26"/>
        </w:rPr>
        <w:t>Р</w:t>
      </w:r>
      <w:r w:rsidR="00122535" w:rsidRPr="00C230C5">
        <w:rPr>
          <w:rStyle w:val="a9"/>
          <w:rFonts w:ascii="Times New Roman" w:hAnsi="Times New Roman" w:cs="Times New Roman"/>
          <w:i w:val="0"/>
          <w:sz w:val="26"/>
          <w:szCs w:val="26"/>
        </w:rPr>
        <w:t>ешения о бюджете</w:t>
      </w:r>
      <w:proofErr w:type="gramEnd"/>
      <w:r w:rsidR="00122535" w:rsidRPr="00C230C5">
        <w:rPr>
          <w:rStyle w:val="a9"/>
          <w:rFonts w:ascii="Times New Roman" w:hAnsi="Times New Roman" w:cs="Times New Roman"/>
          <w:i w:val="0"/>
          <w:sz w:val="26"/>
          <w:szCs w:val="26"/>
        </w:rPr>
        <w:t>)</w:t>
      </w:r>
      <w:r w:rsidRPr="00C230C5">
        <w:rPr>
          <w:rFonts w:ascii="Times New Roman" w:hAnsi="Times New Roman" w:cs="Times New Roman"/>
          <w:sz w:val="26"/>
          <w:szCs w:val="26"/>
        </w:rPr>
        <w:t xml:space="preserve">, </w:t>
      </w:r>
      <w:r w:rsidR="00122535" w:rsidRPr="00C230C5">
        <w:rPr>
          <w:rFonts w:ascii="Times New Roman" w:hAnsi="Times New Roman" w:cs="Times New Roman"/>
          <w:sz w:val="26"/>
          <w:szCs w:val="26"/>
        </w:rPr>
        <w:t xml:space="preserve"> </w:t>
      </w:r>
      <w:r w:rsidRPr="00C230C5">
        <w:rPr>
          <w:rFonts w:ascii="Times New Roman" w:hAnsi="Times New Roman" w:cs="Times New Roman"/>
          <w:bCs/>
          <w:sz w:val="26"/>
          <w:szCs w:val="26"/>
        </w:rPr>
        <w:t xml:space="preserve">материалы и документы </w:t>
      </w:r>
      <w:r w:rsidRPr="00C230C5">
        <w:rPr>
          <w:rFonts w:ascii="Times New Roman" w:hAnsi="Times New Roman" w:cs="Times New Roman"/>
          <w:sz w:val="26"/>
          <w:szCs w:val="26"/>
        </w:rPr>
        <w:t xml:space="preserve">указанного проекта. </w:t>
      </w:r>
    </w:p>
    <w:p w:rsidR="00440E62" w:rsidRPr="00C230C5" w:rsidRDefault="00440E62" w:rsidP="00440E6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30C5">
        <w:rPr>
          <w:rFonts w:ascii="Times New Roman" w:hAnsi="Times New Roman" w:cs="Times New Roman"/>
          <w:sz w:val="26"/>
          <w:szCs w:val="26"/>
        </w:rPr>
        <w:t>Правовую основу экспертизы проекта Решения о бюджете составляют следующие правовые акты: Бюджетный кодекс Российской Федерации, Устав муниципал</w:t>
      </w:r>
      <w:r w:rsidR="00814E79" w:rsidRPr="00C230C5">
        <w:rPr>
          <w:rFonts w:ascii="Times New Roman" w:hAnsi="Times New Roman" w:cs="Times New Roman"/>
          <w:sz w:val="26"/>
          <w:szCs w:val="26"/>
        </w:rPr>
        <w:t>ьного образования город Ефремов</w:t>
      </w:r>
      <w:r w:rsidRPr="00C230C5">
        <w:rPr>
          <w:rFonts w:ascii="Times New Roman" w:hAnsi="Times New Roman" w:cs="Times New Roman"/>
          <w:sz w:val="26"/>
          <w:szCs w:val="26"/>
        </w:rPr>
        <w:t>.</w:t>
      </w:r>
    </w:p>
    <w:p w:rsidR="00440E62" w:rsidRPr="00C230C5" w:rsidRDefault="00440E62" w:rsidP="001225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30C5">
        <w:rPr>
          <w:rFonts w:ascii="Times New Roman" w:hAnsi="Times New Roman" w:cs="Times New Roman"/>
          <w:sz w:val="26"/>
          <w:szCs w:val="26"/>
        </w:rPr>
        <w:t>Проект Решения о бюджете</w:t>
      </w:r>
      <w:r w:rsidR="00AF0BFE" w:rsidRPr="00C230C5">
        <w:rPr>
          <w:rFonts w:ascii="Times New Roman" w:hAnsi="Times New Roman" w:cs="Times New Roman"/>
          <w:sz w:val="26"/>
          <w:szCs w:val="26"/>
        </w:rPr>
        <w:t xml:space="preserve">, документы и материалы, предоставленные </w:t>
      </w:r>
      <w:r w:rsidR="00AF0BFE" w:rsidRPr="00C230C5">
        <w:rPr>
          <w:rFonts w:ascii="Times New Roman" w:hAnsi="Times New Roman" w:cs="Times New Roman"/>
          <w:sz w:val="26"/>
          <w:szCs w:val="26"/>
        </w:rPr>
        <w:lastRenderedPageBreak/>
        <w:t xml:space="preserve">одновременно с ним, поступили в </w:t>
      </w:r>
      <w:r w:rsidRPr="00C230C5">
        <w:rPr>
          <w:rFonts w:ascii="Times New Roman" w:hAnsi="Times New Roman" w:cs="Times New Roman"/>
          <w:sz w:val="26"/>
          <w:szCs w:val="26"/>
        </w:rPr>
        <w:t xml:space="preserve">Контрольно-счётный орган муниципального образования город Ефремов для проведения экспертизы </w:t>
      </w:r>
      <w:r w:rsidR="00B223A7">
        <w:rPr>
          <w:rFonts w:ascii="Times New Roman" w:hAnsi="Times New Roman" w:cs="Times New Roman"/>
          <w:sz w:val="26"/>
          <w:szCs w:val="26"/>
        </w:rPr>
        <w:t>1</w:t>
      </w:r>
      <w:r w:rsidR="00E25BFF">
        <w:rPr>
          <w:rFonts w:ascii="Times New Roman" w:hAnsi="Times New Roman" w:cs="Times New Roman"/>
          <w:sz w:val="26"/>
          <w:szCs w:val="26"/>
        </w:rPr>
        <w:t>3</w:t>
      </w:r>
      <w:r w:rsidRPr="00C230C5">
        <w:rPr>
          <w:rFonts w:ascii="Times New Roman" w:hAnsi="Times New Roman" w:cs="Times New Roman"/>
          <w:sz w:val="26"/>
          <w:szCs w:val="26"/>
        </w:rPr>
        <w:t>.</w:t>
      </w:r>
      <w:r w:rsidR="00B223A7">
        <w:rPr>
          <w:rFonts w:ascii="Times New Roman" w:hAnsi="Times New Roman" w:cs="Times New Roman"/>
          <w:sz w:val="26"/>
          <w:szCs w:val="26"/>
        </w:rPr>
        <w:t>1</w:t>
      </w:r>
      <w:r w:rsidR="00E25BFF">
        <w:rPr>
          <w:rFonts w:ascii="Times New Roman" w:hAnsi="Times New Roman" w:cs="Times New Roman"/>
          <w:sz w:val="26"/>
          <w:szCs w:val="26"/>
        </w:rPr>
        <w:t>2</w:t>
      </w:r>
      <w:r w:rsidRPr="00C230C5">
        <w:rPr>
          <w:rFonts w:ascii="Times New Roman" w:hAnsi="Times New Roman" w:cs="Times New Roman"/>
          <w:sz w:val="26"/>
          <w:szCs w:val="26"/>
        </w:rPr>
        <w:t>.20</w:t>
      </w:r>
      <w:r w:rsidR="00FD038E" w:rsidRPr="00C230C5">
        <w:rPr>
          <w:rFonts w:ascii="Times New Roman" w:hAnsi="Times New Roman" w:cs="Times New Roman"/>
          <w:sz w:val="26"/>
          <w:szCs w:val="26"/>
        </w:rPr>
        <w:t>2</w:t>
      </w:r>
      <w:r w:rsidR="004D4C95">
        <w:rPr>
          <w:rFonts w:ascii="Times New Roman" w:hAnsi="Times New Roman" w:cs="Times New Roman"/>
          <w:sz w:val="26"/>
          <w:szCs w:val="26"/>
        </w:rPr>
        <w:t>3</w:t>
      </w:r>
      <w:r w:rsidRPr="00C230C5">
        <w:rPr>
          <w:rFonts w:ascii="Times New Roman" w:hAnsi="Times New Roman" w:cs="Times New Roman"/>
          <w:sz w:val="26"/>
          <w:szCs w:val="26"/>
        </w:rPr>
        <w:t xml:space="preserve"> года</w:t>
      </w:r>
      <w:r w:rsidR="00AF0BFE" w:rsidRPr="00C230C5">
        <w:rPr>
          <w:rFonts w:ascii="Times New Roman" w:hAnsi="Times New Roman" w:cs="Times New Roman"/>
          <w:sz w:val="26"/>
          <w:szCs w:val="26"/>
        </w:rPr>
        <w:t xml:space="preserve"> в электронном виде</w:t>
      </w:r>
      <w:r w:rsidRPr="00C230C5">
        <w:rPr>
          <w:rFonts w:ascii="Times New Roman" w:hAnsi="Times New Roman" w:cs="Times New Roman"/>
          <w:sz w:val="26"/>
          <w:szCs w:val="26"/>
        </w:rPr>
        <w:t>.</w:t>
      </w:r>
    </w:p>
    <w:p w:rsidR="00E123CD" w:rsidRDefault="00E123CD" w:rsidP="00E123CD">
      <w:pPr>
        <w:spacing w:line="252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C230C5">
        <w:rPr>
          <w:rFonts w:ascii="Times New Roman" w:hAnsi="Times New Roman" w:cs="Times New Roman"/>
          <w:iCs/>
          <w:sz w:val="26"/>
          <w:szCs w:val="26"/>
        </w:rPr>
        <w:t>Проект Решения о бюджете размещен на официальной сайте администрации муниципального образования город Ефремов, что соответствует требованиям статьи 36 Бюджетного кодекса Российской Федерации.</w:t>
      </w:r>
    </w:p>
    <w:p w:rsidR="00170E1F" w:rsidRDefault="00170E1F" w:rsidP="00E123CD">
      <w:pPr>
        <w:spacing w:line="252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Проект </w:t>
      </w:r>
      <w:r w:rsidR="00D0117C">
        <w:rPr>
          <w:rFonts w:ascii="Times New Roman" w:hAnsi="Times New Roman" w:cs="Times New Roman"/>
          <w:iCs/>
          <w:sz w:val="26"/>
          <w:szCs w:val="26"/>
        </w:rPr>
        <w:t xml:space="preserve">Решения о бюджете </w:t>
      </w:r>
      <w:r>
        <w:rPr>
          <w:rFonts w:ascii="Times New Roman" w:hAnsi="Times New Roman" w:cs="Times New Roman"/>
          <w:iCs/>
          <w:sz w:val="26"/>
          <w:szCs w:val="26"/>
        </w:rPr>
        <w:t>представлен в составе:</w:t>
      </w:r>
    </w:p>
    <w:p w:rsidR="00170E1F" w:rsidRDefault="00170E1F" w:rsidP="00170E1F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iCs/>
          <w:sz w:val="26"/>
          <w:szCs w:val="26"/>
        </w:rPr>
        <w:t xml:space="preserve">- проект Решения Собрания депутатов муниципального образования город Ефремов </w:t>
      </w:r>
      <w:r w:rsidRPr="00170E1F">
        <w:rPr>
          <w:rFonts w:ascii="Times New Roman" w:hAnsi="Times New Roman" w:cs="Times New Roman"/>
          <w:sz w:val="26"/>
          <w:szCs w:val="26"/>
        </w:rPr>
        <w:t xml:space="preserve">«О внесении изменений и дополнений в решение Собрания депутатов 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170E1F">
        <w:rPr>
          <w:rFonts w:ascii="Times New Roman" w:hAnsi="Times New Roman" w:cs="Times New Roman"/>
          <w:sz w:val="26"/>
          <w:szCs w:val="26"/>
        </w:rPr>
        <w:t>униципального образования город Ефремов от  20.12.2022  № 9-66  «О  бюджете муниципального образования город Ефремов  на 2023 год  и на плановый период 2024 и 2025 годов» (с внесенными в него изменениями от 14.02.2023 г., 11.07.2023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25BFF">
        <w:rPr>
          <w:rFonts w:ascii="Times New Roman" w:hAnsi="Times New Roman" w:cs="Times New Roman"/>
          <w:sz w:val="26"/>
          <w:szCs w:val="26"/>
        </w:rPr>
        <w:t>г.</w:t>
      </w:r>
      <w:r w:rsidR="00E25BFF">
        <w:rPr>
          <w:rFonts w:ascii="Times New Roman" w:hAnsi="Times New Roman" w:cs="Times New Roman"/>
          <w:sz w:val="26"/>
          <w:szCs w:val="26"/>
        </w:rPr>
        <w:t>,</w:t>
      </w:r>
      <w:r w:rsidR="00E25BFF" w:rsidRPr="00E25BFF">
        <w:rPr>
          <w:rFonts w:ascii="Times New Roman" w:hAnsi="Times New Roman" w:cs="Times New Roman"/>
          <w:sz w:val="26"/>
          <w:szCs w:val="26"/>
        </w:rPr>
        <w:t xml:space="preserve"> 17.10.2023</w:t>
      </w:r>
      <w:r w:rsidRPr="00E25BFF">
        <w:rPr>
          <w:rFonts w:ascii="Times New Roman" w:hAnsi="Times New Roman" w:cs="Times New Roman"/>
          <w:sz w:val="26"/>
          <w:szCs w:val="26"/>
        </w:rPr>
        <w:t>);</w:t>
      </w:r>
      <w:proofErr w:type="gramEnd"/>
    </w:p>
    <w:p w:rsidR="00170E1F" w:rsidRDefault="00170E1F" w:rsidP="00170E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70E1F">
        <w:rPr>
          <w:rFonts w:ascii="Times New Roman" w:hAnsi="Times New Roman" w:cs="Times New Roman"/>
          <w:sz w:val="26"/>
          <w:szCs w:val="26"/>
        </w:rPr>
        <w:t xml:space="preserve">- приложения 1-5 к проекту Решения Собрания депутатов муниципального образования город Ефремов «О внесении изменений и дополнений в решение Собрания депутатов 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170E1F">
        <w:rPr>
          <w:rFonts w:ascii="Times New Roman" w:hAnsi="Times New Roman" w:cs="Times New Roman"/>
          <w:sz w:val="26"/>
          <w:szCs w:val="26"/>
        </w:rPr>
        <w:t>униципального образования город Ефремов от  20.12.2022  № 9-66  «О  бюджете муниципального образования город Ефремов  на 2023 год  и на плановый период 2024 и 2025 годов» (с внесенными в него изменениями от 14.02.2023 г., 11.07.2023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70E1F">
        <w:rPr>
          <w:rFonts w:ascii="Times New Roman" w:hAnsi="Times New Roman" w:cs="Times New Roman"/>
          <w:sz w:val="26"/>
          <w:szCs w:val="26"/>
        </w:rPr>
        <w:t>г.</w:t>
      </w:r>
      <w:r w:rsidR="00E25BFF">
        <w:rPr>
          <w:rFonts w:ascii="Times New Roman" w:hAnsi="Times New Roman" w:cs="Times New Roman"/>
          <w:sz w:val="26"/>
          <w:szCs w:val="26"/>
        </w:rPr>
        <w:t>, 17.10.2023</w:t>
      </w:r>
      <w:r w:rsidRPr="00170E1F">
        <w:rPr>
          <w:rFonts w:ascii="Times New Roman" w:hAnsi="Times New Roman" w:cs="Times New Roman"/>
          <w:sz w:val="26"/>
          <w:szCs w:val="26"/>
        </w:rPr>
        <w:t>);</w:t>
      </w:r>
      <w:proofErr w:type="gramEnd"/>
    </w:p>
    <w:p w:rsidR="00170E1F" w:rsidRPr="00C230C5" w:rsidRDefault="00170E1F" w:rsidP="00170E1F">
      <w:pPr>
        <w:spacing w:after="0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- пояснительная записка к </w:t>
      </w:r>
      <w:r w:rsidRPr="00170E1F">
        <w:rPr>
          <w:rFonts w:ascii="Times New Roman" w:hAnsi="Times New Roman" w:cs="Times New Roman"/>
          <w:sz w:val="26"/>
          <w:szCs w:val="26"/>
        </w:rPr>
        <w:t xml:space="preserve">проекту Решения Собрания депутатов муниципального образования город Ефремов «О внесении изменений и дополнений в решение Собрания депутатов 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170E1F">
        <w:rPr>
          <w:rFonts w:ascii="Times New Roman" w:hAnsi="Times New Roman" w:cs="Times New Roman"/>
          <w:sz w:val="26"/>
          <w:szCs w:val="26"/>
        </w:rPr>
        <w:t>униципального образования город Ефремов от  20.12.2022  № 9-66  «О  бюджете муниципального образования город Ефремов  на 2023 год  и на плановый период 2024 и 2025 годов» (с внесенными в него изменениями от 14.02.2023 г., 11.07.2023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70E1F">
        <w:rPr>
          <w:rFonts w:ascii="Times New Roman" w:hAnsi="Times New Roman" w:cs="Times New Roman"/>
          <w:sz w:val="26"/>
          <w:szCs w:val="26"/>
        </w:rPr>
        <w:t>г.</w:t>
      </w:r>
      <w:r w:rsidR="00E25BFF">
        <w:rPr>
          <w:rFonts w:ascii="Times New Roman" w:hAnsi="Times New Roman" w:cs="Times New Roman"/>
          <w:sz w:val="26"/>
          <w:szCs w:val="26"/>
        </w:rPr>
        <w:t>, 17.10.2023</w:t>
      </w:r>
      <w:r w:rsidRPr="00170E1F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EF148D" w:rsidRDefault="00D07859" w:rsidP="00122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230C5">
        <w:rPr>
          <w:rFonts w:ascii="Times New Roman" w:hAnsi="Times New Roman" w:cs="Times New Roman"/>
          <w:bCs/>
          <w:iCs/>
          <w:sz w:val="26"/>
          <w:szCs w:val="26"/>
        </w:rPr>
        <w:t>Представленным проектом Решения о бюджете предлагается внести изменения в основные характеристики бюджета муниципального образования</w:t>
      </w:r>
      <w:r w:rsidR="0019010C" w:rsidRPr="00C230C5">
        <w:rPr>
          <w:rFonts w:ascii="Times New Roman" w:hAnsi="Times New Roman" w:cs="Times New Roman"/>
          <w:bCs/>
          <w:iCs/>
          <w:sz w:val="26"/>
          <w:szCs w:val="26"/>
        </w:rPr>
        <w:t xml:space="preserve"> город Ефремов</w:t>
      </w:r>
      <w:r w:rsidRPr="00C230C5">
        <w:rPr>
          <w:rFonts w:ascii="Times New Roman" w:hAnsi="Times New Roman" w:cs="Times New Roman"/>
          <w:bCs/>
          <w:iCs/>
          <w:sz w:val="26"/>
          <w:szCs w:val="26"/>
        </w:rPr>
        <w:t xml:space="preserve">, утвержденные решением </w:t>
      </w:r>
      <w:r w:rsidRPr="00C230C5">
        <w:rPr>
          <w:rFonts w:ascii="Times New Roman" w:hAnsi="Times New Roman" w:cs="Times New Roman"/>
          <w:sz w:val="26"/>
          <w:szCs w:val="26"/>
        </w:rPr>
        <w:t xml:space="preserve">Собрания депутатов  муниципального образования город Ефремов от  </w:t>
      </w:r>
      <w:r w:rsidR="004D4C95">
        <w:rPr>
          <w:rFonts w:ascii="Times New Roman" w:hAnsi="Times New Roman" w:cs="Times New Roman"/>
          <w:sz w:val="26"/>
          <w:szCs w:val="26"/>
        </w:rPr>
        <w:t>20</w:t>
      </w:r>
      <w:r w:rsidRPr="00C230C5">
        <w:rPr>
          <w:rFonts w:ascii="Times New Roman" w:hAnsi="Times New Roman" w:cs="Times New Roman"/>
          <w:sz w:val="26"/>
          <w:szCs w:val="26"/>
        </w:rPr>
        <w:t>.12.20</w:t>
      </w:r>
      <w:r w:rsidR="005B7F08" w:rsidRPr="00C230C5">
        <w:rPr>
          <w:rFonts w:ascii="Times New Roman" w:hAnsi="Times New Roman" w:cs="Times New Roman"/>
          <w:sz w:val="26"/>
          <w:szCs w:val="26"/>
        </w:rPr>
        <w:t>2</w:t>
      </w:r>
      <w:r w:rsidR="004D4C95">
        <w:rPr>
          <w:rFonts w:ascii="Times New Roman" w:hAnsi="Times New Roman" w:cs="Times New Roman"/>
          <w:sz w:val="26"/>
          <w:szCs w:val="26"/>
        </w:rPr>
        <w:t>2</w:t>
      </w:r>
      <w:r w:rsidRPr="00C230C5">
        <w:rPr>
          <w:rFonts w:ascii="Times New Roman" w:hAnsi="Times New Roman" w:cs="Times New Roman"/>
          <w:sz w:val="26"/>
          <w:szCs w:val="26"/>
        </w:rPr>
        <w:t xml:space="preserve">  № </w:t>
      </w:r>
      <w:r w:rsidR="004D4C95">
        <w:rPr>
          <w:rFonts w:ascii="Times New Roman" w:hAnsi="Times New Roman" w:cs="Times New Roman"/>
          <w:sz w:val="26"/>
          <w:szCs w:val="26"/>
        </w:rPr>
        <w:t>9</w:t>
      </w:r>
      <w:r w:rsidRPr="00C230C5">
        <w:rPr>
          <w:rFonts w:ascii="Times New Roman" w:hAnsi="Times New Roman" w:cs="Times New Roman"/>
          <w:sz w:val="26"/>
          <w:szCs w:val="26"/>
        </w:rPr>
        <w:t>-</w:t>
      </w:r>
      <w:r w:rsidR="004D4C95">
        <w:rPr>
          <w:rFonts w:ascii="Times New Roman" w:hAnsi="Times New Roman" w:cs="Times New Roman"/>
          <w:sz w:val="26"/>
          <w:szCs w:val="26"/>
        </w:rPr>
        <w:t>66</w:t>
      </w:r>
      <w:r w:rsidRPr="00C230C5">
        <w:rPr>
          <w:rFonts w:ascii="Times New Roman" w:hAnsi="Times New Roman" w:cs="Times New Roman"/>
          <w:sz w:val="26"/>
          <w:szCs w:val="26"/>
        </w:rPr>
        <w:t xml:space="preserve">  «О  бюджете муниципального образования город Ефремов  на 202</w:t>
      </w:r>
      <w:r w:rsidR="004D4C95">
        <w:rPr>
          <w:rFonts w:ascii="Times New Roman" w:hAnsi="Times New Roman" w:cs="Times New Roman"/>
          <w:sz w:val="26"/>
          <w:szCs w:val="26"/>
        </w:rPr>
        <w:t>3</w:t>
      </w:r>
      <w:r w:rsidRPr="00C230C5">
        <w:rPr>
          <w:rFonts w:ascii="Times New Roman" w:hAnsi="Times New Roman" w:cs="Times New Roman"/>
          <w:sz w:val="26"/>
          <w:szCs w:val="26"/>
        </w:rPr>
        <w:t xml:space="preserve"> год  и на плановый период 202</w:t>
      </w:r>
      <w:r w:rsidR="004D4C95">
        <w:rPr>
          <w:rFonts w:ascii="Times New Roman" w:hAnsi="Times New Roman" w:cs="Times New Roman"/>
          <w:sz w:val="26"/>
          <w:szCs w:val="26"/>
        </w:rPr>
        <w:t>4</w:t>
      </w:r>
      <w:r w:rsidRPr="00C230C5">
        <w:rPr>
          <w:rFonts w:ascii="Times New Roman" w:hAnsi="Times New Roman" w:cs="Times New Roman"/>
          <w:sz w:val="26"/>
          <w:szCs w:val="26"/>
        </w:rPr>
        <w:t xml:space="preserve"> и 202</w:t>
      </w:r>
      <w:r w:rsidR="004D4C95">
        <w:rPr>
          <w:rFonts w:ascii="Times New Roman" w:hAnsi="Times New Roman" w:cs="Times New Roman"/>
          <w:sz w:val="26"/>
          <w:szCs w:val="26"/>
        </w:rPr>
        <w:t>5</w:t>
      </w:r>
      <w:r w:rsidRPr="00C230C5">
        <w:rPr>
          <w:rFonts w:ascii="Times New Roman" w:hAnsi="Times New Roman" w:cs="Times New Roman"/>
          <w:sz w:val="26"/>
          <w:szCs w:val="26"/>
        </w:rPr>
        <w:t xml:space="preserve"> годов»</w:t>
      </w:r>
      <w:r w:rsidR="0048272F" w:rsidRPr="0048272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8272F" w:rsidRPr="0048272F">
        <w:rPr>
          <w:rFonts w:ascii="Times New Roman" w:hAnsi="Times New Roman" w:cs="Times New Roman"/>
          <w:sz w:val="26"/>
          <w:szCs w:val="26"/>
        </w:rPr>
        <w:t>(с внесенными в нег</w:t>
      </w:r>
      <w:r w:rsidR="005F1E93">
        <w:rPr>
          <w:rFonts w:ascii="Times New Roman" w:hAnsi="Times New Roman" w:cs="Times New Roman"/>
          <w:sz w:val="26"/>
          <w:szCs w:val="26"/>
        </w:rPr>
        <w:t>о изменениями от 14.02.2023 г.</w:t>
      </w:r>
      <w:r w:rsidR="00F00CB9">
        <w:rPr>
          <w:rFonts w:ascii="Times New Roman" w:hAnsi="Times New Roman" w:cs="Times New Roman"/>
          <w:sz w:val="26"/>
          <w:szCs w:val="26"/>
        </w:rPr>
        <w:t>. 11.07.2023 г.</w:t>
      </w:r>
      <w:r w:rsidR="00E25BFF">
        <w:rPr>
          <w:rFonts w:ascii="Times New Roman" w:hAnsi="Times New Roman" w:cs="Times New Roman"/>
          <w:sz w:val="26"/>
          <w:szCs w:val="26"/>
        </w:rPr>
        <w:t>, 17.10.2023 г.</w:t>
      </w:r>
      <w:r w:rsidR="005F1E93">
        <w:rPr>
          <w:rFonts w:ascii="Times New Roman" w:hAnsi="Times New Roman" w:cs="Times New Roman"/>
          <w:sz w:val="26"/>
          <w:szCs w:val="26"/>
        </w:rPr>
        <w:t>).</w:t>
      </w:r>
      <w:proofErr w:type="gramEnd"/>
    </w:p>
    <w:p w:rsidR="005F1E93" w:rsidRPr="0048272F" w:rsidRDefault="005F1E93" w:rsidP="00122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F148D" w:rsidRPr="00C230C5" w:rsidRDefault="00EF148D" w:rsidP="0019010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sz w:val="26"/>
          <w:szCs w:val="26"/>
          <w:lang w:eastAsia="ru-RU"/>
        </w:rPr>
      </w:pPr>
      <w:r w:rsidRPr="00C230C5">
        <w:rPr>
          <w:rFonts w:ascii="Times New Roman" w:hAnsi="Times New Roman"/>
          <w:b/>
          <w:bCs/>
          <w:i/>
          <w:sz w:val="26"/>
          <w:szCs w:val="26"/>
          <w:lang w:eastAsia="ru-RU"/>
        </w:rPr>
        <w:t>Данные о вносимых изменениях представлены в таблице:</w:t>
      </w:r>
    </w:p>
    <w:p w:rsidR="00EF148D" w:rsidRPr="000F3ECE" w:rsidRDefault="00EF148D" w:rsidP="00EF148D">
      <w:pPr>
        <w:spacing w:after="0" w:line="240" w:lineRule="auto"/>
        <w:ind w:firstLine="709"/>
        <w:jc w:val="right"/>
        <w:rPr>
          <w:rFonts w:ascii="Times New Roman" w:hAnsi="Times New Roman"/>
          <w:bCs/>
          <w:sz w:val="26"/>
          <w:szCs w:val="26"/>
          <w:lang w:eastAsia="ru-RU"/>
        </w:rPr>
      </w:pPr>
      <w:r w:rsidRPr="000F3ECE">
        <w:rPr>
          <w:rFonts w:ascii="Times New Roman" w:hAnsi="Times New Roman"/>
          <w:bCs/>
          <w:sz w:val="26"/>
          <w:szCs w:val="26"/>
          <w:lang w:eastAsia="ru-RU"/>
        </w:rPr>
        <w:t>тыс. руб.</w:t>
      </w:r>
    </w:p>
    <w:tbl>
      <w:tblPr>
        <w:tblW w:w="9695" w:type="dxa"/>
        <w:tblInd w:w="93" w:type="dxa"/>
        <w:tblLook w:val="04A0"/>
      </w:tblPr>
      <w:tblGrid>
        <w:gridCol w:w="4551"/>
        <w:gridCol w:w="1843"/>
        <w:gridCol w:w="1701"/>
        <w:gridCol w:w="1600"/>
      </w:tblGrid>
      <w:tr w:rsidR="00EF148D" w:rsidRPr="00C230C5" w:rsidTr="00725C67">
        <w:trPr>
          <w:trHeight w:val="300"/>
        </w:trPr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8D" w:rsidRPr="00C230C5" w:rsidRDefault="00EF148D" w:rsidP="00725C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8D" w:rsidRPr="00C230C5" w:rsidRDefault="00EF148D" w:rsidP="00725C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бюджет </w:t>
            </w:r>
          </w:p>
          <w:p w:rsidR="00EF148D" w:rsidRPr="00C230C5" w:rsidRDefault="00EF148D" w:rsidP="004D4C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на 202</w:t>
            </w:r>
            <w:r w:rsidR="004D4C9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8D" w:rsidRPr="00C230C5" w:rsidRDefault="00EF148D" w:rsidP="00725C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плановый период</w:t>
            </w:r>
          </w:p>
        </w:tc>
      </w:tr>
      <w:tr w:rsidR="00EF148D" w:rsidRPr="00C230C5" w:rsidTr="00725C67">
        <w:trPr>
          <w:trHeight w:val="300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8D" w:rsidRPr="00C230C5" w:rsidRDefault="00EF148D" w:rsidP="00725C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8D" w:rsidRPr="00C230C5" w:rsidRDefault="00EF148D" w:rsidP="00725C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8D" w:rsidRPr="00C230C5" w:rsidRDefault="00EF148D" w:rsidP="004D4C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202</w:t>
            </w:r>
            <w:r w:rsidR="004D4C9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  <w:r w:rsidR="005B7F08"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8D" w:rsidRPr="00C230C5" w:rsidRDefault="00EF148D" w:rsidP="004D4C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202</w:t>
            </w:r>
            <w:r w:rsidR="004D4C9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5</w:t>
            </w: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EF148D" w:rsidRPr="00C230C5" w:rsidTr="00725C67">
        <w:trPr>
          <w:trHeight w:val="299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8D" w:rsidRPr="00C230C5" w:rsidRDefault="00EF148D" w:rsidP="00725C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8D" w:rsidRPr="00C230C5" w:rsidRDefault="00EF148D" w:rsidP="00725C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8D" w:rsidRPr="00C230C5" w:rsidRDefault="00EF148D" w:rsidP="00725C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8D" w:rsidRPr="00C230C5" w:rsidRDefault="00EF148D" w:rsidP="00725C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EF148D" w:rsidRPr="00C230C5" w:rsidTr="00725C67">
        <w:trPr>
          <w:trHeight w:val="419"/>
        </w:trPr>
        <w:tc>
          <w:tcPr>
            <w:tcW w:w="9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361D" w:rsidRPr="00C230C5" w:rsidRDefault="00EF148D" w:rsidP="007D361D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gramStart"/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БЮДЖЕТ  (утвержденный</w:t>
            </w:r>
            <w:r w:rsidR="007D361D" w:rsidRPr="00C230C5">
              <w:rPr>
                <w:rFonts w:ascii="Arial" w:hAnsi="Arial" w:cs="Arial"/>
                <w:b/>
                <w:i/>
                <w:color w:val="000000"/>
                <w:sz w:val="26"/>
                <w:szCs w:val="26"/>
              </w:rPr>
              <w:t xml:space="preserve"> </w:t>
            </w:r>
            <w:r w:rsidR="007D361D" w:rsidRPr="00C230C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решение</w:t>
            </w:r>
            <w:r w:rsidR="000053E9" w:rsidRPr="00C230C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м</w:t>
            </w:r>
            <w:r w:rsidR="007D361D" w:rsidRPr="00C230C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Собрания депутатов </w:t>
            </w:r>
            <w:proofErr w:type="gramEnd"/>
          </w:p>
          <w:p w:rsidR="00EF148D" w:rsidRPr="00C230C5" w:rsidRDefault="00F00CB9" w:rsidP="0048272F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</w:t>
            </w:r>
            <w:r w:rsidR="007D361D" w:rsidRPr="00C230C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="007D361D" w:rsidRPr="00C230C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="004D4C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20</w:t>
            </w:r>
            <w:r w:rsidR="007D361D" w:rsidRPr="00C230C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.12.20</w:t>
            </w:r>
            <w:r w:rsidR="005B7F08" w:rsidRPr="00C230C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  <w:r w:rsidR="004D4C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  <w:r w:rsidR="000053E9" w:rsidRPr="00C230C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="007D361D" w:rsidRPr="00C230C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№ </w:t>
            </w:r>
            <w:r w:rsidR="004D4C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9</w:t>
            </w:r>
            <w:r w:rsidR="007D361D" w:rsidRPr="00C230C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-</w:t>
            </w:r>
            <w:r w:rsidR="004D4C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66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="0048272F">
              <w:rPr>
                <w:rFonts w:ascii="Times New Roman" w:hAnsi="Times New Roman" w:cs="Times New Roman"/>
                <w:b/>
                <w:sz w:val="26"/>
                <w:szCs w:val="26"/>
              </w:rPr>
              <w:t>(с внесенными в него изменениями от 14.02.2023 г.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 11.07.2023 г.</w:t>
            </w:r>
            <w:r w:rsidR="00E25BFF">
              <w:rPr>
                <w:rFonts w:ascii="Times New Roman" w:hAnsi="Times New Roman" w:cs="Times New Roman"/>
                <w:b/>
                <w:sz w:val="26"/>
                <w:szCs w:val="26"/>
              </w:rPr>
              <w:t>, 17.10.2023 г.</w:t>
            </w:r>
            <w:r w:rsidR="0048272F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</w:tr>
      <w:tr w:rsidR="00E25BFF" w:rsidRPr="00C230C5" w:rsidTr="00725C67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BFF" w:rsidRPr="00C230C5" w:rsidRDefault="00E25BFF" w:rsidP="00725C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Общий объем доходов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FF" w:rsidRPr="00C230C5" w:rsidRDefault="00E25BFF" w:rsidP="009851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3 226 466,8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FF" w:rsidRPr="00C230C5" w:rsidRDefault="00E25BFF" w:rsidP="009851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1 980 551,2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FF" w:rsidRPr="00C230C5" w:rsidRDefault="00E25BFF" w:rsidP="009851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2 088 578,8</w:t>
            </w:r>
          </w:p>
        </w:tc>
      </w:tr>
      <w:tr w:rsidR="00E25BFF" w:rsidRPr="00C230C5" w:rsidTr="00725C67">
        <w:trPr>
          <w:trHeight w:val="27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BFF" w:rsidRPr="00C230C5" w:rsidRDefault="00E25BFF" w:rsidP="00725C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Общий объем расходов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FF" w:rsidRPr="00C230C5" w:rsidRDefault="00E25BFF" w:rsidP="009851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3 328 616,6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FF" w:rsidRPr="00C230C5" w:rsidRDefault="00E25BFF" w:rsidP="009851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2 026 820,8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FF" w:rsidRPr="00C230C5" w:rsidRDefault="00E25BFF" w:rsidP="009851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2 097 766,3</w:t>
            </w:r>
          </w:p>
        </w:tc>
      </w:tr>
      <w:tr w:rsidR="00E25BFF" w:rsidRPr="00C230C5" w:rsidTr="00725C67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BFF" w:rsidRPr="00C230C5" w:rsidRDefault="00E25BFF" w:rsidP="00725C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Дефицит бюджета округа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FF" w:rsidRPr="00C230C5" w:rsidRDefault="00E25BFF" w:rsidP="009851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102 149,8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FF" w:rsidRPr="00C230C5" w:rsidRDefault="00E25BFF" w:rsidP="009851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46 269,6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FF" w:rsidRPr="00C230C5" w:rsidRDefault="00E25BFF" w:rsidP="009851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6 187,5</w:t>
            </w:r>
          </w:p>
        </w:tc>
      </w:tr>
      <w:tr w:rsidR="00E25BFF" w:rsidRPr="00C230C5" w:rsidTr="00725C67">
        <w:trPr>
          <w:trHeight w:val="300"/>
        </w:trPr>
        <w:tc>
          <w:tcPr>
            <w:tcW w:w="9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BFF" w:rsidRPr="00C230C5" w:rsidRDefault="00E25BFF" w:rsidP="00725C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ПРОЕКТ РЕШЕНИЯ</w:t>
            </w:r>
          </w:p>
        </w:tc>
      </w:tr>
      <w:tr w:rsidR="00E25BFF" w:rsidRPr="00C230C5" w:rsidTr="00725C67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BFF" w:rsidRPr="00C230C5" w:rsidRDefault="00E25BFF" w:rsidP="00725C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Общий объем доходов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FF" w:rsidRPr="00C230C5" w:rsidRDefault="00E25BFF" w:rsidP="00E25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3 248 745,8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FF" w:rsidRPr="00C230C5" w:rsidRDefault="00E25BFF" w:rsidP="00213C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1 980 551,2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FF" w:rsidRPr="00C230C5" w:rsidRDefault="00E25BFF" w:rsidP="00213C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2 088 578,8</w:t>
            </w:r>
          </w:p>
        </w:tc>
      </w:tr>
      <w:tr w:rsidR="00E25BFF" w:rsidRPr="00C230C5" w:rsidTr="00725C67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BFF" w:rsidRPr="00C230C5" w:rsidRDefault="00E25BFF" w:rsidP="00725C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Общий объем расходов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FF" w:rsidRPr="00C230C5" w:rsidRDefault="00E25BFF" w:rsidP="00E25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3 343 497,0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FF" w:rsidRPr="00C230C5" w:rsidRDefault="00E25BFF" w:rsidP="00213C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2 026 820,8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FF" w:rsidRPr="00C230C5" w:rsidRDefault="00E25BFF" w:rsidP="00213C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2 097 766,3</w:t>
            </w:r>
          </w:p>
        </w:tc>
      </w:tr>
      <w:tr w:rsidR="00E25BFF" w:rsidRPr="00C230C5" w:rsidTr="00725C67">
        <w:trPr>
          <w:trHeight w:val="43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BFF" w:rsidRPr="00C230C5" w:rsidRDefault="00E25BFF" w:rsidP="00725C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Дефицит бюджета округа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FF" w:rsidRPr="00C230C5" w:rsidRDefault="00E25BFF" w:rsidP="00D738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94 751,2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FF" w:rsidRPr="00C230C5" w:rsidRDefault="00E25BFF" w:rsidP="00213C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46 269,6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FF" w:rsidRPr="00C230C5" w:rsidRDefault="00E25BFF" w:rsidP="00213C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6 187,5</w:t>
            </w:r>
          </w:p>
        </w:tc>
      </w:tr>
      <w:tr w:rsidR="00E25BFF" w:rsidRPr="00C230C5" w:rsidTr="00725C67">
        <w:trPr>
          <w:trHeight w:val="300"/>
        </w:trPr>
        <w:tc>
          <w:tcPr>
            <w:tcW w:w="9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BFF" w:rsidRPr="00C230C5" w:rsidRDefault="00E25BFF" w:rsidP="00725C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ИЗМЕНЕНИЯ</w:t>
            </w:r>
            <w:proofErr w:type="gramStart"/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(+/-)</w:t>
            </w:r>
            <w:proofErr w:type="gramEnd"/>
          </w:p>
        </w:tc>
      </w:tr>
      <w:tr w:rsidR="00E25BFF" w:rsidRPr="00C230C5" w:rsidTr="00725C67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BFF" w:rsidRPr="00C230C5" w:rsidRDefault="00E25BFF" w:rsidP="00725C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Общий объем доходов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FF" w:rsidRPr="00C230C5" w:rsidRDefault="00E25BFF" w:rsidP="005F26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+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 w:rsidR="005F26F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2 279,0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FF" w:rsidRPr="00C230C5" w:rsidRDefault="005F26FB" w:rsidP="00213C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FF" w:rsidRPr="00C230C5" w:rsidRDefault="005F26FB" w:rsidP="006E67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E25BFF" w:rsidRPr="00C230C5" w:rsidTr="00725C67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BFF" w:rsidRPr="00C230C5" w:rsidRDefault="00E25BFF" w:rsidP="00725C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Общий объем расходов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FF" w:rsidRPr="00C230C5" w:rsidRDefault="00E25BFF" w:rsidP="00DA29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+</w:t>
            </w:r>
            <w:r w:rsidR="005F26F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14 880,</w:t>
            </w:r>
            <w:r w:rsidR="00DA29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FF" w:rsidRPr="00C230C5" w:rsidRDefault="005F26FB" w:rsidP="00725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FF" w:rsidRPr="00C230C5" w:rsidRDefault="005F26FB" w:rsidP="00725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E25BFF" w:rsidRPr="00C230C5" w:rsidTr="00725C67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BFF" w:rsidRPr="00C230C5" w:rsidRDefault="00E25BFF" w:rsidP="00725C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Дефицит бюджета округа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FF" w:rsidRPr="00C230C5" w:rsidRDefault="00BC26DB" w:rsidP="00213C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-7398,6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FF" w:rsidRPr="00C230C5" w:rsidRDefault="00E25BFF" w:rsidP="00725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BFF" w:rsidRPr="00C230C5" w:rsidRDefault="00E25BFF" w:rsidP="00725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</w:tbl>
    <w:p w:rsidR="00EF148D" w:rsidRPr="000F3ECE" w:rsidRDefault="00EF148D" w:rsidP="00122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E28E5" w:rsidRPr="0085384E" w:rsidRDefault="00BC0CF0" w:rsidP="005A767B">
      <w:pPr>
        <w:spacing w:after="0" w:line="240" w:lineRule="auto"/>
        <w:jc w:val="both"/>
        <w:rPr>
          <w:rStyle w:val="a9"/>
          <w:rFonts w:ascii="Arial" w:hAnsi="Arial" w:cs="Arial"/>
          <w:i w:val="0"/>
          <w:sz w:val="26"/>
          <w:szCs w:val="26"/>
        </w:rPr>
      </w:pPr>
      <w:r w:rsidRPr="0085384E">
        <w:rPr>
          <w:rStyle w:val="a9"/>
          <w:rFonts w:ascii="Arial" w:hAnsi="Arial" w:cs="Arial"/>
          <w:i w:val="0"/>
          <w:sz w:val="26"/>
          <w:szCs w:val="26"/>
        </w:rPr>
        <w:t xml:space="preserve">          </w:t>
      </w:r>
      <w:r w:rsidR="001D0FA4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Проанализировав в рамках своих полномочий представленный проект </w:t>
      </w:r>
      <w:r w:rsidR="00625424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>Р</w:t>
      </w:r>
      <w:r w:rsidR="001D0FA4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>ешения</w:t>
      </w:r>
      <w:r w:rsidR="00122535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 о бюджете, </w:t>
      </w:r>
      <w:r w:rsidR="001D0FA4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>Контрольно-счетн</w:t>
      </w:r>
      <w:r w:rsidR="00B91A2B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>ый орган</w:t>
      </w:r>
      <w:r w:rsidR="001D0FA4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 муниципального образования город </w:t>
      </w:r>
      <w:r w:rsidR="00B91A2B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>Ефремов</w:t>
      </w:r>
      <w:r w:rsidR="001D0FA4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  отметил следующее</w:t>
      </w:r>
      <w:r w:rsidR="00C00E5B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>:</w:t>
      </w:r>
      <w:r w:rsidR="001D0FA4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202EBE" w:rsidRPr="0085384E">
        <w:rPr>
          <w:rStyle w:val="a9"/>
          <w:rFonts w:ascii="Arial" w:hAnsi="Arial" w:cs="Arial"/>
          <w:i w:val="0"/>
          <w:sz w:val="26"/>
          <w:szCs w:val="26"/>
        </w:rPr>
        <w:tab/>
      </w:r>
    </w:p>
    <w:p w:rsidR="00C61413" w:rsidRPr="000D37A9" w:rsidRDefault="005A3FAC" w:rsidP="00165FC1">
      <w:pPr>
        <w:pStyle w:val="a3"/>
        <w:ind w:firstLine="709"/>
        <w:jc w:val="both"/>
        <w:rPr>
          <w:rStyle w:val="a9"/>
          <w:rFonts w:ascii="Times New Roman" w:hAnsi="Times New Roman" w:cs="Times New Roman"/>
          <w:i w:val="0"/>
          <w:sz w:val="26"/>
          <w:szCs w:val="26"/>
        </w:rPr>
      </w:pPr>
      <w:proofErr w:type="gramStart"/>
      <w:r w:rsidRPr="000D37A9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Доходы бюджета муниципального образования город </w:t>
      </w:r>
      <w:r w:rsidR="00B91A2B" w:rsidRPr="000D37A9">
        <w:rPr>
          <w:rStyle w:val="a9"/>
          <w:rFonts w:ascii="Times New Roman" w:hAnsi="Times New Roman" w:cs="Times New Roman"/>
          <w:i w:val="0"/>
          <w:sz w:val="26"/>
          <w:szCs w:val="26"/>
        </w:rPr>
        <w:t>Ефремов</w:t>
      </w:r>
      <w:r w:rsidRPr="000D37A9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 на 20</w:t>
      </w:r>
      <w:r w:rsidR="00FD038E" w:rsidRPr="000D37A9">
        <w:rPr>
          <w:rStyle w:val="a9"/>
          <w:rFonts w:ascii="Times New Roman" w:hAnsi="Times New Roman" w:cs="Times New Roman"/>
          <w:i w:val="0"/>
          <w:sz w:val="26"/>
          <w:szCs w:val="26"/>
        </w:rPr>
        <w:t>2</w:t>
      </w:r>
      <w:r w:rsidR="009E3338" w:rsidRPr="000D37A9">
        <w:rPr>
          <w:rStyle w:val="a9"/>
          <w:rFonts w:ascii="Times New Roman" w:hAnsi="Times New Roman" w:cs="Times New Roman"/>
          <w:i w:val="0"/>
          <w:sz w:val="26"/>
          <w:szCs w:val="26"/>
        </w:rPr>
        <w:t>3</w:t>
      </w:r>
      <w:r w:rsidRPr="000D37A9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 год </w:t>
      </w:r>
      <w:r w:rsidR="007A068B" w:rsidRPr="000D37A9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проектом Решения о бюджете </w:t>
      </w:r>
      <w:r w:rsidR="00FD038E" w:rsidRPr="000D37A9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предлагается увеличить на </w:t>
      </w:r>
      <w:r w:rsidR="005F26FB" w:rsidRPr="000D37A9">
        <w:rPr>
          <w:rStyle w:val="a9"/>
          <w:rFonts w:ascii="Times New Roman" w:hAnsi="Times New Roman" w:cs="Times New Roman"/>
          <w:i w:val="0"/>
          <w:sz w:val="26"/>
          <w:szCs w:val="26"/>
        </w:rPr>
        <w:t>22 279,0</w:t>
      </w:r>
      <w:r w:rsidR="00FD038E" w:rsidRPr="000D37A9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 тыс. руб.</w:t>
      </w:r>
      <w:r w:rsidR="00BB1861" w:rsidRPr="000D37A9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1B5869" w:rsidRPr="000D37A9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или на </w:t>
      </w:r>
      <w:r w:rsidR="005F26FB" w:rsidRPr="000D37A9">
        <w:rPr>
          <w:rStyle w:val="a9"/>
          <w:rFonts w:ascii="Times New Roman" w:hAnsi="Times New Roman" w:cs="Times New Roman"/>
          <w:i w:val="0"/>
          <w:sz w:val="26"/>
          <w:szCs w:val="26"/>
        </w:rPr>
        <w:t>0,7</w:t>
      </w:r>
      <w:r w:rsidR="001B5869" w:rsidRPr="000D37A9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 процента по отношению к показателям, утвержденным Решением о бюджете (с внесенными в него изменениями от 14.02.2023 г., 11.07.2023 г.</w:t>
      </w:r>
      <w:r w:rsidR="005F26FB" w:rsidRPr="000D37A9">
        <w:rPr>
          <w:rStyle w:val="a9"/>
          <w:rFonts w:ascii="Times New Roman" w:hAnsi="Times New Roman" w:cs="Times New Roman"/>
          <w:i w:val="0"/>
          <w:sz w:val="26"/>
          <w:szCs w:val="26"/>
        </w:rPr>
        <w:t>, 17.10.2023 г.</w:t>
      </w:r>
      <w:r w:rsidR="001B5869" w:rsidRPr="000D37A9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),  таким образом, с учетом корректировки объем доходов составит </w:t>
      </w:r>
      <w:r w:rsidR="00C61413" w:rsidRPr="000D37A9">
        <w:rPr>
          <w:rStyle w:val="a9"/>
          <w:rFonts w:ascii="Times New Roman" w:hAnsi="Times New Roman" w:cs="Times New Roman"/>
          <w:i w:val="0"/>
          <w:sz w:val="26"/>
          <w:szCs w:val="26"/>
        </w:rPr>
        <w:t>3</w:t>
      </w:r>
      <w:r w:rsidR="005F26FB" w:rsidRPr="000D37A9">
        <w:rPr>
          <w:rStyle w:val="a9"/>
          <w:rFonts w:ascii="Times New Roman" w:hAnsi="Times New Roman" w:cs="Times New Roman"/>
          <w:i w:val="0"/>
          <w:sz w:val="26"/>
          <w:szCs w:val="26"/>
        </w:rPr>
        <w:t> 248 745,8</w:t>
      </w:r>
      <w:r w:rsidR="009573BB" w:rsidRPr="000D37A9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0D37A9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 тыс. рубле</w:t>
      </w:r>
      <w:bookmarkStart w:id="0" w:name="_GoBack"/>
      <w:bookmarkEnd w:id="0"/>
      <w:r w:rsidR="008F0044" w:rsidRPr="000D37A9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й, </w:t>
      </w:r>
      <w:proofErr w:type="gramEnd"/>
    </w:p>
    <w:p w:rsidR="00523FD4" w:rsidRPr="000D37A9" w:rsidRDefault="00523FD4" w:rsidP="00165FC1">
      <w:pPr>
        <w:pStyle w:val="a3"/>
        <w:ind w:firstLine="709"/>
        <w:jc w:val="both"/>
        <w:rPr>
          <w:rStyle w:val="a9"/>
          <w:rFonts w:ascii="Times New Roman" w:hAnsi="Times New Roman" w:cs="Times New Roman"/>
          <w:i w:val="0"/>
          <w:sz w:val="26"/>
          <w:szCs w:val="26"/>
        </w:rPr>
      </w:pPr>
      <w:r w:rsidRPr="000D37A9">
        <w:rPr>
          <w:rStyle w:val="a9"/>
          <w:rFonts w:ascii="Times New Roman" w:hAnsi="Times New Roman" w:cs="Times New Roman"/>
          <w:i w:val="0"/>
          <w:sz w:val="26"/>
          <w:szCs w:val="26"/>
        </w:rPr>
        <w:t>Согласно Пояснительной записке  доходы изменяются в основном за счет безвозмездных поступлений в бюджет округа, как  с их увеличением, так и уменьшением.</w:t>
      </w:r>
    </w:p>
    <w:p w:rsidR="00523FD4" w:rsidRPr="000D37A9" w:rsidRDefault="00523FD4" w:rsidP="000D37A9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7A9">
        <w:rPr>
          <w:rFonts w:ascii="Times New Roman" w:hAnsi="Times New Roman" w:cs="Times New Roman"/>
          <w:sz w:val="26"/>
          <w:szCs w:val="26"/>
        </w:rPr>
        <w:t>Увеличиваются безвозмездные поступления на 28082,6 тыс. руб., в том числе за счет:</w:t>
      </w:r>
    </w:p>
    <w:p w:rsidR="00523FD4" w:rsidRPr="000D37A9" w:rsidRDefault="00523FD4" w:rsidP="000D37A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7A9">
        <w:rPr>
          <w:rFonts w:ascii="Times New Roman" w:hAnsi="Times New Roman" w:cs="Times New Roman"/>
          <w:sz w:val="26"/>
          <w:szCs w:val="26"/>
        </w:rPr>
        <w:t>дотаций из областного бюджета на 1191,3 тыс. руб.;</w:t>
      </w:r>
    </w:p>
    <w:p w:rsidR="00523FD4" w:rsidRPr="000D37A9" w:rsidRDefault="00523FD4" w:rsidP="000D3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7A9">
        <w:rPr>
          <w:rFonts w:ascii="Times New Roman" w:hAnsi="Times New Roman" w:cs="Times New Roman"/>
          <w:sz w:val="26"/>
          <w:szCs w:val="26"/>
        </w:rPr>
        <w:t>субсидий из областного бюджета на 4184,8 тыс. руб.;</w:t>
      </w:r>
    </w:p>
    <w:p w:rsidR="00523FD4" w:rsidRPr="000D37A9" w:rsidRDefault="00523FD4" w:rsidP="000D37A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7A9">
        <w:rPr>
          <w:rFonts w:ascii="Times New Roman" w:hAnsi="Times New Roman" w:cs="Times New Roman"/>
          <w:sz w:val="26"/>
          <w:szCs w:val="26"/>
        </w:rPr>
        <w:t>субвенций из областного бюджета на 22315,2 тыс. руб.;</w:t>
      </w:r>
    </w:p>
    <w:p w:rsidR="00523FD4" w:rsidRPr="000D37A9" w:rsidRDefault="00523FD4" w:rsidP="000D3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7A9">
        <w:rPr>
          <w:rFonts w:ascii="Times New Roman" w:hAnsi="Times New Roman" w:cs="Times New Roman"/>
          <w:sz w:val="26"/>
          <w:szCs w:val="26"/>
        </w:rPr>
        <w:t>иных МБТ из областного бюджета на 349,0 тыс. руб.;</w:t>
      </w:r>
    </w:p>
    <w:p w:rsidR="00523FD4" w:rsidRPr="000D37A9" w:rsidRDefault="00523FD4" w:rsidP="000D37A9">
      <w:pPr>
        <w:pStyle w:val="2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7A9">
        <w:rPr>
          <w:rFonts w:ascii="Times New Roman" w:hAnsi="Times New Roman" w:cs="Times New Roman"/>
          <w:sz w:val="26"/>
          <w:szCs w:val="26"/>
        </w:rPr>
        <w:t>прочих безвозмездных поступлений на 42,3 тыс. руб.;</w:t>
      </w:r>
    </w:p>
    <w:p w:rsidR="00523FD4" w:rsidRPr="000D37A9" w:rsidRDefault="00523FD4" w:rsidP="000D37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D37A9">
        <w:rPr>
          <w:rFonts w:ascii="Times New Roman" w:hAnsi="Times New Roman" w:cs="Times New Roman"/>
          <w:bCs/>
          <w:sz w:val="26"/>
          <w:szCs w:val="26"/>
        </w:rPr>
        <w:t xml:space="preserve">уменьшаются безвозмездные поступления на 5483,0 тыс. руб. за счет ранее </w:t>
      </w:r>
      <w:proofErr w:type="gramStart"/>
      <w:r w:rsidRPr="000D37A9">
        <w:rPr>
          <w:rFonts w:ascii="Times New Roman" w:hAnsi="Times New Roman" w:cs="Times New Roman"/>
          <w:bCs/>
          <w:sz w:val="26"/>
          <w:szCs w:val="26"/>
        </w:rPr>
        <w:t>выделенных</w:t>
      </w:r>
      <w:proofErr w:type="gramEnd"/>
      <w:r w:rsidRPr="000D37A9">
        <w:rPr>
          <w:rFonts w:ascii="Times New Roman" w:hAnsi="Times New Roman" w:cs="Times New Roman"/>
          <w:bCs/>
          <w:sz w:val="26"/>
          <w:szCs w:val="26"/>
        </w:rPr>
        <w:t>:</w:t>
      </w:r>
    </w:p>
    <w:p w:rsidR="00523FD4" w:rsidRPr="000D37A9" w:rsidRDefault="00523FD4" w:rsidP="000D3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7A9">
        <w:rPr>
          <w:rFonts w:ascii="Times New Roman" w:hAnsi="Times New Roman" w:cs="Times New Roman"/>
          <w:sz w:val="26"/>
          <w:szCs w:val="26"/>
        </w:rPr>
        <w:t>субсидий на 3183,2 тыс. руб.;</w:t>
      </w:r>
    </w:p>
    <w:p w:rsidR="00523FD4" w:rsidRPr="000D37A9" w:rsidRDefault="00523FD4" w:rsidP="000D37A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7A9">
        <w:rPr>
          <w:rFonts w:ascii="Times New Roman" w:hAnsi="Times New Roman" w:cs="Times New Roman"/>
          <w:sz w:val="26"/>
          <w:szCs w:val="26"/>
        </w:rPr>
        <w:t>субвенций из областн</w:t>
      </w:r>
      <w:r w:rsidR="000D37A9" w:rsidRPr="000D37A9">
        <w:rPr>
          <w:rFonts w:ascii="Times New Roman" w:hAnsi="Times New Roman" w:cs="Times New Roman"/>
          <w:sz w:val="26"/>
          <w:szCs w:val="26"/>
        </w:rPr>
        <w:t>ого бюджета на 2221,1 тыс. руб.;</w:t>
      </w:r>
      <w:r w:rsidRPr="000D37A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23FD4" w:rsidRPr="000D37A9" w:rsidRDefault="00523FD4" w:rsidP="000D37A9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7A9">
        <w:rPr>
          <w:rFonts w:ascii="Times New Roman" w:hAnsi="Times New Roman" w:cs="Times New Roman"/>
          <w:sz w:val="26"/>
          <w:szCs w:val="26"/>
        </w:rPr>
        <w:t xml:space="preserve">иных МБТ из областного бюджета на 78,7 тыс. руб. </w:t>
      </w:r>
    </w:p>
    <w:p w:rsidR="000D37A9" w:rsidRPr="000D37A9" w:rsidRDefault="000D37A9" w:rsidP="00523FD4">
      <w:pPr>
        <w:pStyle w:val="2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523FD4" w:rsidRPr="000D37A9" w:rsidRDefault="00523FD4" w:rsidP="00523FD4">
      <w:pPr>
        <w:pStyle w:val="3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0D37A9">
        <w:rPr>
          <w:rFonts w:ascii="Times New Roman" w:hAnsi="Times New Roman" w:cs="Times New Roman"/>
          <w:sz w:val="26"/>
          <w:szCs w:val="26"/>
        </w:rPr>
        <w:t>Собственные доходы предлагается уменьшить в целом на 320,6 тыс. руб., при этом:</w:t>
      </w:r>
    </w:p>
    <w:p w:rsidR="00523FD4" w:rsidRPr="000D37A9" w:rsidRDefault="00523FD4" w:rsidP="00523FD4">
      <w:pPr>
        <w:pStyle w:val="3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0D37A9">
        <w:rPr>
          <w:rFonts w:ascii="Times New Roman" w:hAnsi="Times New Roman" w:cs="Times New Roman"/>
          <w:sz w:val="26"/>
          <w:szCs w:val="26"/>
        </w:rPr>
        <w:t>увеличение составит 11433,6 тыс. руб., в том числе за счет:</w:t>
      </w:r>
    </w:p>
    <w:p w:rsidR="00523FD4" w:rsidRPr="000D37A9" w:rsidRDefault="00523FD4" w:rsidP="00523FD4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7A9">
        <w:rPr>
          <w:rFonts w:ascii="Times New Roman" w:hAnsi="Times New Roman" w:cs="Times New Roman"/>
          <w:sz w:val="26"/>
          <w:szCs w:val="26"/>
        </w:rPr>
        <w:t xml:space="preserve">          - акцизов на бензин, дизтопливо, моторные масла на 2000,0 тыс. руб.</w:t>
      </w:r>
      <w:r w:rsidRPr="000D37A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D37A9">
        <w:rPr>
          <w:rFonts w:ascii="Times New Roman" w:hAnsi="Times New Roman" w:cs="Times New Roman"/>
          <w:sz w:val="26"/>
          <w:szCs w:val="26"/>
        </w:rPr>
        <w:t>(исходя из фактического и предполагаемого поступления);</w:t>
      </w:r>
    </w:p>
    <w:p w:rsidR="00523FD4" w:rsidRPr="000D37A9" w:rsidRDefault="00523FD4" w:rsidP="00523FD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7A9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Pr="000D37A9">
        <w:rPr>
          <w:rFonts w:ascii="Times New Roman" w:hAnsi="Times New Roman" w:cs="Times New Roman"/>
          <w:sz w:val="26"/>
          <w:szCs w:val="26"/>
        </w:rPr>
        <w:t xml:space="preserve"> -</w:t>
      </w:r>
      <w:r w:rsidRPr="000D37A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D37A9">
        <w:rPr>
          <w:rFonts w:ascii="Times New Roman" w:hAnsi="Times New Roman" w:cs="Times New Roman"/>
          <w:sz w:val="26"/>
          <w:szCs w:val="26"/>
        </w:rPr>
        <w:t>единого сельскохозяйственного налога на 1631,3 тыс. руб. (по факту поступлений);</w:t>
      </w:r>
    </w:p>
    <w:p w:rsidR="00523FD4" w:rsidRPr="000D37A9" w:rsidRDefault="00523FD4" w:rsidP="00523FD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7A9">
        <w:rPr>
          <w:rFonts w:ascii="Times New Roman" w:hAnsi="Times New Roman" w:cs="Times New Roman"/>
          <w:sz w:val="26"/>
          <w:szCs w:val="26"/>
        </w:rPr>
        <w:t xml:space="preserve">- налога на имущество физических лиц на 2000,0 тыс. руб. (исходя из фактического и предполагаемого поступления); </w:t>
      </w:r>
    </w:p>
    <w:p w:rsidR="00523FD4" w:rsidRPr="000D37A9" w:rsidRDefault="00523FD4" w:rsidP="00523FD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7A9">
        <w:rPr>
          <w:rFonts w:ascii="Times New Roman" w:hAnsi="Times New Roman" w:cs="Times New Roman"/>
          <w:sz w:val="26"/>
          <w:szCs w:val="26"/>
        </w:rPr>
        <w:t xml:space="preserve">          - земельного налога с организаций на 1504,3 тыс. руб. (по факту поступлений);</w:t>
      </w:r>
    </w:p>
    <w:p w:rsidR="00523FD4" w:rsidRPr="000D37A9" w:rsidRDefault="00523FD4" w:rsidP="00523FD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7A9">
        <w:rPr>
          <w:rFonts w:ascii="Times New Roman" w:hAnsi="Times New Roman" w:cs="Times New Roman"/>
          <w:sz w:val="26"/>
          <w:szCs w:val="26"/>
        </w:rPr>
        <w:t xml:space="preserve">          - земельного налога с физических лиц на 2417,8 тыс. руб. (исходя из фактического и предполагаемого поступления); </w:t>
      </w:r>
    </w:p>
    <w:p w:rsidR="00523FD4" w:rsidRPr="000D37A9" w:rsidRDefault="00523FD4" w:rsidP="00523FD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7A9">
        <w:rPr>
          <w:rFonts w:ascii="Times New Roman" w:hAnsi="Times New Roman" w:cs="Times New Roman"/>
          <w:sz w:val="26"/>
          <w:szCs w:val="26"/>
        </w:rPr>
        <w:lastRenderedPageBreak/>
        <w:t xml:space="preserve">- платы за негативное воздействие на окружающую среду на 72,9 тыс. руб. </w:t>
      </w:r>
      <w:r w:rsidRPr="000D37A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0D37A9">
        <w:rPr>
          <w:rFonts w:ascii="Times New Roman" w:hAnsi="Times New Roman" w:cs="Times New Roman"/>
          <w:b/>
          <w:sz w:val="26"/>
          <w:szCs w:val="26"/>
        </w:rPr>
        <w:t>(</w:t>
      </w:r>
      <w:r w:rsidRPr="000D37A9">
        <w:rPr>
          <w:rFonts w:ascii="Times New Roman" w:hAnsi="Times New Roman" w:cs="Times New Roman"/>
          <w:sz w:val="26"/>
          <w:szCs w:val="26"/>
        </w:rPr>
        <w:t>по факту поступлений);</w:t>
      </w:r>
    </w:p>
    <w:p w:rsidR="00523FD4" w:rsidRPr="000D37A9" w:rsidRDefault="00523FD4" w:rsidP="00523FD4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7A9">
        <w:rPr>
          <w:rFonts w:ascii="Times New Roman" w:hAnsi="Times New Roman" w:cs="Times New Roman"/>
          <w:sz w:val="26"/>
          <w:szCs w:val="26"/>
        </w:rPr>
        <w:t xml:space="preserve">          - доходов</w:t>
      </w:r>
      <w:r w:rsidRPr="000D37A9">
        <w:rPr>
          <w:rFonts w:ascii="Times New Roman" w:hAnsi="Times New Roman" w:cs="Times New Roman"/>
          <w:color w:val="000000"/>
          <w:sz w:val="26"/>
          <w:szCs w:val="26"/>
        </w:rPr>
        <w:t xml:space="preserve"> от реализации имущества на 695,6 тыс. руб.</w:t>
      </w:r>
      <w:r w:rsidRPr="000D37A9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0D37A9">
        <w:rPr>
          <w:rFonts w:ascii="Times New Roman" w:hAnsi="Times New Roman" w:cs="Times New Roman"/>
          <w:sz w:val="26"/>
          <w:szCs w:val="26"/>
        </w:rPr>
        <w:t>по факту поступлений);</w:t>
      </w:r>
    </w:p>
    <w:p w:rsidR="00523FD4" w:rsidRPr="000D37A9" w:rsidRDefault="00523FD4" w:rsidP="00523FD4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7A9">
        <w:rPr>
          <w:rFonts w:ascii="Times New Roman" w:hAnsi="Times New Roman" w:cs="Times New Roman"/>
          <w:sz w:val="26"/>
          <w:szCs w:val="26"/>
        </w:rPr>
        <w:t xml:space="preserve">          - платы за увеличение площади земельных участков, находящихся в частной собственности, государственная собственность на которые не разграничена и которые расположены в границах городских округов, на 545,1 тыс. руб. (по факту поступлений);</w:t>
      </w:r>
    </w:p>
    <w:p w:rsidR="00523FD4" w:rsidRPr="000D37A9" w:rsidRDefault="00523FD4" w:rsidP="00523FD4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7A9">
        <w:rPr>
          <w:rFonts w:ascii="Times New Roman" w:hAnsi="Times New Roman" w:cs="Times New Roman"/>
          <w:sz w:val="26"/>
          <w:szCs w:val="26"/>
        </w:rPr>
        <w:t xml:space="preserve">          - штрафов, санкций, возмещений ущерба на 489,8 тыс. руб. (исходя из ожидаемого поступления до конца года);</w:t>
      </w:r>
    </w:p>
    <w:p w:rsidR="00523FD4" w:rsidRPr="000D37A9" w:rsidRDefault="00523FD4" w:rsidP="00523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7A9">
        <w:rPr>
          <w:rFonts w:ascii="Times New Roman" w:hAnsi="Times New Roman" w:cs="Times New Roman"/>
          <w:sz w:val="26"/>
          <w:szCs w:val="26"/>
        </w:rPr>
        <w:t>- инициативных платежей на 76,8 тыс. руб.;</w:t>
      </w:r>
    </w:p>
    <w:p w:rsidR="00523FD4" w:rsidRPr="000D37A9" w:rsidRDefault="00523FD4" w:rsidP="00523FD4">
      <w:pPr>
        <w:pStyle w:val="3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0D37A9">
        <w:rPr>
          <w:rFonts w:ascii="Times New Roman" w:hAnsi="Times New Roman" w:cs="Times New Roman"/>
          <w:sz w:val="26"/>
          <w:szCs w:val="26"/>
        </w:rPr>
        <w:t>уменьшение составит 11754,2 тыс. руб., в том числе за счет:</w:t>
      </w:r>
    </w:p>
    <w:p w:rsidR="00523FD4" w:rsidRPr="000D37A9" w:rsidRDefault="00523FD4" w:rsidP="00523FD4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7A9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0D37A9">
        <w:rPr>
          <w:rFonts w:ascii="Times New Roman" w:hAnsi="Times New Roman" w:cs="Times New Roman"/>
          <w:sz w:val="26"/>
          <w:szCs w:val="26"/>
        </w:rPr>
        <w:t>налога, взимаемого в связи с применением упрощенной системы налогообложения, на 4144,6 тыс. руб. (исходя из фактического и предполагаемого поступления до конца года);</w:t>
      </w:r>
    </w:p>
    <w:p w:rsidR="00523FD4" w:rsidRPr="000D37A9" w:rsidRDefault="00523FD4" w:rsidP="00523FD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7A9">
        <w:rPr>
          <w:rFonts w:ascii="Times New Roman" w:hAnsi="Times New Roman" w:cs="Times New Roman"/>
          <w:sz w:val="26"/>
          <w:szCs w:val="26"/>
        </w:rPr>
        <w:t>- налога, взимаемого в связи с применением патентной системы налогообложения, на 2508,5 тыс. руб. (по данным главного администратора доходов – УФНС по Тульской области);</w:t>
      </w:r>
    </w:p>
    <w:p w:rsidR="00523FD4" w:rsidRPr="000D37A9" w:rsidRDefault="00523FD4" w:rsidP="00523FD4">
      <w:pPr>
        <w:pStyle w:val="3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0D37A9">
        <w:rPr>
          <w:rFonts w:ascii="Times New Roman" w:hAnsi="Times New Roman" w:cs="Times New Roman"/>
          <w:sz w:val="26"/>
          <w:szCs w:val="26"/>
        </w:rPr>
        <w:t>- доходов от оказания платных услуг на 3860,4 тыс. руб. (</w:t>
      </w:r>
      <w:proofErr w:type="spellStart"/>
      <w:r w:rsidRPr="000D37A9">
        <w:rPr>
          <w:rFonts w:ascii="Times New Roman" w:hAnsi="Times New Roman" w:cs="Times New Roman"/>
          <w:sz w:val="26"/>
          <w:szCs w:val="26"/>
        </w:rPr>
        <w:t>недопоступление</w:t>
      </w:r>
      <w:proofErr w:type="spellEnd"/>
      <w:r w:rsidRPr="000D37A9">
        <w:rPr>
          <w:rFonts w:ascii="Times New Roman" w:hAnsi="Times New Roman" w:cs="Times New Roman"/>
          <w:sz w:val="26"/>
          <w:szCs w:val="26"/>
        </w:rPr>
        <w:t xml:space="preserve"> доходов по дошкольным учреждениям и учреждению дополнительного образования</w:t>
      </w:r>
      <w:proofErr w:type="gramStart"/>
      <w:r w:rsidRPr="000D37A9">
        <w:rPr>
          <w:rFonts w:ascii="Times New Roman" w:hAnsi="Times New Roman" w:cs="Times New Roman"/>
          <w:sz w:val="26"/>
          <w:szCs w:val="26"/>
        </w:rPr>
        <w:t xml:space="preserve"> ;</w:t>
      </w:r>
      <w:proofErr w:type="gramEnd"/>
    </w:p>
    <w:p w:rsidR="00523FD4" w:rsidRPr="000D37A9" w:rsidRDefault="00523FD4" w:rsidP="00523FD4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7A9">
        <w:rPr>
          <w:rFonts w:ascii="Times New Roman" w:hAnsi="Times New Roman" w:cs="Times New Roman"/>
          <w:sz w:val="26"/>
          <w:szCs w:val="26"/>
        </w:rPr>
        <w:t>-  доходов от реализации земельных участков на 1240,7 тыс. руб. (исходя из фактического и предполагаемого поступления).</w:t>
      </w:r>
    </w:p>
    <w:p w:rsidR="00523FD4" w:rsidRDefault="00523FD4" w:rsidP="00165FC1">
      <w:pPr>
        <w:pStyle w:val="a3"/>
        <w:ind w:firstLine="709"/>
        <w:jc w:val="both"/>
        <w:rPr>
          <w:rStyle w:val="a9"/>
          <w:rFonts w:ascii="Times New Roman" w:hAnsi="Times New Roman" w:cs="Times New Roman"/>
          <w:i w:val="0"/>
          <w:sz w:val="26"/>
          <w:szCs w:val="26"/>
        </w:rPr>
      </w:pPr>
    </w:p>
    <w:p w:rsidR="005E14E5" w:rsidRDefault="008B06D4" w:rsidP="00F931F8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Представленным проектом Решения о бюджете </w:t>
      </w:r>
      <w:r w:rsidR="00946AFE">
        <w:rPr>
          <w:rFonts w:ascii="Times New Roman" w:hAnsi="Times New Roman" w:cs="Times New Roman"/>
          <w:sz w:val="26"/>
          <w:szCs w:val="26"/>
        </w:rPr>
        <w:t xml:space="preserve">в целом </w:t>
      </w:r>
      <w:r>
        <w:rPr>
          <w:rFonts w:ascii="Times New Roman" w:hAnsi="Times New Roman" w:cs="Times New Roman"/>
          <w:sz w:val="26"/>
          <w:szCs w:val="26"/>
        </w:rPr>
        <w:t xml:space="preserve">предусматривается рост расходной части бюджета </w:t>
      </w:r>
      <w:r w:rsidR="00F931F8" w:rsidRPr="004E6020">
        <w:rPr>
          <w:rFonts w:ascii="Times New Roman" w:hAnsi="Times New Roman" w:cs="Times New Roman"/>
          <w:sz w:val="26"/>
          <w:szCs w:val="26"/>
        </w:rPr>
        <w:t xml:space="preserve">округа </w:t>
      </w:r>
      <w:r w:rsidR="00F931F8" w:rsidRPr="004E6020">
        <w:rPr>
          <w:rFonts w:ascii="Times New Roman" w:hAnsi="Times New Roman" w:cs="Times New Roman"/>
          <w:bCs/>
          <w:sz w:val="26"/>
          <w:szCs w:val="26"/>
        </w:rPr>
        <w:t>на 2023 год</w:t>
      </w:r>
      <w:r w:rsidR="00F931F8" w:rsidRPr="004E6020">
        <w:rPr>
          <w:rFonts w:ascii="Times New Roman" w:hAnsi="Times New Roman" w:cs="Times New Roman"/>
          <w:sz w:val="26"/>
          <w:szCs w:val="26"/>
        </w:rPr>
        <w:t xml:space="preserve"> </w:t>
      </w:r>
      <w:r w:rsidR="00F931F8" w:rsidRPr="004E6020">
        <w:rPr>
          <w:rFonts w:ascii="Times New Roman" w:hAnsi="Times New Roman" w:cs="Times New Roman"/>
          <w:bCs/>
          <w:sz w:val="26"/>
          <w:szCs w:val="26"/>
        </w:rPr>
        <w:t xml:space="preserve"> на </w:t>
      </w:r>
      <w:r w:rsidR="005F26FB">
        <w:rPr>
          <w:rFonts w:ascii="Times New Roman" w:hAnsi="Times New Roman" w:cs="Times New Roman"/>
          <w:bCs/>
          <w:sz w:val="26"/>
          <w:szCs w:val="26"/>
        </w:rPr>
        <w:t>14 880,4</w:t>
      </w:r>
      <w:r w:rsidR="00B17D9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931F8" w:rsidRPr="004E6020">
        <w:rPr>
          <w:rFonts w:ascii="Times New Roman" w:hAnsi="Times New Roman" w:cs="Times New Roman"/>
          <w:bCs/>
          <w:sz w:val="26"/>
          <w:szCs w:val="26"/>
        </w:rPr>
        <w:t xml:space="preserve">тыс. рублей </w:t>
      </w:r>
      <w:r w:rsidR="00B17D92">
        <w:rPr>
          <w:rFonts w:ascii="Times New Roman" w:hAnsi="Times New Roman" w:cs="Times New Roman"/>
          <w:bCs/>
          <w:sz w:val="26"/>
          <w:szCs w:val="26"/>
        </w:rPr>
        <w:t xml:space="preserve">или на </w:t>
      </w:r>
      <w:r w:rsidR="005F26FB">
        <w:rPr>
          <w:rFonts w:ascii="Times New Roman" w:hAnsi="Times New Roman" w:cs="Times New Roman"/>
          <w:bCs/>
          <w:sz w:val="26"/>
          <w:szCs w:val="26"/>
        </w:rPr>
        <w:t>0,4</w:t>
      </w:r>
      <w:r w:rsidR="00B17D92">
        <w:rPr>
          <w:rFonts w:ascii="Times New Roman" w:hAnsi="Times New Roman" w:cs="Times New Roman"/>
          <w:bCs/>
          <w:sz w:val="26"/>
          <w:szCs w:val="26"/>
        </w:rPr>
        <w:t xml:space="preserve">% </w:t>
      </w:r>
      <w:r w:rsidR="00F931F8" w:rsidRPr="004E6020">
        <w:rPr>
          <w:rFonts w:ascii="Times New Roman" w:hAnsi="Times New Roman" w:cs="Times New Roman"/>
          <w:bCs/>
          <w:sz w:val="26"/>
          <w:szCs w:val="26"/>
        </w:rPr>
        <w:t>и</w:t>
      </w:r>
      <w:r w:rsidR="00B17D92">
        <w:rPr>
          <w:rFonts w:ascii="Times New Roman" w:hAnsi="Times New Roman" w:cs="Times New Roman"/>
          <w:bCs/>
          <w:sz w:val="26"/>
          <w:szCs w:val="26"/>
        </w:rPr>
        <w:t xml:space="preserve"> с учетом планируемых изменений </w:t>
      </w:r>
      <w:r w:rsidR="00771078">
        <w:rPr>
          <w:rFonts w:ascii="Times New Roman" w:hAnsi="Times New Roman" w:cs="Times New Roman"/>
          <w:bCs/>
          <w:sz w:val="26"/>
          <w:szCs w:val="26"/>
        </w:rPr>
        <w:t xml:space="preserve">расходная часть бюджета </w:t>
      </w:r>
      <w:r w:rsidR="00B17D92">
        <w:rPr>
          <w:rFonts w:ascii="Times New Roman" w:hAnsi="Times New Roman" w:cs="Times New Roman"/>
          <w:bCs/>
          <w:sz w:val="26"/>
          <w:szCs w:val="26"/>
        </w:rPr>
        <w:t>состав</w:t>
      </w:r>
      <w:r w:rsidR="00771078">
        <w:rPr>
          <w:rFonts w:ascii="Times New Roman" w:hAnsi="Times New Roman" w:cs="Times New Roman"/>
          <w:bCs/>
          <w:sz w:val="26"/>
          <w:szCs w:val="26"/>
        </w:rPr>
        <w:t>и</w:t>
      </w:r>
      <w:r w:rsidR="00B17D92">
        <w:rPr>
          <w:rFonts w:ascii="Times New Roman" w:hAnsi="Times New Roman" w:cs="Times New Roman"/>
          <w:bCs/>
          <w:sz w:val="26"/>
          <w:szCs w:val="26"/>
        </w:rPr>
        <w:t>т</w:t>
      </w:r>
      <w:r w:rsidR="00F931F8" w:rsidRPr="004E6020">
        <w:rPr>
          <w:rFonts w:ascii="Times New Roman" w:hAnsi="Times New Roman" w:cs="Times New Roman"/>
          <w:sz w:val="26"/>
          <w:szCs w:val="26"/>
        </w:rPr>
        <w:t xml:space="preserve"> 3</w:t>
      </w:r>
      <w:r w:rsidR="005F26FB">
        <w:rPr>
          <w:rFonts w:ascii="Times New Roman" w:hAnsi="Times New Roman" w:cs="Times New Roman"/>
          <w:sz w:val="26"/>
          <w:szCs w:val="26"/>
        </w:rPr>
        <w:t> 343 497,0</w:t>
      </w:r>
      <w:r w:rsidR="00F931F8" w:rsidRPr="004E6020">
        <w:rPr>
          <w:rFonts w:ascii="Times New Roman" w:hAnsi="Times New Roman" w:cs="Times New Roman"/>
          <w:sz w:val="26"/>
          <w:szCs w:val="26"/>
        </w:rPr>
        <w:t xml:space="preserve"> тыс. рублей.  </w:t>
      </w:r>
    </w:p>
    <w:p w:rsidR="001C6E05" w:rsidRDefault="008B06D4" w:rsidP="00F931F8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Анализ по разделам классификации расходов бюджета городского округа на 2023 год представлен в таблице:</w:t>
      </w:r>
    </w:p>
    <w:p w:rsidR="00933562" w:rsidRDefault="00933562" w:rsidP="00933562">
      <w:pPr>
        <w:pStyle w:val="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(тыс. руб.)</w:t>
      </w:r>
    </w:p>
    <w:tbl>
      <w:tblPr>
        <w:tblStyle w:val="aa"/>
        <w:tblW w:w="0" w:type="auto"/>
        <w:tblLayout w:type="fixed"/>
        <w:tblLook w:val="04A0"/>
      </w:tblPr>
      <w:tblGrid>
        <w:gridCol w:w="894"/>
        <w:gridCol w:w="2305"/>
        <w:gridCol w:w="1163"/>
        <w:gridCol w:w="831"/>
        <w:gridCol w:w="1436"/>
        <w:gridCol w:w="992"/>
        <w:gridCol w:w="1276"/>
        <w:gridCol w:w="956"/>
      </w:tblGrid>
      <w:tr w:rsidR="00780E29" w:rsidRPr="004A5533" w:rsidTr="004158E7">
        <w:tc>
          <w:tcPr>
            <w:tcW w:w="894" w:type="dxa"/>
          </w:tcPr>
          <w:p w:rsidR="008B06D4" w:rsidRPr="004A5533" w:rsidRDefault="008B06D4" w:rsidP="004A5533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533">
              <w:rPr>
                <w:rFonts w:ascii="Times New Roman" w:hAnsi="Times New Roman" w:cs="Times New Roman"/>
                <w:b/>
                <w:sz w:val="20"/>
                <w:szCs w:val="20"/>
              </w:rPr>
              <w:t>№ раздела</w:t>
            </w:r>
          </w:p>
        </w:tc>
        <w:tc>
          <w:tcPr>
            <w:tcW w:w="2305" w:type="dxa"/>
          </w:tcPr>
          <w:p w:rsidR="008B06D4" w:rsidRPr="004A5533" w:rsidRDefault="008B06D4" w:rsidP="004A5533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53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расходов</w:t>
            </w:r>
          </w:p>
        </w:tc>
        <w:tc>
          <w:tcPr>
            <w:tcW w:w="1163" w:type="dxa"/>
          </w:tcPr>
          <w:p w:rsidR="00F4163A" w:rsidRDefault="00F4163A" w:rsidP="004A5533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Бюджет  </w:t>
            </w:r>
          </w:p>
          <w:p w:rsidR="008B06D4" w:rsidRPr="004A5533" w:rsidRDefault="00F4163A" w:rsidP="004A5533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</w:t>
            </w:r>
            <w:r w:rsidR="00780E29" w:rsidRPr="004A5533">
              <w:rPr>
                <w:rFonts w:ascii="Times New Roman" w:hAnsi="Times New Roman" w:cs="Times New Roman"/>
                <w:b/>
                <w:sz w:val="20"/>
                <w:szCs w:val="20"/>
              </w:rPr>
              <w:t>изменени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ями </w:t>
            </w:r>
            <w:r w:rsidR="00780E29" w:rsidRPr="004A55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B06D4" w:rsidRPr="004A55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14.02.2023</w:t>
            </w:r>
            <w:r w:rsidR="008B06D4" w:rsidRPr="004A5533">
              <w:rPr>
                <w:rFonts w:ascii="Times New Roman" w:hAnsi="Times New Roman" w:cs="Times New Roman"/>
                <w:b/>
                <w:sz w:val="20"/>
                <w:szCs w:val="20"/>
              </w:rPr>
              <w:t>11.07.202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2C6133" w:rsidRPr="004A5533" w:rsidRDefault="00F4163A" w:rsidP="004A5533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17.10.2023</w:t>
            </w:r>
          </w:p>
        </w:tc>
        <w:tc>
          <w:tcPr>
            <w:tcW w:w="831" w:type="dxa"/>
          </w:tcPr>
          <w:p w:rsidR="008B06D4" w:rsidRPr="004A5533" w:rsidRDefault="008B06D4" w:rsidP="004A5533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533">
              <w:rPr>
                <w:rFonts w:ascii="Times New Roman" w:hAnsi="Times New Roman" w:cs="Times New Roman"/>
                <w:b/>
                <w:sz w:val="20"/>
                <w:szCs w:val="20"/>
              </w:rPr>
              <w:t>Доля  % в общем объеме</w:t>
            </w:r>
          </w:p>
        </w:tc>
        <w:tc>
          <w:tcPr>
            <w:tcW w:w="1436" w:type="dxa"/>
          </w:tcPr>
          <w:p w:rsidR="008B06D4" w:rsidRPr="004A5533" w:rsidRDefault="008B06D4" w:rsidP="004A5533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533">
              <w:rPr>
                <w:rFonts w:ascii="Times New Roman" w:hAnsi="Times New Roman" w:cs="Times New Roman"/>
                <w:b/>
                <w:sz w:val="20"/>
                <w:szCs w:val="20"/>
              </w:rPr>
              <w:t>ПРОЕКТ</w:t>
            </w:r>
          </w:p>
          <w:p w:rsidR="008B06D4" w:rsidRPr="004A5533" w:rsidRDefault="008B06D4" w:rsidP="004A5533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533">
              <w:rPr>
                <w:rFonts w:ascii="Times New Roman" w:hAnsi="Times New Roman" w:cs="Times New Roman"/>
                <w:b/>
                <w:sz w:val="20"/>
                <w:szCs w:val="20"/>
              </w:rPr>
              <w:t>Решения</w:t>
            </w:r>
          </w:p>
        </w:tc>
        <w:tc>
          <w:tcPr>
            <w:tcW w:w="992" w:type="dxa"/>
          </w:tcPr>
          <w:p w:rsidR="008B06D4" w:rsidRPr="004A5533" w:rsidRDefault="008B06D4" w:rsidP="004A5533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533">
              <w:rPr>
                <w:rFonts w:ascii="Times New Roman" w:hAnsi="Times New Roman" w:cs="Times New Roman"/>
                <w:b/>
                <w:sz w:val="20"/>
                <w:szCs w:val="20"/>
              </w:rPr>
              <w:t>Доля % в общем объеме</w:t>
            </w:r>
          </w:p>
        </w:tc>
        <w:tc>
          <w:tcPr>
            <w:tcW w:w="1276" w:type="dxa"/>
          </w:tcPr>
          <w:p w:rsidR="008B06D4" w:rsidRPr="004A5533" w:rsidRDefault="008B06D4" w:rsidP="004A5533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533">
              <w:rPr>
                <w:rFonts w:ascii="Times New Roman" w:hAnsi="Times New Roman" w:cs="Times New Roman"/>
                <w:b/>
                <w:sz w:val="20"/>
                <w:szCs w:val="20"/>
              </w:rPr>
              <w:t>Отклонение планируемых показателей к измененным бюджетным назначениям на 2023 год</w:t>
            </w:r>
          </w:p>
        </w:tc>
        <w:tc>
          <w:tcPr>
            <w:tcW w:w="956" w:type="dxa"/>
          </w:tcPr>
          <w:p w:rsidR="008B06D4" w:rsidRPr="004A5533" w:rsidRDefault="004A5533" w:rsidP="004A5533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533">
              <w:rPr>
                <w:rFonts w:ascii="Times New Roman" w:hAnsi="Times New Roman" w:cs="Times New Roman"/>
                <w:b/>
                <w:sz w:val="20"/>
                <w:szCs w:val="20"/>
              </w:rPr>
              <w:t>% отклонений</w:t>
            </w:r>
          </w:p>
        </w:tc>
      </w:tr>
      <w:tr w:rsidR="005F26FB" w:rsidRPr="00DE1162" w:rsidTr="004158E7">
        <w:tc>
          <w:tcPr>
            <w:tcW w:w="894" w:type="dxa"/>
          </w:tcPr>
          <w:p w:rsidR="005F26FB" w:rsidRPr="00DE1162" w:rsidRDefault="005F26FB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2305" w:type="dxa"/>
          </w:tcPr>
          <w:p w:rsidR="005F26FB" w:rsidRPr="00DE1162" w:rsidRDefault="005F26FB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63" w:type="dxa"/>
          </w:tcPr>
          <w:p w:rsidR="005F26FB" w:rsidRPr="00DE1162" w:rsidRDefault="005F26FB" w:rsidP="009851DE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225765,5</w:t>
            </w:r>
          </w:p>
        </w:tc>
        <w:tc>
          <w:tcPr>
            <w:tcW w:w="831" w:type="dxa"/>
          </w:tcPr>
          <w:p w:rsidR="005F26FB" w:rsidRPr="00DE1162" w:rsidRDefault="005F26FB" w:rsidP="009851DE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6,8</w:t>
            </w:r>
          </w:p>
        </w:tc>
        <w:tc>
          <w:tcPr>
            <w:tcW w:w="1436" w:type="dxa"/>
          </w:tcPr>
          <w:p w:rsidR="005F26FB" w:rsidRPr="00DE1162" w:rsidRDefault="00F4163A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222366,1</w:t>
            </w:r>
          </w:p>
        </w:tc>
        <w:tc>
          <w:tcPr>
            <w:tcW w:w="992" w:type="dxa"/>
          </w:tcPr>
          <w:p w:rsidR="005F26FB" w:rsidRPr="00DE1162" w:rsidRDefault="00F4163A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6,7</w:t>
            </w:r>
          </w:p>
        </w:tc>
        <w:tc>
          <w:tcPr>
            <w:tcW w:w="1276" w:type="dxa"/>
          </w:tcPr>
          <w:p w:rsidR="005F26FB" w:rsidRPr="00DE1162" w:rsidRDefault="00F4163A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-3399,4</w:t>
            </w:r>
          </w:p>
        </w:tc>
        <w:tc>
          <w:tcPr>
            <w:tcW w:w="956" w:type="dxa"/>
          </w:tcPr>
          <w:p w:rsidR="005F26FB" w:rsidRPr="00DE1162" w:rsidRDefault="00F4163A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-1,5</w:t>
            </w:r>
          </w:p>
        </w:tc>
      </w:tr>
      <w:tr w:rsidR="005F26FB" w:rsidRPr="00DE1162" w:rsidTr="004158E7">
        <w:tc>
          <w:tcPr>
            <w:tcW w:w="894" w:type="dxa"/>
          </w:tcPr>
          <w:p w:rsidR="005F26FB" w:rsidRPr="00DE1162" w:rsidRDefault="005F26FB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2305" w:type="dxa"/>
          </w:tcPr>
          <w:p w:rsidR="005F26FB" w:rsidRPr="00DE1162" w:rsidRDefault="005F26FB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3" w:type="dxa"/>
          </w:tcPr>
          <w:p w:rsidR="005F26FB" w:rsidRPr="00DE1162" w:rsidRDefault="005F26FB" w:rsidP="009851DE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142792,9</w:t>
            </w:r>
          </w:p>
        </w:tc>
        <w:tc>
          <w:tcPr>
            <w:tcW w:w="831" w:type="dxa"/>
          </w:tcPr>
          <w:p w:rsidR="005F26FB" w:rsidRPr="00DE1162" w:rsidRDefault="005F26FB" w:rsidP="009851DE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4,3</w:t>
            </w:r>
          </w:p>
        </w:tc>
        <w:tc>
          <w:tcPr>
            <w:tcW w:w="1436" w:type="dxa"/>
          </w:tcPr>
          <w:p w:rsidR="005F26FB" w:rsidRPr="00DE1162" w:rsidRDefault="00F4163A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141340,3</w:t>
            </w:r>
          </w:p>
        </w:tc>
        <w:tc>
          <w:tcPr>
            <w:tcW w:w="992" w:type="dxa"/>
          </w:tcPr>
          <w:p w:rsidR="005F26FB" w:rsidRPr="00DE1162" w:rsidRDefault="00F4163A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4,2</w:t>
            </w:r>
          </w:p>
        </w:tc>
        <w:tc>
          <w:tcPr>
            <w:tcW w:w="1276" w:type="dxa"/>
          </w:tcPr>
          <w:p w:rsidR="005F26FB" w:rsidRPr="00DE1162" w:rsidRDefault="00F4163A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-1452,6</w:t>
            </w:r>
          </w:p>
        </w:tc>
        <w:tc>
          <w:tcPr>
            <w:tcW w:w="956" w:type="dxa"/>
          </w:tcPr>
          <w:p w:rsidR="005F26FB" w:rsidRPr="00DE1162" w:rsidRDefault="00F4163A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-1,0</w:t>
            </w:r>
          </w:p>
        </w:tc>
      </w:tr>
      <w:tr w:rsidR="005F26FB" w:rsidRPr="00DE1162" w:rsidTr="004158E7">
        <w:tc>
          <w:tcPr>
            <w:tcW w:w="894" w:type="dxa"/>
          </w:tcPr>
          <w:p w:rsidR="005F26FB" w:rsidRPr="00DE1162" w:rsidRDefault="005F26FB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2305" w:type="dxa"/>
          </w:tcPr>
          <w:p w:rsidR="005F26FB" w:rsidRPr="00DE1162" w:rsidRDefault="005F26FB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Национальная экономика</w:t>
            </w:r>
          </w:p>
        </w:tc>
        <w:tc>
          <w:tcPr>
            <w:tcW w:w="1163" w:type="dxa"/>
          </w:tcPr>
          <w:p w:rsidR="005F26FB" w:rsidRPr="00DE1162" w:rsidRDefault="005F26FB" w:rsidP="009851DE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1061163,4</w:t>
            </w:r>
          </w:p>
        </w:tc>
        <w:tc>
          <w:tcPr>
            <w:tcW w:w="831" w:type="dxa"/>
          </w:tcPr>
          <w:p w:rsidR="005F26FB" w:rsidRPr="00DE1162" w:rsidRDefault="005F26FB" w:rsidP="009851DE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31,9</w:t>
            </w:r>
          </w:p>
        </w:tc>
        <w:tc>
          <w:tcPr>
            <w:tcW w:w="1436" w:type="dxa"/>
          </w:tcPr>
          <w:p w:rsidR="005F26FB" w:rsidRPr="00DE1162" w:rsidRDefault="00F4163A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1058756,5</w:t>
            </w:r>
          </w:p>
        </w:tc>
        <w:tc>
          <w:tcPr>
            <w:tcW w:w="992" w:type="dxa"/>
          </w:tcPr>
          <w:p w:rsidR="005F26FB" w:rsidRPr="00DE1162" w:rsidRDefault="00F4163A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31,7</w:t>
            </w:r>
          </w:p>
        </w:tc>
        <w:tc>
          <w:tcPr>
            <w:tcW w:w="1276" w:type="dxa"/>
          </w:tcPr>
          <w:p w:rsidR="005F26FB" w:rsidRPr="00DE1162" w:rsidRDefault="00F4163A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-2406,9</w:t>
            </w:r>
          </w:p>
        </w:tc>
        <w:tc>
          <w:tcPr>
            <w:tcW w:w="956" w:type="dxa"/>
          </w:tcPr>
          <w:p w:rsidR="005F26FB" w:rsidRPr="00DE1162" w:rsidRDefault="00F4163A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-0,2</w:t>
            </w:r>
          </w:p>
        </w:tc>
      </w:tr>
      <w:tr w:rsidR="005F26FB" w:rsidRPr="00DE1162" w:rsidTr="004158E7">
        <w:tc>
          <w:tcPr>
            <w:tcW w:w="894" w:type="dxa"/>
          </w:tcPr>
          <w:p w:rsidR="005F26FB" w:rsidRPr="00DE1162" w:rsidRDefault="005F26FB" w:rsidP="009851DE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9851D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305" w:type="dxa"/>
          </w:tcPr>
          <w:p w:rsidR="005F26FB" w:rsidRPr="00DE1162" w:rsidRDefault="005F26FB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Жилищно-</w:t>
            </w:r>
            <w:r w:rsidRPr="00DE116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коммунальное хозяйство</w:t>
            </w:r>
          </w:p>
        </w:tc>
        <w:tc>
          <w:tcPr>
            <w:tcW w:w="1163" w:type="dxa"/>
          </w:tcPr>
          <w:p w:rsidR="005F26FB" w:rsidRPr="00DE1162" w:rsidRDefault="005F26FB" w:rsidP="009851DE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256893,0</w:t>
            </w:r>
          </w:p>
        </w:tc>
        <w:tc>
          <w:tcPr>
            <w:tcW w:w="831" w:type="dxa"/>
          </w:tcPr>
          <w:p w:rsidR="005F26FB" w:rsidRPr="00DE1162" w:rsidRDefault="005F26FB" w:rsidP="009851DE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7,7</w:t>
            </w:r>
          </w:p>
        </w:tc>
        <w:tc>
          <w:tcPr>
            <w:tcW w:w="1436" w:type="dxa"/>
          </w:tcPr>
          <w:p w:rsidR="005F26FB" w:rsidRPr="00DE1162" w:rsidRDefault="00F4163A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263014,9</w:t>
            </w:r>
          </w:p>
        </w:tc>
        <w:tc>
          <w:tcPr>
            <w:tcW w:w="992" w:type="dxa"/>
          </w:tcPr>
          <w:p w:rsidR="005F26FB" w:rsidRPr="00DE1162" w:rsidRDefault="00F4163A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5F26FB" w:rsidRPr="00DE1162" w:rsidRDefault="00F4163A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+6121,9</w:t>
            </w:r>
          </w:p>
        </w:tc>
        <w:tc>
          <w:tcPr>
            <w:tcW w:w="956" w:type="dxa"/>
          </w:tcPr>
          <w:p w:rsidR="005F26FB" w:rsidRPr="00DE1162" w:rsidRDefault="00F4163A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+2,4</w:t>
            </w:r>
          </w:p>
        </w:tc>
      </w:tr>
      <w:tr w:rsidR="005F26FB" w:rsidRPr="00DE1162" w:rsidTr="004158E7">
        <w:tc>
          <w:tcPr>
            <w:tcW w:w="894" w:type="dxa"/>
          </w:tcPr>
          <w:p w:rsidR="005F26FB" w:rsidRPr="00DE1162" w:rsidRDefault="005F26FB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06</w:t>
            </w:r>
          </w:p>
        </w:tc>
        <w:tc>
          <w:tcPr>
            <w:tcW w:w="2305" w:type="dxa"/>
          </w:tcPr>
          <w:p w:rsidR="005F26FB" w:rsidRPr="00DE1162" w:rsidRDefault="005F26FB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Охрана окружающей среды</w:t>
            </w:r>
          </w:p>
        </w:tc>
        <w:tc>
          <w:tcPr>
            <w:tcW w:w="1163" w:type="dxa"/>
          </w:tcPr>
          <w:p w:rsidR="005F26FB" w:rsidRPr="00DE1162" w:rsidRDefault="005F26FB" w:rsidP="009851DE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256,3</w:t>
            </w:r>
          </w:p>
        </w:tc>
        <w:tc>
          <w:tcPr>
            <w:tcW w:w="831" w:type="dxa"/>
          </w:tcPr>
          <w:p w:rsidR="005F26FB" w:rsidRPr="00DE1162" w:rsidRDefault="005F26FB" w:rsidP="009851DE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0,01</w:t>
            </w:r>
          </w:p>
        </w:tc>
        <w:tc>
          <w:tcPr>
            <w:tcW w:w="1436" w:type="dxa"/>
          </w:tcPr>
          <w:p w:rsidR="005F26FB" w:rsidRPr="00DE1162" w:rsidRDefault="00F4163A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256,3</w:t>
            </w:r>
          </w:p>
        </w:tc>
        <w:tc>
          <w:tcPr>
            <w:tcW w:w="992" w:type="dxa"/>
          </w:tcPr>
          <w:p w:rsidR="005F26FB" w:rsidRPr="00DE1162" w:rsidRDefault="00F4163A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F26FB" w:rsidRPr="00DE1162" w:rsidRDefault="00F4163A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56" w:type="dxa"/>
          </w:tcPr>
          <w:p w:rsidR="005F26FB" w:rsidRPr="00DE1162" w:rsidRDefault="00F4163A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F26FB" w:rsidRPr="00DE1162" w:rsidTr="004158E7">
        <w:tc>
          <w:tcPr>
            <w:tcW w:w="894" w:type="dxa"/>
          </w:tcPr>
          <w:p w:rsidR="005F26FB" w:rsidRPr="00DE1162" w:rsidRDefault="005F26FB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2305" w:type="dxa"/>
          </w:tcPr>
          <w:p w:rsidR="005F26FB" w:rsidRPr="00DE1162" w:rsidRDefault="005F26FB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Образование</w:t>
            </w:r>
          </w:p>
        </w:tc>
        <w:tc>
          <w:tcPr>
            <w:tcW w:w="1163" w:type="dxa"/>
          </w:tcPr>
          <w:p w:rsidR="005F26FB" w:rsidRPr="00DE1162" w:rsidRDefault="005F26FB" w:rsidP="009851DE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1546264,5</w:t>
            </w:r>
          </w:p>
        </w:tc>
        <w:tc>
          <w:tcPr>
            <w:tcW w:w="831" w:type="dxa"/>
          </w:tcPr>
          <w:p w:rsidR="005F26FB" w:rsidRPr="00DE1162" w:rsidRDefault="005F26FB" w:rsidP="009851DE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46,5</w:t>
            </w:r>
          </w:p>
        </w:tc>
        <w:tc>
          <w:tcPr>
            <w:tcW w:w="1436" w:type="dxa"/>
          </w:tcPr>
          <w:p w:rsidR="005F26FB" w:rsidRPr="00DE1162" w:rsidRDefault="00F4163A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1563866,6</w:t>
            </w:r>
          </w:p>
        </w:tc>
        <w:tc>
          <w:tcPr>
            <w:tcW w:w="992" w:type="dxa"/>
          </w:tcPr>
          <w:p w:rsidR="005F26FB" w:rsidRPr="00DE1162" w:rsidRDefault="00F4163A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46,8</w:t>
            </w:r>
          </w:p>
        </w:tc>
        <w:tc>
          <w:tcPr>
            <w:tcW w:w="1276" w:type="dxa"/>
          </w:tcPr>
          <w:p w:rsidR="005F26FB" w:rsidRPr="00DE1162" w:rsidRDefault="00F4163A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+17602,1</w:t>
            </w:r>
          </w:p>
        </w:tc>
        <w:tc>
          <w:tcPr>
            <w:tcW w:w="956" w:type="dxa"/>
          </w:tcPr>
          <w:p w:rsidR="005F26FB" w:rsidRPr="00DE1162" w:rsidRDefault="00F4163A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+1,1</w:t>
            </w:r>
          </w:p>
        </w:tc>
      </w:tr>
      <w:tr w:rsidR="005F26FB" w:rsidRPr="00DE1162" w:rsidTr="004158E7">
        <w:tc>
          <w:tcPr>
            <w:tcW w:w="894" w:type="dxa"/>
          </w:tcPr>
          <w:p w:rsidR="005F26FB" w:rsidRPr="00DE1162" w:rsidRDefault="005F26FB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2305" w:type="dxa"/>
          </w:tcPr>
          <w:p w:rsidR="005F26FB" w:rsidRPr="00DE1162" w:rsidRDefault="005F26FB" w:rsidP="002C6133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163" w:type="dxa"/>
          </w:tcPr>
          <w:p w:rsidR="005F26FB" w:rsidRPr="00DE1162" w:rsidRDefault="005F26FB" w:rsidP="009851DE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77410,0</w:t>
            </w:r>
          </w:p>
        </w:tc>
        <w:tc>
          <w:tcPr>
            <w:tcW w:w="831" w:type="dxa"/>
          </w:tcPr>
          <w:p w:rsidR="005F26FB" w:rsidRPr="00DE1162" w:rsidRDefault="005F26FB" w:rsidP="009851DE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2,3</w:t>
            </w:r>
          </w:p>
        </w:tc>
        <w:tc>
          <w:tcPr>
            <w:tcW w:w="1436" w:type="dxa"/>
          </w:tcPr>
          <w:p w:rsidR="005F26FB" w:rsidRPr="00DE1162" w:rsidRDefault="00F4163A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77920,5</w:t>
            </w:r>
          </w:p>
        </w:tc>
        <w:tc>
          <w:tcPr>
            <w:tcW w:w="992" w:type="dxa"/>
          </w:tcPr>
          <w:p w:rsidR="005F26FB" w:rsidRPr="00DE1162" w:rsidRDefault="00F4163A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2,3</w:t>
            </w:r>
          </w:p>
        </w:tc>
        <w:tc>
          <w:tcPr>
            <w:tcW w:w="1276" w:type="dxa"/>
          </w:tcPr>
          <w:p w:rsidR="005F26FB" w:rsidRPr="00DE1162" w:rsidRDefault="00F4163A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+510,5</w:t>
            </w:r>
          </w:p>
        </w:tc>
        <w:tc>
          <w:tcPr>
            <w:tcW w:w="956" w:type="dxa"/>
          </w:tcPr>
          <w:p w:rsidR="005F26FB" w:rsidRPr="00DE1162" w:rsidRDefault="00F4163A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+0,7</w:t>
            </w:r>
          </w:p>
        </w:tc>
      </w:tr>
      <w:tr w:rsidR="005F26FB" w:rsidRPr="00DE1162" w:rsidTr="004158E7">
        <w:tc>
          <w:tcPr>
            <w:tcW w:w="894" w:type="dxa"/>
          </w:tcPr>
          <w:p w:rsidR="005F26FB" w:rsidRPr="00DE1162" w:rsidRDefault="005F26FB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305" w:type="dxa"/>
          </w:tcPr>
          <w:p w:rsidR="005F26FB" w:rsidRPr="00DE1162" w:rsidRDefault="005F26FB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Социальная политика</w:t>
            </w:r>
          </w:p>
        </w:tc>
        <w:tc>
          <w:tcPr>
            <w:tcW w:w="1163" w:type="dxa"/>
          </w:tcPr>
          <w:p w:rsidR="005F26FB" w:rsidRPr="00DE1162" w:rsidRDefault="005F26FB" w:rsidP="009851DE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11965,4</w:t>
            </w:r>
          </w:p>
        </w:tc>
        <w:tc>
          <w:tcPr>
            <w:tcW w:w="831" w:type="dxa"/>
          </w:tcPr>
          <w:p w:rsidR="005F26FB" w:rsidRPr="00DE1162" w:rsidRDefault="005F26FB" w:rsidP="009851DE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1436" w:type="dxa"/>
          </w:tcPr>
          <w:p w:rsidR="005F26FB" w:rsidRPr="00DE1162" w:rsidRDefault="00F4163A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12319,1</w:t>
            </w:r>
          </w:p>
        </w:tc>
        <w:tc>
          <w:tcPr>
            <w:tcW w:w="992" w:type="dxa"/>
          </w:tcPr>
          <w:p w:rsidR="005F26FB" w:rsidRPr="00DE1162" w:rsidRDefault="00F4163A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1276" w:type="dxa"/>
          </w:tcPr>
          <w:p w:rsidR="005F26FB" w:rsidRPr="00DE1162" w:rsidRDefault="00F4163A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+353,7</w:t>
            </w:r>
          </w:p>
        </w:tc>
        <w:tc>
          <w:tcPr>
            <w:tcW w:w="956" w:type="dxa"/>
          </w:tcPr>
          <w:p w:rsidR="005F26FB" w:rsidRPr="00DE1162" w:rsidRDefault="00F4163A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+3,0</w:t>
            </w:r>
          </w:p>
        </w:tc>
      </w:tr>
      <w:tr w:rsidR="005F26FB" w:rsidRPr="00DE1162" w:rsidTr="004158E7">
        <w:tc>
          <w:tcPr>
            <w:tcW w:w="894" w:type="dxa"/>
          </w:tcPr>
          <w:p w:rsidR="005F26FB" w:rsidRPr="00DE1162" w:rsidRDefault="005F26FB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305" w:type="dxa"/>
          </w:tcPr>
          <w:p w:rsidR="005F26FB" w:rsidRPr="00DE1162" w:rsidRDefault="005F26FB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Физическая культура  и спорт</w:t>
            </w:r>
          </w:p>
        </w:tc>
        <w:tc>
          <w:tcPr>
            <w:tcW w:w="1163" w:type="dxa"/>
          </w:tcPr>
          <w:p w:rsidR="005F26FB" w:rsidRPr="00DE1162" w:rsidRDefault="005F26FB" w:rsidP="009851DE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748,4</w:t>
            </w:r>
          </w:p>
        </w:tc>
        <w:tc>
          <w:tcPr>
            <w:tcW w:w="831" w:type="dxa"/>
          </w:tcPr>
          <w:p w:rsidR="005F26FB" w:rsidRPr="00DE1162" w:rsidRDefault="005F26FB" w:rsidP="009851DE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0,02</w:t>
            </w:r>
          </w:p>
        </w:tc>
        <w:tc>
          <w:tcPr>
            <w:tcW w:w="1436" w:type="dxa"/>
          </w:tcPr>
          <w:p w:rsidR="005F26FB" w:rsidRPr="00DE1162" w:rsidRDefault="00F4163A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748,4</w:t>
            </w:r>
          </w:p>
        </w:tc>
        <w:tc>
          <w:tcPr>
            <w:tcW w:w="992" w:type="dxa"/>
          </w:tcPr>
          <w:p w:rsidR="005F26FB" w:rsidRPr="00DE1162" w:rsidRDefault="00F4163A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F26FB" w:rsidRPr="00DE1162" w:rsidRDefault="00F4163A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56" w:type="dxa"/>
          </w:tcPr>
          <w:p w:rsidR="005F26FB" w:rsidRPr="00DE1162" w:rsidRDefault="00F4163A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1C6E05" w:rsidRPr="00DE1162" w:rsidTr="004158E7">
        <w:tc>
          <w:tcPr>
            <w:tcW w:w="894" w:type="dxa"/>
          </w:tcPr>
          <w:p w:rsidR="001C6E05" w:rsidRPr="00DE1162" w:rsidRDefault="001C6E05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305" w:type="dxa"/>
          </w:tcPr>
          <w:p w:rsidR="001C6E05" w:rsidRPr="00DE1162" w:rsidRDefault="001C6E05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1163" w:type="dxa"/>
          </w:tcPr>
          <w:p w:rsidR="001C6E05" w:rsidRPr="00DE1162" w:rsidRDefault="001C6E05" w:rsidP="009851DE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5357,2</w:t>
            </w:r>
          </w:p>
        </w:tc>
        <w:tc>
          <w:tcPr>
            <w:tcW w:w="831" w:type="dxa"/>
          </w:tcPr>
          <w:p w:rsidR="001C6E05" w:rsidRPr="00DE1162" w:rsidRDefault="001C6E05" w:rsidP="009851DE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1436" w:type="dxa"/>
          </w:tcPr>
          <w:p w:rsidR="001C6E05" w:rsidRPr="00DE1162" w:rsidRDefault="00F4163A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2908,3</w:t>
            </w:r>
          </w:p>
        </w:tc>
        <w:tc>
          <w:tcPr>
            <w:tcW w:w="992" w:type="dxa"/>
          </w:tcPr>
          <w:p w:rsidR="001C6E05" w:rsidRPr="00DE1162" w:rsidRDefault="00F4163A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276" w:type="dxa"/>
          </w:tcPr>
          <w:p w:rsidR="001C6E05" w:rsidRPr="00DE1162" w:rsidRDefault="00F4163A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-2448,9</w:t>
            </w:r>
          </w:p>
        </w:tc>
        <w:tc>
          <w:tcPr>
            <w:tcW w:w="956" w:type="dxa"/>
          </w:tcPr>
          <w:p w:rsidR="001C6E05" w:rsidRPr="00DE1162" w:rsidRDefault="00F4163A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-45,7</w:t>
            </w:r>
          </w:p>
        </w:tc>
      </w:tr>
      <w:tr w:rsidR="001C6E05" w:rsidRPr="00DE1162" w:rsidTr="004158E7">
        <w:tc>
          <w:tcPr>
            <w:tcW w:w="894" w:type="dxa"/>
          </w:tcPr>
          <w:p w:rsidR="001C6E05" w:rsidRPr="00DE1162" w:rsidRDefault="001C6E05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05" w:type="dxa"/>
          </w:tcPr>
          <w:p w:rsidR="001C6E05" w:rsidRPr="00DE1162" w:rsidRDefault="001C6E05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1163" w:type="dxa"/>
          </w:tcPr>
          <w:p w:rsidR="001C6E05" w:rsidRPr="00DE1162" w:rsidRDefault="001C6E05" w:rsidP="009851DE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b/>
                <w:sz w:val="22"/>
                <w:szCs w:val="22"/>
              </w:rPr>
              <w:t>3328616,6</w:t>
            </w:r>
          </w:p>
        </w:tc>
        <w:tc>
          <w:tcPr>
            <w:tcW w:w="831" w:type="dxa"/>
          </w:tcPr>
          <w:p w:rsidR="001C6E05" w:rsidRPr="00DE1162" w:rsidRDefault="001C6E05" w:rsidP="009851DE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b/>
                <w:sz w:val="22"/>
                <w:szCs w:val="22"/>
              </w:rPr>
              <w:t>100,0</w:t>
            </w:r>
          </w:p>
        </w:tc>
        <w:tc>
          <w:tcPr>
            <w:tcW w:w="1436" w:type="dxa"/>
          </w:tcPr>
          <w:p w:rsidR="001C6E05" w:rsidRPr="00DE1162" w:rsidRDefault="00F4163A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3343497,0</w:t>
            </w:r>
          </w:p>
        </w:tc>
        <w:tc>
          <w:tcPr>
            <w:tcW w:w="992" w:type="dxa"/>
          </w:tcPr>
          <w:p w:rsidR="001C6E05" w:rsidRPr="00DE1162" w:rsidRDefault="00F4163A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1C6E05" w:rsidRPr="00DE1162" w:rsidRDefault="00F4163A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+14880,4</w:t>
            </w:r>
          </w:p>
        </w:tc>
        <w:tc>
          <w:tcPr>
            <w:tcW w:w="956" w:type="dxa"/>
          </w:tcPr>
          <w:p w:rsidR="001C6E05" w:rsidRPr="00DE1162" w:rsidRDefault="00F4163A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+0,4</w:t>
            </w:r>
          </w:p>
        </w:tc>
      </w:tr>
    </w:tbl>
    <w:p w:rsidR="008B06D4" w:rsidRPr="00DE1162" w:rsidRDefault="008B06D4" w:rsidP="00F931F8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2071CF" w:rsidRDefault="00D31CAA" w:rsidP="00F931F8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разделам </w:t>
      </w:r>
      <w:proofErr w:type="gramStart"/>
      <w:r>
        <w:rPr>
          <w:rFonts w:ascii="Times New Roman" w:hAnsi="Times New Roman" w:cs="Times New Roman"/>
          <w:sz w:val="26"/>
          <w:szCs w:val="26"/>
        </w:rPr>
        <w:t>классификации расходов бюджета городского округа существенных изменений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структуре бюджетных ассигнований на 2023 год  не предусматривается</w:t>
      </w:r>
      <w:r w:rsidR="002071CF">
        <w:rPr>
          <w:rFonts w:ascii="Times New Roman" w:hAnsi="Times New Roman" w:cs="Times New Roman"/>
          <w:sz w:val="26"/>
          <w:szCs w:val="26"/>
        </w:rPr>
        <w:t xml:space="preserve">, основные ассигнования сохраняются на приоритетных направлениях, определенных на этапах формировании и принятия бюджета муниципального образования город Ефремов. </w:t>
      </w:r>
    </w:p>
    <w:p w:rsidR="008B06D4" w:rsidRDefault="002071CF" w:rsidP="00F931F8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По-прежнему, на первом месте планируются бюджетные ассигнования по разделу «Образование» - 46,</w:t>
      </w:r>
      <w:r w:rsidR="00BC26DB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% в общем объеме расходов бюджета. Бюджет городского округа на 2023 год и на плановый период 2024 и 2025 годов является социально-ориентированным.</w:t>
      </w:r>
    </w:p>
    <w:p w:rsidR="00946AFE" w:rsidRDefault="00946AFE" w:rsidP="00F931F8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Пояснительной записк</w:t>
      </w:r>
      <w:r w:rsidR="00CA328A">
        <w:rPr>
          <w:rFonts w:ascii="Times New Roman" w:hAnsi="Times New Roman" w:cs="Times New Roman"/>
          <w:sz w:val="26"/>
          <w:szCs w:val="26"/>
        </w:rPr>
        <w:t>е изменение расходной части  бюджета округа за</w:t>
      </w:r>
      <w:r w:rsidR="008C1A18">
        <w:rPr>
          <w:rFonts w:ascii="Times New Roman" w:hAnsi="Times New Roman" w:cs="Times New Roman"/>
          <w:sz w:val="26"/>
          <w:szCs w:val="26"/>
        </w:rPr>
        <w:t>тронула практически все разделы:</w:t>
      </w:r>
    </w:p>
    <w:p w:rsidR="00CA328A" w:rsidRPr="00CA328A" w:rsidRDefault="00CA328A" w:rsidP="00FF71E3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7FB4">
        <w:rPr>
          <w:rFonts w:ascii="Times New Roman" w:hAnsi="Times New Roman" w:cs="Times New Roman"/>
          <w:b/>
          <w:sz w:val="26"/>
          <w:szCs w:val="26"/>
          <w:u w:val="single"/>
        </w:rPr>
        <w:t>по разделу  01 «Общегосударственные вопросы»</w:t>
      </w:r>
      <w:r w:rsidRPr="00CA328A">
        <w:rPr>
          <w:rFonts w:ascii="Times New Roman" w:hAnsi="Times New Roman" w:cs="Times New Roman"/>
          <w:sz w:val="26"/>
          <w:szCs w:val="26"/>
        </w:rPr>
        <w:t xml:space="preserve"> расходы в целом</w:t>
      </w:r>
      <w:r w:rsidRPr="00CA328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CA328A">
        <w:rPr>
          <w:rFonts w:ascii="Times New Roman" w:hAnsi="Times New Roman" w:cs="Times New Roman"/>
          <w:sz w:val="26"/>
          <w:szCs w:val="26"/>
        </w:rPr>
        <w:t>уменьшаются на</w:t>
      </w:r>
      <w:r w:rsidRPr="00CA328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CA328A">
        <w:rPr>
          <w:rFonts w:ascii="Times New Roman" w:hAnsi="Times New Roman" w:cs="Times New Roman"/>
          <w:sz w:val="26"/>
          <w:szCs w:val="26"/>
        </w:rPr>
        <w:t>3399,4 тыс. руб., при этом:</w:t>
      </w:r>
    </w:p>
    <w:p w:rsidR="00CA328A" w:rsidRPr="00CA328A" w:rsidRDefault="00CA328A" w:rsidP="00FF71E3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28A">
        <w:rPr>
          <w:rFonts w:ascii="Times New Roman" w:hAnsi="Times New Roman" w:cs="Times New Roman"/>
          <w:sz w:val="26"/>
          <w:szCs w:val="26"/>
        </w:rPr>
        <w:t>уменьшаются на 6159,1 тыс. руб., в том числе за счет:</w:t>
      </w:r>
    </w:p>
    <w:p w:rsidR="00CA328A" w:rsidRPr="00CA328A" w:rsidRDefault="00CA328A" w:rsidP="00FF71E3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28A">
        <w:rPr>
          <w:rFonts w:ascii="Times New Roman" w:hAnsi="Times New Roman" w:cs="Times New Roman"/>
          <w:sz w:val="26"/>
          <w:szCs w:val="26"/>
        </w:rPr>
        <w:t>собственных средств бюджета округа на 6155,4 тыс. руб., ранее выделенных:</w:t>
      </w:r>
    </w:p>
    <w:p w:rsidR="00CA328A" w:rsidRPr="00CA328A" w:rsidRDefault="00CA328A" w:rsidP="00FF71E3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28A">
        <w:rPr>
          <w:rFonts w:ascii="Times New Roman" w:hAnsi="Times New Roman" w:cs="Times New Roman"/>
          <w:sz w:val="26"/>
          <w:szCs w:val="26"/>
        </w:rPr>
        <w:t xml:space="preserve">- по постановлениям из резервного фонда и из зарезервированных на мероприятия, осуществляемые на основании отдельных решений администрации и на исполнение судебных решений, в размере 4951,9 тыс. руб.;     </w:t>
      </w:r>
    </w:p>
    <w:p w:rsidR="00CA328A" w:rsidRPr="00CA328A" w:rsidRDefault="00CA328A" w:rsidP="00FF71E3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28A">
        <w:rPr>
          <w:rFonts w:ascii="Times New Roman" w:hAnsi="Times New Roman" w:cs="Times New Roman"/>
          <w:sz w:val="26"/>
          <w:szCs w:val="26"/>
        </w:rPr>
        <w:t xml:space="preserve">- на заработную плату и начисления в размере 517,7 тыс. руб. (исходя из ожидаемого исполнения);    </w:t>
      </w:r>
    </w:p>
    <w:p w:rsidR="00CA328A" w:rsidRPr="00CA328A" w:rsidRDefault="00CA328A" w:rsidP="00FF71E3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28A">
        <w:rPr>
          <w:rFonts w:ascii="Times New Roman" w:hAnsi="Times New Roman" w:cs="Times New Roman"/>
          <w:sz w:val="26"/>
          <w:szCs w:val="26"/>
        </w:rPr>
        <w:t>- на обеспечение деятельности казенных учреж</w:t>
      </w:r>
      <w:r w:rsidR="00FF71E3">
        <w:rPr>
          <w:rFonts w:ascii="Times New Roman" w:hAnsi="Times New Roman" w:cs="Times New Roman"/>
          <w:sz w:val="26"/>
          <w:szCs w:val="26"/>
        </w:rPr>
        <w:t>дений в размере 625,2 тыс. руб.</w:t>
      </w:r>
      <w:r w:rsidRPr="00CA328A">
        <w:rPr>
          <w:rFonts w:ascii="Times New Roman" w:hAnsi="Times New Roman" w:cs="Times New Roman"/>
          <w:sz w:val="26"/>
          <w:szCs w:val="26"/>
        </w:rPr>
        <w:t>;</w:t>
      </w:r>
    </w:p>
    <w:p w:rsidR="00CA328A" w:rsidRPr="00CA328A" w:rsidRDefault="00CA328A" w:rsidP="00FF71E3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28A">
        <w:rPr>
          <w:rFonts w:ascii="Times New Roman" w:hAnsi="Times New Roman" w:cs="Times New Roman"/>
          <w:sz w:val="26"/>
          <w:szCs w:val="26"/>
        </w:rPr>
        <w:t xml:space="preserve">- на оказание поддержки лицам, заключившим договор о целевом обучении, в размере 40,0 тыс. руб. (по факту исполнения);                                                  </w:t>
      </w:r>
    </w:p>
    <w:p w:rsidR="00CA328A" w:rsidRPr="00CA328A" w:rsidRDefault="00CA328A" w:rsidP="00FF71E3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CA328A">
        <w:rPr>
          <w:rFonts w:ascii="Times New Roman" w:hAnsi="Times New Roman" w:cs="Times New Roman"/>
          <w:sz w:val="26"/>
          <w:szCs w:val="26"/>
        </w:rPr>
        <w:t>- на уплату налогов, сборов и иных платежей в размере 13,9 тыс. руб. (членские взносы в союз финансистов) (по факту исполнения);</w:t>
      </w:r>
    </w:p>
    <w:p w:rsidR="00CA328A" w:rsidRPr="00CA328A" w:rsidRDefault="00CA328A" w:rsidP="00FF71E3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28A">
        <w:rPr>
          <w:rFonts w:ascii="Times New Roman" w:hAnsi="Times New Roman" w:cs="Times New Roman"/>
          <w:sz w:val="26"/>
          <w:szCs w:val="26"/>
        </w:rPr>
        <w:t xml:space="preserve">- на оценку имущества в размере 6,7 тыс. руб. (исходя из ожидаемого исполнения);                                                     </w:t>
      </w:r>
    </w:p>
    <w:p w:rsidR="00CA328A" w:rsidRPr="00CA328A" w:rsidRDefault="00CA328A" w:rsidP="00FF71E3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28A">
        <w:rPr>
          <w:rFonts w:ascii="Times New Roman" w:hAnsi="Times New Roman" w:cs="Times New Roman"/>
          <w:sz w:val="26"/>
          <w:szCs w:val="26"/>
        </w:rPr>
        <w:t>незначительно за счет субвенций из областного бюджета на 3,7 тыс. руб., ранее выделенных на исполнение государственных полномочий по осуществлению уведомительной регистрации коллективных договоров и по созданию административных комиссий;</w:t>
      </w:r>
    </w:p>
    <w:p w:rsidR="00CA328A" w:rsidRPr="00CA328A" w:rsidRDefault="00CA328A" w:rsidP="00CA328A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28A">
        <w:rPr>
          <w:rFonts w:ascii="Times New Roman" w:hAnsi="Times New Roman" w:cs="Times New Roman"/>
          <w:sz w:val="26"/>
          <w:szCs w:val="26"/>
        </w:rPr>
        <w:t xml:space="preserve">увеличиваются на 2759,7 тыс. руб. за счет собственных средств бюджета округа, из них </w:t>
      </w:r>
      <w:proofErr w:type="gramStart"/>
      <w:r w:rsidRPr="00CA328A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CA328A">
        <w:rPr>
          <w:rFonts w:ascii="Times New Roman" w:hAnsi="Times New Roman" w:cs="Times New Roman"/>
          <w:sz w:val="26"/>
          <w:szCs w:val="26"/>
        </w:rPr>
        <w:t>:</w:t>
      </w:r>
    </w:p>
    <w:p w:rsidR="00CA328A" w:rsidRPr="00CA328A" w:rsidRDefault="00CA328A" w:rsidP="00FF71E3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28A">
        <w:rPr>
          <w:rFonts w:ascii="Times New Roman" w:hAnsi="Times New Roman" w:cs="Times New Roman"/>
          <w:sz w:val="26"/>
          <w:szCs w:val="26"/>
        </w:rPr>
        <w:lastRenderedPageBreak/>
        <w:t>- увеличение размера зарезервированных средств на мероприятия, осуществляемые на основании отдельных решений администрации, 2000,0 тыс. руб.;</w:t>
      </w:r>
    </w:p>
    <w:p w:rsidR="00CA328A" w:rsidRPr="00CA328A" w:rsidRDefault="00CA328A" w:rsidP="00FF71E3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28A">
        <w:rPr>
          <w:rFonts w:ascii="Times New Roman" w:hAnsi="Times New Roman" w:cs="Times New Roman"/>
          <w:sz w:val="26"/>
          <w:szCs w:val="26"/>
        </w:rPr>
        <w:t>- на заработную плату и начисления 294,5 тыс. руб. (для обеспечения целевых показателей отдельных Указов Президента РФ);</w:t>
      </w:r>
    </w:p>
    <w:p w:rsidR="00CA328A" w:rsidRPr="00CA328A" w:rsidRDefault="00CA328A" w:rsidP="00FF71E3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28A">
        <w:rPr>
          <w:rFonts w:ascii="Times New Roman" w:hAnsi="Times New Roman" w:cs="Times New Roman"/>
          <w:sz w:val="26"/>
          <w:szCs w:val="26"/>
        </w:rPr>
        <w:t>- обеспечение деятельности</w:t>
      </w:r>
      <w:r w:rsidR="00FF71E3">
        <w:rPr>
          <w:rFonts w:ascii="Times New Roman" w:hAnsi="Times New Roman" w:cs="Times New Roman"/>
          <w:sz w:val="26"/>
          <w:szCs w:val="26"/>
        </w:rPr>
        <w:t xml:space="preserve"> администрации 159,7 тыс. руб.</w:t>
      </w:r>
      <w:r w:rsidRPr="00CA328A">
        <w:rPr>
          <w:rFonts w:ascii="Times New Roman" w:hAnsi="Times New Roman" w:cs="Times New Roman"/>
          <w:sz w:val="26"/>
          <w:szCs w:val="26"/>
        </w:rPr>
        <w:t>;</w:t>
      </w:r>
    </w:p>
    <w:p w:rsidR="00CA328A" w:rsidRPr="00CA328A" w:rsidRDefault="00CA328A" w:rsidP="00FF71E3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28A">
        <w:rPr>
          <w:rFonts w:ascii="Times New Roman" w:hAnsi="Times New Roman" w:cs="Times New Roman"/>
          <w:sz w:val="26"/>
          <w:szCs w:val="26"/>
        </w:rPr>
        <w:t>- расходы по управлению (владению, распоряжению) и</w:t>
      </w:r>
      <w:r w:rsidR="00FF71E3">
        <w:rPr>
          <w:rFonts w:ascii="Times New Roman" w:hAnsi="Times New Roman" w:cs="Times New Roman"/>
          <w:sz w:val="26"/>
          <w:szCs w:val="26"/>
        </w:rPr>
        <w:t>муществом казны 179,0 тыс. руб.</w:t>
      </w:r>
      <w:r w:rsidRPr="00CA328A">
        <w:rPr>
          <w:rFonts w:ascii="Times New Roman" w:hAnsi="Times New Roman" w:cs="Times New Roman"/>
          <w:sz w:val="26"/>
          <w:szCs w:val="26"/>
        </w:rPr>
        <w:t>;</w:t>
      </w:r>
    </w:p>
    <w:p w:rsidR="00CA328A" w:rsidRPr="00CA328A" w:rsidRDefault="00CA328A" w:rsidP="00FF71E3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28A">
        <w:rPr>
          <w:rFonts w:ascii="Times New Roman" w:hAnsi="Times New Roman" w:cs="Times New Roman"/>
          <w:sz w:val="26"/>
          <w:szCs w:val="26"/>
        </w:rPr>
        <w:t>- оплату исполнительных листов 50,0 тыс. руб. (возмещение судебных расходов);</w:t>
      </w:r>
    </w:p>
    <w:p w:rsidR="00CA328A" w:rsidRPr="00CA328A" w:rsidRDefault="00CA328A" w:rsidP="00FF71E3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28A">
        <w:rPr>
          <w:rFonts w:ascii="Times New Roman" w:hAnsi="Times New Roman" w:cs="Times New Roman"/>
          <w:sz w:val="26"/>
          <w:szCs w:val="26"/>
        </w:rPr>
        <w:t>- приобретение расходных материалов 44,5 тыс. руб. (флаги);</w:t>
      </w:r>
    </w:p>
    <w:p w:rsidR="00CA328A" w:rsidRPr="00CA328A" w:rsidRDefault="00CA328A" w:rsidP="00FF71E3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28A">
        <w:rPr>
          <w:rFonts w:ascii="Times New Roman" w:hAnsi="Times New Roman" w:cs="Times New Roman"/>
          <w:sz w:val="26"/>
          <w:szCs w:val="26"/>
        </w:rPr>
        <w:t>- оценку земельных участков 32,0 тыс. руб.;</w:t>
      </w:r>
    </w:p>
    <w:p w:rsidR="00CA328A" w:rsidRPr="00CA328A" w:rsidRDefault="00CA328A" w:rsidP="00CA328A">
      <w:pPr>
        <w:pStyle w:val="3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по разделу</w:t>
      </w:r>
      <w:r w:rsidRPr="00CA328A">
        <w:rPr>
          <w:rFonts w:ascii="Times New Roman" w:hAnsi="Times New Roman" w:cs="Times New Roman"/>
          <w:b/>
          <w:sz w:val="26"/>
          <w:szCs w:val="26"/>
          <w:u w:val="single"/>
        </w:rPr>
        <w:t xml:space="preserve"> 03</w:t>
      </w:r>
      <w:r w:rsidRPr="00CA328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CA328A">
        <w:rPr>
          <w:rFonts w:ascii="Times New Roman" w:hAnsi="Times New Roman" w:cs="Times New Roman"/>
          <w:b/>
          <w:sz w:val="26"/>
          <w:szCs w:val="26"/>
          <w:u w:val="single"/>
        </w:rPr>
        <w:t>«Национальная безопасность и правоохранительная деятельность»</w:t>
      </w:r>
      <w:r w:rsidRPr="00CA328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A328A">
        <w:rPr>
          <w:rFonts w:ascii="Times New Roman" w:hAnsi="Times New Roman" w:cs="Times New Roman"/>
          <w:sz w:val="26"/>
          <w:szCs w:val="26"/>
        </w:rPr>
        <w:t>расходы</w:t>
      </w:r>
      <w:r w:rsidRPr="00CA328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CA328A">
        <w:rPr>
          <w:rFonts w:ascii="Times New Roman" w:hAnsi="Times New Roman" w:cs="Times New Roman"/>
          <w:sz w:val="26"/>
          <w:szCs w:val="26"/>
        </w:rPr>
        <w:t xml:space="preserve">уменьшены на 1452,6 тыс. руб., в том числе за счет ранее </w:t>
      </w:r>
      <w:proofErr w:type="gramStart"/>
      <w:r w:rsidRPr="00CA328A">
        <w:rPr>
          <w:rFonts w:ascii="Times New Roman" w:hAnsi="Times New Roman" w:cs="Times New Roman"/>
          <w:sz w:val="26"/>
          <w:szCs w:val="26"/>
        </w:rPr>
        <w:t>выделенных</w:t>
      </w:r>
      <w:proofErr w:type="gramEnd"/>
      <w:r w:rsidRPr="00CA328A">
        <w:rPr>
          <w:rFonts w:ascii="Times New Roman" w:hAnsi="Times New Roman" w:cs="Times New Roman"/>
          <w:sz w:val="26"/>
          <w:szCs w:val="26"/>
        </w:rPr>
        <w:t>:</w:t>
      </w:r>
    </w:p>
    <w:p w:rsidR="00CA328A" w:rsidRPr="00CA328A" w:rsidRDefault="00CA328A" w:rsidP="00CA328A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28A">
        <w:rPr>
          <w:rFonts w:ascii="Times New Roman" w:hAnsi="Times New Roman" w:cs="Times New Roman"/>
          <w:sz w:val="26"/>
          <w:szCs w:val="26"/>
        </w:rPr>
        <w:t>субсидий из областного бюджета на 1297,8 тыс. руб. на оказание поддержки граждан и их объединений, участвующих в охране общественного порядка (по факту исполнения);</w:t>
      </w:r>
    </w:p>
    <w:p w:rsidR="00CA328A" w:rsidRPr="00CA328A" w:rsidRDefault="00CA328A" w:rsidP="00CA328A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28A">
        <w:rPr>
          <w:rFonts w:ascii="Times New Roman" w:hAnsi="Times New Roman" w:cs="Times New Roman"/>
          <w:sz w:val="26"/>
          <w:szCs w:val="26"/>
        </w:rPr>
        <w:t xml:space="preserve">собственных средств бюджета округа на 154,8 тыс. руб., из них </w:t>
      </w:r>
      <w:proofErr w:type="gramStart"/>
      <w:r w:rsidRPr="00CA328A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CA328A">
        <w:rPr>
          <w:rFonts w:ascii="Times New Roman" w:hAnsi="Times New Roman" w:cs="Times New Roman"/>
          <w:sz w:val="26"/>
          <w:szCs w:val="26"/>
        </w:rPr>
        <w:t>:</w:t>
      </w:r>
    </w:p>
    <w:p w:rsidR="00CA328A" w:rsidRPr="00CA328A" w:rsidRDefault="00CA328A" w:rsidP="00CA328A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28A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A328A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Pr="00CA328A">
        <w:rPr>
          <w:rFonts w:ascii="Times New Roman" w:hAnsi="Times New Roman" w:cs="Times New Roman"/>
          <w:sz w:val="26"/>
          <w:szCs w:val="26"/>
        </w:rPr>
        <w:t xml:space="preserve"> оказания поддержки граждан и их объединений, участвующих в охране общественного порядка, в размере 94,1 тыс. руб. (по факту исполнения);</w:t>
      </w:r>
    </w:p>
    <w:p w:rsidR="00CA328A" w:rsidRPr="00CA328A" w:rsidRDefault="00CA328A" w:rsidP="00CA328A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28A">
        <w:rPr>
          <w:rFonts w:ascii="Times New Roman" w:hAnsi="Times New Roman" w:cs="Times New Roman"/>
          <w:sz w:val="26"/>
          <w:szCs w:val="26"/>
        </w:rPr>
        <w:t>- заработную плату и начисления</w:t>
      </w:r>
      <w:r w:rsidRPr="00CA328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CA328A">
        <w:rPr>
          <w:rFonts w:ascii="Times New Roman" w:hAnsi="Times New Roman" w:cs="Times New Roman"/>
          <w:sz w:val="26"/>
          <w:szCs w:val="26"/>
        </w:rPr>
        <w:t>37,7 тыс. руб. (исходя из ожидаемого исполнения);</w:t>
      </w:r>
    </w:p>
    <w:p w:rsidR="00CA328A" w:rsidRPr="00CA328A" w:rsidRDefault="00CA328A" w:rsidP="00CA328A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28A">
        <w:rPr>
          <w:rFonts w:ascii="Times New Roman" w:hAnsi="Times New Roman" w:cs="Times New Roman"/>
          <w:sz w:val="26"/>
          <w:szCs w:val="26"/>
        </w:rPr>
        <w:t>- мероприятия по подготовке и содержанию в летний период мест массового отдыха населения на воде и пляжей в размере 23,0 тыс. руб. (по факту исполнения);</w:t>
      </w:r>
    </w:p>
    <w:p w:rsidR="00CA328A" w:rsidRPr="00CA328A" w:rsidRDefault="00CA328A" w:rsidP="00CA328A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по разделу </w:t>
      </w:r>
      <w:r w:rsidRPr="00CA328A">
        <w:rPr>
          <w:rFonts w:ascii="Times New Roman" w:hAnsi="Times New Roman" w:cs="Times New Roman"/>
          <w:b/>
          <w:sz w:val="26"/>
          <w:szCs w:val="26"/>
          <w:u w:val="single"/>
        </w:rPr>
        <w:t xml:space="preserve"> 04 «Национальная экономика»</w:t>
      </w:r>
      <w:r w:rsidRPr="00CA328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A328A">
        <w:rPr>
          <w:rFonts w:ascii="Times New Roman" w:hAnsi="Times New Roman" w:cs="Times New Roman"/>
          <w:sz w:val="26"/>
          <w:szCs w:val="26"/>
        </w:rPr>
        <w:t>расходы</w:t>
      </w:r>
      <w:r w:rsidRPr="00CA328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CA328A">
        <w:rPr>
          <w:rFonts w:ascii="Times New Roman" w:hAnsi="Times New Roman" w:cs="Times New Roman"/>
          <w:sz w:val="26"/>
          <w:szCs w:val="26"/>
        </w:rPr>
        <w:t>уменьшаются в целом на 2406,9 тыс. руб., при этом:</w:t>
      </w:r>
    </w:p>
    <w:p w:rsidR="00CA328A" w:rsidRPr="00CA328A" w:rsidRDefault="00CA328A" w:rsidP="00CA328A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28A">
        <w:rPr>
          <w:rFonts w:ascii="Times New Roman" w:hAnsi="Times New Roman" w:cs="Times New Roman"/>
          <w:sz w:val="26"/>
          <w:szCs w:val="26"/>
        </w:rPr>
        <w:t xml:space="preserve">уменьшаются на 3308,4 тыс. руб., в том числе за счет ранее </w:t>
      </w:r>
      <w:proofErr w:type="gramStart"/>
      <w:r w:rsidRPr="00CA328A">
        <w:rPr>
          <w:rFonts w:ascii="Times New Roman" w:hAnsi="Times New Roman" w:cs="Times New Roman"/>
          <w:sz w:val="26"/>
          <w:szCs w:val="26"/>
        </w:rPr>
        <w:t>выделенных</w:t>
      </w:r>
      <w:proofErr w:type="gramEnd"/>
      <w:r w:rsidRPr="00CA328A">
        <w:rPr>
          <w:rFonts w:ascii="Times New Roman" w:hAnsi="Times New Roman" w:cs="Times New Roman"/>
          <w:sz w:val="26"/>
          <w:szCs w:val="26"/>
        </w:rPr>
        <w:t>:</w:t>
      </w:r>
    </w:p>
    <w:p w:rsidR="00CA328A" w:rsidRPr="00CA328A" w:rsidRDefault="00CA328A" w:rsidP="00CA328A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28A">
        <w:rPr>
          <w:rFonts w:ascii="Times New Roman" w:hAnsi="Times New Roman" w:cs="Times New Roman"/>
          <w:sz w:val="26"/>
          <w:szCs w:val="26"/>
        </w:rPr>
        <w:t>субсидий из областного бюджета на 308,3 тыс. руб. на подготовку проектов межевания земельных участков и проведение кадастровых работ (отсутствие потребности);</w:t>
      </w:r>
    </w:p>
    <w:p w:rsidR="00CA328A" w:rsidRPr="00CA328A" w:rsidRDefault="00CA328A" w:rsidP="00CA328A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28A">
        <w:rPr>
          <w:rFonts w:ascii="Times New Roman" w:hAnsi="Times New Roman" w:cs="Times New Roman"/>
          <w:sz w:val="26"/>
          <w:szCs w:val="26"/>
        </w:rPr>
        <w:t xml:space="preserve">иных межбюджетных трансфертов из областного бюджета на 78,7 тыс. руб. на финансовое обеспечение дорожной деятельности в отношении автомобильных дорог общего пользования местного значения </w:t>
      </w:r>
      <w:r w:rsidRPr="00CA328A">
        <w:rPr>
          <w:rFonts w:ascii="Times New Roman" w:hAnsi="Times New Roman" w:cs="Times New Roman"/>
          <w:color w:val="000000"/>
          <w:sz w:val="26"/>
          <w:szCs w:val="26"/>
        </w:rPr>
        <w:t>(по факту выполненных работ)</w:t>
      </w:r>
      <w:r w:rsidRPr="00CA328A">
        <w:rPr>
          <w:rFonts w:ascii="Times New Roman" w:hAnsi="Times New Roman" w:cs="Times New Roman"/>
          <w:sz w:val="26"/>
          <w:szCs w:val="26"/>
        </w:rPr>
        <w:t>;</w:t>
      </w:r>
    </w:p>
    <w:p w:rsidR="00CA328A" w:rsidRPr="00CA328A" w:rsidRDefault="00CA328A" w:rsidP="00CA328A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A328A">
        <w:rPr>
          <w:rFonts w:ascii="Times New Roman" w:hAnsi="Times New Roman" w:cs="Times New Roman"/>
          <w:sz w:val="26"/>
          <w:szCs w:val="26"/>
        </w:rPr>
        <w:t xml:space="preserve">собственных средств бюджета округа на 2921,4 тыс. руб., из них </w:t>
      </w:r>
      <w:proofErr w:type="gramStart"/>
      <w:r w:rsidRPr="00CA328A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CA328A">
        <w:rPr>
          <w:rFonts w:ascii="Times New Roman" w:hAnsi="Times New Roman" w:cs="Times New Roman"/>
          <w:sz w:val="26"/>
          <w:szCs w:val="26"/>
        </w:rPr>
        <w:t>:</w:t>
      </w:r>
    </w:p>
    <w:p w:rsidR="00CA328A" w:rsidRPr="00CA328A" w:rsidRDefault="00CA328A" w:rsidP="00CA328A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28A">
        <w:rPr>
          <w:rFonts w:ascii="Times New Roman" w:hAnsi="Times New Roman" w:cs="Times New Roman"/>
          <w:sz w:val="26"/>
          <w:szCs w:val="26"/>
        </w:rPr>
        <w:t>- авторский надзор и экспертное сопровождение контракта по строительству дороги к объект</w:t>
      </w:r>
      <w:proofErr w:type="gramStart"/>
      <w:r w:rsidRPr="00CA328A">
        <w:rPr>
          <w:rFonts w:ascii="Times New Roman" w:hAnsi="Times New Roman" w:cs="Times New Roman"/>
          <w:sz w:val="26"/>
          <w:szCs w:val="26"/>
        </w:rPr>
        <w:t>у ООО</w:t>
      </w:r>
      <w:proofErr w:type="gramEnd"/>
      <w:r w:rsidRPr="00CA328A">
        <w:rPr>
          <w:rFonts w:ascii="Times New Roman" w:hAnsi="Times New Roman" w:cs="Times New Roman"/>
          <w:sz w:val="26"/>
          <w:szCs w:val="26"/>
        </w:rPr>
        <w:t xml:space="preserve"> «Черкизово» в размере 2102,5 тыс. руб. (отсутствие потребности);</w:t>
      </w:r>
    </w:p>
    <w:p w:rsidR="00CA328A" w:rsidRPr="00CA328A" w:rsidRDefault="00CA328A" w:rsidP="00CA328A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28A">
        <w:rPr>
          <w:rFonts w:ascii="Times New Roman" w:hAnsi="Times New Roman" w:cs="Times New Roman"/>
          <w:sz w:val="26"/>
          <w:szCs w:val="26"/>
        </w:rPr>
        <w:t>- нанесение дорожной разметки в размере 573,5 тыс. руб. (экономия от контрактов);</w:t>
      </w:r>
    </w:p>
    <w:p w:rsidR="00CA328A" w:rsidRPr="00CA328A" w:rsidRDefault="00CA328A" w:rsidP="00CA328A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28A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A328A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Pr="00CA328A">
        <w:rPr>
          <w:rFonts w:ascii="Times New Roman" w:hAnsi="Times New Roman" w:cs="Times New Roman"/>
          <w:sz w:val="26"/>
          <w:szCs w:val="26"/>
        </w:rPr>
        <w:t xml:space="preserve"> строительства газопровода в размере 212,5 тыс. руб. (экономия от контрактов);</w:t>
      </w:r>
    </w:p>
    <w:p w:rsidR="00CA328A" w:rsidRPr="00CA328A" w:rsidRDefault="00CA328A" w:rsidP="00CA328A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28A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A328A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Pr="00CA328A">
        <w:rPr>
          <w:rFonts w:ascii="Times New Roman" w:hAnsi="Times New Roman" w:cs="Times New Roman"/>
          <w:sz w:val="26"/>
          <w:szCs w:val="26"/>
        </w:rPr>
        <w:t xml:space="preserve"> подготовки проектов межевания земельных участков и проведение кадастровых работ в размере 18,9 тыс. руб. (отсутствие потребности);</w:t>
      </w:r>
    </w:p>
    <w:p w:rsidR="00CA328A" w:rsidRPr="00CA328A" w:rsidRDefault="00CA328A" w:rsidP="00CA328A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28A">
        <w:rPr>
          <w:rFonts w:ascii="Times New Roman" w:hAnsi="Times New Roman" w:cs="Times New Roman"/>
          <w:sz w:val="26"/>
          <w:szCs w:val="26"/>
        </w:rPr>
        <w:t>- приобретение основных сре</w:t>
      </w:r>
      <w:proofErr w:type="gramStart"/>
      <w:r w:rsidRPr="00CA328A">
        <w:rPr>
          <w:rFonts w:ascii="Times New Roman" w:hAnsi="Times New Roman" w:cs="Times New Roman"/>
          <w:sz w:val="26"/>
          <w:szCs w:val="26"/>
        </w:rPr>
        <w:t>дств</w:t>
      </w:r>
      <w:r w:rsidR="00FF71E3">
        <w:rPr>
          <w:rFonts w:ascii="Times New Roman" w:hAnsi="Times New Roman" w:cs="Times New Roman"/>
          <w:sz w:val="26"/>
          <w:szCs w:val="26"/>
        </w:rPr>
        <w:t xml:space="preserve"> </w:t>
      </w:r>
      <w:r w:rsidRPr="00CA328A">
        <w:rPr>
          <w:rFonts w:ascii="Times New Roman" w:hAnsi="Times New Roman" w:cs="Times New Roman"/>
          <w:sz w:val="26"/>
          <w:szCs w:val="26"/>
        </w:rPr>
        <w:t>в р</w:t>
      </w:r>
      <w:proofErr w:type="gramEnd"/>
      <w:r w:rsidRPr="00CA328A">
        <w:rPr>
          <w:rFonts w:ascii="Times New Roman" w:hAnsi="Times New Roman" w:cs="Times New Roman"/>
          <w:sz w:val="26"/>
          <w:szCs w:val="26"/>
        </w:rPr>
        <w:t>азмере 14,0 тыс. руб. (отсутствие потребности);</w:t>
      </w:r>
    </w:p>
    <w:p w:rsidR="00CA328A" w:rsidRPr="00CA328A" w:rsidRDefault="00CA328A" w:rsidP="00CA328A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28A">
        <w:rPr>
          <w:rFonts w:ascii="Times New Roman" w:hAnsi="Times New Roman" w:cs="Times New Roman"/>
          <w:sz w:val="26"/>
          <w:szCs w:val="26"/>
        </w:rPr>
        <w:t>увеличиваются на 901,5 тыс. руб., в том числе за счет:</w:t>
      </w:r>
    </w:p>
    <w:p w:rsidR="00CA328A" w:rsidRPr="00CA328A" w:rsidRDefault="00CA328A" w:rsidP="00CA328A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28A">
        <w:rPr>
          <w:rFonts w:ascii="Times New Roman" w:hAnsi="Times New Roman" w:cs="Times New Roman"/>
          <w:sz w:val="26"/>
          <w:szCs w:val="26"/>
        </w:rPr>
        <w:lastRenderedPageBreak/>
        <w:t xml:space="preserve">собственных средств бюджета округа на 871,5 тыс. руб., из них </w:t>
      </w:r>
      <w:proofErr w:type="gramStart"/>
      <w:r w:rsidRPr="00CA328A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CA328A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CA328A" w:rsidRPr="00CA328A" w:rsidRDefault="00CA328A" w:rsidP="00CA328A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28A">
        <w:rPr>
          <w:rFonts w:ascii="Times New Roman" w:hAnsi="Times New Roman" w:cs="Times New Roman"/>
          <w:sz w:val="26"/>
          <w:szCs w:val="26"/>
        </w:rPr>
        <w:t>- оплату исполнительных листов 400,0 тыс. руб.;</w:t>
      </w:r>
    </w:p>
    <w:p w:rsidR="00CA328A" w:rsidRPr="00CA328A" w:rsidRDefault="00CA328A" w:rsidP="00CA328A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28A">
        <w:rPr>
          <w:rFonts w:ascii="Times New Roman" w:hAnsi="Times New Roman" w:cs="Times New Roman"/>
          <w:sz w:val="26"/>
          <w:szCs w:val="26"/>
        </w:rPr>
        <w:t>- заработную плату и начисления 358,0 тыс. руб.;</w:t>
      </w:r>
    </w:p>
    <w:p w:rsidR="00CA328A" w:rsidRPr="00CA328A" w:rsidRDefault="00CA328A" w:rsidP="00CA328A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28A">
        <w:rPr>
          <w:rFonts w:ascii="Times New Roman" w:hAnsi="Times New Roman" w:cs="Times New Roman"/>
          <w:sz w:val="26"/>
          <w:szCs w:val="26"/>
        </w:rPr>
        <w:t>- мероприятия по безопасности дорожного движения (лестничный марш) 100,0 тыс. руб.;</w:t>
      </w:r>
    </w:p>
    <w:p w:rsidR="00CA328A" w:rsidRPr="00CA328A" w:rsidRDefault="00CA328A" w:rsidP="00CA328A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28A">
        <w:rPr>
          <w:rFonts w:ascii="Times New Roman" w:hAnsi="Times New Roman" w:cs="Times New Roman"/>
          <w:sz w:val="26"/>
          <w:szCs w:val="26"/>
        </w:rPr>
        <w:t>- проверку проектно-сметной документации 13,5 тыс. руб.;</w:t>
      </w:r>
    </w:p>
    <w:p w:rsidR="00CA328A" w:rsidRPr="00CA328A" w:rsidRDefault="00CA328A" w:rsidP="00CA328A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28A">
        <w:rPr>
          <w:rFonts w:ascii="Times New Roman" w:hAnsi="Times New Roman" w:cs="Times New Roman"/>
          <w:sz w:val="26"/>
          <w:szCs w:val="26"/>
        </w:rPr>
        <w:t>прочих безвозмездных поступлений бюджета округа на 30,0 тыс. руб. на организацию трудовых бригад;</w:t>
      </w:r>
    </w:p>
    <w:p w:rsidR="00CA328A" w:rsidRPr="00CA328A" w:rsidRDefault="00CA328A" w:rsidP="00CA328A">
      <w:pPr>
        <w:pStyle w:val="3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по разделу </w:t>
      </w:r>
      <w:r w:rsidRPr="00CA328A">
        <w:rPr>
          <w:rFonts w:ascii="Times New Roman" w:hAnsi="Times New Roman" w:cs="Times New Roman"/>
          <w:b/>
          <w:bCs/>
          <w:sz w:val="26"/>
          <w:szCs w:val="26"/>
          <w:u w:val="single"/>
        </w:rPr>
        <w:t>05 «Жилищно-коммунальное хозяйство»</w:t>
      </w:r>
      <w:r w:rsidRPr="00CA328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A328A">
        <w:rPr>
          <w:rFonts w:ascii="Times New Roman" w:hAnsi="Times New Roman" w:cs="Times New Roman"/>
          <w:sz w:val="26"/>
          <w:szCs w:val="26"/>
        </w:rPr>
        <w:t>расходы увеличиваются в целом на 6121,9  тыс. руб., при этом:</w:t>
      </w:r>
    </w:p>
    <w:p w:rsidR="00CA328A" w:rsidRPr="00CA328A" w:rsidRDefault="00CA328A" w:rsidP="00CA328A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28A">
        <w:rPr>
          <w:rFonts w:ascii="Times New Roman" w:hAnsi="Times New Roman" w:cs="Times New Roman"/>
          <w:sz w:val="26"/>
          <w:szCs w:val="26"/>
        </w:rPr>
        <w:t>увеличиваются на 7711,7 тыс. руб., в том числе за счет:</w:t>
      </w:r>
    </w:p>
    <w:p w:rsidR="00CA328A" w:rsidRPr="00CA328A" w:rsidRDefault="00CA328A" w:rsidP="00CA328A">
      <w:pPr>
        <w:pStyle w:val="1"/>
        <w:ind w:firstLine="709"/>
        <w:jc w:val="both"/>
        <w:rPr>
          <w:b w:val="0"/>
          <w:szCs w:val="26"/>
        </w:rPr>
      </w:pPr>
      <w:r w:rsidRPr="00CA328A">
        <w:rPr>
          <w:b w:val="0"/>
          <w:szCs w:val="26"/>
        </w:rPr>
        <w:t>субсидий из областного бюджета на 2618,8 тыс. руб. на реализацию регионального проекта «Формирование комфортной городской среды» (тротуары по ул. Карла Маркса, СШ 8, ул. Тургенева);</w:t>
      </w:r>
    </w:p>
    <w:p w:rsidR="00CA328A" w:rsidRPr="00CA328A" w:rsidRDefault="00CA328A" w:rsidP="00CA328A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28A">
        <w:rPr>
          <w:rFonts w:ascii="Times New Roman" w:hAnsi="Times New Roman" w:cs="Times New Roman"/>
          <w:sz w:val="26"/>
          <w:szCs w:val="26"/>
        </w:rPr>
        <w:t xml:space="preserve">собственных средств бюджета округа на 5080,6 тыс. руб., из них </w:t>
      </w:r>
      <w:proofErr w:type="gramStart"/>
      <w:r w:rsidRPr="00CA328A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CA328A">
        <w:rPr>
          <w:rFonts w:ascii="Times New Roman" w:hAnsi="Times New Roman" w:cs="Times New Roman"/>
          <w:sz w:val="26"/>
          <w:szCs w:val="26"/>
        </w:rPr>
        <w:t>:</w:t>
      </w:r>
    </w:p>
    <w:p w:rsidR="00CA328A" w:rsidRPr="00CA328A" w:rsidRDefault="00CA328A" w:rsidP="00CA328A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28A">
        <w:rPr>
          <w:rFonts w:ascii="Times New Roman" w:hAnsi="Times New Roman" w:cs="Times New Roman"/>
          <w:sz w:val="26"/>
          <w:szCs w:val="26"/>
        </w:rPr>
        <w:t xml:space="preserve">- </w:t>
      </w:r>
      <w:r w:rsidRPr="00CA328A">
        <w:rPr>
          <w:rStyle w:val="10"/>
          <w:rFonts w:ascii="Times New Roman" w:hAnsi="Times New Roman" w:cs="Times New Roman"/>
          <w:b w:val="0"/>
          <w:szCs w:val="26"/>
        </w:rPr>
        <w:t>выполнение на общественных территориях мероприятий по благоустройству и  ремонту инженерных коммуникаций</w:t>
      </w:r>
      <w:r w:rsidRPr="00CA328A">
        <w:rPr>
          <w:rFonts w:ascii="Times New Roman" w:hAnsi="Times New Roman" w:cs="Times New Roman"/>
          <w:sz w:val="26"/>
          <w:szCs w:val="26"/>
        </w:rPr>
        <w:t xml:space="preserve"> 1572,9 тыс. руб. (детская площадка в районе ул. Химиков д.2);</w:t>
      </w:r>
    </w:p>
    <w:p w:rsidR="00CA328A" w:rsidRPr="00CA328A" w:rsidRDefault="00CA328A" w:rsidP="00CA328A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28A">
        <w:rPr>
          <w:rFonts w:ascii="Times New Roman" w:hAnsi="Times New Roman" w:cs="Times New Roman"/>
          <w:sz w:val="26"/>
          <w:szCs w:val="26"/>
        </w:rPr>
        <w:t>- приобретение комплектующих и светильников, опор для организации уличного освещения и наем опор 1531,9 тыс. руб.;</w:t>
      </w:r>
    </w:p>
    <w:p w:rsidR="00CA328A" w:rsidRPr="00CA328A" w:rsidRDefault="00CA328A" w:rsidP="00CA328A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28A">
        <w:rPr>
          <w:rFonts w:ascii="Times New Roman" w:hAnsi="Times New Roman" w:cs="Times New Roman"/>
          <w:sz w:val="26"/>
          <w:szCs w:val="26"/>
        </w:rPr>
        <w:t>- - ликвидацию мест несанкционированного размещения отходов 542,5 тыс. руб.;</w:t>
      </w:r>
    </w:p>
    <w:p w:rsidR="00CA328A" w:rsidRPr="00CA328A" w:rsidRDefault="00CA328A" w:rsidP="00CA328A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28A">
        <w:rPr>
          <w:rFonts w:ascii="Times New Roman" w:hAnsi="Times New Roman" w:cs="Times New Roman"/>
          <w:sz w:val="26"/>
          <w:szCs w:val="26"/>
        </w:rPr>
        <w:t>- оплату исполнительных листов 500,0 тыс. руб.;</w:t>
      </w:r>
    </w:p>
    <w:p w:rsidR="00CA328A" w:rsidRPr="00CA328A" w:rsidRDefault="00CA328A" w:rsidP="00CA328A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28A">
        <w:rPr>
          <w:rFonts w:ascii="Times New Roman" w:hAnsi="Times New Roman" w:cs="Times New Roman"/>
          <w:sz w:val="26"/>
          <w:szCs w:val="26"/>
        </w:rPr>
        <w:t>- ликвидацию непригодного для проживания жилищного фонда 500,0 тыс. руб. (ул. 342км);</w:t>
      </w:r>
    </w:p>
    <w:p w:rsidR="00CA328A" w:rsidRPr="00CA328A" w:rsidRDefault="00CA328A" w:rsidP="00CA328A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28A">
        <w:rPr>
          <w:rFonts w:ascii="Times New Roman" w:hAnsi="Times New Roman" w:cs="Times New Roman"/>
          <w:sz w:val="26"/>
          <w:szCs w:val="26"/>
        </w:rPr>
        <w:t>- озеленение 303,4 тыс. руб.;</w:t>
      </w:r>
    </w:p>
    <w:p w:rsidR="00CA328A" w:rsidRPr="00CA328A" w:rsidRDefault="00CA328A" w:rsidP="00CA328A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28A">
        <w:rPr>
          <w:rFonts w:ascii="Times New Roman" w:hAnsi="Times New Roman" w:cs="Times New Roman"/>
          <w:sz w:val="26"/>
          <w:szCs w:val="26"/>
        </w:rPr>
        <w:t>- содержание объектов благоустройства 99,0 тыс. руб.;</w:t>
      </w:r>
    </w:p>
    <w:p w:rsidR="00CA328A" w:rsidRPr="00CA328A" w:rsidRDefault="00CA328A" w:rsidP="00CA328A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28A">
        <w:rPr>
          <w:rFonts w:ascii="Times New Roman" w:hAnsi="Times New Roman" w:cs="Times New Roman"/>
          <w:sz w:val="26"/>
          <w:szCs w:val="26"/>
        </w:rPr>
        <w:t>- разработку и проверку проектно-сметной документации 30,9 тыс. руб.;</w:t>
      </w:r>
    </w:p>
    <w:p w:rsidR="00CA328A" w:rsidRPr="00CA328A" w:rsidRDefault="00CA328A" w:rsidP="00CA328A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28A">
        <w:rPr>
          <w:rFonts w:ascii="Times New Roman" w:hAnsi="Times New Roman" w:cs="Times New Roman"/>
          <w:sz w:val="26"/>
          <w:szCs w:val="26"/>
        </w:rPr>
        <w:t xml:space="preserve">прочих безвозмездных поступлений на 12,3 тыс. руб. на реализацию проекта формирования современной городской среды; </w:t>
      </w:r>
    </w:p>
    <w:p w:rsidR="00CA328A" w:rsidRPr="00CA328A" w:rsidRDefault="00CA328A" w:rsidP="00CA328A">
      <w:pPr>
        <w:pStyle w:val="3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CA328A">
        <w:rPr>
          <w:rFonts w:ascii="Times New Roman" w:hAnsi="Times New Roman" w:cs="Times New Roman"/>
          <w:sz w:val="26"/>
          <w:szCs w:val="26"/>
        </w:rPr>
        <w:t xml:space="preserve">уменьшаются на 1589,8 тыс. руб., в том числе за счет ранее </w:t>
      </w:r>
      <w:proofErr w:type="gramStart"/>
      <w:r w:rsidRPr="00CA328A">
        <w:rPr>
          <w:rFonts w:ascii="Times New Roman" w:hAnsi="Times New Roman" w:cs="Times New Roman"/>
          <w:sz w:val="26"/>
          <w:szCs w:val="26"/>
        </w:rPr>
        <w:t>выделенных</w:t>
      </w:r>
      <w:proofErr w:type="gramEnd"/>
      <w:r w:rsidRPr="00CA328A">
        <w:rPr>
          <w:rFonts w:ascii="Times New Roman" w:hAnsi="Times New Roman" w:cs="Times New Roman"/>
          <w:sz w:val="26"/>
          <w:szCs w:val="26"/>
        </w:rPr>
        <w:t>:</w:t>
      </w:r>
    </w:p>
    <w:p w:rsidR="00CA328A" w:rsidRPr="00CA328A" w:rsidRDefault="00CA328A" w:rsidP="00CA328A">
      <w:pPr>
        <w:pStyle w:val="2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CA328A">
        <w:rPr>
          <w:rFonts w:ascii="Times New Roman" w:hAnsi="Times New Roman" w:cs="Times New Roman"/>
          <w:sz w:val="26"/>
          <w:szCs w:val="26"/>
        </w:rPr>
        <w:t xml:space="preserve">субсидий из областного бюджета на 229,0 тыс. руб., из них </w:t>
      </w:r>
      <w:proofErr w:type="gramStart"/>
      <w:r w:rsidRPr="00CA328A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CA328A">
        <w:rPr>
          <w:rFonts w:ascii="Times New Roman" w:hAnsi="Times New Roman" w:cs="Times New Roman"/>
          <w:sz w:val="26"/>
          <w:szCs w:val="26"/>
        </w:rPr>
        <w:t>:</w:t>
      </w:r>
    </w:p>
    <w:p w:rsidR="00CA328A" w:rsidRPr="00CA328A" w:rsidRDefault="00CA328A" w:rsidP="00CA328A">
      <w:pPr>
        <w:pStyle w:val="2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CA328A">
        <w:rPr>
          <w:rFonts w:ascii="Times New Roman" w:hAnsi="Times New Roman" w:cs="Times New Roman"/>
          <w:sz w:val="26"/>
          <w:szCs w:val="26"/>
        </w:rPr>
        <w:t>- реализацию проекта «Чистая вода» в размере 214,4 тыс. руб. (по факту выполненных работ);</w:t>
      </w:r>
    </w:p>
    <w:p w:rsidR="00CA328A" w:rsidRPr="00CA328A" w:rsidRDefault="00CA328A" w:rsidP="00CA328A">
      <w:pPr>
        <w:pStyle w:val="2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CA328A">
        <w:rPr>
          <w:rFonts w:ascii="Times New Roman" w:hAnsi="Times New Roman" w:cs="Times New Roman"/>
          <w:sz w:val="26"/>
          <w:szCs w:val="26"/>
        </w:rPr>
        <w:t>- реализацию проекта «Народный бюджет» в размере 14,6 тыс. руб. (по факту выполненных работ);</w:t>
      </w:r>
    </w:p>
    <w:p w:rsidR="00CA328A" w:rsidRPr="00CA328A" w:rsidRDefault="00CA328A" w:rsidP="00CA328A">
      <w:pPr>
        <w:pStyle w:val="2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CA328A">
        <w:rPr>
          <w:rFonts w:ascii="Times New Roman" w:hAnsi="Times New Roman" w:cs="Times New Roman"/>
          <w:sz w:val="26"/>
          <w:szCs w:val="26"/>
        </w:rPr>
        <w:t xml:space="preserve">собственных средств бюджета округа на 1360,8 тыс. руб., из них </w:t>
      </w:r>
      <w:proofErr w:type="gramStart"/>
      <w:r w:rsidRPr="00CA328A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CA328A">
        <w:rPr>
          <w:rFonts w:ascii="Times New Roman" w:hAnsi="Times New Roman" w:cs="Times New Roman"/>
          <w:sz w:val="26"/>
          <w:szCs w:val="26"/>
        </w:rPr>
        <w:t>:</w:t>
      </w:r>
    </w:p>
    <w:p w:rsidR="00CA328A" w:rsidRPr="00CA328A" w:rsidRDefault="00CA328A" w:rsidP="00CA328A">
      <w:pPr>
        <w:pStyle w:val="3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CA328A">
        <w:rPr>
          <w:rFonts w:ascii="Times New Roman" w:hAnsi="Times New Roman" w:cs="Times New Roman"/>
          <w:sz w:val="26"/>
          <w:szCs w:val="26"/>
        </w:rPr>
        <w:t>- оплату электроэнергии для организации уличного освещения в размере 978,8 тыс. руб. (исходя из ожидаемого исполнения);</w:t>
      </w:r>
    </w:p>
    <w:p w:rsidR="00CA328A" w:rsidRPr="00CA328A" w:rsidRDefault="00CA328A" w:rsidP="00CA328A">
      <w:pPr>
        <w:pStyle w:val="3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CA328A">
        <w:rPr>
          <w:rFonts w:ascii="Times New Roman" w:hAnsi="Times New Roman" w:cs="Times New Roman"/>
          <w:sz w:val="26"/>
          <w:szCs w:val="26"/>
        </w:rPr>
        <w:t>- реализацию проекта формирования современной городской среды в размере 170,7 тыс. руб. (исходя из ожидаемого исполнения);</w:t>
      </w:r>
    </w:p>
    <w:p w:rsidR="00CA328A" w:rsidRPr="00CA328A" w:rsidRDefault="00CA328A" w:rsidP="00CA328A">
      <w:pPr>
        <w:pStyle w:val="3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CA328A">
        <w:rPr>
          <w:rFonts w:ascii="Times New Roman" w:hAnsi="Times New Roman" w:cs="Times New Roman"/>
          <w:sz w:val="26"/>
          <w:szCs w:val="26"/>
        </w:rPr>
        <w:t>- заработную плату и начисления  в размере 145,7 тыс. руб. (исходя из ожидаемого исполнения);</w:t>
      </w:r>
    </w:p>
    <w:p w:rsidR="00CA328A" w:rsidRPr="00CA328A" w:rsidRDefault="00CA328A" w:rsidP="00CA328A">
      <w:pPr>
        <w:pStyle w:val="3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CA328A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A328A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Pr="00CA328A">
        <w:rPr>
          <w:rFonts w:ascii="Times New Roman" w:hAnsi="Times New Roman" w:cs="Times New Roman"/>
          <w:sz w:val="26"/>
          <w:szCs w:val="26"/>
        </w:rPr>
        <w:t xml:space="preserve"> на реализацию проекта «Народный бюджет» в размере 35,7 тыс.  руб. (экономия от контрактов);</w:t>
      </w:r>
    </w:p>
    <w:p w:rsidR="00CA328A" w:rsidRPr="00CA328A" w:rsidRDefault="00CA328A" w:rsidP="00CA328A">
      <w:pPr>
        <w:pStyle w:val="3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CA328A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A328A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Pr="00CA328A">
        <w:rPr>
          <w:rFonts w:ascii="Times New Roman" w:hAnsi="Times New Roman" w:cs="Times New Roman"/>
          <w:sz w:val="26"/>
          <w:szCs w:val="26"/>
        </w:rPr>
        <w:t xml:space="preserve"> реализации проекта «Чистая вода» в размере 24,9 тыс. руб. (экономия от контрактов); </w:t>
      </w:r>
    </w:p>
    <w:p w:rsidR="00CA328A" w:rsidRPr="00CA328A" w:rsidRDefault="00CA328A" w:rsidP="00CA328A">
      <w:pPr>
        <w:pStyle w:val="3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CA328A">
        <w:rPr>
          <w:rFonts w:ascii="Times New Roman" w:hAnsi="Times New Roman" w:cs="Times New Roman"/>
          <w:sz w:val="26"/>
          <w:szCs w:val="26"/>
        </w:rPr>
        <w:lastRenderedPageBreak/>
        <w:t>- оплату прочих услуг 4,0 тыс. руб. (исходя из ожидаемого исполнения);</w:t>
      </w:r>
    </w:p>
    <w:p w:rsidR="00CA328A" w:rsidRPr="00CA328A" w:rsidRDefault="00CA328A" w:rsidP="00CA328A">
      <w:pPr>
        <w:pStyle w:val="3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CA328A">
        <w:rPr>
          <w:rFonts w:ascii="Times New Roman" w:hAnsi="Times New Roman" w:cs="Times New Roman"/>
          <w:sz w:val="26"/>
          <w:szCs w:val="26"/>
        </w:rPr>
        <w:t>- улучшение состояния муниципального жилищного фонда (капремонт)    1,0 тыс. руб.;</w:t>
      </w:r>
    </w:p>
    <w:p w:rsidR="00CA328A" w:rsidRPr="00CA328A" w:rsidRDefault="00CA328A" w:rsidP="00CA328A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28A">
        <w:rPr>
          <w:rFonts w:ascii="Times New Roman" w:hAnsi="Times New Roman" w:cs="Times New Roman"/>
          <w:b/>
          <w:sz w:val="26"/>
          <w:szCs w:val="26"/>
          <w:u w:val="single"/>
        </w:rPr>
        <w:t>по разделу 07 «Образование»</w:t>
      </w:r>
      <w:r w:rsidRPr="00CA328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A328A">
        <w:rPr>
          <w:rFonts w:ascii="Times New Roman" w:hAnsi="Times New Roman" w:cs="Times New Roman"/>
          <w:sz w:val="26"/>
          <w:szCs w:val="26"/>
        </w:rPr>
        <w:t>расходы увеличиваются в целом на 17602,1 тыс. руб., при этом:</w:t>
      </w:r>
    </w:p>
    <w:p w:rsidR="00CA328A" w:rsidRPr="00CA328A" w:rsidRDefault="00CA328A" w:rsidP="00CA328A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28A">
        <w:rPr>
          <w:rFonts w:ascii="Times New Roman" w:hAnsi="Times New Roman" w:cs="Times New Roman"/>
          <w:sz w:val="26"/>
          <w:szCs w:val="26"/>
        </w:rPr>
        <w:t>увеличиваются на 25588,6 тыс. руб., в том числе за счет:</w:t>
      </w:r>
    </w:p>
    <w:p w:rsidR="00CA328A" w:rsidRPr="00CA328A" w:rsidRDefault="00CA328A" w:rsidP="00CA328A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28A">
        <w:rPr>
          <w:rFonts w:ascii="Times New Roman" w:hAnsi="Times New Roman" w:cs="Times New Roman"/>
          <w:sz w:val="26"/>
          <w:szCs w:val="26"/>
        </w:rPr>
        <w:t xml:space="preserve">субсидий из областного бюджета на 1560,1 тыс. руб. на реализацию проекта «Народный бюджет»; </w:t>
      </w:r>
    </w:p>
    <w:p w:rsidR="00CA328A" w:rsidRPr="00CA328A" w:rsidRDefault="00CA328A" w:rsidP="00CA328A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28A">
        <w:rPr>
          <w:rFonts w:ascii="Times New Roman" w:hAnsi="Times New Roman" w:cs="Times New Roman"/>
          <w:sz w:val="26"/>
          <w:szCs w:val="26"/>
        </w:rPr>
        <w:t xml:space="preserve">субвенций из областного бюджета на 22099,2 тыс. руб., из них </w:t>
      </w:r>
      <w:proofErr w:type="gramStart"/>
      <w:r w:rsidRPr="00CA328A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CA328A">
        <w:rPr>
          <w:rFonts w:ascii="Times New Roman" w:hAnsi="Times New Roman" w:cs="Times New Roman"/>
          <w:sz w:val="26"/>
          <w:szCs w:val="26"/>
        </w:rPr>
        <w:t>:</w:t>
      </w:r>
    </w:p>
    <w:p w:rsidR="00CA328A" w:rsidRPr="00CA328A" w:rsidRDefault="00CA328A" w:rsidP="00CA328A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28A">
        <w:rPr>
          <w:rFonts w:ascii="Times New Roman" w:hAnsi="Times New Roman" w:cs="Times New Roman"/>
          <w:sz w:val="26"/>
          <w:szCs w:val="26"/>
        </w:rPr>
        <w:t>- реализацию ФЗ «Об образовании» 22061,4 тыс. руб.;</w:t>
      </w:r>
    </w:p>
    <w:p w:rsidR="00CA328A" w:rsidRPr="00CA328A" w:rsidRDefault="00CA328A" w:rsidP="00CA328A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28A">
        <w:rPr>
          <w:rFonts w:ascii="Times New Roman" w:hAnsi="Times New Roman" w:cs="Times New Roman"/>
          <w:sz w:val="26"/>
          <w:szCs w:val="26"/>
        </w:rPr>
        <w:t>- выплату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37,8 тыс. руб.;</w:t>
      </w:r>
    </w:p>
    <w:p w:rsidR="00CA328A" w:rsidRPr="00CA328A" w:rsidRDefault="00CA328A" w:rsidP="00CA328A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28A">
        <w:rPr>
          <w:rFonts w:ascii="Times New Roman" w:hAnsi="Times New Roman" w:cs="Times New Roman"/>
          <w:sz w:val="26"/>
          <w:szCs w:val="26"/>
        </w:rPr>
        <w:t>иных межбюджетных трансфертов из областного бюджета на 349,0 тыс. руб.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организациях;</w:t>
      </w:r>
    </w:p>
    <w:p w:rsidR="00CA328A" w:rsidRPr="00CA328A" w:rsidRDefault="00CA328A" w:rsidP="00CA328A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28A">
        <w:rPr>
          <w:rFonts w:ascii="Times New Roman" w:hAnsi="Times New Roman" w:cs="Times New Roman"/>
          <w:sz w:val="26"/>
          <w:szCs w:val="26"/>
        </w:rPr>
        <w:t xml:space="preserve">собственных средств бюджета округа на 1580,3 тыс. руб., из них </w:t>
      </w:r>
      <w:proofErr w:type="gramStart"/>
      <w:r w:rsidRPr="00CA328A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CA328A">
        <w:rPr>
          <w:rFonts w:ascii="Times New Roman" w:hAnsi="Times New Roman" w:cs="Times New Roman"/>
          <w:sz w:val="26"/>
          <w:szCs w:val="26"/>
        </w:rPr>
        <w:t>:</w:t>
      </w:r>
    </w:p>
    <w:p w:rsidR="00CA328A" w:rsidRPr="00CA328A" w:rsidRDefault="00CA328A" w:rsidP="00CA328A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28A">
        <w:rPr>
          <w:rFonts w:ascii="Times New Roman" w:hAnsi="Times New Roman" w:cs="Times New Roman"/>
          <w:sz w:val="26"/>
          <w:szCs w:val="26"/>
        </w:rPr>
        <w:t xml:space="preserve">- обеспечение деятельности казенных учреждений на 946,8 тыс. руб. (на заработную плату и начисления на выплаты по оплате труда учреждений образования, </w:t>
      </w:r>
      <w:proofErr w:type="spellStart"/>
      <w:r w:rsidRPr="00CA328A">
        <w:rPr>
          <w:rFonts w:ascii="Times New Roman" w:hAnsi="Times New Roman" w:cs="Times New Roman"/>
          <w:sz w:val="26"/>
          <w:szCs w:val="26"/>
        </w:rPr>
        <w:t>допобразования</w:t>
      </w:r>
      <w:proofErr w:type="spellEnd"/>
      <w:r w:rsidRPr="00CA328A">
        <w:rPr>
          <w:rFonts w:ascii="Times New Roman" w:hAnsi="Times New Roman" w:cs="Times New Roman"/>
          <w:sz w:val="26"/>
          <w:szCs w:val="26"/>
        </w:rPr>
        <w:t xml:space="preserve"> – 901,8 тыс. руб. (</w:t>
      </w:r>
      <w:proofErr w:type="spellStart"/>
      <w:r w:rsidRPr="00CA328A">
        <w:rPr>
          <w:rFonts w:ascii="Times New Roman" w:hAnsi="Times New Roman" w:cs="Times New Roman"/>
          <w:sz w:val="26"/>
          <w:szCs w:val="26"/>
        </w:rPr>
        <w:t>недозаложенная</w:t>
      </w:r>
      <w:proofErr w:type="spellEnd"/>
      <w:r w:rsidRPr="00CA328A">
        <w:rPr>
          <w:rFonts w:ascii="Times New Roman" w:hAnsi="Times New Roman" w:cs="Times New Roman"/>
          <w:sz w:val="26"/>
          <w:szCs w:val="26"/>
        </w:rPr>
        <w:t xml:space="preserve"> потребность, в т.ч. с учетом увеличения показателей по линейке зарплаты </w:t>
      </w:r>
      <w:proofErr w:type="spellStart"/>
      <w:r w:rsidRPr="00CA328A">
        <w:rPr>
          <w:rFonts w:ascii="Times New Roman" w:hAnsi="Times New Roman" w:cs="Times New Roman"/>
          <w:sz w:val="26"/>
          <w:szCs w:val="26"/>
        </w:rPr>
        <w:t>педработников</w:t>
      </w:r>
      <w:proofErr w:type="spellEnd"/>
      <w:r w:rsidRPr="00CA328A">
        <w:rPr>
          <w:rFonts w:ascii="Times New Roman" w:hAnsi="Times New Roman" w:cs="Times New Roman"/>
          <w:sz w:val="26"/>
          <w:szCs w:val="26"/>
        </w:rPr>
        <w:t>), приобретение оборудования для учреждений дополнительного образования (столы для армрестлинга  - 45,0 тыс. руб.);</w:t>
      </w:r>
    </w:p>
    <w:p w:rsidR="00CA328A" w:rsidRPr="00CA328A" w:rsidRDefault="00CA328A" w:rsidP="00CA328A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28A">
        <w:rPr>
          <w:rFonts w:ascii="Times New Roman" w:hAnsi="Times New Roman" w:cs="Times New Roman"/>
          <w:sz w:val="26"/>
          <w:szCs w:val="26"/>
        </w:rPr>
        <w:t>- субсидии бюджетным учреждениям на выполнение муниципального задания и на иные цели 538,5 тыс. руб. (на заработную плату и начисления на выплаты по оплате труда (обеспечение достижения линейки по оплате труда, проектно-сметную документацию на капитальный ремонт кровли);</w:t>
      </w:r>
    </w:p>
    <w:p w:rsidR="00CA328A" w:rsidRPr="00CA328A" w:rsidRDefault="00CA328A" w:rsidP="00CA328A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28A">
        <w:rPr>
          <w:rFonts w:ascii="Times New Roman" w:hAnsi="Times New Roman" w:cs="Times New Roman"/>
          <w:sz w:val="26"/>
          <w:szCs w:val="26"/>
        </w:rPr>
        <w:t>- выплату премий Главы 75,0 тыс. руб.;</w:t>
      </w:r>
    </w:p>
    <w:p w:rsidR="00CA328A" w:rsidRPr="00CA328A" w:rsidRDefault="00CA328A" w:rsidP="00CA328A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28A">
        <w:rPr>
          <w:rFonts w:ascii="Times New Roman" w:hAnsi="Times New Roman" w:cs="Times New Roman"/>
          <w:sz w:val="26"/>
          <w:szCs w:val="26"/>
        </w:rPr>
        <w:t>- курсы повышения квалификации 20,0 тыс. руб.</w:t>
      </w:r>
    </w:p>
    <w:p w:rsidR="00CA328A" w:rsidRPr="00CA328A" w:rsidRDefault="00CA328A" w:rsidP="00CA328A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28A">
        <w:rPr>
          <w:rFonts w:ascii="Times New Roman" w:hAnsi="Times New Roman" w:cs="Times New Roman"/>
          <w:sz w:val="26"/>
          <w:szCs w:val="26"/>
        </w:rPr>
        <w:t xml:space="preserve">уменьшаются на 7986,5 тыс. руб., в том числе за счет ранее </w:t>
      </w:r>
      <w:proofErr w:type="gramStart"/>
      <w:r w:rsidRPr="00CA328A">
        <w:rPr>
          <w:rFonts w:ascii="Times New Roman" w:hAnsi="Times New Roman" w:cs="Times New Roman"/>
          <w:sz w:val="26"/>
          <w:szCs w:val="26"/>
        </w:rPr>
        <w:t>выделенных</w:t>
      </w:r>
      <w:proofErr w:type="gramEnd"/>
      <w:r w:rsidRPr="00CA328A">
        <w:rPr>
          <w:rFonts w:ascii="Times New Roman" w:hAnsi="Times New Roman" w:cs="Times New Roman"/>
          <w:sz w:val="26"/>
          <w:szCs w:val="26"/>
        </w:rPr>
        <w:t>:</w:t>
      </w:r>
    </w:p>
    <w:p w:rsidR="00CA328A" w:rsidRPr="00CA328A" w:rsidRDefault="00CA328A" w:rsidP="00CA328A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28A">
        <w:rPr>
          <w:rFonts w:ascii="Times New Roman" w:hAnsi="Times New Roman" w:cs="Times New Roman"/>
          <w:sz w:val="26"/>
          <w:szCs w:val="26"/>
        </w:rPr>
        <w:t xml:space="preserve">субсидий из областного бюджета на 1342,2 тыс. руб., из них </w:t>
      </w:r>
      <w:proofErr w:type="gramStart"/>
      <w:r w:rsidRPr="00CA328A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CA328A">
        <w:rPr>
          <w:rFonts w:ascii="Times New Roman" w:hAnsi="Times New Roman" w:cs="Times New Roman"/>
          <w:sz w:val="26"/>
          <w:szCs w:val="26"/>
        </w:rPr>
        <w:t>:</w:t>
      </w:r>
    </w:p>
    <w:p w:rsidR="00CA328A" w:rsidRPr="00CA328A" w:rsidRDefault="00CA328A" w:rsidP="00CA328A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28A">
        <w:rPr>
          <w:rFonts w:ascii="Times New Roman" w:hAnsi="Times New Roman" w:cs="Times New Roman"/>
          <w:sz w:val="26"/>
          <w:szCs w:val="26"/>
        </w:rPr>
        <w:t>- мероприятия на укрепление материально-технической базы детских оздоровительных учреждений в размере 1291,7 тыс. руб.;</w:t>
      </w:r>
    </w:p>
    <w:p w:rsidR="00CA328A" w:rsidRPr="00CA328A" w:rsidRDefault="00CA328A" w:rsidP="00CA328A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28A">
        <w:rPr>
          <w:rFonts w:ascii="Times New Roman" w:hAnsi="Times New Roman" w:cs="Times New Roman"/>
          <w:sz w:val="26"/>
          <w:szCs w:val="26"/>
        </w:rPr>
        <w:t>- мероприятия по созданию автоматизированной системы учета энергоресурсов в размере 50,5 тыс. руб.;</w:t>
      </w:r>
    </w:p>
    <w:p w:rsidR="00CA328A" w:rsidRPr="00CA328A" w:rsidRDefault="00CA328A" w:rsidP="00CA328A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28A">
        <w:rPr>
          <w:rFonts w:ascii="Times New Roman" w:hAnsi="Times New Roman" w:cs="Times New Roman"/>
          <w:sz w:val="26"/>
          <w:szCs w:val="26"/>
        </w:rPr>
        <w:t xml:space="preserve">субвенций из областного бюджета на 2033,1 тыс. руб., из них </w:t>
      </w:r>
      <w:proofErr w:type="gramStart"/>
      <w:r w:rsidRPr="00CA328A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CA328A">
        <w:rPr>
          <w:rFonts w:ascii="Times New Roman" w:hAnsi="Times New Roman" w:cs="Times New Roman"/>
          <w:sz w:val="26"/>
          <w:szCs w:val="26"/>
        </w:rPr>
        <w:t>:</w:t>
      </w:r>
    </w:p>
    <w:p w:rsidR="00CA328A" w:rsidRPr="00CA328A" w:rsidRDefault="00CA328A" w:rsidP="00CA328A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28A">
        <w:rPr>
          <w:rFonts w:ascii="Times New Roman" w:hAnsi="Times New Roman" w:cs="Times New Roman"/>
          <w:sz w:val="26"/>
          <w:szCs w:val="26"/>
        </w:rPr>
        <w:t>- предоставление мер социальной поддержки педагогическим и иным работникам муниципальных образовательных организаций в размере 1732,2 тыс. руб.;</w:t>
      </w:r>
    </w:p>
    <w:p w:rsidR="00CA328A" w:rsidRPr="00CA328A" w:rsidRDefault="00CA328A" w:rsidP="00CA328A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A328A">
        <w:rPr>
          <w:rFonts w:ascii="Times New Roman" w:hAnsi="Times New Roman" w:cs="Times New Roman"/>
          <w:sz w:val="26"/>
          <w:szCs w:val="26"/>
        </w:rPr>
        <w:t>- финансовое обеспечение мероприятий по организации питания отдельных категорий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в размере 300,9 тыс. руб.;</w:t>
      </w:r>
      <w:proofErr w:type="gramEnd"/>
    </w:p>
    <w:p w:rsidR="00CA328A" w:rsidRPr="00CA328A" w:rsidRDefault="00CA328A" w:rsidP="00CA328A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28A">
        <w:rPr>
          <w:rFonts w:ascii="Times New Roman" w:hAnsi="Times New Roman" w:cs="Times New Roman"/>
          <w:sz w:val="26"/>
          <w:szCs w:val="26"/>
        </w:rPr>
        <w:t xml:space="preserve">собственных средств бюджета округа на 750,8 тыс. руб., из них </w:t>
      </w:r>
      <w:proofErr w:type="gramStart"/>
      <w:r w:rsidRPr="00CA328A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CA328A">
        <w:rPr>
          <w:rFonts w:ascii="Times New Roman" w:hAnsi="Times New Roman" w:cs="Times New Roman"/>
          <w:sz w:val="26"/>
          <w:szCs w:val="26"/>
        </w:rPr>
        <w:t>:</w:t>
      </w:r>
    </w:p>
    <w:p w:rsidR="00CA328A" w:rsidRPr="00CA328A" w:rsidRDefault="00CA328A" w:rsidP="00CA328A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28A">
        <w:rPr>
          <w:rFonts w:ascii="Times New Roman" w:hAnsi="Times New Roman" w:cs="Times New Roman"/>
          <w:sz w:val="26"/>
          <w:szCs w:val="26"/>
        </w:rPr>
        <w:lastRenderedPageBreak/>
        <w:t>- субсидии бюджетным учреждениям на выполнение муниципального задания и иные цели в размере 513,4 тыс. руб. (на заработную плату и начисления на выплаты по оплате труда - 506,0 тыс. руб., курсы повышения квалификации – 5,0 тыс. руб. (исходя из ожидаемого исполнения), на ремонт кабинета МПЦ «Октябрьский» - 2,4 тыс. руб. (экономия от контракта);</w:t>
      </w:r>
    </w:p>
    <w:p w:rsidR="00CA328A" w:rsidRPr="00CA328A" w:rsidRDefault="00CA328A" w:rsidP="00CA328A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28A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A328A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Pr="00CA328A">
        <w:rPr>
          <w:rFonts w:ascii="Times New Roman" w:hAnsi="Times New Roman" w:cs="Times New Roman"/>
          <w:sz w:val="26"/>
          <w:szCs w:val="26"/>
        </w:rPr>
        <w:t xml:space="preserve"> укрепления материально-технической базы детских оздоровительных учреждений в размере 79,1 тыс. руб. (экономия от аукциона);</w:t>
      </w:r>
    </w:p>
    <w:p w:rsidR="00CA328A" w:rsidRPr="00CA328A" w:rsidRDefault="00CA328A" w:rsidP="00CA328A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28A">
        <w:rPr>
          <w:rFonts w:ascii="Times New Roman" w:hAnsi="Times New Roman" w:cs="Times New Roman"/>
          <w:sz w:val="26"/>
          <w:szCs w:val="26"/>
        </w:rPr>
        <w:t>- капитальный ремонт учреждений образования 9,5 тыс. руб. (экономия от контракта);</w:t>
      </w:r>
    </w:p>
    <w:p w:rsidR="00CA328A" w:rsidRPr="00CA328A" w:rsidRDefault="00CA328A" w:rsidP="00CA328A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28A">
        <w:rPr>
          <w:rFonts w:ascii="Times New Roman" w:hAnsi="Times New Roman" w:cs="Times New Roman"/>
          <w:sz w:val="26"/>
          <w:szCs w:val="26"/>
        </w:rPr>
        <w:t>- курсы повышения квалификации 105,4 тыс. руб. (отсутствие потребности);</w:t>
      </w:r>
    </w:p>
    <w:p w:rsidR="00CA328A" w:rsidRPr="00CA328A" w:rsidRDefault="00CA328A" w:rsidP="00CA328A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28A">
        <w:rPr>
          <w:rFonts w:ascii="Times New Roman" w:hAnsi="Times New Roman" w:cs="Times New Roman"/>
          <w:sz w:val="26"/>
          <w:szCs w:val="26"/>
        </w:rPr>
        <w:t xml:space="preserve">- приобретение оргтехники, стройматериалов 5,8 тыс. руб. (экономия от контрактов); </w:t>
      </w:r>
    </w:p>
    <w:p w:rsidR="00CA328A" w:rsidRPr="00CA328A" w:rsidRDefault="00CA328A" w:rsidP="00CA328A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28A">
        <w:rPr>
          <w:rFonts w:ascii="Times New Roman" w:hAnsi="Times New Roman" w:cs="Times New Roman"/>
          <w:sz w:val="26"/>
          <w:szCs w:val="26"/>
        </w:rPr>
        <w:t>- начисления на заработную плату 37,6 тыс. руб. (исходя из ожидаемого исполнения);</w:t>
      </w:r>
    </w:p>
    <w:p w:rsidR="00CA328A" w:rsidRPr="00CA328A" w:rsidRDefault="00CA328A" w:rsidP="00CA328A">
      <w:pPr>
        <w:pStyle w:val="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28A">
        <w:rPr>
          <w:rFonts w:ascii="Times New Roman" w:hAnsi="Times New Roman" w:cs="Times New Roman"/>
          <w:sz w:val="26"/>
          <w:szCs w:val="26"/>
        </w:rPr>
        <w:t xml:space="preserve">средств бюджета от оказания платных услуг и компенсации затрат государства на 3860,4 тыс. руб. на обеспечение деятельности </w:t>
      </w:r>
      <w:proofErr w:type="spellStart"/>
      <w:r w:rsidRPr="00CA328A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CA328A">
        <w:rPr>
          <w:rFonts w:ascii="Times New Roman" w:hAnsi="Times New Roman" w:cs="Times New Roman"/>
          <w:sz w:val="26"/>
          <w:szCs w:val="26"/>
        </w:rPr>
        <w:t>/садов (присмотр и уход) и учрежде</w:t>
      </w:r>
      <w:r w:rsidR="00A61741">
        <w:rPr>
          <w:rFonts w:ascii="Times New Roman" w:hAnsi="Times New Roman" w:cs="Times New Roman"/>
          <w:sz w:val="26"/>
          <w:szCs w:val="26"/>
        </w:rPr>
        <w:t>ний дополнительного образования</w:t>
      </w:r>
      <w:r w:rsidRPr="00CA328A">
        <w:rPr>
          <w:rFonts w:ascii="Times New Roman" w:hAnsi="Times New Roman" w:cs="Times New Roman"/>
          <w:sz w:val="26"/>
          <w:szCs w:val="26"/>
        </w:rPr>
        <w:t>;</w:t>
      </w:r>
    </w:p>
    <w:p w:rsidR="00CA328A" w:rsidRPr="008B7FB4" w:rsidRDefault="008B7FB4" w:rsidP="008B7FB4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по разделу </w:t>
      </w:r>
      <w:r w:rsidR="00CA328A" w:rsidRPr="00CA328A">
        <w:rPr>
          <w:rFonts w:ascii="Times New Roman" w:hAnsi="Times New Roman" w:cs="Times New Roman"/>
          <w:b/>
          <w:sz w:val="26"/>
          <w:szCs w:val="26"/>
          <w:u w:val="single"/>
        </w:rPr>
        <w:t xml:space="preserve"> 08</w:t>
      </w:r>
      <w:r w:rsidR="00CA328A" w:rsidRPr="00CA328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CA328A" w:rsidRPr="00CA328A">
        <w:rPr>
          <w:rFonts w:ascii="Times New Roman" w:hAnsi="Times New Roman" w:cs="Times New Roman"/>
          <w:b/>
          <w:sz w:val="26"/>
          <w:szCs w:val="26"/>
          <w:u w:val="single"/>
        </w:rPr>
        <w:t>«Культура, кинематография»</w:t>
      </w:r>
      <w:r w:rsidR="00CA328A" w:rsidRPr="00CA328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A328A" w:rsidRPr="008B7FB4">
        <w:rPr>
          <w:rFonts w:ascii="Times New Roman" w:hAnsi="Times New Roman" w:cs="Times New Roman"/>
          <w:sz w:val="26"/>
          <w:szCs w:val="26"/>
        </w:rPr>
        <w:t>расходы увеличиваются в целом на 510,5 тыс. руб., при этом:</w:t>
      </w:r>
    </w:p>
    <w:p w:rsidR="00CA328A" w:rsidRPr="008B7FB4" w:rsidRDefault="00CA328A" w:rsidP="008B7FB4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7FB4">
        <w:rPr>
          <w:rFonts w:ascii="Times New Roman" w:hAnsi="Times New Roman" w:cs="Times New Roman"/>
          <w:sz w:val="26"/>
          <w:szCs w:val="26"/>
        </w:rPr>
        <w:t>увеличиваются на 753,9 тыс. руб.  за счет собственных средств бюджета округа по субсидиям на выполнение муниципального задания и на иные цели по бюджетным учреждениям (заработная плата и начисления</w:t>
      </w:r>
      <w:r w:rsidR="00A61741">
        <w:rPr>
          <w:rFonts w:ascii="Times New Roman" w:hAnsi="Times New Roman" w:cs="Times New Roman"/>
          <w:sz w:val="26"/>
          <w:szCs w:val="26"/>
        </w:rPr>
        <w:t>, текущий ремонт отопления</w:t>
      </w:r>
      <w:r w:rsidRPr="008B7FB4">
        <w:rPr>
          <w:rFonts w:ascii="Times New Roman" w:hAnsi="Times New Roman" w:cs="Times New Roman"/>
          <w:sz w:val="26"/>
          <w:szCs w:val="26"/>
        </w:rPr>
        <w:t>, комплектующие для детской площадки МБУК «Химик»);</w:t>
      </w:r>
    </w:p>
    <w:p w:rsidR="00CA328A" w:rsidRPr="008B7FB4" w:rsidRDefault="00CA328A" w:rsidP="008B7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7FB4">
        <w:rPr>
          <w:rFonts w:ascii="Times New Roman" w:hAnsi="Times New Roman" w:cs="Times New Roman"/>
          <w:sz w:val="26"/>
          <w:szCs w:val="26"/>
        </w:rPr>
        <w:t xml:space="preserve">        уменьшаются на 243,4 тыс. руб., в том числе за счет ранее </w:t>
      </w:r>
      <w:proofErr w:type="gramStart"/>
      <w:r w:rsidRPr="008B7FB4">
        <w:rPr>
          <w:rFonts w:ascii="Times New Roman" w:hAnsi="Times New Roman" w:cs="Times New Roman"/>
          <w:sz w:val="26"/>
          <w:szCs w:val="26"/>
        </w:rPr>
        <w:t>выделенных</w:t>
      </w:r>
      <w:proofErr w:type="gramEnd"/>
      <w:r w:rsidRPr="008B7FB4">
        <w:rPr>
          <w:rFonts w:ascii="Times New Roman" w:hAnsi="Times New Roman" w:cs="Times New Roman"/>
          <w:sz w:val="26"/>
          <w:szCs w:val="26"/>
        </w:rPr>
        <w:t>:</w:t>
      </w:r>
    </w:p>
    <w:p w:rsidR="00CA328A" w:rsidRPr="008B7FB4" w:rsidRDefault="00CA328A" w:rsidP="008B7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7FB4">
        <w:rPr>
          <w:rFonts w:ascii="Times New Roman" w:hAnsi="Times New Roman" w:cs="Times New Roman"/>
          <w:sz w:val="26"/>
          <w:szCs w:val="26"/>
        </w:rPr>
        <w:t xml:space="preserve">      субвенций из областного бюджета на 56,9 тыс. руб. на меры социальной поддержки работникам муниципальных библиотек, муниципальных музеев и их филиалов и на исполнение </w:t>
      </w:r>
      <w:proofErr w:type="spellStart"/>
      <w:r w:rsidRPr="008B7FB4">
        <w:rPr>
          <w:rFonts w:ascii="Times New Roman" w:hAnsi="Times New Roman" w:cs="Times New Roman"/>
          <w:sz w:val="26"/>
          <w:szCs w:val="26"/>
        </w:rPr>
        <w:t>госполномочий</w:t>
      </w:r>
      <w:proofErr w:type="spellEnd"/>
      <w:r w:rsidRPr="008B7FB4">
        <w:rPr>
          <w:rFonts w:ascii="Times New Roman" w:hAnsi="Times New Roman" w:cs="Times New Roman"/>
          <w:sz w:val="26"/>
          <w:szCs w:val="26"/>
        </w:rPr>
        <w:t xml:space="preserve"> по предоставлению путевок в санаторно-оздоровительные детские лагеря отдельным категориям граждан (по ожидаемой оценке до конца года);</w:t>
      </w:r>
    </w:p>
    <w:p w:rsidR="00CA328A" w:rsidRPr="00CA328A" w:rsidRDefault="00CA328A" w:rsidP="008B7FB4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7FB4">
        <w:rPr>
          <w:rFonts w:ascii="Times New Roman" w:hAnsi="Times New Roman" w:cs="Times New Roman"/>
          <w:sz w:val="26"/>
          <w:szCs w:val="26"/>
        </w:rPr>
        <w:t>собственных средств бюджета округа на 186,5 тыс. руб. по субсидиям на выполнение муниципального задания и на иные цели (заработная плата и начисления</w:t>
      </w:r>
      <w:r w:rsidRPr="00CA328A">
        <w:rPr>
          <w:rFonts w:ascii="Times New Roman" w:hAnsi="Times New Roman" w:cs="Times New Roman"/>
          <w:sz w:val="26"/>
          <w:szCs w:val="26"/>
        </w:rPr>
        <w:t xml:space="preserve"> МБУК музей Бунина, проектно-сметная документация МБУК ЕРХКМ) (по ожидаемой оценке до конца года);</w:t>
      </w:r>
    </w:p>
    <w:p w:rsidR="00CA328A" w:rsidRPr="008B7FB4" w:rsidRDefault="00CA328A" w:rsidP="008B7FB4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28A">
        <w:rPr>
          <w:rFonts w:ascii="Times New Roman" w:hAnsi="Times New Roman" w:cs="Times New Roman"/>
          <w:b/>
          <w:bCs/>
          <w:sz w:val="26"/>
          <w:szCs w:val="26"/>
          <w:u w:val="single"/>
        </w:rPr>
        <w:t>по р</w:t>
      </w:r>
      <w:r w:rsidR="008B7FB4">
        <w:rPr>
          <w:rFonts w:ascii="Times New Roman" w:hAnsi="Times New Roman" w:cs="Times New Roman"/>
          <w:b/>
          <w:bCs/>
          <w:sz w:val="26"/>
          <w:szCs w:val="26"/>
          <w:u w:val="single"/>
        </w:rPr>
        <w:t>азделу</w:t>
      </w:r>
      <w:r w:rsidRPr="00CA328A"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  <w:r w:rsidRPr="00CA328A">
        <w:rPr>
          <w:rFonts w:ascii="Times New Roman" w:hAnsi="Times New Roman" w:cs="Times New Roman"/>
          <w:b/>
          <w:bCs/>
          <w:sz w:val="26"/>
          <w:szCs w:val="26"/>
          <w:u w:val="single"/>
        </w:rPr>
        <w:t>10 «Социальная политика»</w:t>
      </w:r>
      <w:r w:rsidRPr="00CA328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B7FB4">
        <w:rPr>
          <w:rFonts w:ascii="Times New Roman" w:hAnsi="Times New Roman" w:cs="Times New Roman"/>
          <w:sz w:val="26"/>
          <w:szCs w:val="26"/>
        </w:rPr>
        <w:t>расходы увеличиваются в целом на 353,7 тыс. руб., при этом:</w:t>
      </w:r>
    </w:p>
    <w:p w:rsidR="00CA328A" w:rsidRPr="008B7FB4" w:rsidRDefault="00CA328A" w:rsidP="008B7FB4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8B7FB4">
        <w:rPr>
          <w:rFonts w:ascii="Times New Roman" w:hAnsi="Times New Roman" w:cs="Times New Roman"/>
          <w:sz w:val="26"/>
          <w:szCs w:val="26"/>
        </w:rPr>
        <w:t>увеличиваются на 511,1 тыс. руб., в том числе за счет:</w:t>
      </w:r>
      <w:r w:rsidRPr="008B7FB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CA328A" w:rsidRPr="008B7FB4" w:rsidRDefault="00CA328A" w:rsidP="008B7FB4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B7FB4">
        <w:rPr>
          <w:rFonts w:ascii="Times New Roman" w:hAnsi="Times New Roman" w:cs="Times New Roman"/>
          <w:sz w:val="26"/>
          <w:szCs w:val="26"/>
        </w:rPr>
        <w:t>субвенций из областного бюджета на выплату компенсации родителям, дети которых посещают образовательные организации, реализующие образовательную программу дошкольного образования на 216,0 тыс. руб.</w:t>
      </w:r>
      <w:r w:rsidRPr="008B7FB4">
        <w:rPr>
          <w:rFonts w:ascii="Times New Roman" w:hAnsi="Times New Roman" w:cs="Times New Roman"/>
          <w:bCs/>
          <w:sz w:val="26"/>
          <w:szCs w:val="26"/>
        </w:rPr>
        <w:t>;</w:t>
      </w:r>
    </w:p>
    <w:p w:rsidR="00CA328A" w:rsidRPr="008B7FB4" w:rsidRDefault="00CA328A" w:rsidP="008B7FB4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B7FB4">
        <w:rPr>
          <w:rFonts w:ascii="Times New Roman" w:hAnsi="Times New Roman" w:cs="Times New Roman"/>
          <w:sz w:val="26"/>
          <w:szCs w:val="26"/>
        </w:rPr>
        <w:t>собственных средств бюджета округа на</w:t>
      </w:r>
      <w:r w:rsidRPr="008B7FB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8B7FB4">
        <w:rPr>
          <w:rFonts w:ascii="Times New Roman" w:hAnsi="Times New Roman" w:cs="Times New Roman"/>
          <w:sz w:val="26"/>
          <w:szCs w:val="26"/>
        </w:rPr>
        <w:t xml:space="preserve">расходы, </w:t>
      </w:r>
      <w:r w:rsidRPr="008B7FB4">
        <w:rPr>
          <w:rFonts w:ascii="Times New Roman" w:hAnsi="Times New Roman" w:cs="Times New Roman"/>
          <w:bCs/>
          <w:sz w:val="26"/>
          <w:szCs w:val="26"/>
        </w:rPr>
        <w:t>выделенные из резервного фонда на основании постановлений администрации муниципального образования город Ефремов (единовременная разовая материальная помощь гражданам городского округа), на 295,1 тыс. руб.;</w:t>
      </w:r>
    </w:p>
    <w:p w:rsidR="00CA328A" w:rsidRPr="008B7FB4" w:rsidRDefault="00CA328A" w:rsidP="008B7FB4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7FB4">
        <w:rPr>
          <w:rFonts w:ascii="Times New Roman" w:hAnsi="Times New Roman" w:cs="Times New Roman"/>
          <w:sz w:val="26"/>
          <w:szCs w:val="26"/>
        </w:rPr>
        <w:t xml:space="preserve">уменьшаются на 157,4 тыс. руб., в том числе за счет ранее </w:t>
      </w:r>
      <w:proofErr w:type="gramStart"/>
      <w:r w:rsidRPr="008B7FB4">
        <w:rPr>
          <w:rFonts w:ascii="Times New Roman" w:hAnsi="Times New Roman" w:cs="Times New Roman"/>
          <w:sz w:val="26"/>
          <w:szCs w:val="26"/>
        </w:rPr>
        <w:t>выделенных</w:t>
      </w:r>
      <w:proofErr w:type="gramEnd"/>
      <w:r w:rsidRPr="008B7FB4">
        <w:rPr>
          <w:rFonts w:ascii="Times New Roman" w:hAnsi="Times New Roman" w:cs="Times New Roman"/>
          <w:sz w:val="26"/>
          <w:szCs w:val="26"/>
        </w:rPr>
        <w:t>:</w:t>
      </w:r>
    </w:p>
    <w:p w:rsidR="00CA328A" w:rsidRPr="008B7FB4" w:rsidRDefault="00CA328A" w:rsidP="008B7FB4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B7FB4">
        <w:rPr>
          <w:rFonts w:ascii="Times New Roman" w:hAnsi="Times New Roman" w:cs="Times New Roman"/>
          <w:sz w:val="26"/>
          <w:szCs w:val="26"/>
        </w:rPr>
        <w:t>субвенций из областного бюджета на</w:t>
      </w:r>
      <w:r w:rsidRPr="008B7FB4">
        <w:rPr>
          <w:rFonts w:ascii="Times New Roman" w:hAnsi="Times New Roman" w:cs="Times New Roman"/>
          <w:bCs/>
          <w:sz w:val="26"/>
          <w:szCs w:val="26"/>
        </w:rPr>
        <w:t xml:space="preserve"> социальную поддержку родителям (законным представителям) детей, обучающихся по основным общеобразовательным </w:t>
      </w:r>
      <w:r w:rsidRPr="008B7FB4">
        <w:rPr>
          <w:rFonts w:ascii="Times New Roman" w:hAnsi="Times New Roman" w:cs="Times New Roman"/>
          <w:bCs/>
          <w:sz w:val="26"/>
          <w:szCs w:val="26"/>
        </w:rPr>
        <w:lastRenderedPageBreak/>
        <w:t>программам в форме семейного образования в размере 127,4 тыс. руб. (по ожидаемой оценке исполнения);</w:t>
      </w:r>
    </w:p>
    <w:p w:rsidR="00CA328A" w:rsidRPr="008B7FB4" w:rsidRDefault="00CA328A" w:rsidP="008B7FB4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B7FB4">
        <w:rPr>
          <w:rFonts w:ascii="Times New Roman" w:hAnsi="Times New Roman" w:cs="Times New Roman"/>
          <w:sz w:val="26"/>
          <w:szCs w:val="26"/>
        </w:rPr>
        <w:t xml:space="preserve">собственных средств бюджета округа </w:t>
      </w:r>
      <w:r w:rsidRPr="008B7FB4">
        <w:rPr>
          <w:rFonts w:ascii="Times New Roman" w:hAnsi="Times New Roman" w:cs="Times New Roman"/>
          <w:bCs/>
          <w:sz w:val="26"/>
          <w:szCs w:val="26"/>
        </w:rPr>
        <w:t>на выплаты при рождении (усыновлении) третьего и последующих детей в размере 30,0 тыс. руб. (по ожидаемой оценке исполнения);</w:t>
      </w:r>
    </w:p>
    <w:p w:rsidR="00CA328A" w:rsidRPr="008B7FB4" w:rsidRDefault="00CA328A" w:rsidP="008B7FB4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328A">
        <w:rPr>
          <w:rFonts w:ascii="Times New Roman" w:hAnsi="Times New Roman" w:cs="Times New Roman"/>
          <w:b/>
          <w:bCs/>
          <w:sz w:val="26"/>
          <w:szCs w:val="26"/>
          <w:u w:val="single"/>
        </w:rPr>
        <w:t>по разделу 13 «Обслуживание государственного и муниципального долга»</w:t>
      </w:r>
      <w:r w:rsidRPr="00CA328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B7FB4">
        <w:rPr>
          <w:rFonts w:ascii="Times New Roman" w:hAnsi="Times New Roman" w:cs="Times New Roman"/>
          <w:bCs/>
          <w:sz w:val="26"/>
          <w:szCs w:val="26"/>
        </w:rPr>
        <w:t>расходы уменьшаются на 2448,9 тыс. руб. за счет собственных средств бюджета округа, ранее выделенных на обслуживание муниципального долга (процентные платежи по муниципальному долгу).</w:t>
      </w:r>
    </w:p>
    <w:p w:rsidR="00CA328A" w:rsidRDefault="00CA328A" w:rsidP="00F931F8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A5533" w:rsidRPr="00BB738E" w:rsidRDefault="004A5533" w:rsidP="00212FBB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t>Анализ распределения бюджетных ассигнований по главным распорядителям бюджетных сре</w:t>
      </w:r>
      <w:proofErr w:type="gramStart"/>
      <w:r w:rsidRPr="00BB738E">
        <w:rPr>
          <w:rFonts w:ascii="Times New Roman" w:hAnsi="Times New Roman" w:cs="Times New Roman"/>
          <w:sz w:val="26"/>
          <w:szCs w:val="26"/>
        </w:rPr>
        <w:t>дств  пр</w:t>
      </w:r>
      <w:proofErr w:type="gramEnd"/>
      <w:r w:rsidRPr="00BB738E">
        <w:rPr>
          <w:rFonts w:ascii="Times New Roman" w:hAnsi="Times New Roman" w:cs="Times New Roman"/>
          <w:sz w:val="26"/>
          <w:szCs w:val="26"/>
        </w:rPr>
        <w:t>едставлен в таблице:</w:t>
      </w:r>
    </w:p>
    <w:p w:rsidR="004A5533" w:rsidRDefault="004A5533" w:rsidP="00212FBB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80E29" w:rsidRDefault="004A5533" w:rsidP="004A5533">
      <w:pPr>
        <w:pStyle w:val="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(тыс. руб.)</w:t>
      </w:r>
    </w:p>
    <w:tbl>
      <w:tblPr>
        <w:tblStyle w:val="aa"/>
        <w:tblW w:w="0" w:type="auto"/>
        <w:tblLook w:val="04A0"/>
      </w:tblPr>
      <w:tblGrid>
        <w:gridCol w:w="457"/>
        <w:gridCol w:w="1766"/>
        <w:gridCol w:w="2016"/>
        <w:gridCol w:w="893"/>
        <w:gridCol w:w="1160"/>
        <w:gridCol w:w="893"/>
        <w:gridCol w:w="1376"/>
        <w:gridCol w:w="1292"/>
      </w:tblGrid>
      <w:tr w:rsidR="00780E29" w:rsidTr="009851DE">
        <w:tc>
          <w:tcPr>
            <w:tcW w:w="551" w:type="dxa"/>
          </w:tcPr>
          <w:p w:rsidR="00780E29" w:rsidRPr="008B06D4" w:rsidRDefault="00780E29" w:rsidP="00780E29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6D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</w:tc>
        <w:tc>
          <w:tcPr>
            <w:tcW w:w="1852" w:type="dxa"/>
          </w:tcPr>
          <w:p w:rsidR="00780E29" w:rsidRPr="008B06D4" w:rsidRDefault="00780E29" w:rsidP="00780E29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6D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2016" w:type="dxa"/>
          </w:tcPr>
          <w:p w:rsidR="00F4163A" w:rsidRPr="00F4163A" w:rsidRDefault="00F4163A" w:rsidP="00F4163A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63A">
              <w:rPr>
                <w:rFonts w:ascii="Times New Roman" w:hAnsi="Times New Roman" w:cs="Times New Roman"/>
                <w:sz w:val="20"/>
                <w:szCs w:val="20"/>
              </w:rPr>
              <w:t xml:space="preserve">Бюджет  </w:t>
            </w:r>
          </w:p>
          <w:p w:rsidR="00F4163A" w:rsidRPr="00F4163A" w:rsidRDefault="00F4163A" w:rsidP="00F4163A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63A">
              <w:rPr>
                <w:rFonts w:ascii="Times New Roman" w:hAnsi="Times New Roman" w:cs="Times New Roman"/>
                <w:sz w:val="20"/>
                <w:szCs w:val="20"/>
              </w:rPr>
              <w:t>с изменениями   от 14.02.202311.07.2023</w:t>
            </w:r>
          </w:p>
          <w:p w:rsidR="00780E29" w:rsidRPr="008B06D4" w:rsidRDefault="00F4163A" w:rsidP="00F4163A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163A">
              <w:rPr>
                <w:rFonts w:ascii="Times New Roman" w:hAnsi="Times New Roman" w:cs="Times New Roman"/>
                <w:sz w:val="20"/>
                <w:szCs w:val="20"/>
              </w:rPr>
              <w:t>17.10.2023</w:t>
            </w:r>
          </w:p>
        </w:tc>
        <w:tc>
          <w:tcPr>
            <w:tcW w:w="1012" w:type="dxa"/>
          </w:tcPr>
          <w:p w:rsidR="00780E29" w:rsidRPr="008B06D4" w:rsidRDefault="00780E29" w:rsidP="00780E29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6D4">
              <w:rPr>
                <w:rFonts w:ascii="Times New Roman" w:hAnsi="Times New Roman" w:cs="Times New Roman"/>
                <w:sz w:val="20"/>
                <w:szCs w:val="20"/>
              </w:rPr>
              <w:t>Доля  % в общем объеме</w:t>
            </w:r>
          </w:p>
        </w:tc>
        <w:tc>
          <w:tcPr>
            <w:tcW w:w="1175" w:type="dxa"/>
          </w:tcPr>
          <w:p w:rsidR="00780E29" w:rsidRPr="008B06D4" w:rsidRDefault="00780E29" w:rsidP="00780E29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6D4">
              <w:rPr>
                <w:rFonts w:ascii="Times New Roman" w:hAnsi="Times New Roman" w:cs="Times New Roman"/>
                <w:sz w:val="20"/>
                <w:szCs w:val="20"/>
              </w:rPr>
              <w:t xml:space="preserve">ПРОЕКТ </w:t>
            </w:r>
          </w:p>
          <w:p w:rsidR="00780E29" w:rsidRPr="008B06D4" w:rsidRDefault="00780E29" w:rsidP="00780E29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6D4">
              <w:rPr>
                <w:rFonts w:ascii="Times New Roman" w:hAnsi="Times New Roman" w:cs="Times New Roman"/>
                <w:sz w:val="20"/>
                <w:szCs w:val="20"/>
              </w:rPr>
              <w:t>Решения</w:t>
            </w:r>
          </w:p>
        </w:tc>
        <w:tc>
          <w:tcPr>
            <w:tcW w:w="1012" w:type="dxa"/>
          </w:tcPr>
          <w:p w:rsidR="00780E29" w:rsidRPr="008B06D4" w:rsidRDefault="00780E29" w:rsidP="00780E29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6D4">
              <w:rPr>
                <w:rFonts w:ascii="Times New Roman" w:hAnsi="Times New Roman" w:cs="Times New Roman"/>
                <w:sz w:val="20"/>
                <w:szCs w:val="20"/>
              </w:rPr>
              <w:t>Доля % в общем объеме</w:t>
            </w:r>
          </w:p>
        </w:tc>
        <w:tc>
          <w:tcPr>
            <w:tcW w:w="1376" w:type="dxa"/>
          </w:tcPr>
          <w:p w:rsidR="00780E29" w:rsidRPr="008B06D4" w:rsidRDefault="00780E29" w:rsidP="00780E29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6D4">
              <w:rPr>
                <w:rFonts w:ascii="Times New Roman" w:hAnsi="Times New Roman" w:cs="Times New Roman"/>
                <w:sz w:val="20"/>
                <w:szCs w:val="20"/>
              </w:rPr>
              <w:t>Отклонение планируемых показателей к измененным бюджетным назначениям на 2023 год</w:t>
            </w:r>
          </w:p>
        </w:tc>
        <w:tc>
          <w:tcPr>
            <w:tcW w:w="859" w:type="dxa"/>
          </w:tcPr>
          <w:p w:rsidR="00780E29" w:rsidRDefault="00FB0993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5533">
              <w:rPr>
                <w:rFonts w:ascii="Times New Roman" w:hAnsi="Times New Roman" w:cs="Times New Roman"/>
                <w:b/>
                <w:sz w:val="20"/>
                <w:szCs w:val="20"/>
              </w:rPr>
              <w:t>% отклонений</w:t>
            </w:r>
          </w:p>
        </w:tc>
      </w:tr>
      <w:tr w:rsidR="009851DE" w:rsidRPr="00DE1162" w:rsidTr="009851DE">
        <w:tc>
          <w:tcPr>
            <w:tcW w:w="551" w:type="dxa"/>
          </w:tcPr>
          <w:p w:rsidR="009851DE" w:rsidRPr="00DE1162" w:rsidRDefault="009851DE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52" w:type="dxa"/>
          </w:tcPr>
          <w:p w:rsidR="009851DE" w:rsidRPr="00DE1162" w:rsidRDefault="009851DE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Финансовое управление</w:t>
            </w:r>
          </w:p>
        </w:tc>
        <w:tc>
          <w:tcPr>
            <w:tcW w:w="2016" w:type="dxa"/>
          </w:tcPr>
          <w:p w:rsidR="009851DE" w:rsidRPr="00DE1162" w:rsidRDefault="009851DE" w:rsidP="009851DE">
            <w:pPr>
              <w:pStyle w:val="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23975,0</w:t>
            </w:r>
          </w:p>
        </w:tc>
        <w:tc>
          <w:tcPr>
            <w:tcW w:w="1012" w:type="dxa"/>
          </w:tcPr>
          <w:p w:rsidR="009851DE" w:rsidRPr="00DE1162" w:rsidRDefault="009851DE" w:rsidP="009851DE">
            <w:pPr>
              <w:pStyle w:val="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0,7</w:t>
            </w:r>
          </w:p>
        </w:tc>
        <w:tc>
          <w:tcPr>
            <w:tcW w:w="1175" w:type="dxa"/>
          </w:tcPr>
          <w:p w:rsidR="009851DE" w:rsidRPr="00DE1162" w:rsidRDefault="00FB0993" w:rsidP="00DE1162">
            <w:pPr>
              <w:pStyle w:val="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20956,5</w:t>
            </w:r>
          </w:p>
        </w:tc>
        <w:tc>
          <w:tcPr>
            <w:tcW w:w="1012" w:type="dxa"/>
          </w:tcPr>
          <w:p w:rsidR="009851DE" w:rsidRPr="00DE1162" w:rsidRDefault="00FB0993" w:rsidP="00DE1162">
            <w:pPr>
              <w:pStyle w:val="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0,6</w:t>
            </w:r>
          </w:p>
        </w:tc>
        <w:tc>
          <w:tcPr>
            <w:tcW w:w="1376" w:type="dxa"/>
          </w:tcPr>
          <w:p w:rsidR="009851DE" w:rsidRPr="00DE1162" w:rsidRDefault="00FB0993" w:rsidP="00DE1162">
            <w:pPr>
              <w:pStyle w:val="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-3018,5</w:t>
            </w:r>
          </w:p>
        </w:tc>
        <w:tc>
          <w:tcPr>
            <w:tcW w:w="859" w:type="dxa"/>
          </w:tcPr>
          <w:p w:rsidR="009851DE" w:rsidRPr="00DE1162" w:rsidRDefault="00192305" w:rsidP="00DE1162">
            <w:pPr>
              <w:pStyle w:val="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-12,6</w:t>
            </w:r>
          </w:p>
        </w:tc>
      </w:tr>
      <w:tr w:rsidR="009851DE" w:rsidRPr="00DE1162" w:rsidTr="009851DE">
        <w:tc>
          <w:tcPr>
            <w:tcW w:w="551" w:type="dxa"/>
          </w:tcPr>
          <w:p w:rsidR="009851DE" w:rsidRPr="00DE1162" w:rsidRDefault="009851DE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52" w:type="dxa"/>
          </w:tcPr>
          <w:p w:rsidR="009851DE" w:rsidRPr="00DE1162" w:rsidRDefault="009851DE" w:rsidP="00780E29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Администрация МО город Ефремов</w:t>
            </w:r>
          </w:p>
        </w:tc>
        <w:tc>
          <w:tcPr>
            <w:tcW w:w="2016" w:type="dxa"/>
          </w:tcPr>
          <w:p w:rsidR="009851DE" w:rsidRPr="00DE1162" w:rsidRDefault="009851DE" w:rsidP="009851DE">
            <w:pPr>
              <w:pStyle w:val="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1670703,1</w:t>
            </w:r>
          </w:p>
        </w:tc>
        <w:tc>
          <w:tcPr>
            <w:tcW w:w="1012" w:type="dxa"/>
          </w:tcPr>
          <w:p w:rsidR="009851DE" w:rsidRPr="00DE1162" w:rsidRDefault="009851DE" w:rsidP="009851DE">
            <w:pPr>
              <w:pStyle w:val="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50,2</w:t>
            </w:r>
          </w:p>
        </w:tc>
        <w:tc>
          <w:tcPr>
            <w:tcW w:w="1175" w:type="dxa"/>
          </w:tcPr>
          <w:p w:rsidR="009851DE" w:rsidRPr="00DE1162" w:rsidRDefault="00FB0993" w:rsidP="00DE1162">
            <w:pPr>
              <w:pStyle w:val="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1670450,8</w:t>
            </w:r>
          </w:p>
        </w:tc>
        <w:tc>
          <w:tcPr>
            <w:tcW w:w="1012" w:type="dxa"/>
          </w:tcPr>
          <w:p w:rsidR="009851DE" w:rsidRPr="00DE1162" w:rsidRDefault="00FB0993" w:rsidP="00DE1162">
            <w:pPr>
              <w:pStyle w:val="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376" w:type="dxa"/>
          </w:tcPr>
          <w:p w:rsidR="009851DE" w:rsidRPr="00DE1162" w:rsidRDefault="00FB0993" w:rsidP="00DE1162">
            <w:pPr>
              <w:pStyle w:val="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-252,3</w:t>
            </w:r>
          </w:p>
        </w:tc>
        <w:tc>
          <w:tcPr>
            <w:tcW w:w="859" w:type="dxa"/>
          </w:tcPr>
          <w:p w:rsidR="009851DE" w:rsidRPr="00DE1162" w:rsidRDefault="00192305" w:rsidP="00DE1162">
            <w:pPr>
              <w:pStyle w:val="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851DE" w:rsidRPr="00DE1162" w:rsidTr="009851DE">
        <w:tc>
          <w:tcPr>
            <w:tcW w:w="551" w:type="dxa"/>
          </w:tcPr>
          <w:p w:rsidR="009851DE" w:rsidRPr="00DE1162" w:rsidRDefault="009851DE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52" w:type="dxa"/>
          </w:tcPr>
          <w:p w:rsidR="009851DE" w:rsidRPr="00DE1162" w:rsidRDefault="009851DE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Собрание депутатов</w:t>
            </w:r>
          </w:p>
        </w:tc>
        <w:tc>
          <w:tcPr>
            <w:tcW w:w="2016" w:type="dxa"/>
          </w:tcPr>
          <w:p w:rsidR="009851DE" w:rsidRPr="00DE1162" w:rsidRDefault="009851DE" w:rsidP="00FB0993">
            <w:pPr>
              <w:pStyle w:val="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2464,</w:t>
            </w:r>
            <w:r w:rsidR="00FB099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12" w:type="dxa"/>
          </w:tcPr>
          <w:p w:rsidR="009851DE" w:rsidRPr="00DE1162" w:rsidRDefault="009851DE" w:rsidP="009851DE">
            <w:pPr>
              <w:pStyle w:val="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175" w:type="dxa"/>
          </w:tcPr>
          <w:p w:rsidR="009851DE" w:rsidRPr="00DE1162" w:rsidRDefault="00FB0993" w:rsidP="00DE1162">
            <w:pPr>
              <w:pStyle w:val="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2464,4</w:t>
            </w:r>
          </w:p>
        </w:tc>
        <w:tc>
          <w:tcPr>
            <w:tcW w:w="1012" w:type="dxa"/>
          </w:tcPr>
          <w:p w:rsidR="009851DE" w:rsidRPr="00DE1162" w:rsidRDefault="00FB0993" w:rsidP="00DE1162">
            <w:pPr>
              <w:pStyle w:val="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376" w:type="dxa"/>
          </w:tcPr>
          <w:p w:rsidR="009851DE" w:rsidRPr="00DE1162" w:rsidRDefault="00FB0993" w:rsidP="00DE1162">
            <w:pPr>
              <w:pStyle w:val="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9" w:type="dxa"/>
          </w:tcPr>
          <w:p w:rsidR="009851DE" w:rsidRPr="00DE1162" w:rsidRDefault="00192305" w:rsidP="00DE1162">
            <w:pPr>
              <w:pStyle w:val="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851DE" w:rsidRPr="00DE1162" w:rsidTr="009851DE">
        <w:tc>
          <w:tcPr>
            <w:tcW w:w="551" w:type="dxa"/>
          </w:tcPr>
          <w:p w:rsidR="009851DE" w:rsidRPr="00DE1162" w:rsidRDefault="009851DE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52" w:type="dxa"/>
          </w:tcPr>
          <w:p w:rsidR="009851DE" w:rsidRPr="00DE1162" w:rsidRDefault="009851DE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Контрольно-счетный орган</w:t>
            </w:r>
          </w:p>
        </w:tc>
        <w:tc>
          <w:tcPr>
            <w:tcW w:w="2016" w:type="dxa"/>
          </w:tcPr>
          <w:p w:rsidR="009851DE" w:rsidRPr="00DE1162" w:rsidRDefault="009851DE" w:rsidP="009851DE">
            <w:pPr>
              <w:pStyle w:val="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1831,3</w:t>
            </w:r>
          </w:p>
        </w:tc>
        <w:tc>
          <w:tcPr>
            <w:tcW w:w="1012" w:type="dxa"/>
          </w:tcPr>
          <w:p w:rsidR="009851DE" w:rsidRPr="00DE1162" w:rsidRDefault="009851DE" w:rsidP="009851DE">
            <w:pPr>
              <w:pStyle w:val="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175" w:type="dxa"/>
          </w:tcPr>
          <w:p w:rsidR="009851DE" w:rsidRPr="00DE1162" w:rsidRDefault="00FB0993" w:rsidP="00DE1162">
            <w:pPr>
              <w:pStyle w:val="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1698,0</w:t>
            </w:r>
          </w:p>
        </w:tc>
        <w:tc>
          <w:tcPr>
            <w:tcW w:w="1012" w:type="dxa"/>
          </w:tcPr>
          <w:p w:rsidR="009851DE" w:rsidRPr="00DE1162" w:rsidRDefault="00FB0993" w:rsidP="00DE1162">
            <w:pPr>
              <w:pStyle w:val="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376" w:type="dxa"/>
          </w:tcPr>
          <w:p w:rsidR="009851DE" w:rsidRPr="00DE1162" w:rsidRDefault="00FB0993" w:rsidP="00DE1162">
            <w:pPr>
              <w:pStyle w:val="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-133,3</w:t>
            </w:r>
          </w:p>
        </w:tc>
        <w:tc>
          <w:tcPr>
            <w:tcW w:w="859" w:type="dxa"/>
          </w:tcPr>
          <w:p w:rsidR="009851DE" w:rsidRPr="00DE1162" w:rsidRDefault="00192305" w:rsidP="00DE1162">
            <w:pPr>
              <w:pStyle w:val="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-7,3</w:t>
            </w:r>
          </w:p>
        </w:tc>
      </w:tr>
      <w:tr w:rsidR="009851DE" w:rsidRPr="00DE1162" w:rsidTr="009851DE">
        <w:tc>
          <w:tcPr>
            <w:tcW w:w="551" w:type="dxa"/>
          </w:tcPr>
          <w:p w:rsidR="009851DE" w:rsidRPr="00DE1162" w:rsidRDefault="009851DE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852" w:type="dxa"/>
          </w:tcPr>
          <w:p w:rsidR="009851DE" w:rsidRPr="00DE1162" w:rsidRDefault="009851DE" w:rsidP="00780E29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Комитет по образованию</w:t>
            </w:r>
          </w:p>
        </w:tc>
        <w:tc>
          <w:tcPr>
            <w:tcW w:w="2016" w:type="dxa"/>
          </w:tcPr>
          <w:p w:rsidR="009851DE" w:rsidRPr="00DE1162" w:rsidRDefault="009851DE" w:rsidP="009851DE">
            <w:pPr>
              <w:pStyle w:val="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1377869,0</w:t>
            </w:r>
          </w:p>
        </w:tc>
        <w:tc>
          <w:tcPr>
            <w:tcW w:w="1012" w:type="dxa"/>
          </w:tcPr>
          <w:p w:rsidR="009851DE" w:rsidRPr="00DE1162" w:rsidRDefault="009851DE" w:rsidP="009851DE">
            <w:pPr>
              <w:pStyle w:val="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41,4</w:t>
            </w:r>
          </w:p>
        </w:tc>
        <w:tc>
          <w:tcPr>
            <w:tcW w:w="1175" w:type="dxa"/>
          </w:tcPr>
          <w:p w:rsidR="009851DE" w:rsidRPr="00DE1162" w:rsidRDefault="00FB0993" w:rsidP="00DE1162">
            <w:pPr>
              <w:pStyle w:val="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1396897,1</w:t>
            </w:r>
          </w:p>
        </w:tc>
        <w:tc>
          <w:tcPr>
            <w:tcW w:w="1012" w:type="dxa"/>
          </w:tcPr>
          <w:p w:rsidR="009851DE" w:rsidRPr="00DE1162" w:rsidRDefault="00FB0993" w:rsidP="00DE1162">
            <w:pPr>
              <w:pStyle w:val="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41,8</w:t>
            </w:r>
          </w:p>
        </w:tc>
        <w:tc>
          <w:tcPr>
            <w:tcW w:w="1376" w:type="dxa"/>
          </w:tcPr>
          <w:p w:rsidR="009851DE" w:rsidRPr="00DE1162" w:rsidRDefault="00FB0993" w:rsidP="00DE1162">
            <w:pPr>
              <w:pStyle w:val="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+19028,1</w:t>
            </w:r>
          </w:p>
        </w:tc>
        <w:tc>
          <w:tcPr>
            <w:tcW w:w="859" w:type="dxa"/>
          </w:tcPr>
          <w:p w:rsidR="009851DE" w:rsidRPr="00DE1162" w:rsidRDefault="00192305" w:rsidP="00DE1162">
            <w:pPr>
              <w:pStyle w:val="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+1,4</w:t>
            </w:r>
          </w:p>
        </w:tc>
      </w:tr>
      <w:tr w:rsidR="009851DE" w:rsidRPr="00DE1162" w:rsidTr="009851DE">
        <w:tc>
          <w:tcPr>
            <w:tcW w:w="551" w:type="dxa"/>
          </w:tcPr>
          <w:p w:rsidR="009851DE" w:rsidRPr="00DE1162" w:rsidRDefault="009851DE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852" w:type="dxa"/>
          </w:tcPr>
          <w:p w:rsidR="009851DE" w:rsidRPr="00DE1162" w:rsidRDefault="009851DE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2016" w:type="dxa"/>
          </w:tcPr>
          <w:p w:rsidR="009851DE" w:rsidRPr="00DE1162" w:rsidRDefault="009851DE" w:rsidP="00FB0993">
            <w:pPr>
              <w:pStyle w:val="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251773,8</w:t>
            </w:r>
          </w:p>
        </w:tc>
        <w:tc>
          <w:tcPr>
            <w:tcW w:w="1012" w:type="dxa"/>
          </w:tcPr>
          <w:p w:rsidR="009851DE" w:rsidRPr="00DE1162" w:rsidRDefault="009851DE" w:rsidP="009851DE">
            <w:pPr>
              <w:pStyle w:val="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sz w:val="22"/>
                <w:szCs w:val="22"/>
              </w:rPr>
              <w:t>7,6</w:t>
            </w:r>
          </w:p>
        </w:tc>
        <w:tc>
          <w:tcPr>
            <w:tcW w:w="1175" w:type="dxa"/>
          </w:tcPr>
          <w:p w:rsidR="009851DE" w:rsidRPr="00DE1162" w:rsidRDefault="00FB0993" w:rsidP="00DE1162">
            <w:pPr>
              <w:pStyle w:val="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251030,2</w:t>
            </w:r>
          </w:p>
        </w:tc>
        <w:tc>
          <w:tcPr>
            <w:tcW w:w="1012" w:type="dxa"/>
          </w:tcPr>
          <w:p w:rsidR="009851DE" w:rsidRPr="00DE1162" w:rsidRDefault="00FB0993" w:rsidP="00DE1162">
            <w:pPr>
              <w:pStyle w:val="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7,5</w:t>
            </w:r>
          </w:p>
        </w:tc>
        <w:tc>
          <w:tcPr>
            <w:tcW w:w="1376" w:type="dxa"/>
          </w:tcPr>
          <w:p w:rsidR="009851DE" w:rsidRPr="00DE1162" w:rsidRDefault="00FB0993" w:rsidP="00DE1162">
            <w:pPr>
              <w:pStyle w:val="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-743,6</w:t>
            </w:r>
          </w:p>
        </w:tc>
        <w:tc>
          <w:tcPr>
            <w:tcW w:w="859" w:type="dxa"/>
          </w:tcPr>
          <w:p w:rsidR="009851DE" w:rsidRPr="00DE1162" w:rsidRDefault="00192305" w:rsidP="00DE1162">
            <w:pPr>
              <w:pStyle w:val="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-0,3</w:t>
            </w:r>
          </w:p>
        </w:tc>
      </w:tr>
      <w:tr w:rsidR="009851DE" w:rsidRPr="00DE1162" w:rsidTr="009851DE">
        <w:tc>
          <w:tcPr>
            <w:tcW w:w="551" w:type="dxa"/>
          </w:tcPr>
          <w:p w:rsidR="009851DE" w:rsidRPr="00DE1162" w:rsidRDefault="009851DE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52" w:type="dxa"/>
          </w:tcPr>
          <w:p w:rsidR="009851DE" w:rsidRPr="00DE1162" w:rsidRDefault="009851DE" w:rsidP="00F931F8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2016" w:type="dxa"/>
          </w:tcPr>
          <w:p w:rsidR="009851DE" w:rsidRPr="00DE1162" w:rsidRDefault="009851DE" w:rsidP="009851DE">
            <w:pPr>
              <w:pStyle w:val="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b/>
                <w:sz w:val="22"/>
                <w:szCs w:val="22"/>
              </w:rPr>
              <w:t>3328616,6</w:t>
            </w:r>
          </w:p>
        </w:tc>
        <w:tc>
          <w:tcPr>
            <w:tcW w:w="1012" w:type="dxa"/>
          </w:tcPr>
          <w:p w:rsidR="009851DE" w:rsidRPr="00DE1162" w:rsidRDefault="009851DE" w:rsidP="009851DE">
            <w:pPr>
              <w:pStyle w:val="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E1162">
              <w:rPr>
                <w:rFonts w:ascii="Times New Roman" w:hAnsi="Times New Roman" w:cs="Times New Roman"/>
                <w:b/>
                <w:sz w:val="22"/>
                <w:szCs w:val="22"/>
              </w:rPr>
              <w:t>100,0</w:t>
            </w:r>
          </w:p>
        </w:tc>
        <w:tc>
          <w:tcPr>
            <w:tcW w:w="1175" w:type="dxa"/>
          </w:tcPr>
          <w:p w:rsidR="009851DE" w:rsidRPr="00DE1162" w:rsidRDefault="00FB0993" w:rsidP="00DE1162">
            <w:pPr>
              <w:pStyle w:val="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3343497,0</w:t>
            </w:r>
          </w:p>
        </w:tc>
        <w:tc>
          <w:tcPr>
            <w:tcW w:w="1012" w:type="dxa"/>
          </w:tcPr>
          <w:p w:rsidR="009851DE" w:rsidRPr="00DE1162" w:rsidRDefault="00FB0993" w:rsidP="00DE1162">
            <w:pPr>
              <w:pStyle w:val="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100,0</w:t>
            </w:r>
          </w:p>
        </w:tc>
        <w:tc>
          <w:tcPr>
            <w:tcW w:w="1376" w:type="dxa"/>
          </w:tcPr>
          <w:p w:rsidR="009851DE" w:rsidRPr="00DE1162" w:rsidRDefault="00FB0993" w:rsidP="00DE1162">
            <w:pPr>
              <w:pStyle w:val="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14880,4</w:t>
            </w:r>
          </w:p>
        </w:tc>
        <w:tc>
          <w:tcPr>
            <w:tcW w:w="859" w:type="dxa"/>
          </w:tcPr>
          <w:p w:rsidR="009851DE" w:rsidRPr="00DE1162" w:rsidRDefault="00192305" w:rsidP="00DE1162">
            <w:pPr>
              <w:pStyle w:val="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+0,4</w:t>
            </w:r>
          </w:p>
        </w:tc>
      </w:tr>
    </w:tbl>
    <w:p w:rsidR="00780E29" w:rsidRPr="004E6020" w:rsidRDefault="00780E29" w:rsidP="00F931F8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56DC7" w:rsidRPr="00BB738E" w:rsidRDefault="00A56DC7" w:rsidP="00170E1F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38E">
        <w:rPr>
          <w:rFonts w:ascii="Times New Roman" w:hAnsi="Times New Roman" w:cs="Times New Roman"/>
          <w:sz w:val="26"/>
          <w:szCs w:val="26"/>
        </w:rPr>
        <w:t>Проектом Решения о бюджете предусмотрено изменение бюджетных ассигнований</w:t>
      </w:r>
      <w:r w:rsidR="00124325" w:rsidRPr="00BB738E">
        <w:rPr>
          <w:rFonts w:ascii="Times New Roman" w:hAnsi="Times New Roman" w:cs="Times New Roman"/>
          <w:sz w:val="26"/>
          <w:szCs w:val="26"/>
        </w:rPr>
        <w:t xml:space="preserve"> на 2023 год</w:t>
      </w:r>
      <w:r w:rsidRPr="00BB738E">
        <w:rPr>
          <w:rFonts w:ascii="Times New Roman" w:hAnsi="Times New Roman" w:cs="Times New Roman"/>
          <w:sz w:val="26"/>
          <w:szCs w:val="26"/>
        </w:rPr>
        <w:t xml:space="preserve"> по 5 (пяти) главным распорядителям бюджетных средств</w:t>
      </w:r>
      <w:r w:rsidR="00E85FBE">
        <w:rPr>
          <w:rFonts w:ascii="Times New Roman" w:hAnsi="Times New Roman" w:cs="Times New Roman"/>
          <w:sz w:val="26"/>
          <w:szCs w:val="26"/>
        </w:rPr>
        <w:t xml:space="preserve"> городского округа из 6 (шести), причем по четырем в сторону у</w:t>
      </w:r>
      <w:r w:rsidR="008B7FB4">
        <w:rPr>
          <w:rFonts w:ascii="Times New Roman" w:hAnsi="Times New Roman" w:cs="Times New Roman"/>
          <w:sz w:val="26"/>
          <w:szCs w:val="26"/>
        </w:rPr>
        <w:t>меньшения исходя из ожидаемого исполнения.</w:t>
      </w:r>
    </w:p>
    <w:p w:rsidR="00A56DC7" w:rsidRPr="00BB738E" w:rsidRDefault="00A56DC7" w:rsidP="00170E1F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75C38" w:rsidRDefault="00593B8A" w:rsidP="009051BF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3976EB" w:rsidRPr="001A6BD1">
        <w:rPr>
          <w:rFonts w:ascii="Times New Roman" w:hAnsi="Times New Roman" w:cs="Times New Roman"/>
          <w:sz w:val="26"/>
          <w:szCs w:val="26"/>
        </w:rPr>
        <w:t>роектом Решения о бюджете вносятся изменения в бюджетные ассигнования 202</w:t>
      </w:r>
      <w:r w:rsidR="00921AED" w:rsidRPr="001A6BD1">
        <w:rPr>
          <w:rFonts w:ascii="Times New Roman" w:hAnsi="Times New Roman" w:cs="Times New Roman"/>
          <w:sz w:val="26"/>
          <w:szCs w:val="26"/>
        </w:rPr>
        <w:t>3</w:t>
      </w:r>
      <w:r w:rsidR="003976EB" w:rsidRPr="001A6BD1">
        <w:rPr>
          <w:rFonts w:ascii="Times New Roman" w:hAnsi="Times New Roman" w:cs="Times New Roman"/>
          <w:sz w:val="26"/>
          <w:szCs w:val="26"/>
        </w:rPr>
        <w:t xml:space="preserve"> года, затрагивающие финансовое обеспечение </w:t>
      </w:r>
      <w:r w:rsidR="00DD3FED" w:rsidRPr="001A6BD1">
        <w:rPr>
          <w:rFonts w:ascii="Times New Roman" w:hAnsi="Times New Roman" w:cs="Times New Roman"/>
          <w:sz w:val="26"/>
          <w:szCs w:val="26"/>
        </w:rPr>
        <w:t>1</w:t>
      </w:r>
      <w:r w:rsidR="00D07283">
        <w:rPr>
          <w:rFonts w:ascii="Times New Roman" w:hAnsi="Times New Roman" w:cs="Times New Roman"/>
          <w:sz w:val="26"/>
          <w:szCs w:val="26"/>
        </w:rPr>
        <w:t>7</w:t>
      </w:r>
      <w:r w:rsidR="003976EB" w:rsidRPr="001A6BD1">
        <w:rPr>
          <w:rFonts w:ascii="Times New Roman" w:hAnsi="Times New Roman" w:cs="Times New Roman"/>
          <w:sz w:val="26"/>
          <w:szCs w:val="26"/>
        </w:rPr>
        <w:t xml:space="preserve"> муниципальных программ из </w:t>
      </w:r>
      <w:r w:rsidR="00921AED" w:rsidRPr="001A6BD1">
        <w:rPr>
          <w:rFonts w:ascii="Times New Roman" w:hAnsi="Times New Roman" w:cs="Times New Roman"/>
          <w:sz w:val="26"/>
          <w:szCs w:val="26"/>
        </w:rPr>
        <w:t>21</w:t>
      </w:r>
      <w:r w:rsidR="003976EB" w:rsidRPr="001A6BD1">
        <w:rPr>
          <w:rFonts w:ascii="Times New Roman" w:hAnsi="Times New Roman" w:cs="Times New Roman"/>
          <w:sz w:val="26"/>
          <w:szCs w:val="26"/>
        </w:rPr>
        <w:t>, п</w:t>
      </w:r>
      <w:r w:rsidR="003976EB" w:rsidRPr="001A6BD1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о </w:t>
      </w:r>
      <w:r w:rsidR="00D07283">
        <w:rPr>
          <w:rFonts w:ascii="Times New Roman" w:hAnsi="Times New Roman" w:cs="Times New Roman"/>
          <w:bCs/>
          <w:sz w:val="26"/>
          <w:szCs w:val="26"/>
          <w:lang w:eastAsia="ru-RU"/>
        </w:rPr>
        <w:t>5</w:t>
      </w:r>
      <w:r w:rsidR="00921AED" w:rsidRPr="001A6BD1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976EB" w:rsidRPr="001A6BD1">
        <w:rPr>
          <w:rFonts w:ascii="Times New Roman" w:hAnsi="Times New Roman" w:cs="Times New Roman"/>
          <w:sz w:val="26"/>
          <w:szCs w:val="26"/>
        </w:rPr>
        <w:t xml:space="preserve">предусматривается увеличение бюджетных ассигнований </w:t>
      </w:r>
      <w:r w:rsidR="00D23AD2" w:rsidRPr="001A6BD1">
        <w:rPr>
          <w:rFonts w:ascii="Times New Roman" w:hAnsi="Times New Roman" w:cs="Times New Roman"/>
          <w:sz w:val="26"/>
          <w:szCs w:val="26"/>
        </w:rPr>
        <w:t xml:space="preserve"> </w:t>
      </w:r>
      <w:r w:rsidR="00CB7A17" w:rsidRPr="001A6BD1">
        <w:rPr>
          <w:rFonts w:ascii="Times New Roman" w:hAnsi="Times New Roman" w:cs="Times New Roman"/>
          <w:sz w:val="26"/>
          <w:szCs w:val="26"/>
        </w:rPr>
        <w:t xml:space="preserve">на </w:t>
      </w:r>
      <w:r w:rsidR="003976EB" w:rsidRPr="001A6BD1">
        <w:rPr>
          <w:rFonts w:ascii="Times New Roman" w:hAnsi="Times New Roman" w:cs="Times New Roman"/>
          <w:sz w:val="26"/>
          <w:szCs w:val="26"/>
        </w:rPr>
        <w:t xml:space="preserve">сумму </w:t>
      </w:r>
      <w:r w:rsidR="00D07283">
        <w:rPr>
          <w:rFonts w:ascii="Times New Roman" w:hAnsi="Times New Roman" w:cs="Times New Roman"/>
          <w:sz w:val="26"/>
          <w:szCs w:val="26"/>
        </w:rPr>
        <w:t>25310,8</w:t>
      </w:r>
      <w:r w:rsidR="003976EB" w:rsidRPr="001A6BD1">
        <w:rPr>
          <w:rFonts w:ascii="Times New Roman" w:hAnsi="Times New Roman" w:cs="Times New Roman"/>
          <w:sz w:val="26"/>
          <w:szCs w:val="26"/>
        </w:rPr>
        <w:t xml:space="preserve"> тыс. </w:t>
      </w:r>
      <w:r w:rsidR="00DD3FED" w:rsidRPr="001A6BD1">
        <w:rPr>
          <w:rFonts w:ascii="Times New Roman" w:hAnsi="Times New Roman" w:cs="Times New Roman"/>
          <w:sz w:val="26"/>
          <w:szCs w:val="26"/>
        </w:rPr>
        <w:t xml:space="preserve">рублей, по </w:t>
      </w:r>
      <w:r w:rsidR="00D07283">
        <w:rPr>
          <w:rFonts w:ascii="Times New Roman" w:hAnsi="Times New Roman" w:cs="Times New Roman"/>
          <w:sz w:val="26"/>
          <w:szCs w:val="26"/>
        </w:rPr>
        <w:t>12</w:t>
      </w:r>
      <w:r w:rsidR="00DD3FED" w:rsidRPr="001A6BD1">
        <w:rPr>
          <w:rFonts w:ascii="Times New Roman" w:hAnsi="Times New Roman" w:cs="Times New Roman"/>
          <w:sz w:val="26"/>
          <w:szCs w:val="26"/>
        </w:rPr>
        <w:t xml:space="preserve"> уменьшение бюджетных ассигнований  на сумму </w:t>
      </w:r>
      <w:r w:rsidR="00D07283">
        <w:rPr>
          <w:rFonts w:ascii="Times New Roman" w:hAnsi="Times New Roman" w:cs="Times New Roman"/>
          <w:sz w:val="26"/>
          <w:szCs w:val="26"/>
        </w:rPr>
        <w:t>8941,0</w:t>
      </w:r>
      <w:r w:rsidR="00DD3FED" w:rsidRPr="001A6BD1">
        <w:rPr>
          <w:rFonts w:ascii="Times New Roman" w:hAnsi="Times New Roman" w:cs="Times New Roman"/>
          <w:sz w:val="26"/>
          <w:szCs w:val="26"/>
        </w:rPr>
        <w:t xml:space="preserve"> тыс. рублей</w:t>
      </w:r>
    </w:p>
    <w:p w:rsidR="003976EB" w:rsidRPr="003976EB" w:rsidRDefault="003976EB" w:rsidP="003976EB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3976EB">
        <w:rPr>
          <w:rFonts w:ascii="Times New Roman" w:hAnsi="Times New Roman" w:cs="Times New Roman"/>
          <w:sz w:val="26"/>
          <w:szCs w:val="26"/>
        </w:rPr>
        <w:lastRenderedPageBreak/>
        <w:t xml:space="preserve">тыс. </w:t>
      </w:r>
      <w:proofErr w:type="spellStart"/>
      <w:r w:rsidRPr="003976EB">
        <w:rPr>
          <w:rFonts w:ascii="Times New Roman" w:hAnsi="Times New Roman" w:cs="Times New Roman"/>
          <w:sz w:val="26"/>
          <w:szCs w:val="26"/>
        </w:rPr>
        <w:t>руб</w:t>
      </w:r>
      <w:proofErr w:type="spellEnd"/>
    </w:p>
    <w:tbl>
      <w:tblPr>
        <w:tblW w:w="9644" w:type="dxa"/>
        <w:tblInd w:w="93" w:type="dxa"/>
        <w:tblLayout w:type="fixed"/>
        <w:tblLook w:val="04A0"/>
      </w:tblPr>
      <w:tblGrid>
        <w:gridCol w:w="724"/>
        <w:gridCol w:w="3402"/>
        <w:gridCol w:w="1701"/>
        <w:gridCol w:w="1417"/>
        <w:gridCol w:w="1460"/>
        <w:gridCol w:w="940"/>
      </w:tblGrid>
      <w:tr w:rsidR="003976EB" w:rsidRPr="00EC1751" w:rsidTr="00D23AD2">
        <w:trPr>
          <w:trHeight w:val="30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EB" w:rsidRPr="00EC1751" w:rsidRDefault="003976EB" w:rsidP="00D23A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1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МП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EB" w:rsidRPr="00EC1751" w:rsidRDefault="003976EB" w:rsidP="00D23A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1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муниципальной программы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EB" w:rsidRDefault="003976EB" w:rsidP="00D23A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1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Бюджетные ассигнования </w:t>
            </w:r>
          </w:p>
          <w:p w:rsidR="003976EB" w:rsidRPr="00EC1751" w:rsidRDefault="003976EB" w:rsidP="002960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1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 20</w:t>
            </w:r>
            <w:r w:rsidR="00F269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2960C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C1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6EB" w:rsidRPr="00EC1751" w:rsidRDefault="003976EB" w:rsidP="00D23A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1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отклонение</w:t>
            </w:r>
          </w:p>
        </w:tc>
      </w:tr>
      <w:tr w:rsidR="003976EB" w:rsidRPr="00EC1751" w:rsidTr="00D23AD2">
        <w:trPr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EB" w:rsidRPr="00EC1751" w:rsidRDefault="003976EB" w:rsidP="00D23A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EB" w:rsidRPr="00EC1751" w:rsidRDefault="003976EB" w:rsidP="00D23A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EB" w:rsidRPr="00EC1751" w:rsidRDefault="003976EB" w:rsidP="002960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1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ут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вержденные</w:t>
            </w:r>
            <w:r w:rsidRPr="00EC1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решением о бюджете от </w:t>
            </w:r>
            <w:r w:rsidR="002960C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Pr="00EC1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EC1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2.20</w:t>
            </w:r>
            <w:r w:rsidR="00C11C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2960C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EC1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№</w:t>
            </w:r>
            <w:r w:rsidR="002960C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="00527FB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2960C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  <w:r w:rsidR="006B25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A5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(с изменениями от14.02.2023 г.</w:t>
            </w:r>
            <w:r w:rsidR="00875C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 11.07.2023 г.</w:t>
            </w:r>
            <w:r w:rsidR="004878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,17.10.2023</w:t>
            </w:r>
            <w:r w:rsidR="004A5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EB" w:rsidRPr="00EC1751" w:rsidRDefault="003976EB" w:rsidP="00D23A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1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 Решения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EB" w:rsidRPr="00EC1751" w:rsidRDefault="003976EB" w:rsidP="00D23A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1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6EB" w:rsidRPr="00EC1751" w:rsidRDefault="003976EB" w:rsidP="00D23A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1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3976EB" w:rsidRPr="00EC1751" w:rsidTr="00D23AD2">
        <w:trPr>
          <w:trHeight w:val="6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EB" w:rsidRPr="00EC1751" w:rsidRDefault="003976EB" w:rsidP="00D23A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EB" w:rsidRPr="00EC1751" w:rsidRDefault="003976EB" w:rsidP="00D23A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6EB" w:rsidRPr="00EC1751" w:rsidRDefault="003976EB" w:rsidP="00D23A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EB" w:rsidRPr="00EC1751" w:rsidRDefault="003976EB" w:rsidP="00D23A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EB" w:rsidRPr="00EC1751" w:rsidRDefault="003976EB" w:rsidP="00D23A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6EB" w:rsidRPr="00EC1751" w:rsidRDefault="003976EB" w:rsidP="00D23A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3976EB" w:rsidRPr="00EC1751" w:rsidTr="00D23AD2">
        <w:trPr>
          <w:trHeight w:val="274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6EB" w:rsidRPr="00DE1162" w:rsidRDefault="003976EB" w:rsidP="00D23A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E1162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ВСЕГО: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EB" w:rsidRPr="00DE1162" w:rsidRDefault="004878C8" w:rsidP="00921A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E1162">
              <w:rPr>
                <w:rFonts w:ascii="Times New Roman" w:hAnsi="Times New Roman" w:cs="Times New Roman"/>
                <w:b/>
                <w:bCs/>
                <w:color w:val="000000"/>
              </w:rPr>
              <w:t>2927922,3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EB" w:rsidRPr="00DE1162" w:rsidRDefault="00736CBB" w:rsidP="00587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2944292,1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EB" w:rsidRPr="00DE1162" w:rsidRDefault="00736CBB" w:rsidP="00921A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+16369,8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6EB" w:rsidRPr="00DE1162" w:rsidRDefault="00736CBB" w:rsidP="00D23A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+0,6</w:t>
            </w:r>
          </w:p>
        </w:tc>
      </w:tr>
      <w:tr w:rsidR="004878C8" w:rsidRPr="00EC1751" w:rsidTr="00D23AD2">
        <w:trPr>
          <w:trHeight w:val="41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8C8" w:rsidRPr="00DE1162" w:rsidRDefault="004878C8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E1162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8C8" w:rsidRPr="00DE1162" w:rsidRDefault="004878C8" w:rsidP="00F2692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E1162">
              <w:rPr>
                <w:rFonts w:ascii="Times New Roman" w:hAnsi="Times New Roman" w:cs="Times New Roman"/>
                <w:bCs/>
              </w:rPr>
              <w:t xml:space="preserve"> «Развитие системы образования муниципального образования город Ефремов»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8C8" w:rsidRPr="00DE1162" w:rsidRDefault="004878C8" w:rsidP="00523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162">
              <w:rPr>
                <w:rFonts w:ascii="Times New Roman" w:hAnsi="Times New Roman" w:cs="Times New Roman"/>
                <w:color w:val="000000"/>
              </w:rPr>
              <w:t>1369994,8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8C8" w:rsidRPr="00DE1162" w:rsidRDefault="00736CBB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1388974,9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8C8" w:rsidRPr="00DE1162" w:rsidRDefault="00736CBB" w:rsidP="00814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+18980,1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8C8" w:rsidRPr="00DE1162" w:rsidRDefault="00736CBB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+1,4</w:t>
            </w:r>
          </w:p>
        </w:tc>
      </w:tr>
      <w:tr w:rsidR="004878C8" w:rsidRPr="00EC1751" w:rsidTr="00D23AD2">
        <w:trPr>
          <w:trHeight w:val="4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8C8" w:rsidRPr="00DE1162" w:rsidRDefault="004878C8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E1162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8C8" w:rsidRPr="00DE1162" w:rsidRDefault="004878C8" w:rsidP="00F2692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E1162">
              <w:rPr>
                <w:rFonts w:ascii="Times New Roman" w:hAnsi="Times New Roman" w:cs="Times New Roman"/>
                <w:bCs/>
              </w:rPr>
              <w:t xml:space="preserve"> «Развитие физической культуры и массового спорта в муниципальном образовании город Ефремов»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8C8" w:rsidRPr="00DE1162" w:rsidRDefault="004878C8" w:rsidP="00523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162">
              <w:rPr>
                <w:rFonts w:ascii="Times New Roman" w:hAnsi="Times New Roman" w:cs="Times New Roman"/>
                <w:color w:val="000000"/>
              </w:rPr>
              <w:t>77905,7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8C8" w:rsidRPr="00DE1162" w:rsidRDefault="00736CBB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77527,3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8C8" w:rsidRPr="00DE1162" w:rsidRDefault="00736CBB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-378,4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8C8" w:rsidRPr="00DE1162" w:rsidRDefault="00736CBB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-0,5</w:t>
            </w:r>
          </w:p>
        </w:tc>
      </w:tr>
      <w:tr w:rsidR="004878C8" w:rsidRPr="00EC1751" w:rsidTr="00D23AD2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8C8" w:rsidRPr="00DE1162" w:rsidRDefault="004878C8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E1162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8C8" w:rsidRPr="00DE1162" w:rsidRDefault="004878C8" w:rsidP="00F2692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E1162">
              <w:rPr>
                <w:rFonts w:ascii="Times New Roman" w:hAnsi="Times New Roman" w:cs="Times New Roman"/>
                <w:bCs/>
              </w:rPr>
              <w:t>«Организация отдыха и оздоровления детей в муниципальном образовании город Ефремов»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8C8" w:rsidRPr="00DE1162" w:rsidRDefault="004878C8" w:rsidP="00523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162">
              <w:rPr>
                <w:rFonts w:ascii="Times New Roman" w:hAnsi="Times New Roman" w:cs="Times New Roman"/>
                <w:color w:val="000000"/>
              </w:rPr>
              <w:t>31262,5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8C8" w:rsidRPr="00DE1162" w:rsidRDefault="00736CBB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29951,3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8C8" w:rsidRPr="00DE1162" w:rsidRDefault="00736CBB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-1311,2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8C8" w:rsidRPr="00DE1162" w:rsidRDefault="00736CBB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-4,2</w:t>
            </w:r>
          </w:p>
        </w:tc>
      </w:tr>
      <w:tr w:rsidR="004878C8" w:rsidRPr="00EC1751" w:rsidTr="00D23AD2">
        <w:trPr>
          <w:trHeight w:val="74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8C8" w:rsidRPr="00DE1162" w:rsidRDefault="004878C8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E1162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8C8" w:rsidRPr="00DE1162" w:rsidRDefault="004878C8" w:rsidP="00F2692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E1162">
              <w:rPr>
                <w:rFonts w:ascii="Times New Roman" w:hAnsi="Times New Roman" w:cs="Times New Roman"/>
                <w:bCs/>
              </w:rPr>
              <w:t>«Развитие культуры в муниципальном образовании город Ефремов»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8C8" w:rsidRPr="00DE1162" w:rsidRDefault="004878C8" w:rsidP="00523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162">
              <w:rPr>
                <w:rFonts w:ascii="Times New Roman" w:hAnsi="Times New Roman" w:cs="Times New Roman"/>
                <w:color w:val="000000"/>
              </w:rPr>
              <w:t>130767,7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8C8" w:rsidRPr="00DE1162" w:rsidRDefault="00736CBB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131650,1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8C8" w:rsidRPr="00DE1162" w:rsidRDefault="00736CBB" w:rsidP="00736C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+882,4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8C8" w:rsidRPr="00DE1162" w:rsidRDefault="00736CBB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+0,7</w:t>
            </w:r>
          </w:p>
        </w:tc>
      </w:tr>
      <w:tr w:rsidR="004878C8" w:rsidRPr="00EC1751" w:rsidTr="00D23AD2">
        <w:trPr>
          <w:trHeight w:val="74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8C8" w:rsidRPr="00DE1162" w:rsidRDefault="004878C8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E1162"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8C8" w:rsidRPr="00DE1162" w:rsidRDefault="004878C8" w:rsidP="00F2692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E1162">
              <w:rPr>
                <w:rFonts w:ascii="Times New Roman" w:hAnsi="Times New Roman" w:cs="Times New Roman"/>
                <w:bCs/>
              </w:rPr>
              <w:t>«Управление муниципальными финансами муниципального образования город Ефремов»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8C8" w:rsidRPr="00DE1162" w:rsidRDefault="004878C8" w:rsidP="00523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162">
              <w:rPr>
                <w:rFonts w:ascii="Times New Roman" w:hAnsi="Times New Roman" w:cs="Times New Roman"/>
                <w:color w:val="000000"/>
              </w:rPr>
              <w:t>22328,3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8C8" w:rsidRPr="00DE1162" w:rsidRDefault="00736CBB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19846,8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8C8" w:rsidRPr="00DE1162" w:rsidRDefault="00736CBB" w:rsidP="00BB73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-2481,5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8C8" w:rsidRPr="00DE1162" w:rsidRDefault="00736CBB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-11,1</w:t>
            </w:r>
          </w:p>
        </w:tc>
      </w:tr>
      <w:tr w:rsidR="004878C8" w:rsidRPr="00EC1751" w:rsidTr="00D23AD2">
        <w:trPr>
          <w:trHeight w:val="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8C8" w:rsidRPr="00DE1162" w:rsidRDefault="004878C8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E1162">
              <w:rPr>
                <w:rFonts w:ascii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8C8" w:rsidRPr="00DE1162" w:rsidRDefault="004878C8" w:rsidP="00F2692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E1162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Pr="00DE1162">
              <w:rPr>
                <w:rFonts w:ascii="Times New Roman" w:hAnsi="Times New Roman" w:cs="Times New Roman"/>
                <w:bCs/>
              </w:rPr>
              <w:t>Энергоэффективность</w:t>
            </w:r>
            <w:proofErr w:type="spellEnd"/>
            <w:r w:rsidRPr="00DE1162">
              <w:rPr>
                <w:rFonts w:ascii="Times New Roman" w:hAnsi="Times New Roman" w:cs="Times New Roman"/>
                <w:bCs/>
              </w:rPr>
              <w:t xml:space="preserve">  муниципального образования город Ефремов»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8C8" w:rsidRPr="00DE1162" w:rsidRDefault="004878C8" w:rsidP="00523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162">
              <w:rPr>
                <w:rFonts w:ascii="Times New Roman" w:hAnsi="Times New Roman" w:cs="Times New Roman"/>
                <w:color w:val="000000"/>
              </w:rPr>
              <w:t>315,0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8C8" w:rsidRPr="00DE1162" w:rsidRDefault="00736CBB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8C8" w:rsidRPr="00DE1162" w:rsidRDefault="00736CBB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8C8" w:rsidRPr="00DE1162" w:rsidRDefault="00736CBB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4878C8" w:rsidRPr="00EC1751" w:rsidTr="00D23AD2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8C8" w:rsidRPr="00DE1162" w:rsidRDefault="004878C8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E1162">
              <w:rPr>
                <w:rFonts w:ascii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8C8" w:rsidRPr="00DE1162" w:rsidRDefault="004878C8" w:rsidP="00F2692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E1162">
              <w:rPr>
                <w:rFonts w:ascii="Times New Roman" w:hAnsi="Times New Roman" w:cs="Times New Roman"/>
                <w:bCs/>
              </w:rPr>
              <w:t xml:space="preserve"> «Развитие транспортной системы  муниципального образования город Ефремов и повышение безопасности дорожного движения»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8C8" w:rsidRPr="00DE1162" w:rsidRDefault="004878C8" w:rsidP="00523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162">
              <w:rPr>
                <w:rFonts w:ascii="Times New Roman" w:hAnsi="Times New Roman" w:cs="Times New Roman"/>
                <w:color w:val="000000"/>
              </w:rPr>
              <w:t>172762,6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8C8" w:rsidRPr="00DE1162" w:rsidRDefault="00736CBB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172223,9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8C8" w:rsidRPr="00DE1162" w:rsidRDefault="00736CBB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-538,7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8C8" w:rsidRPr="00DE1162" w:rsidRDefault="00736CBB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-0,3</w:t>
            </w:r>
          </w:p>
        </w:tc>
      </w:tr>
      <w:tr w:rsidR="004878C8" w:rsidRPr="00EC1751" w:rsidTr="00D23AD2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8C8" w:rsidRPr="00DE1162" w:rsidRDefault="004878C8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E1162">
              <w:rPr>
                <w:rFonts w:ascii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8C8" w:rsidRPr="00DE1162" w:rsidRDefault="004878C8" w:rsidP="00F2692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E1162">
              <w:rPr>
                <w:rFonts w:ascii="Times New Roman" w:hAnsi="Times New Roman" w:cs="Times New Roman"/>
                <w:bCs/>
              </w:rPr>
              <w:t>«Обеспечение качественным жильем населения муниципального образования город Ефремов»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8C8" w:rsidRPr="00DE1162" w:rsidRDefault="004878C8" w:rsidP="00523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162">
              <w:rPr>
                <w:rFonts w:ascii="Times New Roman" w:hAnsi="Times New Roman" w:cs="Times New Roman"/>
                <w:color w:val="000000"/>
              </w:rPr>
              <w:t>92139,6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8C8" w:rsidRPr="00DE1162" w:rsidRDefault="00736CBB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92065,5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8C8" w:rsidRPr="00DE1162" w:rsidRDefault="00736CBB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-74,1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8C8" w:rsidRPr="00DE1162" w:rsidRDefault="00736CBB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-0,1</w:t>
            </w:r>
          </w:p>
        </w:tc>
      </w:tr>
      <w:tr w:rsidR="004878C8" w:rsidRPr="00EC1751" w:rsidTr="00D23AD2">
        <w:trPr>
          <w:trHeight w:val="45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8C8" w:rsidRPr="00DE1162" w:rsidRDefault="004878C8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E1162">
              <w:rPr>
                <w:rFonts w:ascii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8C8" w:rsidRPr="00DE1162" w:rsidRDefault="004878C8" w:rsidP="00B8691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E1162">
              <w:rPr>
                <w:rFonts w:ascii="Times New Roman" w:hAnsi="Times New Roman" w:cs="Times New Roman"/>
                <w:bCs/>
              </w:rPr>
              <w:t>«Социальная поддержка отдельных категорий населения  муниципального образования город Ефремов»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8C8" w:rsidRPr="00DE1162" w:rsidRDefault="004878C8" w:rsidP="00523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162">
              <w:rPr>
                <w:rFonts w:ascii="Times New Roman" w:hAnsi="Times New Roman" w:cs="Times New Roman"/>
                <w:color w:val="000000"/>
              </w:rPr>
              <w:t>4310,6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8C8" w:rsidRPr="00DE1162" w:rsidRDefault="00736CBB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4280,6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8C8" w:rsidRPr="00DE1162" w:rsidRDefault="00736CBB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-30,0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8C8" w:rsidRPr="00DE1162" w:rsidRDefault="00736CBB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-0,7</w:t>
            </w:r>
          </w:p>
        </w:tc>
      </w:tr>
      <w:tr w:rsidR="004878C8" w:rsidRPr="00EC1751" w:rsidTr="00D23AD2">
        <w:trPr>
          <w:trHeight w:val="52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8C8" w:rsidRPr="00DE1162" w:rsidRDefault="004878C8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E1162">
              <w:rPr>
                <w:rFonts w:ascii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8C8" w:rsidRPr="00DE1162" w:rsidRDefault="004878C8" w:rsidP="00F2692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E1162">
              <w:rPr>
                <w:rFonts w:ascii="Times New Roman" w:hAnsi="Times New Roman" w:cs="Times New Roman"/>
                <w:bCs/>
              </w:rPr>
              <w:t>«Обеспечение  услугами ЖКХ населения  муниципального образования город Ефремов»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8C8" w:rsidRPr="00DE1162" w:rsidRDefault="004878C8" w:rsidP="00523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162">
              <w:rPr>
                <w:rFonts w:ascii="Times New Roman" w:hAnsi="Times New Roman" w:cs="Times New Roman"/>
                <w:color w:val="000000"/>
              </w:rPr>
              <w:t>72672,5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8C8" w:rsidRPr="00DE1162" w:rsidRDefault="00736CBB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73893,5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8C8" w:rsidRPr="00DE1162" w:rsidRDefault="00736CBB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1221,0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8C8" w:rsidRPr="00DE1162" w:rsidRDefault="00736CBB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+1,7</w:t>
            </w:r>
          </w:p>
        </w:tc>
      </w:tr>
      <w:tr w:rsidR="004878C8" w:rsidRPr="00EC1751" w:rsidTr="00D23AD2">
        <w:trPr>
          <w:trHeight w:val="52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8C8" w:rsidRPr="00DE1162" w:rsidRDefault="004878C8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E1162">
              <w:rPr>
                <w:rFonts w:ascii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8C8" w:rsidRPr="00DE1162" w:rsidRDefault="004878C8" w:rsidP="00F2692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E1162">
              <w:rPr>
                <w:rFonts w:ascii="Times New Roman" w:hAnsi="Times New Roman" w:cs="Times New Roman"/>
                <w:bCs/>
              </w:rPr>
              <w:t>«Развитие и поддержка малого и среднего предпринимательства в муниципальном образовании город Ефремов»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8C8" w:rsidRPr="00DE1162" w:rsidRDefault="004878C8" w:rsidP="00523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162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8C8" w:rsidRPr="00DE1162" w:rsidRDefault="00736CBB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8C8" w:rsidRPr="00DE1162" w:rsidRDefault="00736CBB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8C8" w:rsidRPr="00DE1162" w:rsidRDefault="00736CBB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4878C8" w:rsidRPr="00EC1751" w:rsidTr="00D23AD2">
        <w:trPr>
          <w:trHeight w:val="17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8C8" w:rsidRPr="00DE1162" w:rsidRDefault="004878C8" w:rsidP="005352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E1162">
              <w:rPr>
                <w:rFonts w:ascii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8C8" w:rsidRPr="00DE1162" w:rsidRDefault="004878C8" w:rsidP="00F2692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E1162">
              <w:rPr>
                <w:rFonts w:ascii="Times New Roman" w:hAnsi="Times New Roman" w:cs="Times New Roman"/>
                <w:bCs/>
              </w:rPr>
              <w:t>«Реализация государственной молодежной политики в  муниципальном образовании город Ефремов»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8C8" w:rsidRPr="00DE1162" w:rsidRDefault="004878C8" w:rsidP="00523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162">
              <w:rPr>
                <w:rFonts w:ascii="Times New Roman" w:hAnsi="Times New Roman" w:cs="Times New Roman"/>
                <w:color w:val="000000"/>
              </w:rPr>
              <w:t>19681,8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8C8" w:rsidRPr="00DE1162" w:rsidRDefault="00736CBB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19784,4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8C8" w:rsidRPr="00DE1162" w:rsidRDefault="00736CBB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+102,6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8C8" w:rsidRPr="00DE1162" w:rsidRDefault="00736CBB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+0,5</w:t>
            </w:r>
          </w:p>
        </w:tc>
      </w:tr>
      <w:tr w:rsidR="004878C8" w:rsidRPr="00EC1751" w:rsidTr="00D23AD2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8C8" w:rsidRPr="00DE1162" w:rsidRDefault="004878C8" w:rsidP="00B86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E1162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8C8" w:rsidRPr="00DE1162" w:rsidRDefault="004878C8" w:rsidP="00F2692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E1162">
              <w:rPr>
                <w:rFonts w:ascii="Times New Roman" w:hAnsi="Times New Roman" w:cs="Times New Roman"/>
                <w:bCs/>
              </w:rPr>
              <w:t xml:space="preserve"> «Повышение общественной безопасности населения и развитие местного самоуправления в муниципальном образовании город Ефремов»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8C8" w:rsidRPr="00DE1162" w:rsidRDefault="004878C8" w:rsidP="00523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162">
              <w:rPr>
                <w:rFonts w:ascii="Times New Roman" w:hAnsi="Times New Roman" w:cs="Times New Roman"/>
                <w:color w:val="000000"/>
              </w:rPr>
              <w:t>3782,8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8C8" w:rsidRPr="00DE1162" w:rsidRDefault="00736CBB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2390,9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8C8" w:rsidRPr="00DE1162" w:rsidRDefault="00736CBB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-1391,9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8C8" w:rsidRPr="00DE1162" w:rsidRDefault="00736CBB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-36,8</w:t>
            </w:r>
          </w:p>
        </w:tc>
      </w:tr>
      <w:tr w:rsidR="004878C8" w:rsidRPr="00EC1751" w:rsidTr="00D23AD2">
        <w:trPr>
          <w:trHeight w:val="6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8C8" w:rsidRPr="00DE1162" w:rsidRDefault="004878C8" w:rsidP="00B86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E1162">
              <w:rPr>
                <w:rFonts w:ascii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8C8" w:rsidRPr="00DE1162" w:rsidRDefault="004878C8" w:rsidP="00F2692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E1162">
              <w:rPr>
                <w:rFonts w:ascii="Times New Roman" w:hAnsi="Times New Roman" w:cs="Times New Roman"/>
                <w:bCs/>
              </w:rPr>
              <w:t>«Управление муниципальным имуществом и земельными ресурсами муниципального образования город Ефремов»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8C8" w:rsidRPr="00DE1162" w:rsidRDefault="004878C8" w:rsidP="00523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162">
              <w:rPr>
                <w:rFonts w:ascii="Times New Roman" w:hAnsi="Times New Roman" w:cs="Times New Roman"/>
                <w:color w:val="000000"/>
              </w:rPr>
              <w:t>1617,2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8C8" w:rsidRPr="00DE1162" w:rsidRDefault="00736CBB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1315,3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8C8" w:rsidRPr="00DE1162" w:rsidRDefault="00736CBB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-301,9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8C8" w:rsidRPr="00DE1162" w:rsidRDefault="00736CBB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-18,7</w:t>
            </w:r>
          </w:p>
        </w:tc>
      </w:tr>
      <w:tr w:rsidR="004878C8" w:rsidRPr="00EC1751" w:rsidTr="00D23AD2">
        <w:trPr>
          <w:trHeight w:val="6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8C8" w:rsidRPr="00DE1162" w:rsidRDefault="004878C8" w:rsidP="00B86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E1162">
              <w:rPr>
                <w:rFonts w:ascii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8C8" w:rsidRPr="00DE1162" w:rsidRDefault="004878C8" w:rsidP="00F2692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E1162">
              <w:rPr>
                <w:rFonts w:ascii="Times New Roman" w:hAnsi="Times New Roman" w:cs="Times New Roman"/>
              </w:rPr>
              <w:t xml:space="preserve">«Защита населения и территории  муниципального образования </w:t>
            </w:r>
            <w:r w:rsidRPr="00DE1162">
              <w:rPr>
                <w:rFonts w:ascii="Times New Roman" w:hAnsi="Times New Roman" w:cs="Times New Roman"/>
                <w:bCs/>
              </w:rPr>
              <w:t>город Ефремов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8C8" w:rsidRPr="00DE1162" w:rsidRDefault="004878C8" w:rsidP="00523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162">
              <w:rPr>
                <w:rFonts w:ascii="Times New Roman" w:hAnsi="Times New Roman" w:cs="Times New Roman"/>
                <w:color w:val="000000"/>
              </w:rPr>
              <w:t>1921,7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8C8" w:rsidRPr="00DE1162" w:rsidRDefault="00736CBB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1898,7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8C8" w:rsidRPr="00DE1162" w:rsidRDefault="00736CBB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-23,0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8C8" w:rsidRPr="00DE1162" w:rsidRDefault="00736CBB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-1,2</w:t>
            </w:r>
          </w:p>
        </w:tc>
      </w:tr>
      <w:tr w:rsidR="004878C8" w:rsidRPr="00EC1751" w:rsidTr="00D23AD2">
        <w:trPr>
          <w:trHeight w:val="6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8C8" w:rsidRPr="00DE1162" w:rsidRDefault="004878C8" w:rsidP="00B86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E1162">
              <w:rPr>
                <w:rFonts w:ascii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8C8" w:rsidRPr="00DE1162" w:rsidRDefault="004878C8" w:rsidP="00F269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162">
              <w:rPr>
                <w:rFonts w:ascii="Times New Roman" w:hAnsi="Times New Roman" w:cs="Times New Roman"/>
              </w:rPr>
              <w:t>«Формирование современной городской среды на территории муниципального образования город Ефремов»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8C8" w:rsidRPr="00DE1162" w:rsidRDefault="004878C8" w:rsidP="00523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162">
              <w:rPr>
                <w:rFonts w:ascii="Times New Roman" w:hAnsi="Times New Roman" w:cs="Times New Roman"/>
                <w:color w:val="000000"/>
              </w:rPr>
              <w:t>49899,4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8C8" w:rsidRPr="00DE1162" w:rsidRDefault="00736CBB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54024,1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8C8" w:rsidRPr="00DE1162" w:rsidRDefault="00736CBB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4127,7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8C8" w:rsidRPr="00DE1162" w:rsidRDefault="00736CBB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+8,3</w:t>
            </w:r>
          </w:p>
        </w:tc>
      </w:tr>
      <w:tr w:rsidR="004878C8" w:rsidRPr="00EC1751" w:rsidTr="00D23AD2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8C8" w:rsidRPr="00DE1162" w:rsidRDefault="004878C8" w:rsidP="00587B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E1162">
              <w:rPr>
                <w:rFonts w:ascii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8C8" w:rsidRPr="00DE1162" w:rsidRDefault="004878C8" w:rsidP="00B869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E116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E1162">
              <w:rPr>
                <w:rFonts w:ascii="Times New Roman" w:hAnsi="Times New Roman" w:cs="Times New Roman"/>
                <w:bCs/>
              </w:rPr>
              <w:t>«Поддержка социально ориентированных некоммерческих организаций муниципального образования город Ефремов»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8C8" w:rsidRPr="00DE1162" w:rsidRDefault="004878C8" w:rsidP="00523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162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8C8" w:rsidRPr="00DE1162" w:rsidRDefault="00736CBB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8C8" w:rsidRPr="00DE1162" w:rsidRDefault="00736CBB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8C8" w:rsidRPr="00DE1162" w:rsidRDefault="00736CBB" w:rsidP="00D23AD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4878C8" w:rsidRPr="00EC1751" w:rsidTr="00D23AD2">
        <w:trPr>
          <w:trHeight w:val="4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8C8" w:rsidRPr="00DE1162" w:rsidRDefault="004878C8" w:rsidP="00587B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E1162">
              <w:rPr>
                <w:rFonts w:ascii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8C8" w:rsidRPr="00DE1162" w:rsidRDefault="004878C8" w:rsidP="00D23AD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E1162">
              <w:rPr>
                <w:rFonts w:ascii="Times New Roman" w:hAnsi="Times New Roman"/>
                <w:color w:val="000000"/>
                <w:lang w:eastAsia="ru-RU"/>
              </w:rPr>
              <w:t>«Развитие муниципальной службы в муниципальном образовании город Ефремов»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8C8" w:rsidRPr="00DE1162" w:rsidRDefault="004878C8" w:rsidP="00523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162">
              <w:rPr>
                <w:rFonts w:ascii="Times New Roman" w:hAnsi="Times New Roman" w:cs="Times New Roman"/>
                <w:color w:val="000000"/>
              </w:rPr>
              <w:t>270,0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8C8" w:rsidRPr="00DE1162" w:rsidRDefault="00736CBB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174,7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8C8" w:rsidRPr="00DE1162" w:rsidRDefault="00736CBB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-95,3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8C8" w:rsidRPr="00DE1162" w:rsidRDefault="00736CBB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-35,3</w:t>
            </w:r>
          </w:p>
        </w:tc>
      </w:tr>
      <w:tr w:rsidR="004878C8" w:rsidRPr="00EC1751" w:rsidTr="00D23AD2">
        <w:trPr>
          <w:trHeight w:val="4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8C8" w:rsidRPr="00DE1162" w:rsidRDefault="004878C8" w:rsidP="00587B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E1162">
              <w:rPr>
                <w:rFonts w:ascii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8C8" w:rsidRPr="00DE1162" w:rsidRDefault="004878C8" w:rsidP="00D23AD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E1162">
              <w:rPr>
                <w:rFonts w:ascii="Times New Roman" w:hAnsi="Times New Roman"/>
                <w:color w:val="000000"/>
                <w:lang w:eastAsia="ru-RU"/>
              </w:rPr>
              <w:t>«Осуществление градостроительной деятельности на территории муниципального образования город Ефремов»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8C8" w:rsidRPr="00DE1162" w:rsidRDefault="004878C8" w:rsidP="00523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162">
              <w:rPr>
                <w:rFonts w:ascii="Times New Roman" w:hAnsi="Times New Roman" w:cs="Times New Roman"/>
                <w:color w:val="000000"/>
              </w:rPr>
              <w:t>5109,3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8C8" w:rsidRPr="00DE1162" w:rsidRDefault="00736CBB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5109,3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8C8" w:rsidRPr="00DE1162" w:rsidRDefault="00736CBB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8C8" w:rsidRPr="00DE1162" w:rsidRDefault="00736CBB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4878C8" w:rsidRPr="00EC1751" w:rsidTr="00D23AD2">
        <w:trPr>
          <w:trHeight w:val="4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8C8" w:rsidRPr="00DE1162" w:rsidRDefault="004878C8" w:rsidP="00F678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E1162">
              <w:rPr>
                <w:rFonts w:ascii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8C8" w:rsidRPr="00DE1162" w:rsidRDefault="004878C8" w:rsidP="00F678F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E1162">
              <w:rPr>
                <w:rFonts w:ascii="Times New Roman" w:hAnsi="Times New Roman"/>
                <w:color w:val="000000"/>
                <w:lang w:eastAsia="ru-RU"/>
              </w:rPr>
              <w:t>«Улучшение инвестиционного климата муниципального образования город Ефремов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8C8" w:rsidRPr="00DE1162" w:rsidRDefault="004878C8" w:rsidP="00523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162">
              <w:rPr>
                <w:rFonts w:ascii="Times New Roman" w:hAnsi="Times New Roman" w:cs="Times New Roman"/>
                <w:color w:val="000000"/>
              </w:rPr>
              <w:t>124628,2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8C8" w:rsidRPr="00DE1162" w:rsidRDefault="00736CBB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124415,7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8C8" w:rsidRPr="00DE1162" w:rsidRDefault="00736CBB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-212,5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8C8" w:rsidRPr="00DE1162" w:rsidRDefault="00736CBB" w:rsidP="008146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-0,2</w:t>
            </w:r>
          </w:p>
        </w:tc>
      </w:tr>
      <w:tr w:rsidR="004878C8" w:rsidRPr="00EC1751" w:rsidTr="00D23AD2">
        <w:trPr>
          <w:trHeight w:val="4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8C8" w:rsidRPr="00DE1162" w:rsidRDefault="004878C8" w:rsidP="00587B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E1162">
              <w:rPr>
                <w:rFonts w:ascii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8C8" w:rsidRPr="00DE1162" w:rsidRDefault="004878C8" w:rsidP="00D23A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E1162">
              <w:rPr>
                <w:rFonts w:ascii="Times New Roman" w:hAnsi="Times New Roman" w:cs="Times New Roman"/>
              </w:rPr>
              <w:t>«Комплексное развитие сельских территорий муниципального образования город Ефремов»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8C8" w:rsidRPr="00DE1162" w:rsidRDefault="004878C8" w:rsidP="00523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162">
              <w:rPr>
                <w:rFonts w:ascii="Times New Roman" w:hAnsi="Times New Roman" w:cs="Times New Roman"/>
                <w:color w:val="000000"/>
              </w:rPr>
              <w:t>746537,6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8C8" w:rsidRPr="00DE1162" w:rsidRDefault="00736CBB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744435,1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8C8" w:rsidRPr="00DE1162" w:rsidRDefault="00736CBB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-2102,5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8C8" w:rsidRPr="00DE1162" w:rsidRDefault="00736CBB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-0,3</w:t>
            </w:r>
          </w:p>
        </w:tc>
      </w:tr>
    </w:tbl>
    <w:p w:rsidR="003976EB" w:rsidRPr="000F3ECE" w:rsidRDefault="003976EB" w:rsidP="00725C67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B1B2E" w:rsidRPr="004E6020" w:rsidRDefault="007B1B2E" w:rsidP="007B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E6020">
        <w:rPr>
          <w:rFonts w:ascii="Times New Roman" w:hAnsi="Times New Roman"/>
          <w:sz w:val="26"/>
          <w:szCs w:val="26"/>
        </w:rPr>
        <w:t>С учетом планируемых изменений расходы</w:t>
      </w:r>
      <w:r w:rsidR="00410993" w:rsidRPr="004E6020">
        <w:rPr>
          <w:rFonts w:ascii="Times New Roman" w:hAnsi="Times New Roman"/>
          <w:sz w:val="26"/>
          <w:szCs w:val="26"/>
        </w:rPr>
        <w:t xml:space="preserve"> на реализацию  муниципальных программ в 202</w:t>
      </w:r>
      <w:r w:rsidR="00921AED" w:rsidRPr="004E6020">
        <w:rPr>
          <w:rFonts w:ascii="Times New Roman" w:hAnsi="Times New Roman"/>
          <w:sz w:val="26"/>
          <w:szCs w:val="26"/>
        </w:rPr>
        <w:t>3</w:t>
      </w:r>
      <w:r w:rsidR="00410993" w:rsidRPr="004E6020">
        <w:rPr>
          <w:rFonts w:ascii="Times New Roman" w:hAnsi="Times New Roman"/>
          <w:sz w:val="26"/>
          <w:szCs w:val="26"/>
        </w:rPr>
        <w:t xml:space="preserve"> году</w:t>
      </w:r>
      <w:r w:rsidRPr="004E6020">
        <w:rPr>
          <w:rFonts w:ascii="Times New Roman" w:hAnsi="Times New Roman"/>
          <w:sz w:val="26"/>
          <w:szCs w:val="26"/>
        </w:rPr>
        <w:t xml:space="preserve"> составят </w:t>
      </w:r>
      <w:r w:rsidR="00921AED" w:rsidRPr="004E6020">
        <w:rPr>
          <w:rFonts w:ascii="Times New Roman" w:hAnsi="Times New Roman"/>
          <w:sz w:val="26"/>
          <w:szCs w:val="26"/>
        </w:rPr>
        <w:t>2</w:t>
      </w:r>
      <w:r w:rsidR="00D07283">
        <w:rPr>
          <w:rFonts w:ascii="Times New Roman" w:hAnsi="Times New Roman"/>
          <w:sz w:val="26"/>
          <w:szCs w:val="26"/>
        </w:rPr>
        <w:t> </w:t>
      </w:r>
      <w:r w:rsidR="009F2F1F">
        <w:rPr>
          <w:rFonts w:ascii="Times New Roman" w:hAnsi="Times New Roman"/>
          <w:sz w:val="26"/>
          <w:szCs w:val="26"/>
        </w:rPr>
        <w:t>9</w:t>
      </w:r>
      <w:r w:rsidR="00D07283">
        <w:rPr>
          <w:rFonts w:ascii="Times New Roman" w:hAnsi="Times New Roman"/>
          <w:sz w:val="26"/>
          <w:szCs w:val="26"/>
        </w:rPr>
        <w:t>44 292,1</w:t>
      </w:r>
      <w:r w:rsidRPr="004E6020">
        <w:rPr>
          <w:rFonts w:ascii="Times New Roman" w:hAnsi="Times New Roman"/>
          <w:sz w:val="26"/>
          <w:szCs w:val="26"/>
        </w:rPr>
        <w:t xml:space="preserve"> тыс. руб., что в общих расходах бюджета муниципального образования составляет </w:t>
      </w:r>
      <w:r w:rsidR="00A943C0" w:rsidRPr="004E6020">
        <w:rPr>
          <w:rFonts w:ascii="Times New Roman" w:hAnsi="Times New Roman"/>
          <w:sz w:val="26"/>
          <w:szCs w:val="26"/>
        </w:rPr>
        <w:t>8</w:t>
      </w:r>
      <w:r w:rsidR="009F2F1F">
        <w:rPr>
          <w:rFonts w:ascii="Times New Roman" w:hAnsi="Times New Roman"/>
          <w:sz w:val="26"/>
          <w:szCs w:val="26"/>
        </w:rPr>
        <w:t>8</w:t>
      </w:r>
      <w:r w:rsidR="00A943C0" w:rsidRPr="004E6020">
        <w:rPr>
          <w:rFonts w:ascii="Times New Roman" w:hAnsi="Times New Roman"/>
          <w:sz w:val="26"/>
          <w:szCs w:val="26"/>
        </w:rPr>
        <w:t>,</w:t>
      </w:r>
      <w:r w:rsidR="00D07283">
        <w:rPr>
          <w:rFonts w:ascii="Times New Roman" w:hAnsi="Times New Roman"/>
          <w:sz w:val="26"/>
          <w:szCs w:val="26"/>
        </w:rPr>
        <w:t>1</w:t>
      </w:r>
      <w:r w:rsidR="00590BE0" w:rsidRPr="004E6020">
        <w:rPr>
          <w:rFonts w:ascii="Times New Roman" w:hAnsi="Times New Roman"/>
          <w:sz w:val="26"/>
          <w:szCs w:val="26"/>
        </w:rPr>
        <w:t xml:space="preserve">% </w:t>
      </w:r>
      <w:r w:rsidRPr="004E6020">
        <w:rPr>
          <w:rFonts w:ascii="Times New Roman" w:hAnsi="Times New Roman"/>
          <w:sz w:val="26"/>
          <w:szCs w:val="26"/>
        </w:rPr>
        <w:t>.</w:t>
      </w:r>
    </w:p>
    <w:p w:rsidR="00863A66" w:rsidRPr="004E6020" w:rsidRDefault="00863A66" w:rsidP="007B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90EE6" w:rsidRDefault="00E92187" w:rsidP="00FA7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6020">
        <w:rPr>
          <w:rFonts w:ascii="Times New Roman" w:hAnsi="Times New Roman" w:cs="Times New Roman"/>
          <w:b/>
          <w:sz w:val="26"/>
          <w:szCs w:val="26"/>
        </w:rPr>
        <w:t xml:space="preserve">Дефицит бюджета округа </w:t>
      </w:r>
      <w:r w:rsidRPr="004E6020">
        <w:rPr>
          <w:rFonts w:ascii="Times New Roman" w:hAnsi="Times New Roman" w:cs="Times New Roman"/>
          <w:b/>
          <w:bCs/>
          <w:sz w:val="26"/>
          <w:szCs w:val="26"/>
        </w:rPr>
        <w:t>на 2023 год</w:t>
      </w:r>
      <w:r w:rsidRPr="004E602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85FBE">
        <w:rPr>
          <w:rFonts w:ascii="Times New Roman" w:hAnsi="Times New Roman" w:cs="Times New Roman"/>
          <w:sz w:val="26"/>
          <w:szCs w:val="26"/>
        </w:rPr>
        <w:t xml:space="preserve">после </w:t>
      </w:r>
      <w:r w:rsidR="00790EE6">
        <w:rPr>
          <w:rFonts w:ascii="Times New Roman" w:hAnsi="Times New Roman" w:cs="Times New Roman"/>
          <w:sz w:val="26"/>
          <w:szCs w:val="26"/>
        </w:rPr>
        <w:t>4</w:t>
      </w:r>
      <w:r w:rsidRPr="00E85FBE">
        <w:rPr>
          <w:rFonts w:ascii="Times New Roman" w:hAnsi="Times New Roman" w:cs="Times New Roman"/>
          <w:sz w:val="26"/>
          <w:szCs w:val="26"/>
        </w:rPr>
        <w:t xml:space="preserve"> уточнения у</w:t>
      </w:r>
      <w:r w:rsidR="00790EE6">
        <w:rPr>
          <w:rFonts w:ascii="Times New Roman" w:hAnsi="Times New Roman" w:cs="Times New Roman"/>
          <w:sz w:val="26"/>
          <w:szCs w:val="26"/>
        </w:rPr>
        <w:t>меньшится</w:t>
      </w:r>
      <w:r w:rsidRPr="00E85FBE">
        <w:rPr>
          <w:rFonts w:ascii="Times New Roman" w:hAnsi="Times New Roman" w:cs="Times New Roman"/>
          <w:sz w:val="26"/>
          <w:szCs w:val="26"/>
        </w:rPr>
        <w:t xml:space="preserve"> на </w:t>
      </w:r>
      <w:r w:rsidR="00790EE6">
        <w:rPr>
          <w:rFonts w:ascii="Times New Roman" w:hAnsi="Times New Roman" w:cs="Times New Roman"/>
          <w:sz w:val="26"/>
          <w:szCs w:val="26"/>
        </w:rPr>
        <w:t>7398,6</w:t>
      </w:r>
      <w:r w:rsidR="00FA7B5B" w:rsidRPr="00E85FBE">
        <w:rPr>
          <w:rFonts w:ascii="Times New Roman" w:hAnsi="Times New Roman" w:cs="Times New Roman"/>
          <w:bCs/>
          <w:sz w:val="26"/>
          <w:szCs w:val="26"/>
        </w:rPr>
        <w:t xml:space="preserve"> тыс. руб.</w:t>
      </w:r>
      <w:r w:rsidR="004A5DA5" w:rsidRPr="00E85FBE">
        <w:rPr>
          <w:rFonts w:ascii="Times New Roman" w:hAnsi="Times New Roman" w:cs="Times New Roman"/>
          <w:bCs/>
          <w:sz w:val="26"/>
          <w:szCs w:val="26"/>
        </w:rPr>
        <w:t xml:space="preserve"> до уровня </w:t>
      </w:r>
      <w:r w:rsidR="00790EE6">
        <w:rPr>
          <w:rFonts w:ascii="Times New Roman" w:hAnsi="Times New Roman" w:cs="Times New Roman"/>
          <w:bCs/>
          <w:sz w:val="26"/>
          <w:szCs w:val="26"/>
        </w:rPr>
        <w:t>94751,2</w:t>
      </w:r>
      <w:r w:rsidR="00FA7B5B" w:rsidRPr="00E85FBE">
        <w:rPr>
          <w:rFonts w:ascii="Times New Roman" w:hAnsi="Times New Roman" w:cs="Times New Roman"/>
          <w:bCs/>
          <w:sz w:val="26"/>
          <w:szCs w:val="26"/>
        </w:rPr>
        <w:t xml:space="preserve"> тыс. руб.</w:t>
      </w:r>
      <w:r w:rsidR="00790EE6">
        <w:rPr>
          <w:rFonts w:ascii="Times New Roman" w:hAnsi="Times New Roman" w:cs="Times New Roman"/>
          <w:bCs/>
          <w:sz w:val="26"/>
          <w:szCs w:val="26"/>
        </w:rPr>
        <w:t>, в том числе</w:t>
      </w:r>
      <w:r w:rsidR="004A5DA5" w:rsidRPr="00E85FBE">
        <w:rPr>
          <w:rFonts w:ascii="Times New Roman" w:hAnsi="Times New Roman" w:cs="Times New Roman"/>
          <w:sz w:val="26"/>
          <w:szCs w:val="26"/>
        </w:rPr>
        <w:t xml:space="preserve"> за счет</w:t>
      </w:r>
      <w:r w:rsidR="00790EE6">
        <w:rPr>
          <w:rFonts w:ascii="Times New Roman" w:hAnsi="Times New Roman" w:cs="Times New Roman"/>
          <w:sz w:val="26"/>
          <w:szCs w:val="26"/>
        </w:rPr>
        <w:t>:</w:t>
      </w:r>
    </w:p>
    <w:p w:rsidR="00790EE6" w:rsidRDefault="00790EE6" w:rsidP="00FA7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уменьшения объема привлеченных кредитов кредитных организаций в валюте Российской Федерации</w:t>
      </w:r>
      <w:r w:rsidR="003856C7">
        <w:rPr>
          <w:rFonts w:ascii="Times New Roman" w:hAnsi="Times New Roman" w:cs="Times New Roman"/>
          <w:sz w:val="26"/>
          <w:szCs w:val="26"/>
        </w:rPr>
        <w:t xml:space="preserve"> на 43398,6 тыс. руб.;</w:t>
      </w:r>
    </w:p>
    <w:p w:rsidR="003856C7" w:rsidRDefault="003856C7" w:rsidP="00FA7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уменьшения объема погашения кредитов кредитных организаций в валюте Российской Федерации на 16000,0 тыс. руб.;</w:t>
      </w:r>
    </w:p>
    <w:p w:rsidR="004A5DA5" w:rsidRDefault="00790EE6" w:rsidP="00FA7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</w:t>
      </w:r>
      <w:r w:rsidR="004A5DA5" w:rsidRPr="00E85FBE">
        <w:rPr>
          <w:rFonts w:ascii="Times New Roman" w:hAnsi="Times New Roman" w:cs="Times New Roman"/>
          <w:sz w:val="26"/>
          <w:szCs w:val="26"/>
        </w:rPr>
        <w:t>увеличения</w:t>
      </w:r>
      <w:r w:rsidR="004A5DA5" w:rsidRPr="004E6020">
        <w:rPr>
          <w:rFonts w:ascii="Times New Roman" w:hAnsi="Times New Roman" w:cs="Times New Roman"/>
          <w:sz w:val="26"/>
          <w:szCs w:val="26"/>
        </w:rPr>
        <w:t xml:space="preserve"> объема привлечения </w:t>
      </w:r>
      <w:r w:rsidR="003856C7">
        <w:rPr>
          <w:rFonts w:ascii="Times New Roman" w:hAnsi="Times New Roman" w:cs="Times New Roman"/>
          <w:sz w:val="26"/>
          <w:szCs w:val="26"/>
        </w:rPr>
        <w:t>бюджетных</w:t>
      </w:r>
      <w:r w:rsidR="004A5DA5" w:rsidRPr="004E6020">
        <w:rPr>
          <w:rFonts w:ascii="Times New Roman" w:hAnsi="Times New Roman" w:cs="Times New Roman"/>
          <w:sz w:val="26"/>
          <w:szCs w:val="26"/>
        </w:rPr>
        <w:t xml:space="preserve"> кредит</w:t>
      </w:r>
      <w:r w:rsidR="003856C7">
        <w:rPr>
          <w:rFonts w:ascii="Times New Roman" w:hAnsi="Times New Roman" w:cs="Times New Roman"/>
          <w:sz w:val="26"/>
          <w:szCs w:val="26"/>
        </w:rPr>
        <w:t xml:space="preserve">ов из других бюджетов бюджетной системы </w:t>
      </w:r>
      <w:r w:rsidR="004A5DA5" w:rsidRPr="004E6020">
        <w:rPr>
          <w:rFonts w:ascii="Times New Roman" w:hAnsi="Times New Roman" w:cs="Times New Roman"/>
          <w:sz w:val="26"/>
          <w:szCs w:val="26"/>
        </w:rPr>
        <w:t xml:space="preserve">Российской Федерации на </w:t>
      </w:r>
      <w:r w:rsidR="003856C7">
        <w:rPr>
          <w:rFonts w:ascii="Times New Roman" w:hAnsi="Times New Roman" w:cs="Times New Roman"/>
          <w:sz w:val="26"/>
          <w:szCs w:val="26"/>
        </w:rPr>
        <w:t>20000,0</w:t>
      </w:r>
      <w:r w:rsidR="00FA7B5B" w:rsidRPr="009C2D85">
        <w:rPr>
          <w:rFonts w:ascii="Times New Roman" w:hAnsi="Times New Roman" w:cs="Times New Roman"/>
          <w:sz w:val="26"/>
          <w:szCs w:val="26"/>
        </w:rPr>
        <w:t xml:space="preserve"> тыс. руб</w:t>
      </w:r>
      <w:r w:rsidR="009C2D85">
        <w:rPr>
          <w:rFonts w:ascii="Times New Roman" w:hAnsi="Times New Roman" w:cs="Times New Roman"/>
          <w:sz w:val="26"/>
          <w:szCs w:val="26"/>
        </w:rPr>
        <w:t>.</w:t>
      </w:r>
      <w:r w:rsidR="004A5DA5" w:rsidRPr="009F2F1F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</w:p>
    <w:p w:rsidR="003856C7" w:rsidRPr="004E6020" w:rsidRDefault="003856C7" w:rsidP="00FA7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A5DA5" w:rsidRPr="001A6BD1" w:rsidRDefault="004A5DA5" w:rsidP="00FA7B5B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6BD1">
        <w:rPr>
          <w:rFonts w:ascii="Times New Roman" w:hAnsi="Times New Roman" w:cs="Times New Roman"/>
          <w:sz w:val="26"/>
          <w:szCs w:val="26"/>
        </w:rPr>
        <w:lastRenderedPageBreak/>
        <w:t xml:space="preserve">Дефицит без учета остатков средств бюджета округа на начало года составит </w:t>
      </w:r>
      <w:r w:rsidR="003856C7">
        <w:rPr>
          <w:rFonts w:ascii="Times New Roman" w:hAnsi="Times New Roman" w:cs="Times New Roman"/>
          <w:sz w:val="26"/>
          <w:szCs w:val="26"/>
        </w:rPr>
        <w:t>57300,0</w:t>
      </w:r>
      <w:r w:rsidR="00FA7B5B" w:rsidRPr="001A6BD1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="009F2F1F">
        <w:rPr>
          <w:rFonts w:ascii="Times New Roman" w:hAnsi="Times New Roman" w:cs="Times New Roman"/>
          <w:sz w:val="26"/>
          <w:szCs w:val="26"/>
        </w:rPr>
        <w:t xml:space="preserve"> или </w:t>
      </w:r>
      <w:r w:rsidR="003856C7">
        <w:rPr>
          <w:rFonts w:ascii="Times New Roman" w:hAnsi="Times New Roman" w:cs="Times New Roman"/>
          <w:sz w:val="26"/>
          <w:szCs w:val="26"/>
        </w:rPr>
        <w:t>7</w:t>
      </w:r>
      <w:r w:rsidR="009F2F1F">
        <w:rPr>
          <w:rFonts w:ascii="Times New Roman" w:hAnsi="Times New Roman" w:cs="Times New Roman"/>
          <w:sz w:val="26"/>
          <w:szCs w:val="26"/>
        </w:rPr>
        <w:t>,6</w:t>
      </w:r>
      <w:r w:rsidRPr="001A6BD1">
        <w:rPr>
          <w:rFonts w:ascii="Times New Roman" w:hAnsi="Times New Roman" w:cs="Times New Roman"/>
          <w:sz w:val="26"/>
          <w:szCs w:val="26"/>
        </w:rPr>
        <w:t xml:space="preserve"> %.</w:t>
      </w:r>
    </w:p>
    <w:p w:rsidR="004A5DA5" w:rsidRPr="005459A7" w:rsidRDefault="004A5DA5" w:rsidP="00FA7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59A7">
        <w:rPr>
          <w:rFonts w:ascii="Times New Roman" w:hAnsi="Times New Roman" w:cs="Times New Roman"/>
          <w:sz w:val="26"/>
          <w:szCs w:val="26"/>
        </w:rPr>
        <w:t xml:space="preserve">В составе </w:t>
      </w:r>
      <w:proofErr w:type="gramStart"/>
      <w:r w:rsidRPr="005459A7">
        <w:rPr>
          <w:rFonts w:ascii="Times New Roman" w:hAnsi="Times New Roman" w:cs="Times New Roman"/>
          <w:sz w:val="26"/>
          <w:szCs w:val="26"/>
        </w:rPr>
        <w:t>источников финансирования дефицита бюджета округа</w:t>
      </w:r>
      <w:proofErr w:type="gramEnd"/>
      <w:r w:rsidRPr="005459A7">
        <w:rPr>
          <w:rFonts w:ascii="Times New Roman" w:hAnsi="Times New Roman" w:cs="Times New Roman"/>
          <w:sz w:val="26"/>
          <w:szCs w:val="26"/>
        </w:rPr>
        <w:t xml:space="preserve"> учтены: </w:t>
      </w:r>
    </w:p>
    <w:p w:rsidR="004A5DA5" w:rsidRDefault="004A5DA5" w:rsidP="00FA7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59A7">
        <w:rPr>
          <w:rFonts w:ascii="Times New Roman" w:hAnsi="Times New Roman" w:cs="Times New Roman"/>
          <w:sz w:val="26"/>
          <w:szCs w:val="26"/>
        </w:rPr>
        <w:t xml:space="preserve">-     кредиты кредитных организаций в валюте Российской Федерации в размере </w:t>
      </w:r>
      <w:r w:rsidR="00E52445">
        <w:rPr>
          <w:rFonts w:ascii="Times New Roman" w:hAnsi="Times New Roman" w:cs="Times New Roman"/>
          <w:sz w:val="26"/>
          <w:szCs w:val="26"/>
        </w:rPr>
        <w:t>37300,0</w:t>
      </w:r>
      <w:r w:rsidRPr="005459A7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="005459A7" w:rsidRPr="005459A7">
        <w:rPr>
          <w:rFonts w:ascii="Times New Roman" w:hAnsi="Times New Roman" w:cs="Times New Roman"/>
          <w:sz w:val="26"/>
          <w:szCs w:val="26"/>
        </w:rPr>
        <w:t>;</w:t>
      </w:r>
    </w:p>
    <w:p w:rsidR="00E52445" w:rsidRPr="005459A7" w:rsidRDefault="00E52445" w:rsidP="00FA7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бюджетные кредиты из других бюджетов бюджетной системы Российской Федерации в размере 20000,0 тыс. руб.;</w:t>
      </w:r>
    </w:p>
    <w:p w:rsidR="005459A7" w:rsidRDefault="005459A7" w:rsidP="005459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459A7">
        <w:rPr>
          <w:rFonts w:ascii="Times New Roman" w:hAnsi="Times New Roman" w:cs="Times New Roman"/>
          <w:sz w:val="26"/>
          <w:szCs w:val="26"/>
        </w:rPr>
        <w:t>-    остатки средств бюджета округа по состоянию на 01.01.2023 года в размере</w:t>
      </w:r>
      <w:r w:rsidRPr="004E6020">
        <w:rPr>
          <w:rFonts w:ascii="Times New Roman" w:hAnsi="Times New Roman" w:cs="Times New Roman"/>
          <w:sz w:val="26"/>
          <w:szCs w:val="26"/>
        </w:rPr>
        <w:t xml:space="preserve"> 37451,2 тыс. руб. </w:t>
      </w:r>
      <w:r w:rsidRPr="004E602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A6BD1" w:rsidRPr="004E6020" w:rsidRDefault="001A6BD1" w:rsidP="00FA7B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1A6BD1" w:rsidRPr="00E52445" w:rsidRDefault="009F2F1F" w:rsidP="00E52445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E52445">
        <w:rPr>
          <w:rFonts w:ascii="Times New Roman" w:hAnsi="Times New Roman" w:cs="Times New Roman"/>
          <w:b/>
          <w:sz w:val="26"/>
          <w:szCs w:val="26"/>
        </w:rPr>
        <w:t xml:space="preserve">Плановый период </w:t>
      </w:r>
      <w:r w:rsidR="004A5DA5" w:rsidRPr="00E52445">
        <w:rPr>
          <w:rFonts w:ascii="Times New Roman" w:hAnsi="Times New Roman" w:cs="Times New Roman"/>
          <w:b/>
          <w:sz w:val="26"/>
          <w:szCs w:val="26"/>
        </w:rPr>
        <w:t xml:space="preserve"> 2024 и 2025 год</w:t>
      </w:r>
      <w:r w:rsidRPr="00E52445">
        <w:rPr>
          <w:rFonts w:ascii="Times New Roman" w:hAnsi="Times New Roman" w:cs="Times New Roman"/>
          <w:b/>
          <w:sz w:val="26"/>
          <w:szCs w:val="26"/>
        </w:rPr>
        <w:t>ов</w:t>
      </w:r>
    </w:p>
    <w:p w:rsidR="00C230C5" w:rsidRDefault="00E52445" w:rsidP="00E52445">
      <w:pPr>
        <w:pStyle w:val="a3"/>
        <w:ind w:firstLine="709"/>
        <w:jc w:val="both"/>
        <w:rPr>
          <w:rStyle w:val="a9"/>
          <w:rFonts w:ascii="Times New Roman" w:hAnsi="Times New Roman" w:cs="Times New Roman"/>
          <w:i w:val="0"/>
          <w:sz w:val="26"/>
          <w:szCs w:val="26"/>
        </w:rPr>
      </w:pPr>
      <w:r>
        <w:rPr>
          <w:rStyle w:val="a9"/>
          <w:rFonts w:ascii="Times New Roman" w:hAnsi="Times New Roman" w:cs="Times New Roman"/>
          <w:i w:val="0"/>
          <w:sz w:val="26"/>
          <w:szCs w:val="26"/>
        </w:rPr>
        <w:t>Основные характеристики бюджета округа (доходы, расходы, дефицит) на плановый период 2024 и 2025 годов после 4 уточнения остаются без изменений.</w:t>
      </w:r>
    </w:p>
    <w:p w:rsidR="00E52445" w:rsidRPr="004E6020" w:rsidRDefault="00E52445" w:rsidP="00E52445">
      <w:pPr>
        <w:pStyle w:val="a3"/>
        <w:ind w:firstLine="709"/>
        <w:jc w:val="both"/>
        <w:rPr>
          <w:rStyle w:val="a9"/>
          <w:rFonts w:ascii="Times New Roman" w:hAnsi="Times New Roman" w:cs="Times New Roman"/>
          <w:i w:val="0"/>
          <w:sz w:val="26"/>
          <w:szCs w:val="26"/>
        </w:rPr>
      </w:pPr>
    </w:p>
    <w:p w:rsidR="002B14F7" w:rsidRPr="004E6020" w:rsidRDefault="002B14F7" w:rsidP="00A12DE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6020">
        <w:rPr>
          <w:rFonts w:ascii="Times New Roman" w:hAnsi="Times New Roman" w:cs="Times New Roman"/>
          <w:b/>
          <w:sz w:val="26"/>
          <w:szCs w:val="26"/>
        </w:rPr>
        <w:t>Выводы по итогам экспертно-аналитического мероприятия</w:t>
      </w:r>
    </w:p>
    <w:p w:rsidR="00D239AB" w:rsidRPr="006B2501" w:rsidRDefault="006B2501" w:rsidP="00DE1162">
      <w:pPr>
        <w:pStyle w:val="af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A21538" w:rsidRPr="006B2501">
        <w:rPr>
          <w:rFonts w:ascii="Times New Roman" w:hAnsi="Times New Roman" w:cs="Times New Roman"/>
          <w:spacing w:val="-2"/>
          <w:sz w:val="26"/>
          <w:szCs w:val="26"/>
        </w:rPr>
        <w:t>Проект Решения о бюджете  соответств</w:t>
      </w:r>
      <w:r w:rsidR="00D239AB" w:rsidRPr="006B2501">
        <w:rPr>
          <w:rFonts w:ascii="Times New Roman" w:hAnsi="Times New Roman" w:cs="Times New Roman"/>
          <w:spacing w:val="-2"/>
          <w:sz w:val="26"/>
          <w:szCs w:val="26"/>
        </w:rPr>
        <w:t xml:space="preserve">ует требованиям </w:t>
      </w:r>
      <w:r w:rsidR="00A21538" w:rsidRPr="006B2501">
        <w:rPr>
          <w:rFonts w:ascii="Times New Roman" w:hAnsi="Times New Roman" w:cs="Times New Roman"/>
          <w:spacing w:val="-2"/>
          <w:sz w:val="26"/>
          <w:szCs w:val="26"/>
        </w:rPr>
        <w:t>Бюджетн</w:t>
      </w:r>
      <w:r w:rsidR="00D239AB" w:rsidRPr="006B2501">
        <w:rPr>
          <w:rFonts w:ascii="Times New Roman" w:hAnsi="Times New Roman" w:cs="Times New Roman"/>
          <w:spacing w:val="-2"/>
          <w:sz w:val="26"/>
          <w:szCs w:val="26"/>
        </w:rPr>
        <w:t>ого</w:t>
      </w:r>
      <w:r w:rsidR="00A21538" w:rsidRPr="006B250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E90614" w:rsidRPr="006B2501">
        <w:rPr>
          <w:rFonts w:ascii="Times New Roman" w:hAnsi="Times New Roman" w:cs="Times New Roman"/>
          <w:spacing w:val="-2"/>
          <w:sz w:val="26"/>
          <w:szCs w:val="26"/>
        </w:rPr>
        <w:t>к</w:t>
      </w:r>
      <w:r w:rsidR="00A21538" w:rsidRPr="006B2501">
        <w:rPr>
          <w:rFonts w:ascii="Times New Roman" w:hAnsi="Times New Roman" w:cs="Times New Roman"/>
          <w:spacing w:val="-2"/>
          <w:sz w:val="26"/>
          <w:szCs w:val="26"/>
        </w:rPr>
        <w:t>одекс</w:t>
      </w:r>
      <w:r w:rsidR="00D239AB" w:rsidRPr="006B2501">
        <w:rPr>
          <w:rFonts w:ascii="Times New Roman" w:hAnsi="Times New Roman" w:cs="Times New Roman"/>
          <w:spacing w:val="-2"/>
          <w:sz w:val="26"/>
          <w:szCs w:val="26"/>
        </w:rPr>
        <w:t>а Р</w:t>
      </w:r>
      <w:r w:rsidR="00E85FBE">
        <w:rPr>
          <w:rFonts w:ascii="Times New Roman" w:hAnsi="Times New Roman" w:cs="Times New Roman"/>
          <w:spacing w:val="-2"/>
          <w:sz w:val="26"/>
          <w:szCs w:val="26"/>
        </w:rPr>
        <w:t xml:space="preserve">оссийской </w:t>
      </w:r>
      <w:r w:rsidR="00D239AB" w:rsidRPr="006B2501">
        <w:rPr>
          <w:rFonts w:ascii="Times New Roman" w:hAnsi="Times New Roman" w:cs="Times New Roman"/>
          <w:spacing w:val="-2"/>
          <w:sz w:val="26"/>
          <w:szCs w:val="26"/>
        </w:rPr>
        <w:t>Ф</w:t>
      </w:r>
      <w:r w:rsidR="00E85FBE">
        <w:rPr>
          <w:rFonts w:ascii="Times New Roman" w:hAnsi="Times New Roman" w:cs="Times New Roman"/>
          <w:spacing w:val="-2"/>
          <w:sz w:val="26"/>
          <w:szCs w:val="26"/>
        </w:rPr>
        <w:t>едерации</w:t>
      </w:r>
      <w:r w:rsidR="00D239AB" w:rsidRPr="006B2501">
        <w:rPr>
          <w:rFonts w:ascii="Times New Roman" w:hAnsi="Times New Roman" w:cs="Times New Roman"/>
          <w:spacing w:val="-2"/>
          <w:sz w:val="26"/>
          <w:szCs w:val="26"/>
        </w:rPr>
        <w:t>, в частности:</w:t>
      </w:r>
    </w:p>
    <w:p w:rsidR="00D239AB" w:rsidRPr="004E6020" w:rsidRDefault="00D239AB" w:rsidP="00DE116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4E6020">
        <w:rPr>
          <w:rFonts w:ascii="Times New Roman" w:hAnsi="Times New Roman" w:cs="Times New Roman"/>
          <w:spacing w:val="-2"/>
          <w:sz w:val="26"/>
          <w:szCs w:val="26"/>
        </w:rPr>
        <w:t>принципам сбалансированности бюджета (статья 33);</w:t>
      </w:r>
    </w:p>
    <w:p w:rsidR="00D239AB" w:rsidRPr="004E6020" w:rsidRDefault="00D239AB" w:rsidP="00DE116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4E6020">
        <w:rPr>
          <w:rFonts w:ascii="Times New Roman" w:hAnsi="Times New Roman" w:cs="Times New Roman"/>
          <w:spacing w:val="-2"/>
          <w:sz w:val="26"/>
          <w:szCs w:val="26"/>
        </w:rPr>
        <w:t>по составу источников финансирования дефицита бюджета (статья 96).</w:t>
      </w:r>
    </w:p>
    <w:p w:rsidR="00D239AB" w:rsidRPr="004E6020" w:rsidRDefault="00A21538" w:rsidP="00DE116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4E6020">
        <w:rPr>
          <w:rFonts w:ascii="Times New Roman" w:hAnsi="Times New Roman" w:cs="Times New Roman"/>
          <w:spacing w:val="-2"/>
          <w:sz w:val="26"/>
          <w:szCs w:val="26"/>
        </w:rPr>
        <w:t>ограничения</w:t>
      </w:r>
      <w:r w:rsidR="006B2501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Pr="004E6020">
        <w:rPr>
          <w:rFonts w:ascii="Times New Roman" w:hAnsi="Times New Roman" w:cs="Times New Roman"/>
          <w:spacing w:val="-2"/>
          <w:sz w:val="26"/>
          <w:szCs w:val="26"/>
        </w:rPr>
        <w:t xml:space="preserve">, установленные Бюджетным </w:t>
      </w:r>
      <w:r w:rsidR="00E90614" w:rsidRPr="004E6020">
        <w:rPr>
          <w:rFonts w:ascii="Times New Roman" w:hAnsi="Times New Roman" w:cs="Times New Roman"/>
          <w:spacing w:val="-2"/>
          <w:sz w:val="26"/>
          <w:szCs w:val="26"/>
        </w:rPr>
        <w:t>к</w:t>
      </w:r>
      <w:r w:rsidRPr="004E6020">
        <w:rPr>
          <w:rFonts w:ascii="Times New Roman" w:hAnsi="Times New Roman" w:cs="Times New Roman"/>
          <w:spacing w:val="-2"/>
          <w:sz w:val="26"/>
          <w:szCs w:val="26"/>
        </w:rPr>
        <w:t xml:space="preserve">одексом РФ </w:t>
      </w:r>
      <w:proofErr w:type="gramStart"/>
      <w:r w:rsidRPr="004E6020">
        <w:rPr>
          <w:rFonts w:ascii="Times New Roman" w:hAnsi="Times New Roman" w:cs="Times New Roman"/>
          <w:spacing w:val="-2"/>
          <w:sz w:val="26"/>
          <w:szCs w:val="26"/>
        </w:rPr>
        <w:t>по</w:t>
      </w:r>
      <w:proofErr w:type="gramEnd"/>
      <w:r w:rsidR="009C5938" w:rsidRPr="004E6020">
        <w:rPr>
          <w:rFonts w:ascii="Times New Roman" w:hAnsi="Times New Roman" w:cs="Times New Roman"/>
          <w:spacing w:val="-2"/>
          <w:sz w:val="26"/>
          <w:szCs w:val="26"/>
        </w:rPr>
        <w:t>:</w:t>
      </w:r>
      <w:r w:rsidRPr="004E602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</w:p>
    <w:p w:rsidR="009C5938" w:rsidRPr="004E6020" w:rsidRDefault="00A21538" w:rsidP="00DE116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4E6020">
        <w:rPr>
          <w:rFonts w:ascii="Times New Roman" w:hAnsi="Times New Roman" w:cs="Times New Roman"/>
          <w:spacing w:val="-2"/>
          <w:sz w:val="26"/>
          <w:szCs w:val="26"/>
        </w:rPr>
        <w:t>размер</w:t>
      </w:r>
      <w:r w:rsidR="009C5938" w:rsidRPr="004E6020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4E6020">
        <w:rPr>
          <w:rFonts w:ascii="Times New Roman" w:hAnsi="Times New Roman" w:cs="Times New Roman"/>
          <w:spacing w:val="-2"/>
          <w:sz w:val="26"/>
          <w:szCs w:val="26"/>
        </w:rPr>
        <w:t xml:space="preserve"> дефицита бюджета (пункт 3 статья 92.1)</w:t>
      </w:r>
      <w:r w:rsidR="009C5938" w:rsidRPr="004E6020">
        <w:rPr>
          <w:rFonts w:ascii="Times New Roman" w:hAnsi="Times New Roman" w:cs="Times New Roman"/>
          <w:spacing w:val="-2"/>
          <w:sz w:val="26"/>
          <w:szCs w:val="26"/>
        </w:rPr>
        <w:t>;</w:t>
      </w:r>
    </w:p>
    <w:p w:rsidR="002B14F7" w:rsidRDefault="009C5938" w:rsidP="00DE116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4E6020">
        <w:rPr>
          <w:rFonts w:ascii="Times New Roman" w:hAnsi="Times New Roman" w:cs="Times New Roman"/>
          <w:spacing w:val="-2"/>
          <w:sz w:val="26"/>
          <w:szCs w:val="26"/>
        </w:rPr>
        <w:t xml:space="preserve">размеру резервного фонда </w:t>
      </w:r>
      <w:proofErr w:type="gramStart"/>
      <w:r w:rsidRPr="004E6020">
        <w:rPr>
          <w:rFonts w:ascii="Times New Roman" w:hAnsi="Times New Roman" w:cs="Times New Roman"/>
          <w:spacing w:val="-2"/>
          <w:sz w:val="26"/>
          <w:szCs w:val="26"/>
        </w:rPr>
        <w:t xml:space="preserve">( </w:t>
      </w:r>
      <w:proofErr w:type="gramEnd"/>
      <w:r w:rsidRPr="004E6020">
        <w:rPr>
          <w:rFonts w:ascii="Times New Roman" w:hAnsi="Times New Roman" w:cs="Times New Roman"/>
          <w:spacing w:val="-2"/>
          <w:sz w:val="26"/>
          <w:szCs w:val="26"/>
        </w:rPr>
        <w:t>пункт 3 статьи 81)</w:t>
      </w:r>
      <w:r w:rsidR="00A21538" w:rsidRPr="004E6020">
        <w:rPr>
          <w:rFonts w:ascii="Times New Roman" w:hAnsi="Times New Roman" w:cs="Times New Roman"/>
          <w:spacing w:val="-2"/>
          <w:sz w:val="26"/>
          <w:szCs w:val="26"/>
        </w:rPr>
        <w:t>.</w:t>
      </w:r>
    </w:p>
    <w:p w:rsidR="006B2501" w:rsidRDefault="006B2501" w:rsidP="00DE1162">
      <w:pPr>
        <w:pStyle w:val="af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Объем доходов бюджета округа на 2023 год предлагается утвердить в сумме 3</w:t>
      </w:r>
      <w:r w:rsidR="00DE055A">
        <w:rPr>
          <w:rFonts w:ascii="Times New Roman" w:hAnsi="Times New Roman" w:cs="Times New Roman"/>
          <w:spacing w:val="-2"/>
          <w:sz w:val="26"/>
          <w:szCs w:val="26"/>
        </w:rPr>
        <w:t> </w:t>
      </w:r>
      <w:r>
        <w:rPr>
          <w:rFonts w:ascii="Times New Roman" w:hAnsi="Times New Roman" w:cs="Times New Roman"/>
          <w:spacing w:val="-2"/>
          <w:sz w:val="26"/>
          <w:szCs w:val="26"/>
        </w:rPr>
        <w:t>2</w:t>
      </w:r>
      <w:r w:rsidR="00DE055A">
        <w:rPr>
          <w:rFonts w:ascii="Times New Roman" w:hAnsi="Times New Roman" w:cs="Times New Roman"/>
          <w:spacing w:val="-2"/>
          <w:sz w:val="26"/>
          <w:szCs w:val="26"/>
        </w:rPr>
        <w:t>48 745,8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тыс. рублей с ростом к соответствующему показателю утвержденного бюджета на </w:t>
      </w:r>
      <w:r w:rsidR="00DE055A">
        <w:rPr>
          <w:rFonts w:ascii="Times New Roman" w:hAnsi="Times New Roman" w:cs="Times New Roman"/>
          <w:spacing w:val="-2"/>
          <w:sz w:val="26"/>
          <w:szCs w:val="26"/>
        </w:rPr>
        <w:t>22 279,0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тыс. рублей.</w:t>
      </w:r>
    </w:p>
    <w:p w:rsidR="006B2501" w:rsidRDefault="006B2501" w:rsidP="00DE1162">
      <w:pPr>
        <w:pStyle w:val="af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Объем расходов бюджета округа на 2023 год предлагается утвердить в сумме 3</w:t>
      </w:r>
      <w:r w:rsidR="00DE055A">
        <w:rPr>
          <w:rFonts w:ascii="Times New Roman" w:hAnsi="Times New Roman" w:cs="Times New Roman"/>
          <w:spacing w:val="-2"/>
          <w:sz w:val="26"/>
          <w:szCs w:val="26"/>
        </w:rPr>
        <w:t> 343 497,0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тыс. рублей с ростом к соответствующему показателю утвержденного бюджета на </w:t>
      </w:r>
      <w:r w:rsidR="00DE055A">
        <w:rPr>
          <w:rFonts w:ascii="Times New Roman" w:hAnsi="Times New Roman" w:cs="Times New Roman"/>
          <w:spacing w:val="-2"/>
          <w:sz w:val="26"/>
          <w:szCs w:val="26"/>
        </w:rPr>
        <w:t>14 880,4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тыс. рублей.</w:t>
      </w:r>
    </w:p>
    <w:p w:rsidR="006B2501" w:rsidRDefault="00DE1162" w:rsidP="00DE1162">
      <w:pPr>
        <w:pStyle w:val="af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 xml:space="preserve">Дефицит бюджета округа предлагается к утверждению в сумме </w:t>
      </w:r>
      <w:r w:rsidR="00DE055A">
        <w:rPr>
          <w:rFonts w:ascii="Times New Roman" w:hAnsi="Times New Roman" w:cs="Times New Roman"/>
          <w:spacing w:val="-2"/>
          <w:sz w:val="26"/>
          <w:szCs w:val="26"/>
        </w:rPr>
        <w:t>94 751,2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тыс. рублей.</w:t>
      </w:r>
    </w:p>
    <w:p w:rsidR="00DE1162" w:rsidRPr="006B2501" w:rsidRDefault="00DE1162" w:rsidP="00DE1162">
      <w:pPr>
        <w:pStyle w:val="af"/>
        <w:spacing w:after="0" w:line="240" w:lineRule="auto"/>
        <w:ind w:left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9715CF" w:rsidRDefault="009715CF" w:rsidP="009715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proofErr w:type="gramStart"/>
      <w:r w:rsidRPr="004E6020">
        <w:rPr>
          <w:rFonts w:ascii="Times New Roman" w:hAnsi="Times New Roman"/>
          <w:sz w:val="26"/>
          <w:szCs w:val="26"/>
        </w:rPr>
        <w:t xml:space="preserve">По итогам экспертизы проекта Решения </w:t>
      </w:r>
      <w:r w:rsidRPr="004E6020">
        <w:rPr>
          <w:rFonts w:ascii="Times New Roman" w:hAnsi="Times New Roman" w:cs="Times New Roman"/>
          <w:sz w:val="26"/>
          <w:szCs w:val="26"/>
        </w:rPr>
        <w:t xml:space="preserve">«О внесении изменений и дополнений в решение Собрания депутатов  муниципального образования город Ефремов от  </w:t>
      </w:r>
      <w:r w:rsidR="007570C8" w:rsidRPr="004E6020">
        <w:rPr>
          <w:rFonts w:ascii="Times New Roman" w:hAnsi="Times New Roman" w:cs="Times New Roman"/>
          <w:sz w:val="26"/>
          <w:szCs w:val="26"/>
        </w:rPr>
        <w:t>20</w:t>
      </w:r>
      <w:r w:rsidRPr="004E6020">
        <w:rPr>
          <w:rFonts w:ascii="Times New Roman" w:hAnsi="Times New Roman" w:cs="Times New Roman"/>
          <w:sz w:val="26"/>
          <w:szCs w:val="26"/>
        </w:rPr>
        <w:t>.12.20</w:t>
      </w:r>
      <w:r w:rsidR="00DF59AC" w:rsidRPr="004E6020">
        <w:rPr>
          <w:rFonts w:ascii="Times New Roman" w:hAnsi="Times New Roman" w:cs="Times New Roman"/>
          <w:sz w:val="26"/>
          <w:szCs w:val="26"/>
        </w:rPr>
        <w:t>2</w:t>
      </w:r>
      <w:r w:rsidR="007570C8" w:rsidRPr="004E6020">
        <w:rPr>
          <w:rFonts w:ascii="Times New Roman" w:hAnsi="Times New Roman" w:cs="Times New Roman"/>
          <w:sz w:val="26"/>
          <w:szCs w:val="26"/>
        </w:rPr>
        <w:t>2</w:t>
      </w:r>
      <w:r w:rsidRPr="004E6020">
        <w:rPr>
          <w:rFonts w:ascii="Times New Roman" w:hAnsi="Times New Roman" w:cs="Times New Roman"/>
          <w:sz w:val="26"/>
          <w:szCs w:val="26"/>
        </w:rPr>
        <w:t xml:space="preserve">  № </w:t>
      </w:r>
      <w:r w:rsidR="007570C8" w:rsidRPr="004E6020">
        <w:rPr>
          <w:rFonts w:ascii="Times New Roman" w:hAnsi="Times New Roman" w:cs="Times New Roman"/>
          <w:sz w:val="26"/>
          <w:szCs w:val="26"/>
        </w:rPr>
        <w:t>9</w:t>
      </w:r>
      <w:r w:rsidRPr="004E6020">
        <w:rPr>
          <w:rFonts w:ascii="Times New Roman" w:hAnsi="Times New Roman" w:cs="Times New Roman"/>
          <w:sz w:val="26"/>
          <w:szCs w:val="26"/>
        </w:rPr>
        <w:t>-</w:t>
      </w:r>
      <w:r w:rsidR="007570C8" w:rsidRPr="004E6020">
        <w:rPr>
          <w:rFonts w:ascii="Times New Roman" w:hAnsi="Times New Roman" w:cs="Times New Roman"/>
          <w:sz w:val="26"/>
          <w:szCs w:val="26"/>
        </w:rPr>
        <w:t>66</w:t>
      </w:r>
      <w:r w:rsidRPr="004E6020">
        <w:rPr>
          <w:rFonts w:ascii="Times New Roman" w:hAnsi="Times New Roman" w:cs="Times New Roman"/>
          <w:sz w:val="26"/>
          <w:szCs w:val="26"/>
        </w:rPr>
        <w:t xml:space="preserve">  «О  бюджете муниципального образования город Ефремов  на 202</w:t>
      </w:r>
      <w:r w:rsidR="007570C8" w:rsidRPr="004E6020">
        <w:rPr>
          <w:rFonts w:ascii="Times New Roman" w:hAnsi="Times New Roman" w:cs="Times New Roman"/>
          <w:sz w:val="26"/>
          <w:szCs w:val="26"/>
        </w:rPr>
        <w:t>3</w:t>
      </w:r>
      <w:r w:rsidRPr="004E6020">
        <w:rPr>
          <w:rFonts w:ascii="Times New Roman" w:hAnsi="Times New Roman" w:cs="Times New Roman"/>
          <w:sz w:val="26"/>
          <w:szCs w:val="26"/>
        </w:rPr>
        <w:t xml:space="preserve"> год  и на плановый период 202</w:t>
      </w:r>
      <w:r w:rsidR="007570C8" w:rsidRPr="004E6020">
        <w:rPr>
          <w:rFonts w:ascii="Times New Roman" w:hAnsi="Times New Roman" w:cs="Times New Roman"/>
          <w:sz w:val="26"/>
          <w:szCs w:val="26"/>
        </w:rPr>
        <w:t>4</w:t>
      </w:r>
      <w:r w:rsidRPr="004E6020">
        <w:rPr>
          <w:rFonts w:ascii="Times New Roman" w:hAnsi="Times New Roman" w:cs="Times New Roman"/>
          <w:sz w:val="26"/>
          <w:szCs w:val="26"/>
        </w:rPr>
        <w:t xml:space="preserve"> и 202</w:t>
      </w:r>
      <w:r w:rsidR="007570C8" w:rsidRPr="004E6020">
        <w:rPr>
          <w:rFonts w:ascii="Times New Roman" w:hAnsi="Times New Roman" w:cs="Times New Roman"/>
          <w:sz w:val="26"/>
          <w:szCs w:val="26"/>
        </w:rPr>
        <w:t>5</w:t>
      </w:r>
      <w:r w:rsidRPr="004E6020">
        <w:rPr>
          <w:rFonts w:ascii="Times New Roman" w:hAnsi="Times New Roman" w:cs="Times New Roman"/>
          <w:sz w:val="26"/>
          <w:szCs w:val="26"/>
        </w:rPr>
        <w:t xml:space="preserve"> годов» </w:t>
      </w:r>
      <w:r w:rsidR="00FA7B5B" w:rsidRPr="004E6020">
        <w:rPr>
          <w:rFonts w:ascii="Times New Roman" w:hAnsi="Times New Roman" w:cs="Times New Roman"/>
          <w:sz w:val="26"/>
          <w:szCs w:val="26"/>
        </w:rPr>
        <w:t>(с внесенными изменениями от 14.02.2023 г.</w:t>
      </w:r>
      <w:r w:rsidR="00D91EE9">
        <w:rPr>
          <w:rFonts w:ascii="Times New Roman" w:hAnsi="Times New Roman" w:cs="Times New Roman"/>
          <w:sz w:val="26"/>
          <w:szCs w:val="26"/>
        </w:rPr>
        <w:t>, 11.07.2023 г.</w:t>
      </w:r>
      <w:r w:rsidR="00DE055A">
        <w:rPr>
          <w:rFonts w:ascii="Times New Roman" w:hAnsi="Times New Roman" w:cs="Times New Roman"/>
          <w:sz w:val="26"/>
          <w:szCs w:val="26"/>
        </w:rPr>
        <w:t>, 17.10.2023 г.</w:t>
      </w:r>
      <w:r w:rsidR="00FA7B5B" w:rsidRPr="004E6020">
        <w:rPr>
          <w:rFonts w:ascii="Times New Roman" w:hAnsi="Times New Roman" w:cs="Times New Roman"/>
          <w:sz w:val="26"/>
          <w:szCs w:val="26"/>
        </w:rPr>
        <w:t xml:space="preserve">) </w:t>
      </w:r>
      <w:r w:rsidRPr="004E6020">
        <w:rPr>
          <w:rFonts w:ascii="Times New Roman" w:hAnsi="Times New Roman"/>
          <w:sz w:val="26"/>
          <w:szCs w:val="26"/>
        </w:rPr>
        <w:t>замечания и предложения отсутствуют.</w:t>
      </w:r>
      <w:proofErr w:type="gramEnd"/>
    </w:p>
    <w:p w:rsidR="008C7E3B" w:rsidRDefault="008C7E3B" w:rsidP="009715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8C7E3B" w:rsidRDefault="008C7E3B" w:rsidP="009715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8C7E3B" w:rsidRDefault="008C7E3B" w:rsidP="009715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4E6020" w:rsidRDefault="004E6020" w:rsidP="009715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0F2437" w:rsidRPr="004E6020" w:rsidRDefault="002B14F7" w:rsidP="0019799E">
      <w:pPr>
        <w:pStyle w:val="a3"/>
        <w:rPr>
          <w:rFonts w:ascii="Times New Roman" w:hAnsi="Times New Roman" w:cs="Times New Roman"/>
          <w:sz w:val="26"/>
          <w:szCs w:val="26"/>
        </w:rPr>
      </w:pPr>
      <w:r w:rsidRPr="004E6020">
        <w:rPr>
          <w:rFonts w:ascii="Times New Roman" w:hAnsi="Times New Roman" w:cs="Times New Roman"/>
          <w:sz w:val="26"/>
          <w:szCs w:val="26"/>
        </w:rPr>
        <w:t xml:space="preserve">Председатель </w:t>
      </w:r>
    </w:p>
    <w:p w:rsidR="000F2437" w:rsidRPr="004E6020" w:rsidRDefault="002B14F7" w:rsidP="0019799E">
      <w:pPr>
        <w:pStyle w:val="a3"/>
        <w:rPr>
          <w:rFonts w:ascii="Times New Roman" w:hAnsi="Times New Roman" w:cs="Times New Roman"/>
          <w:sz w:val="26"/>
          <w:szCs w:val="26"/>
        </w:rPr>
      </w:pPr>
      <w:r w:rsidRPr="004E6020">
        <w:rPr>
          <w:rFonts w:ascii="Times New Roman" w:hAnsi="Times New Roman" w:cs="Times New Roman"/>
          <w:sz w:val="26"/>
          <w:szCs w:val="26"/>
        </w:rPr>
        <w:t>Контрольно-счетно</w:t>
      </w:r>
      <w:r w:rsidR="000F2437" w:rsidRPr="004E6020">
        <w:rPr>
          <w:rFonts w:ascii="Times New Roman" w:hAnsi="Times New Roman" w:cs="Times New Roman"/>
          <w:sz w:val="26"/>
          <w:szCs w:val="26"/>
        </w:rPr>
        <w:t>го органа</w:t>
      </w:r>
    </w:p>
    <w:p w:rsidR="000F2437" w:rsidRPr="004E6020" w:rsidRDefault="002B14F7" w:rsidP="0019799E">
      <w:pPr>
        <w:pStyle w:val="a3"/>
        <w:rPr>
          <w:rFonts w:ascii="Times New Roman" w:hAnsi="Times New Roman" w:cs="Times New Roman"/>
          <w:sz w:val="26"/>
          <w:szCs w:val="26"/>
        </w:rPr>
      </w:pPr>
      <w:r w:rsidRPr="004E6020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FA7B5B" w:rsidRDefault="002B14F7" w:rsidP="008C7E3B">
      <w:pPr>
        <w:pStyle w:val="a3"/>
        <w:spacing w:line="276" w:lineRule="auto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4E6020">
        <w:rPr>
          <w:rFonts w:ascii="Times New Roman" w:hAnsi="Times New Roman" w:cs="Times New Roman"/>
          <w:sz w:val="26"/>
          <w:szCs w:val="26"/>
        </w:rPr>
        <w:t xml:space="preserve">город </w:t>
      </w:r>
      <w:r w:rsidR="000F2437" w:rsidRPr="004E6020">
        <w:rPr>
          <w:rFonts w:ascii="Times New Roman" w:hAnsi="Times New Roman" w:cs="Times New Roman"/>
          <w:sz w:val="26"/>
          <w:szCs w:val="26"/>
        </w:rPr>
        <w:t xml:space="preserve">Ефремов                                             </w:t>
      </w:r>
      <w:r w:rsidRPr="004E6020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19799E" w:rsidRPr="004E6020">
        <w:rPr>
          <w:rFonts w:ascii="Times New Roman" w:hAnsi="Times New Roman" w:cs="Times New Roman"/>
          <w:sz w:val="26"/>
          <w:szCs w:val="26"/>
        </w:rPr>
        <w:t xml:space="preserve">      </w:t>
      </w:r>
      <w:r w:rsidRPr="004E6020">
        <w:rPr>
          <w:rFonts w:ascii="Times New Roman" w:hAnsi="Times New Roman" w:cs="Times New Roman"/>
          <w:sz w:val="26"/>
          <w:szCs w:val="26"/>
        </w:rPr>
        <w:t xml:space="preserve"> </w:t>
      </w:r>
      <w:r w:rsidR="004E6020">
        <w:rPr>
          <w:rFonts w:ascii="Times New Roman" w:hAnsi="Times New Roman" w:cs="Times New Roman"/>
          <w:sz w:val="26"/>
          <w:szCs w:val="26"/>
        </w:rPr>
        <w:t xml:space="preserve">       </w:t>
      </w:r>
      <w:r w:rsidR="007570C8" w:rsidRPr="004E6020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4E6020">
        <w:rPr>
          <w:rFonts w:ascii="Times New Roman" w:hAnsi="Times New Roman" w:cs="Times New Roman"/>
          <w:sz w:val="26"/>
          <w:szCs w:val="26"/>
        </w:rPr>
        <w:t xml:space="preserve">       </w:t>
      </w:r>
      <w:r w:rsidR="0019799E" w:rsidRPr="004E6020">
        <w:rPr>
          <w:rFonts w:ascii="Times New Roman" w:hAnsi="Times New Roman" w:cs="Times New Roman"/>
          <w:sz w:val="26"/>
          <w:szCs w:val="26"/>
        </w:rPr>
        <w:t xml:space="preserve"> С.В. </w:t>
      </w:r>
      <w:proofErr w:type="spellStart"/>
      <w:r w:rsidR="0019799E" w:rsidRPr="004E6020">
        <w:rPr>
          <w:rFonts w:ascii="Times New Roman" w:hAnsi="Times New Roman" w:cs="Times New Roman"/>
          <w:sz w:val="26"/>
          <w:szCs w:val="26"/>
        </w:rPr>
        <w:t>Шураева</w:t>
      </w:r>
      <w:proofErr w:type="spellEnd"/>
    </w:p>
    <w:p w:rsidR="00FA7B5B" w:rsidRDefault="00FA7B5B" w:rsidP="00FA7B5B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</w:p>
    <w:p w:rsidR="00FA7B5B" w:rsidRDefault="00FA7B5B" w:rsidP="00FA7B5B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</w:p>
    <w:sectPr w:rsidR="00FA7B5B" w:rsidSect="0085384E">
      <w:headerReference w:type="default" r:id="rId9"/>
      <w:footerReference w:type="default" r:id="rId10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1C2" w:rsidRDefault="00E161C2" w:rsidP="00D85890">
      <w:pPr>
        <w:spacing w:after="0" w:line="240" w:lineRule="auto"/>
      </w:pPr>
      <w:r>
        <w:separator/>
      </w:r>
    </w:p>
  </w:endnote>
  <w:endnote w:type="continuationSeparator" w:id="0">
    <w:p w:rsidR="00E161C2" w:rsidRDefault="00E161C2" w:rsidP="00D85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1E3" w:rsidRDefault="00FF71E3">
    <w:pPr>
      <w:pStyle w:val="ad"/>
      <w:jc w:val="right"/>
    </w:pPr>
  </w:p>
  <w:p w:rsidR="00FF71E3" w:rsidRDefault="00FF71E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1C2" w:rsidRDefault="00E161C2" w:rsidP="00D85890">
      <w:pPr>
        <w:spacing w:after="0" w:line="240" w:lineRule="auto"/>
      </w:pPr>
      <w:r>
        <w:separator/>
      </w:r>
    </w:p>
  </w:footnote>
  <w:footnote w:type="continuationSeparator" w:id="0">
    <w:p w:rsidR="00E161C2" w:rsidRDefault="00E161C2" w:rsidP="00D85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3983395"/>
      <w:docPartObj>
        <w:docPartGallery w:val="Page Numbers (Top of Page)"/>
        <w:docPartUnique/>
      </w:docPartObj>
    </w:sdtPr>
    <w:sdtContent>
      <w:p w:rsidR="00FF71E3" w:rsidRDefault="00FF71E3">
        <w:pPr>
          <w:pStyle w:val="ab"/>
          <w:jc w:val="center"/>
        </w:pPr>
        <w:fldSimple w:instr="PAGE   \* MERGEFORMAT">
          <w:r w:rsidR="00A01A7B">
            <w:rPr>
              <w:noProof/>
            </w:rPr>
            <w:t>10</w:t>
          </w:r>
        </w:fldSimple>
      </w:p>
    </w:sdtContent>
  </w:sdt>
  <w:p w:rsidR="00FF71E3" w:rsidRDefault="00FF71E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9466D"/>
    <w:multiLevelType w:val="multilevel"/>
    <w:tmpl w:val="19649510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  <w:b/>
      </w:rPr>
    </w:lvl>
    <w:lvl w:ilvl="1">
      <w:start w:val="1"/>
      <w:numFmt w:val="decimal"/>
      <w:lvlText w:val="%2."/>
      <w:lvlJc w:val="left"/>
      <w:pPr>
        <w:ind w:left="862" w:hanging="720"/>
      </w:pPr>
      <w:rPr>
        <w:rFonts w:ascii="Times New Roman" w:eastAsia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1">
    <w:nsid w:val="32732734"/>
    <w:multiLevelType w:val="hybridMultilevel"/>
    <w:tmpl w:val="1B1C5D1C"/>
    <w:lvl w:ilvl="0" w:tplc="4B264CF8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>
    <w:nsid w:val="40DB4E5C"/>
    <w:multiLevelType w:val="hybridMultilevel"/>
    <w:tmpl w:val="3B26B0EE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48B32C51"/>
    <w:multiLevelType w:val="hybridMultilevel"/>
    <w:tmpl w:val="21FC4B76"/>
    <w:lvl w:ilvl="0" w:tplc="E3A4BF8E">
      <w:start w:val="1"/>
      <w:numFmt w:val="decimal"/>
      <w:lvlText w:val="%1."/>
      <w:lvlJc w:val="left"/>
      <w:pPr>
        <w:ind w:left="1069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C713D86"/>
    <w:multiLevelType w:val="hybridMultilevel"/>
    <w:tmpl w:val="ABF46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5341937"/>
    <w:multiLevelType w:val="hybridMultilevel"/>
    <w:tmpl w:val="24A2AE4C"/>
    <w:lvl w:ilvl="0" w:tplc="78F6F1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7606C"/>
    <w:rsid w:val="0000039F"/>
    <w:rsid w:val="00001797"/>
    <w:rsid w:val="000020EA"/>
    <w:rsid w:val="000026FC"/>
    <w:rsid w:val="000053E9"/>
    <w:rsid w:val="00005C53"/>
    <w:rsid w:val="00006FE5"/>
    <w:rsid w:val="00007A67"/>
    <w:rsid w:val="00010D8D"/>
    <w:rsid w:val="00011C49"/>
    <w:rsid w:val="00011EEE"/>
    <w:rsid w:val="000121B5"/>
    <w:rsid w:val="00012A49"/>
    <w:rsid w:val="000142AE"/>
    <w:rsid w:val="000143D9"/>
    <w:rsid w:val="00014C36"/>
    <w:rsid w:val="00015C3C"/>
    <w:rsid w:val="000175DA"/>
    <w:rsid w:val="00017BA1"/>
    <w:rsid w:val="000212D7"/>
    <w:rsid w:val="00022332"/>
    <w:rsid w:val="00022C91"/>
    <w:rsid w:val="00023A2A"/>
    <w:rsid w:val="00023C86"/>
    <w:rsid w:val="0002431C"/>
    <w:rsid w:val="000254C3"/>
    <w:rsid w:val="00027136"/>
    <w:rsid w:val="0002744B"/>
    <w:rsid w:val="00027E8A"/>
    <w:rsid w:val="000304CE"/>
    <w:rsid w:val="00030FA3"/>
    <w:rsid w:val="00031865"/>
    <w:rsid w:val="0003195E"/>
    <w:rsid w:val="0003227D"/>
    <w:rsid w:val="00032CD1"/>
    <w:rsid w:val="00033A32"/>
    <w:rsid w:val="00036AA0"/>
    <w:rsid w:val="00041BFD"/>
    <w:rsid w:val="00042271"/>
    <w:rsid w:val="000431EC"/>
    <w:rsid w:val="00043FC9"/>
    <w:rsid w:val="000444F0"/>
    <w:rsid w:val="00044B32"/>
    <w:rsid w:val="000457D4"/>
    <w:rsid w:val="00045BE6"/>
    <w:rsid w:val="00046A93"/>
    <w:rsid w:val="00046FC4"/>
    <w:rsid w:val="000501D3"/>
    <w:rsid w:val="0005168D"/>
    <w:rsid w:val="00051826"/>
    <w:rsid w:val="0005197F"/>
    <w:rsid w:val="000532D7"/>
    <w:rsid w:val="0005629C"/>
    <w:rsid w:val="00056343"/>
    <w:rsid w:val="0005735A"/>
    <w:rsid w:val="000607ED"/>
    <w:rsid w:val="0006460D"/>
    <w:rsid w:val="00066093"/>
    <w:rsid w:val="00066D66"/>
    <w:rsid w:val="00070AA5"/>
    <w:rsid w:val="00070C48"/>
    <w:rsid w:val="00071914"/>
    <w:rsid w:val="00071A28"/>
    <w:rsid w:val="00073DCC"/>
    <w:rsid w:val="00075704"/>
    <w:rsid w:val="00076FCC"/>
    <w:rsid w:val="0007712B"/>
    <w:rsid w:val="00084107"/>
    <w:rsid w:val="000854E3"/>
    <w:rsid w:val="00086FD0"/>
    <w:rsid w:val="00087E05"/>
    <w:rsid w:val="000922BD"/>
    <w:rsid w:val="0009231D"/>
    <w:rsid w:val="00092392"/>
    <w:rsid w:val="000939C5"/>
    <w:rsid w:val="00096907"/>
    <w:rsid w:val="000A1371"/>
    <w:rsid w:val="000A4961"/>
    <w:rsid w:val="000A56C1"/>
    <w:rsid w:val="000B035C"/>
    <w:rsid w:val="000B0C1E"/>
    <w:rsid w:val="000B1A79"/>
    <w:rsid w:val="000B7C1D"/>
    <w:rsid w:val="000C0812"/>
    <w:rsid w:val="000C124A"/>
    <w:rsid w:val="000C30B1"/>
    <w:rsid w:val="000C442F"/>
    <w:rsid w:val="000D035E"/>
    <w:rsid w:val="000D0474"/>
    <w:rsid w:val="000D2ABD"/>
    <w:rsid w:val="000D37A9"/>
    <w:rsid w:val="000D4273"/>
    <w:rsid w:val="000D7445"/>
    <w:rsid w:val="000D7B86"/>
    <w:rsid w:val="000E0420"/>
    <w:rsid w:val="000E0D39"/>
    <w:rsid w:val="000E2487"/>
    <w:rsid w:val="000E30DF"/>
    <w:rsid w:val="000E34EA"/>
    <w:rsid w:val="000E718F"/>
    <w:rsid w:val="000F1E25"/>
    <w:rsid w:val="000F22AA"/>
    <w:rsid w:val="000F2437"/>
    <w:rsid w:val="000F271C"/>
    <w:rsid w:val="000F3ECE"/>
    <w:rsid w:val="001004C0"/>
    <w:rsid w:val="0010088B"/>
    <w:rsid w:val="00100D46"/>
    <w:rsid w:val="00104EDC"/>
    <w:rsid w:val="00105EDD"/>
    <w:rsid w:val="001074F2"/>
    <w:rsid w:val="001079F7"/>
    <w:rsid w:val="00111077"/>
    <w:rsid w:val="001111CB"/>
    <w:rsid w:val="00111444"/>
    <w:rsid w:val="0011318E"/>
    <w:rsid w:val="00113894"/>
    <w:rsid w:val="00114370"/>
    <w:rsid w:val="00114B37"/>
    <w:rsid w:val="0011504D"/>
    <w:rsid w:val="0012105B"/>
    <w:rsid w:val="001219CB"/>
    <w:rsid w:val="00122535"/>
    <w:rsid w:val="00123D9F"/>
    <w:rsid w:val="00124325"/>
    <w:rsid w:val="001257D3"/>
    <w:rsid w:val="00130D74"/>
    <w:rsid w:val="00131D54"/>
    <w:rsid w:val="00133540"/>
    <w:rsid w:val="00134E6A"/>
    <w:rsid w:val="00136C66"/>
    <w:rsid w:val="00137813"/>
    <w:rsid w:val="00137BC9"/>
    <w:rsid w:val="00145AEC"/>
    <w:rsid w:val="00146CB1"/>
    <w:rsid w:val="0014795D"/>
    <w:rsid w:val="00151778"/>
    <w:rsid w:val="001518AD"/>
    <w:rsid w:val="001536E5"/>
    <w:rsid w:val="00153E51"/>
    <w:rsid w:val="001559FB"/>
    <w:rsid w:val="00156866"/>
    <w:rsid w:val="00160EEA"/>
    <w:rsid w:val="001619D5"/>
    <w:rsid w:val="001624F2"/>
    <w:rsid w:val="0016306A"/>
    <w:rsid w:val="00165235"/>
    <w:rsid w:val="00165FC1"/>
    <w:rsid w:val="0016672C"/>
    <w:rsid w:val="00166E9C"/>
    <w:rsid w:val="001702E5"/>
    <w:rsid w:val="001709E1"/>
    <w:rsid w:val="00170E1F"/>
    <w:rsid w:val="00172CDC"/>
    <w:rsid w:val="00173A76"/>
    <w:rsid w:val="00175324"/>
    <w:rsid w:val="0017796F"/>
    <w:rsid w:val="001804FC"/>
    <w:rsid w:val="00182159"/>
    <w:rsid w:val="00183B7F"/>
    <w:rsid w:val="00184225"/>
    <w:rsid w:val="001846F0"/>
    <w:rsid w:val="001856E4"/>
    <w:rsid w:val="00186187"/>
    <w:rsid w:val="00186E9D"/>
    <w:rsid w:val="00187291"/>
    <w:rsid w:val="00187CFB"/>
    <w:rsid w:val="001900D6"/>
    <w:rsid w:val="0019010C"/>
    <w:rsid w:val="001922B2"/>
    <w:rsid w:val="00192305"/>
    <w:rsid w:val="0019272C"/>
    <w:rsid w:val="00193608"/>
    <w:rsid w:val="00195672"/>
    <w:rsid w:val="0019799E"/>
    <w:rsid w:val="001A28D4"/>
    <w:rsid w:val="001A3535"/>
    <w:rsid w:val="001A38F8"/>
    <w:rsid w:val="001A433B"/>
    <w:rsid w:val="001A4922"/>
    <w:rsid w:val="001A543D"/>
    <w:rsid w:val="001A6BD1"/>
    <w:rsid w:val="001B5869"/>
    <w:rsid w:val="001C0086"/>
    <w:rsid w:val="001C6E05"/>
    <w:rsid w:val="001D0FA4"/>
    <w:rsid w:val="001D3745"/>
    <w:rsid w:val="001D3861"/>
    <w:rsid w:val="001D6E41"/>
    <w:rsid w:val="001E14ED"/>
    <w:rsid w:val="001E1CF0"/>
    <w:rsid w:val="001E3685"/>
    <w:rsid w:val="001E456F"/>
    <w:rsid w:val="001E4B73"/>
    <w:rsid w:val="001E5011"/>
    <w:rsid w:val="001F21DC"/>
    <w:rsid w:val="001F5F2A"/>
    <w:rsid w:val="001F649E"/>
    <w:rsid w:val="001F64CE"/>
    <w:rsid w:val="001F6659"/>
    <w:rsid w:val="001F6971"/>
    <w:rsid w:val="001F729F"/>
    <w:rsid w:val="001F7C5D"/>
    <w:rsid w:val="001F7CCB"/>
    <w:rsid w:val="00201125"/>
    <w:rsid w:val="002028CF"/>
    <w:rsid w:val="00202EBE"/>
    <w:rsid w:val="00203339"/>
    <w:rsid w:val="00203C22"/>
    <w:rsid w:val="00204A06"/>
    <w:rsid w:val="002055F1"/>
    <w:rsid w:val="00205BB0"/>
    <w:rsid w:val="00205E8D"/>
    <w:rsid w:val="0020617D"/>
    <w:rsid w:val="00206D58"/>
    <w:rsid w:val="00207121"/>
    <w:rsid w:val="002071CF"/>
    <w:rsid w:val="00211AC0"/>
    <w:rsid w:val="00212608"/>
    <w:rsid w:val="00212FBB"/>
    <w:rsid w:val="00213C84"/>
    <w:rsid w:val="00215A18"/>
    <w:rsid w:val="002178F4"/>
    <w:rsid w:val="00221DD9"/>
    <w:rsid w:val="002234C1"/>
    <w:rsid w:val="00224F72"/>
    <w:rsid w:val="00225D83"/>
    <w:rsid w:val="002325C2"/>
    <w:rsid w:val="00232F17"/>
    <w:rsid w:val="00237934"/>
    <w:rsid w:val="00240545"/>
    <w:rsid w:val="00242AE6"/>
    <w:rsid w:val="00244BA8"/>
    <w:rsid w:val="00245E90"/>
    <w:rsid w:val="0024626E"/>
    <w:rsid w:val="00246443"/>
    <w:rsid w:val="00247DD3"/>
    <w:rsid w:val="002502F8"/>
    <w:rsid w:val="00252ABF"/>
    <w:rsid w:val="002536D4"/>
    <w:rsid w:val="0025390D"/>
    <w:rsid w:val="00253D38"/>
    <w:rsid w:val="00255407"/>
    <w:rsid w:val="00256449"/>
    <w:rsid w:val="00256D5C"/>
    <w:rsid w:val="002610B4"/>
    <w:rsid w:val="002615D2"/>
    <w:rsid w:val="00262D5F"/>
    <w:rsid w:val="00263669"/>
    <w:rsid w:val="00263775"/>
    <w:rsid w:val="00265E73"/>
    <w:rsid w:val="00266A05"/>
    <w:rsid w:val="00272B73"/>
    <w:rsid w:val="00272BA8"/>
    <w:rsid w:val="00275382"/>
    <w:rsid w:val="00276693"/>
    <w:rsid w:val="00276FD6"/>
    <w:rsid w:val="00285CC5"/>
    <w:rsid w:val="00286038"/>
    <w:rsid w:val="00286647"/>
    <w:rsid w:val="002907F2"/>
    <w:rsid w:val="00293060"/>
    <w:rsid w:val="002948EC"/>
    <w:rsid w:val="0029560B"/>
    <w:rsid w:val="00295A8D"/>
    <w:rsid w:val="002960C6"/>
    <w:rsid w:val="002A27E1"/>
    <w:rsid w:val="002A38CD"/>
    <w:rsid w:val="002A45C1"/>
    <w:rsid w:val="002A45C7"/>
    <w:rsid w:val="002B14F7"/>
    <w:rsid w:val="002B189B"/>
    <w:rsid w:val="002B269B"/>
    <w:rsid w:val="002B3284"/>
    <w:rsid w:val="002B6952"/>
    <w:rsid w:val="002B7A18"/>
    <w:rsid w:val="002C1772"/>
    <w:rsid w:val="002C215A"/>
    <w:rsid w:val="002C2AD1"/>
    <w:rsid w:val="002C6133"/>
    <w:rsid w:val="002C6B47"/>
    <w:rsid w:val="002C74E4"/>
    <w:rsid w:val="002C7BF0"/>
    <w:rsid w:val="002D0A31"/>
    <w:rsid w:val="002D27D1"/>
    <w:rsid w:val="002D381D"/>
    <w:rsid w:val="002D419D"/>
    <w:rsid w:val="002D5A77"/>
    <w:rsid w:val="002D5BA5"/>
    <w:rsid w:val="002D7F67"/>
    <w:rsid w:val="002E099F"/>
    <w:rsid w:val="002E1565"/>
    <w:rsid w:val="002E17D1"/>
    <w:rsid w:val="002E1F94"/>
    <w:rsid w:val="002E2845"/>
    <w:rsid w:val="002E63D4"/>
    <w:rsid w:val="002E675E"/>
    <w:rsid w:val="002F221E"/>
    <w:rsid w:val="002F31A8"/>
    <w:rsid w:val="002F5725"/>
    <w:rsid w:val="002F63DA"/>
    <w:rsid w:val="002F75ED"/>
    <w:rsid w:val="0030011E"/>
    <w:rsid w:val="00302A7C"/>
    <w:rsid w:val="00303A86"/>
    <w:rsid w:val="003068A8"/>
    <w:rsid w:val="003074F5"/>
    <w:rsid w:val="00311E7A"/>
    <w:rsid w:val="00313BC7"/>
    <w:rsid w:val="00313F8A"/>
    <w:rsid w:val="003144ED"/>
    <w:rsid w:val="003208DF"/>
    <w:rsid w:val="00324BC4"/>
    <w:rsid w:val="00325362"/>
    <w:rsid w:val="00331BD3"/>
    <w:rsid w:val="00333F49"/>
    <w:rsid w:val="00334CEB"/>
    <w:rsid w:val="00340063"/>
    <w:rsid w:val="003406E2"/>
    <w:rsid w:val="003416E2"/>
    <w:rsid w:val="0034174D"/>
    <w:rsid w:val="0034302E"/>
    <w:rsid w:val="00343205"/>
    <w:rsid w:val="00346422"/>
    <w:rsid w:val="0034740D"/>
    <w:rsid w:val="00347EFA"/>
    <w:rsid w:val="003516B2"/>
    <w:rsid w:val="00351B07"/>
    <w:rsid w:val="00351C75"/>
    <w:rsid w:val="00353FA1"/>
    <w:rsid w:val="003541D3"/>
    <w:rsid w:val="00355A8E"/>
    <w:rsid w:val="00356EEE"/>
    <w:rsid w:val="00361005"/>
    <w:rsid w:val="00363B1F"/>
    <w:rsid w:val="003652A5"/>
    <w:rsid w:val="0036657A"/>
    <w:rsid w:val="003715DD"/>
    <w:rsid w:val="00371C87"/>
    <w:rsid w:val="00371E3D"/>
    <w:rsid w:val="00374DA1"/>
    <w:rsid w:val="00375E65"/>
    <w:rsid w:val="0037672B"/>
    <w:rsid w:val="00381CEF"/>
    <w:rsid w:val="00385390"/>
    <w:rsid w:val="003856C7"/>
    <w:rsid w:val="00385C83"/>
    <w:rsid w:val="00385D86"/>
    <w:rsid w:val="003871BE"/>
    <w:rsid w:val="00387872"/>
    <w:rsid w:val="0039016D"/>
    <w:rsid w:val="00392112"/>
    <w:rsid w:val="00392A17"/>
    <w:rsid w:val="003938B9"/>
    <w:rsid w:val="003939F0"/>
    <w:rsid w:val="003976EB"/>
    <w:rsid w:val="003A002E"/>
    <w:rsid w:val="003A2E8A"/>
    <w:rsid w:val="003A5E4B"/>
    <w:rsid w:val="003B0047"/>
    <w:rsid w:val="003B186F"/>
    <w:rsid w:val="003B51C9"/>
    <w:rsid w:val="003B6035"/>
    <w:rsid w:val="003B6C11"/>
    <w:rsid w:val="003C07DC"/>
    <w:rsid w:val="003C107F"/>
    <w:rsid w:val="003C1DF7"/>
    <w:rsid w:val="003C2828"/>
    <w:rsid w:val="003C2BC6"/>
    <w:rsid w:val="003C3216"/>
    <w:rsid w:val="003C41D5"/>
    <w:rsid w:val="003C4531"/>
    <w:rsid w:val="003C630C"/>
    <w:rsid w:val="003C760D"/>
    <w:rsid w:val="003D0803"/>
    <w:rsid w:val="003D2D4A"/>
    <w:rsid w:val="003D2E20"/>
    <w:rsid w:val="003D4284"/>
    <w:rsid w:val="003D4BA5"/>
    <w:rsid w:val="003D4CC5"/>
    <w:rsid w:val="003D5783"/>
    <w:rsid w:val="003D585E"/>
    <w:rsid w:val="003D6877"/>
    <w:rsid w:val="003D6ADD"/>
    <w:rsid w:val="003E2B0A"/>
    <w:rsid w:val="003E3E75"/>
    <w:rsid w:val="003E3F1E"/>
    <w:rsid w:val="003E5CD8"/>
    <w:rsid w:val="003E71F7"/>
    <w:rsid w:val="003E7B06"/>
    <w:rsid w:val="003F0D29"/>
    <w:rsid w:val="003F28AA"/>
    <w:rsid w:val="003F2FFA"/>
    <w:rsid w:val="003F3292"/>
    <w:rsid w:val="003F61BD"/>
    <w:rsid w:val="003F69DF"/>
    <w:rsid w:val="003F7C6D"/>
    <w:rsid w:val="00403854"/>
    <w:rsid w:val="00403980"/>
    <w:rsid w:val="00404144"/>
    <w:rsid w:val="00404D5D"/>
    <w:rsid w:val="0041089B"/>
    <w:rsid w:val="00410993"/>
    <w:rsid w:val="00410E7B"/>
    <w:rsid w:val="004111B5"/>
    <w:rsid w:val="004138FE"/>
    <w:rsid w:val="00413DBB"/>
    <w:rsid w:val="004144DC"/>
    <w:rsid w:val="004146C6"/>
    <w:rsid w:val="004151EA"/>
    <w:rsid w:val="004158E7"/>
    <w:rsid w:val="00416F15"/>
    <w:rsid w:val="0042365D"/>
    <w:rsid w:val="00424399"/>
    <w:rsid w:val="0042529E"/>
    <w:rsid w:val="00425FB3"/>
    <w:rsid w:val="00426FCC"/>
    <w:rsid w:val="004313D4"/>
    <w:rsid w:val="004329DF"/>
    <w:rsid w:val="00433681"/>
    <w:rsid w:val="00434E56"/>
    <w:rsid w:val="00436B4D"/>
    <w:rsid w:val="004408D1"/>
    <w:rsid w:val="00440E62"/>
    <w:rsid w:val="004410AB"/>
    <w:rsid w:val="00443622"/>
    <w:rsid w:val="00445DC5"/>
    <w:rsid w:val="00445DCF"/>
    <w:rsid w:val="00446899"/>
    <w:rsid w:val="00446A18"/>
    <w:rsid w:val="00450031"/>
    <w:rsid w:val="00450BC2"/>
    <w:rsid w:val="00470F8F"/>
    <w:rsid w:val="0047202B"/>
    <w:rsid w:val="004729A1"/>
    <w:rsid w:val="00472A0B"/>
    <w:rsid w:val="004749E5"/>
    <w:rsid w:val="00474EDE"/>
    <w:rsid w:val="004778AF"/>
    <w:rsid w:val="004819E5"/>
    <w:rsid w:val="0048272F"/>
    <w:rsid w:val="00484734"/>
    <w:rsid w:val="0048545D"/>
    <w:rsid w:val="004862FE"/>
    <w:rsid w:val="004878C8"/>
    <w:rsid w:val="0049009A"/>
    <w:rsid w:val="00491206"/>
    <w:rsid w:val="0049132A"/>
    <w:rsid w:val="00494AE4"/>
    <w:rsid w:val="00495BEC"/>
    <w:rsid w:val="004A1641"/>
    <w:rsid w:val="004A1766"/>
    <w:rsid w:val="004A30A8"/>
    <w:rsid w:val="004A3AE6"/>
    <w:rsid w:val="004A4283"/>
    <w:rsid w:val="004A52AE"/>
    <w:rsid w:val="004A5533"/>
    <w:rsid w:val="004A5DA5"/>
    <w:rsid w:val="004A69F5"/>
    <w:rsid w:val="004B0547"/>
    <w:rsid w:val="004B0E0D"/>
    <w:rsid w:val="004B1382"/>
    <w:rsid w:val="004B180E"/>
    <w:rsid w:val="004B272B"/>
    <w:rsid w:val="004B37D2"/>
    <w:rsid w:val="004B41FA"/>
    <w:rsid w:val="004C0512"/>
    <w:rsid w:val="004C112E"/>
    <w:rsid w:val="004C189F"/>
    <w:rsid w:val="004C5EBA"/>
    <w:rsid w:val="004C6631"/>
    <w:rsid w:val="004D06FC"/>
    <w:rsid w:val="004D2BB2"/>
    <w:rsid w:val="004D4C95"/>
    <w:rsid w:val="004D5596"/>
    <w:rsid w:val="004D5A6E"/>
    <w:rsid w:val="004D735F"/>
    <w:rsid w:val="004E0382"/>
    <w:rsid w:val="004E3E59"/>
    <w:rsid w:val="004E424D"/>
    <w:rsid w:val="004E4A00"/>
    <w:rsid w:val="004E4A0D"/>
    <w:rsid w:val="004E4A2C"/>
    <w:rsid w:val="004E5BED"/>
    <w:rsid w:val="004E6020"/>
    <w:rsid w:val="004E6D6D"/>
    <w:rsid w:val="004F36B9"/>
    <w:rsid w:val="004F3D0E"/>
    <w:rsid w:val="004F4E7B"/>
    <w:rsid w:val="004F6474"/>
    <w:rsid w:val="004F6CA7"/>
    <w:rsid w:val="004F6D2F"/>
    <w:rsid w:val="004F7291"/>
    <w:rsid w:val="00500CBD"/>
    <w:rsid w:val="00503B97"/>
    <w:rsid w:val="005051AD"/>
    <w:rsid w:val="005054CF"/>
    <w:rsid w:val="0051161A"/>
    <w:rsid w:val="0051220F"/>
    <w:rsid w:val="00514023"/>
    <w:rsid w:val="0051417B"/>
    <w:rsid w:val="00515F22"/>
    <w:rsid w:val="005160E9"/>
    <w:rsid w:val="0052234A"/>
    <w:rsid w:val="00523FD4"/>
    <w:rsid w:val="005241AF"/>
    <w:rsid w:val="00524F60"/>
    <w:rsid w:val="00527FB5"/>
    <w:rsid w:val="00530A10"/>
    <w:rsid w:val="00534CF5"/>
    <w:rsid w:val="005352F6"/>
    <w:rsid w:val="0053571E"/>
    <w:rsid w:val="00536B8E"/>
    <w:rsid w:val="00541D9F"/>
    <w:rsid w:val="0054221B"/>
    <w:rsid w:val="005437EE"/>
    <w:rsid w:val="005437EF"/>
    <w:rsid w:val="00543875"/>
    <w:rsid w:val="005459A7"/>
    <w:rsid w:val="00545F6E"/>
    <w:rsid w:val="00546721"/>
    <w:rsid w:val="00550E3B"/>
    <w:rsid w:val="005520AE"/>
    <w:rsid w:val="005525AE"/>
    <w:rsid w:val="005525E7"/>
    <w:rsid w:val="00553DC7"/>
    <w:rsid w:val="00554FFC"/>
    <w:rsid w:val="005559A8"/>
    <w:rsid w:val="00556151"/>
    <w:rsid w:val="0055729E"/>
    <w:rsid w:val="00557C79"/>
    <w:rsid w:val="00557D53"/>
    <w:rsid w:val="0056007F"/>
    <w:rsid w:val="0056066A"/>
    <w:rsid w:val="00560BC4"/>
    <w:rsid w:val="0056213D"/>
    <w:rsid w:val="005642F2"/>
    <w:rsid w:val="005647E3"/>
    <w:rsid w:val="00565AD9"/>
    <w:rsid w:val="00566C67"/>
    <w:rsid w:val="005675DE"/>
    <w:rsid w:val="0057082E"/>
    <w:rsid w:val="00574E1C"/>
    <w:rsid w:val="00575588"/>
    <w:rsid w:val="0057646A"/>
    <w:rsid w:val="005811D4"/>
    <w:rsid w:val="00581D36"/>
    <w:rsid w:val="0058260B"/>
    <w:rsid w:val="00586D11"/>
    <w:rsid w:val="00587B0C"/>
    <w:rsid w:val="005901D7"/>
    <w:rsid w:val="00590BE0"/>
    <w:rsid w:val="00593B8A"/>
    <w:rsid w:val="00593E8F"/>
    <w:rsid w:val="0059462D"/>
    <w:rsid w:val="00594E5B"/>
    <w:rsid w:val="00597A5C"/>
    <w:rsid w:val="005A183D"/>
    <w:rsid w:val="005A1AAD"/>
    <w:rsid w:val="005A1E2B"/>
    <w:rsid w:val="005A1FDD"/>
    <w:rsid w:val="005A26CF"/>
    <w:rsid w:val="005A2C02"/>
    <w:rsid w:val="005A308B"/>
    <w:rsid w:val="005A3FAC"/>
    <w:rsid w:val="005A767B"/>
    <w:rsid w:val="005B13A1"/>
    <w:rsid w:val="005B2703"/>
    <w:rsid w:val="005B277B"/>
    <w:rsid w:val="005B29D7"/>
    <w:rsid w:val="005B3F6F"/>
    <w:rsid w:val="005B4866"/>
    <w:rsid w:val="005B4B0C"/>
    <w:rsid w:val="005B7F08"/>
    <w:rsid w:val="005C00D9"/>
    <w:rsid w:val="005C08DD"/>
    <w:rsid w:val="005C1778"/>
    <w:rsid w:val="005C3431"/>
    <w:rsid w:val="005C3B77"/>
    <w:rsid w:val="005C60C7"/>
    <w:rsid w:val="005C687E"/>
    <w:rsid w:val="005D0E1A"/>
    <w:rsid w:val="005D2831"/>
    <w:rsid w:val="005D3C6B"/>
    <w:rsid w:val="005D47B2"/>
    <w:rsid w:val="005D7A4E"/>
    <w:rsid w:val="005E14E5"/>
    <w:rsid w:val="005E674A"/>
    <w:rsid w:val="005E697F"/>
    <w:rsid w:val="005F17C3"/>
    <w:rsid w:val="005F1E93"/>
    <w:rsid w:val="005F257F"/>
    <w:rsid w:val="005F26FB"/>
    <w:rsid w:val="005F4FB2"/>
    <w:rsid w:val="005F58A6"/>
    <w:rsid w:val="005F60B9"/>
    <w:rsid w:val="005F7380"/>
    <w:rsid w:val="006007D3"/>
    <w:rsid w:val="006010C8"/>
    <w:rsid w:val="00601253"/>
    <w:rsid w:val="00601A9A"/>
    <w:rsid w:val="00602FF9"/>
    <w:rsid w:val="00604F16"/>
    <w:rsid w:val="00604F80"/>
    <w:rsid w:val="00605400"/>
    <w:rsid w:val="00611041"/>
    <w:rsid w:val="00611456"/>
    <w:rsid w:val="00611C42"/>
    <w:rsid w:val="00612813"/>
    <w:rsid w:val="00616098"/>
    <w:rsid w:val="00616898"/>
    <w:rsid w:val="006173BB"/>
    <w:rsid w:val="00620144"/>
    <w:rsid w:val="006203EB"/>
    <w:rsid w:val="00621F39"/>
    <w:rsid w:val="0062261E"/>
    <w:rsid w:val="00625424"/>
    <w:rsid w:val="0062571A"/>
    <w:rsid w:val="0062651E"/>
    <w:rsid w:val="00626B0B"/>
    <w:rsid w:val="00626FDF"/>
    <w:rsid w:val="00627405"/>
    <w:rsid w:val="00627B5E"/>
    <w:rsid w:val="00627C48"/>
    <w:rsid w:val="00627ED3"/>
    <w:rsid w:val="006316D3"/>
    <w:rsid w:val="0063295E"/>
    <w:rsid w:val="00634444"/>
    <w:rsid w:val="00635F6F"/>
    <w:rsid w:val="0063696B"/>
    <w:rsid w:val="0063775D"/>
    <w:rsid w:val="00640639"/>
    <w:rsid w:val="006408E2"/>
    <w:rsid w:val="00644F68"/>
    <w:rsid w:val="006452E3"/>
    <w:rsid w:val="00645684"/>
    <w:rsid w:val="0064643B"/>
    <w:rsid w:val="006470BB"/>
    <w:rsid w:val="00647955"/>
    <w:rsid w:val="00652253"/>
    <w:rsid w:val="006532D6"/>
    <w:rsid w:val="006556A2"/>
    <w:rsid w:val="006558E4"/>
    <w:rsid w:val="00656104"/>
    <w:rsid w:val="0065710B"/>
    <w:rsid w:val="00660248"/>
    <w:rsid w:val="00660619"/>
    <w:rsid w:val="00661653"/>
    <w:rsid w:val="006632D8"/>
    <w:rsid w:val="00665A54"/>
    <w:rsid w:val="00665C67"/>
    <w:rsid w:val="00665CF9"/>
    <w:rsid w:val="00666644"/>
    <w:rsid w:val="0066670C"/>
    <w:rsid w:val="0066781B"/>
    <w:rsid w:val="00672060"/>
    <w:rsid w:val="006723EA"/>
    <w:rsid w:val="00673436"/>
    <w:rsid w:val="00674099"/>
    <w:rsid w:val="00675EB8"/>
    <w:rsid w:val="00676730"/>
    <w:rsid w:val="00677911"/>
    <w:rsid w:val="00677EDF"/>
    <w:rsid w:val="00680E05"/>
    <w:rsid w:val="00685042"/>
    <w:rsid w:val="0068691A"/>
    <w:rsid w:val="006873E2"/>
    <w:rsid w:val="00687CBE"/>
    <w:rsid w:val="006909CA"/>
    <w:rsid w:val="0069229E"/>
    <w:rsid w:val="00692EC8"/>
    <w:rsid w:val="00695789"/>
    <w:rsid w:val="00697C06"/>
    <w:rsid w:val="006A0653"/>
    <w:rsid w:val="006A0810"/>
    <w:rsid w:val="006A18CB"/>
    <w:rsid w:val="006A257E"/>
    <w:rsid w:val="006A2BFB"/>
    <w:rsid w:val="006A2C12"/>
    <w:rsid w:val="006A2FF6"/>
    <w:rsid w:val="006A3A3A"/>
    <w:rsid w:val="006A3FE0"/>
    <w:rsid w:val="006A45B8"/>
    <w:rsid w:val="006A4A4A"/>
    <w:rsid w:val="006A620F"/>
    <w:rsid w:val="006B0238"/>
    <w:rsid w:val="006B05CE"/>
    <w:rsid w:val="006B08DE"/>
    <w:rsid w:val="006B0C86"/>
    <w:rsid w:val="006B1129"/>
    <w:rsid w:val="006B2501"/>
    <w:rsid w:val="006B486D"/>
    <w:rsid w:val="006B4FC9"/>
    <w:rsid w:val="006B6B42"/>
    <w:rsid w:val="006B6E05"/>
    <w:rsid w:val="006C1B0D"/>
    <w:rsid w:val="006C244D"/>
    <w:rsid w:val="006C2843"/>
    <w:rsid w:val="006C2F56"/>
    <w:rsid w:val="006C4BF5"/>
    <w:rsid w:val="006C6358"/>
    <w:rsid w:val="006D3201"/>
    <w:rsid w:val="006D674C"/>
    <w:rsid w:val="006D683F"/>
    <w:rsid w:val="006D7E31"/>
    <w:rsid w:val="006E06A9"/>
    <w:rsid w:val="006E07E2"/>
    <w:rsid w:val="006E1503"/>
    <w:rsid w:val="006E15F6"/>
    <w:rsid w:val="006E1AA2"/>
    <w:rsid w:val="006E3493"/>
    <w:rsid w:val="006E44A7"/>
    <w:rsid w:val="006E677C"/>
    <w:rsid w:val="006E6BC1"/>
    <w:rsid w:val="006E78E6"/>
    <w:rsid w:val="006F0E11"/>
    <w:rsid w:val="006F21C2"/>
    <w:rsid w:val="006F28E3"/>
    <w:rsid w:val="006F29B5"/>
    <w:rsid w:val="006F48A6"/>
    <w:rsid w:val="006F4ABF"/>
    <w:rsid w:val="006F6EFF"/>
    <w:rsid w:val="00700A07"/>
    <w:rsid w:val="007044B0"/>
    <w:rsid w:val="00705CB6"/>
    <w:rsid w:val="00710839"/>
    <w:rsid w:val="00711EC9"/>
    <w:rsid w:val="00712E18"/>
    <w:rsid w:val="007136C3"/>
    <w:rsid w:val="007138E0"/>
    <w:rsid w:val="00714D62"/>
    <w:rsid w:val="00714F7A"/>
    <w:rsid w:val="00717247"/>
    <w:rsid w:val="0072169C"/>
    <w:rsid w:val="00722FA7"/>
    <w:rsid w:val="00723E93"/>
    <w:rsid w:val="007245B6"/>
    <w:rsid w:val="00725C67"/>
    <w:rsid w:val="007307E4"/>
    <w:rsid w:val="0073322A"/>
    <w:rsid w:val="00734518"/>
    <w:rsid w:val="007349D2"/>
    <w:rsid w:val="00736474"/>
    <w:rsid w:val="00736CBB"/>
    <w:rsid w:val="0074084C"/>
    <w:rsid w:val="007414AE"/>
    <w:rsid w:val="00743D1B"/>
    <w:rsid w:val="00744A78"/>
    <w:rsid w:val="007458AD"/>
    <w:rsid w:val="0074608E"/>
    <w:rsid w:val="007464AE"/>
    <w:rsid w:val="007469B2"/>
    <w:rsid w:val="00747D82"/>
    <w:rsid w:val="00750B0B"/>
    <w:rsid w:val="007536D1"/>
    <w:rsid w:val="00753C0D"/>
    <w:rsid w:val="00754E78"/>
    <w:rsid w:val="007570C8"/>
    <w:rsid w:val="00764BCD"/>
    <w:rsid w:val="00771078"/>
    <w:rsid w:val="007743AB"/>
    <w:rsid w:val="00776B81"/>
    <w:rsid w:val="00777810"/>
    <w:rsid w:val="00780800"/>
    <w:rsid w:val="007809D8"/>
    <w:rsid w:val="00780E29"/>
    <w:rsid w:val="0078258F"/>
    <w:rsid w:val="0078389A"/>
    <w:rsid w:val="00783B49"/>
    <w:rsid w:val="007841AB"/>
    <w:rsid w:val="00784D7B"/>
    <w:rsid w:val="0078593F"/>
    <w:rsid w:val="007867F1"/>
    <w:rsid w:val="00787821"/>
    <w:rsid w:val="00790EE6"/>
    <w:rsid w:val="0079151F"/>
    <w:rsid w:val="00793141"/>
    <w:rsid w:val="00794FBD"/>
    <w:rsid w:val="007962E8"/>
    <w:rsid w:val="007A003A"/>
    <w:rsid w:val="007A068B"/>
    <w:rsid w:val="007A08C1"/>
    <w:rsid w:val="007A2AB6"/>
    <w:rsid w:val="007A397E"/>
    <w:rsid w:val="007A3C0F"/>
    <w:rsid w:val="007A5807"/>
    <w:rsid w:val="007B0F18"/>
    <w:rsid w:val="007B1939"/>
    <w:rsid w:val="007B1B2E"/>
    <w:rsid w:val="007B2523"/>
    <w:rsid w:val="007B2D93"/>
    <w:rsid w:val="007B456F"/>
    <w:rsid w:val="007B4A57"/>
    <w:rsid w:val="007B62C6"/>
    <w:rsid w:val="007B7A0A"/>
    <w:rsid w:val="007C00FC"/>
    <w:rsid w:val="007C0FF7"/>
    <w:rsid w:val="007C356E"/>
    <w:rsid w:val="007D0C76"/>
    <w:rsid w:val="007D0C8C"/>
    <w:rsid w:val="007D0F87"/>
    <w:rsid w:val="007D2D6F"/>
    <w:rsid w:val="007D3238"/>
    <w:rsid w:val="007D3324"/>
    <w:rsid w:val="007D361D"/>
    <w:rsid w:val="007D38C5"/>
    <w:rsid w:val="007D3C24"/>
    <w:rsid w:val="007D4224"/>
    <w:rsid w:val="007D58A2"/>
    <w:rsid w:val="007D69B8"/>
    <w:rsid w:val="007D71F0"/>
    <w:rsid w:val="007E3AFB"/>
    <w:rsid w:val="007E6F4E"/>
    <w:rsid w:val="007F0AA4"/>
    <w:rsid w:val="007F5683"/>
    <w:rsid w:val="007F5F62"/>
    <w:rsid w:val="007F61E2"/>
    <w:rsid w:val="007F7087"/>
    <w:rsid w:val="007F7464"/>
    <w:rsid w:val="007F76AA"/>
    <w:rsid w:val="007F7955"/>
    <w:rsid w:val="007F7A80"/>
    <w:rsid w:val="007F7F5A"/>
    <w:rsid w:val="008021B5"/>
    <w:rsid w:val="0080307B"/>
    <w:rsid w:val="00804B64"/>
    <w:rsid w:val="00806483"/>
    <w:rsid w:val="00806717"/>
    <w:rsid w:val="0080773A"/>
    <w:rsid w:val="008107EC"/>
    <w:rsid w:val="00810AF6"/>
    <w:rsid w:val="008118FC"/>
    <w:rsid w:val="0081460E"/>
    <w:rsid w:val="00814668"/>
    <w:rsid w:val="00814845"/>
    <w:rsid w:val="00814E79"/>
    <w:rsid w:val="00816B71"/>
    <w:rsid w:val="0081704E"/>
    <w:rsid w:val="008205FF"/>
    <w:rsid w:val="0082114C"/>
    <w:rsid w:val="00824C09"/>
    <w:rsid w:val="00825F38"/>
    <w:rsid w:val="0083070A"/>
    <w:rsid w:val="00831297"/>
    <w:rsid w:val="00831354"/>
    <w:rsid w:val="00831B9E"/>
    <w:rsid w:val="00832228"/>
    <w:rsid w:val="00833146"/>
    <w:rsid w:val="00833A48"/>
    <w:rsid w:val="0083453B"/>
    <w:rsid w:val="00835F69"/>
    <w:rsid w:val="008371FA"/>
    <w:rsid w:val="00840FA1"/>
    <w:rsid w:val="00841327"/>
    <w:rsid w:val="00841EC3"/>
    <w:rsid w:val="008429FE"/>
    <w:rsid w:val="0084349F"/>
    <w:rsid w:val="00846227"/>
    <w:rsid w:val="00847F51"/>
    <w:rsid w:val="008502F7"/>
    <w:rsid w:val="0085384E"/>
    <w:rsid w:val="00853EAD"/>
    <w:rsid w:val="00854569"/>
    <w:rsid w:val="00854A7E"/>
    <w:rsid w:val="00855500"/>
    <w:rsid w:val="00857EE6"/>
    <w:rsid w:val="00861795"/>
    <w:rsid w:val="00863A66"/>
    <w:rsid w:val="00863B82"/>
    <w:rsid w:val="00867DFD"/>
    <w:rsid w:val="00871F1B"/>
    <w:rsid w:val="00871FEB"/>
    <w:rsid w:val="00874C02"/>
    <w:rsid w:val="00875C38"/>
    <w:rsid w:val="00877172"/>
    <w:rsid w:val="008779DE"/>
    <w:rsid w:val="00881200"/>
    <w:rsid w:val="0088149D"/>
    <w:rsid w:val="008837F2"/>
    <w:rsid w:val="00886377"/>
    <w:rsid w:val="0088707C"/>
    <w:rsid w:val="0088759B"/>
    <w:rsid w:val="00890496"/>
    <w:rsid w:val="00890A5B"/>
    <w:rsid w:val="00892DB5"/>
    <w:rsid w:val="00893ABF"/>
    <w:rsid w:val="00894172"/>
    <w:rsid w:val="00894362"/>
    <w:rsid w:val="00894381"/>
    <w:rsid w:val="00895365"/>
    <w:rsid w:val="008A2FE8"/>
    <w:rsid w:val="008A3F52"/>
    <w:rsid w:val="008A4E38"/>
    <w:rsid w:val="008A7D90"/>
    <w:rsid w:val="008A7E1A"/>
    <w:rsid w:val="008B00A0"/>
    <w:rsid w:val="008B038A"/>
    <w:rsid w:val="008B06D4"/>
    <w:rsid w:val="008B2C63"/>
    <w:rsid w:val="008B33DB"/>
    <w:rsid w:val="008B41D8"/>
    <w:rsid w:val="008B4358"/>
    <w:rsid w:val="008B4EB8"/>
    <w:rsid w:val="008B6706"/>
    <w:rsid w:val="008B70B2"/>
    <w:rsid w:val="008B73B2"/>
    <w:rsid w:val="008B7FB4"/>
    <w:rsid w:val="008C1838"/>
    <w:rsid w:val="008C1A18"/>
    <w:rsid w:val="008C45AD"/>
    <w:rsid w:val="008C7448"/>
    <w:rsid w:val="008C7E3B"/>
    <w:rsid w:val="008D2353"/>
    <w:rsid w:val="008D23FF"/>
    <w:rsid w:val="008D48FE"/>
    <w:rsid w:val="008D5356"/>
    <w:rsid w:val="008E023C"/>
    <w:rsid w:val="008E0293"/>
    <w:rsid w:val="008E0C9A"/>
    <w:rsid w:val="008E22CE"/>
    <w:rsid w:val="008E5A43"/>
    <w:rsid w:val="008E760E"/>
    <w:rsid w:val="008F0044"/>
    <w:rsid w:val="008F0BCA"/>
    <w:rsid w:val="008F29C3"/>
    <w:rsid w:val="008F3096"/>
    <w:rsid w:val="008F4263"/>
    <w:rsid w:val="008F6D5D"/>
    <w:rsid w:val="008F71B2"/>
    <w:rsid w:val="008F76A7"/>
    <w:rsid w:val="009002C2"/>
    <w:rsid w:val="0090137A"/>
    <w:rsid w:val="00901495"/>
    <w:rsid w:val="009025CA"/>
    <w:rsid w:val="00903FC4"/>
    <w:rsid w:val="009051BF"/>
    <w:rsid w:val="009058F1"/>
    <w:rsid w:val="00906966"/>
    <w:rsid w:val="00906ACA"/>
    <w:rsid w:val="00906F89"/>
    <w:rsid w:val="0092004B"/>
    <w:rsid w:val="00921AED"/>
    <w:rsid w:val="00924C70"/>
    <w:rsid w:val="00925091"/>
    <w:rsid w:val="00925F33"/>
    <w:rsid w:val="009262FA"/>
    <w:rsid w:val="0093065A"/>
    <w:rsid w:val="00932056"/>
    <w:rsid w:val="00933562"/>
    <w:rsid w:val="00933C0D"/>
    <w:rsid w:val="009347B3"/>
    <w:rsid w:val="009364E6"/>
    <w:rsid w:val="009433F8"/>
    <w:rsid w:val="00944E74"/>
    <w:rsid w:val="00945995"/>
    <w:rsid w:val="00945FF6"/>
    <w:rsid w:val="00946AFE"/>
    <w:rsid w:val="0095115B"/>
    <w:rsid w:val="009519E3"/>
    <w:rsid w:val="00954E94"/>
    <w:rsid w:val="00955AF6"/>
    <w:rsid w:val="00955D84"/>
    <w:rsid w:val="009573BB"/>
    <w:rsid w:val="0096244A"/>
    <w:rsid w:val="00962B5D"/>
    <w:rsid w:val="00965089"/>
    <w:rsid w:val="00965A25"/>
    <w:rsid w:val="00965FCD"/>
    <w:rsid w:val="009667EE"/>
    <w:rsid w:val="009671F5"/>
    <w:rsid w:val="009715CF"/>
    <w:rsid w:val="00972CE1"/>
    <w:rsid w:val="00972DA4"/>
    <w:rsid w:val="00973498"/>
    <w:rsid w:val="0097362E"/>
    <w:rsid w:val="00976BC3"/>
    <w:rsid w:val="00976EE3"/>
    <w:rsid w:val="0097715F"/>
    <w:rsid w:val="0097777C"/>
    <w:rsid w:val="00977E33"/>
    <w:rsid w:val="00980115"/>
    <w:rsid w:val="00980421"/>
    <w:rsid w:val="0098086D"/>
    <w:rsid w:val="00981103"/>
    <w:rsid w:val="009821E9"/>
    <w:rsid w:val="009846F9"/>
    <w:rsid w:val="0098492E"/>
    <w:rsid w:val="00984B8F"/>
    <w:rsid w:val="009851DE"/>
    <w:rsid w:val="00986317"/>
    <w:rsid w:val="009877D9"/>
    <w:rsid w:val="00991B0E"/>
    <w:rsid w:val="00992C1A"/>
    <w:rsid w:val="00992EF4"/>
    <w:rsid w:val="00993437"/>
    <w:rsid w:val="009939C1"/>
    <w:rsid w:val="00997378"/>
    <w:rsid w:val="009A12EB"/>
    <w:rsid w:val="009A1595"/>
    <w:rsid w:val="009A1775"/>
    <w:rsid w:val="009A24D0"/>
    <w:rsid w:val="009A2751"/>
    <w:rsid w:val="009A3EE0"/>
    <w:rsid w:val="009A4362"/>
    <w:rsid w:val="009A4A09"/>
    <w:rsid w:val="009A60FC"/>
    <w:rsid w:val="009A6E86"/>
    <w:rsid w:val="009B04E9"/>
    <w:rsid w:val="009B0770"/>
    <w:rsid w:val="009B2A49"/>
    <w:rsid w:val="009B3684"/>
    <w:rsid w:val="009B52A5"/>
    <w:rsid w:val="009B60A0"/>
    <w:rsid w:val="009B7410"/>
    <w:rsid w:val="009C114E"/>
    <w:rsid w:val="009C2D85"/>
    <w:rsid w:val="009C3023"/>
    <w:rsid w:val="009C4E51"/>
    <w:rsid w:val="009C5938"/>
    <w:rsid w:val="009C66C3"/>
    <w:rsid w:val="009C6922"/>
    <w:rsid w:val="009D5B45"/>
    <w:rsid w:val="009D6AB8"/>
    <w:rsid w:val="009E0649"/>
    <w:rsid w:val="009E19C9"/>
    <w:rsid w:val="009E3338"/>
    <w:rsid w:val="009E4D35"/>
    <w:rsid w:val="009E6607"/>
    <w:rsid w:val="009F00A4"/>
    <w:rsid w:val="009F2F1F"/>
    <w:rsid w:val="009F3A89"/>
    <w:rsid w:val="009F629E"/>
    <w:rsid w:val="009F6412"/>
    <w:rsid w:val="009F69D0"/>
    <w:rsid w:val="009F73FD"/>
    <w:rsid w:val="009F7F9A"/>
    <w:rsid w:val="00A014D8"/>
    <w:rsid w:val="00A01A7B"/>
    <w:rsid w:val="00A01E4F"/>
    <w:rsid w:val="00A01ED2"/>
    <w:rsid w:val="00A03FC2"/>
    <w:rsid w:val="00A05F61"/>
    <w:rsid w:val="00A062BD"/>
    <w:rsid w:val="00A0656D"/>
    <w:rsid w:val="00A079EE"/>
    <w:rsid w:val="00A07B36"/>
    <w:rsid w:val="00A10F3A"/>
    <w:rsid w:val="00A12DE9"/>
    <w:rsid w:val="00A13BEC"/>
    <w:rsid w:val="00A148F4"/>
    <w:rsid w:val="00A155EC"/>
    <w:rsid w:val="00A21538"/>
    <w:rsid w:val="00A2304E"/>
    <w:rsid w:val="00A232E1"/>
    <w:rsid w:val="00A24035"/>
    <w:rsid w:val="00A24A72"/>
    <w:rsid w:val="00A25D85"/>
    <w:rsid w:val="00A26105"/>
    <w:rsid w:val="00A27133"/>
    <w:rsid w:val="00A3147B"/>
    <w:rsid w:val="00A3202B"/>
    <w:rsid w:val="00A3358D"/>
    <w:rsid w:val="00A35345"/>
    <w:rsid w:val="00A3562E"/>
    <w:rsid w:val="00A372B4"/>
    <w:rsid w:val="00A40135"/>
    <w:rsid w:val="00A4040A"/>
    <w:rsid w:val="00A431F3"/>
    <w:rsid w:val="00A43CD7"/>
    <w:rsid w:val="00A46462"/>
    <w:rsid w:val="00A46F94"/>
    <w:rsid w:val="00A473C5"/>
    <w:rsid w:val="00A514D6"/>
    <w:rsid w:val="00A51524"/>
    <w:rsid w:val="00A52671"/>
    <w:rsid w:val="00A53337"/>
    <w:rsid w:val="00A550DB"/>
    <w:rsid w:val="00A5544D"/>
    <w:rsid w:val="00A55AB1"/>
    <w:rsid w:val="00A56DC7"/>
    <w:rsid w:val="00A61741"/>
    <w:rsid w:val="00A63D7B"/>
    <w:rsid w:val="00A65765"/>
    <w:rsid w:val="00A659EE"/>
    <w:rsid w:val="00A65D08"/>
    <w:rsid w:val="00A71343"/>
    <w:rsid w:val="00A73D5F"/>
    <w:rsid w:val="00A74AD9"/>
    <w:rsid w:val="00A74AFC"/>
    <w:rsid w:val="00A7606C"/>
    <w:rsid w:val="00A8572B"/>
    <w:rsid w:val="00A85E3F"/>
    <w:rsid w:val="00A86010"/>
    <w:rsid w:val="00A87DD7"/>
    <w:rsid w:val="00A87E52"/>
    <w:rsid w:val="00A92846"/>
    <w:rsid w:val="00A93155"/>
    <w:rsid w:val="00A93F39"/>
    <w:rsid w:val="00A943B2"/>
    <w:rsid w:val="00A943C0"/>
    <w:rsid w:val="00A947B3"/>
    <w:rsid w:val="00A97B1B"/>
    <w:rsid w:val="00AA0B5E"/>
    <w:rsid w:val="00AA18B0"/>
    <w:rsid w:val="00AA35FC"/>
    <w:rsid w:val="00AA7F3E"/>
    <w:rsid w:val="00AB3344"/>
    <w:rsid w:val="00AB3642"/>
    <w:rsid w:val="00AB4CCD"/>
    <w:rsid w:val="00AB60C3"/>
    <w:rsid w:val="00AB67B2"/>
    <w:rsid w:val="00AB70F1"/>
    <w:rsid w:val="00AC1CB9"/>
    <w:rsid w:val="00AC27E8"/>
    <w:rsid w:val="00AC79EF"/>
    <w:rsid w:val="00AC7F16"/>
    <w:rsid w:val="00AD03EB"/>
    <w:rsid w:val="00AD1ED1"/>
    <w:rsid w:val="00AD2D80"/>
    <w:rsid w:val="00AD357A"/>
    <w:rsid w:val="00AD3662"/>
    <w:rsid w:val="00AD3752"/>
    <w:rsid w:val="00AD3F09"/>
    <w:rsid w:val="00AD5494"/>
    <w:rsid w:val="00AD7552"/>
    <w:rsid w:val="00AD7E18"/>
    <w:rsid w:val="00AE0D0C"/>
    <w:rsid w:val="00AE0E3E"/>
    <w:rsid w:val="00AE2738"/>
    <w:rsid w:val="00AE4864"/>
    <w:rsid w:val="00AE4C6A"/>
    <w:rsid w:val="00AE4ED8"/>
    <w:rsid w:val="00AE7F98"/>
    <w:rsid w:val="00AF0BFE"/>
    <w:rsid w:val="00AF0DD5"/>
    <w:rsid w:val="00AF1D43"/>
    <w:rsid w:val="00AF3ECE"/>
    <w:rsid w:val="00AF69D3"/>
    <w:rsid w:val="00AF6F04"/>
    <w:rsid w:val="00B004BF"/>
    <w:rsid w:val="00B010C1"/>
    <w:rsid w:val="00B01EEB"/>
    <w:rsid w:val="00B03F9A"/>
    <w:rsid w:val="00B04D74"/>
    <w:rsid w:val="00B05CE7"/>
    <w:rsid w:val="00B10D10"/>
    <w:rsid w:val="00B117EA"/>
    <w:rsid w:val="00B11CFD"/>
    <w:rsid w:val="00B11DC5"/>
    <w:rsid w:val="00B11E7B"/>
    <w:rsid w:val="00B13554"/>
    <w:rsid w:val="00B135F5"/>
    <w:rsid w:val="00B13CE9"/>
    <w:rsid w:val="00B1538B"/>
    <w:rsid w:val="00B179C2"/>
    <w:rsid w:val="00B17D92"/>
    <w:rsid w:val="00B21D99"/>
    <w:rsid w:val="00B223A7"/>
    <w:rsid w:val="00B225C2"/>
    <w:rsid w:val="00B228B7"/>
    <w:rsid w:val="00B22C31"/>
    <w:rsid w:val="00B241B6"/>
    <w:rsid w:val="00B24C09"/>
    <w:rsid w:val="00B261AE"/>
    <w:rsid w:val="00B334FA"/>
    <w:rsid w:val="00B33709"/>
    <w:rsid w:val="00B356A5"/>
    <w:rsid w:val="00B36069"/>
    <w:rsid w:val="00B37460"/>
    <w:rsid w:val="00B37D02"/>
    <w:rsid w:val="00B4351B"/>
    <w:rsid w:val="00B4483C"/>
    <w:rsid w:val="00B44932"/>
    <w:rsid w:val="00B51954"/>
    <w:rsid w:val="00B51F14"/>
    <w:rsid w:val="00B561E3"/>
    <w:rsid w:val="00B61841"/>
    <w:rsid w:val="00B61F04"/>
    <w:rsid w:val="00B655B6"/>
    <w:rsid w:val="00B6614F"/>
    <w:rsid w:val="00B66F26"/>
    <w:rsid w:val="00B70129"/>
    <w:rsid w:val="00B722BD"/>
    <w:rsid w:val="00B745A3"/>
    <w:rsid w:val="00B7501C"/>
    <w:rsid w:val="00B7519B"/>
    <w:rsid w:val="00B81D64"/>
    <w:rsid w:val="00B81D6E"/>
    <w:rsid w:val="00B82E94"/>
    <w:rsid w:val="00B8323C"/>
    <w:rsid w:val="00B83947"/>
    <w:rsid w:val="00B83D28"/>
    <w:rsid w:val="00B845F8"/>
    <w:rsid w:val="00B848FA"/>
    <w:rsid w:val="00B86911"/>
    <w:rsid w:val="00B87A06"/>
    <w:rsid w:val="00B90F89"/>
    <w:rsid w:val="00B91980"/>
    <w:rsid w:val="00B91A2B"/>
    <w:rsid w:val="00B931AC"/>
    <w:rsid w:val="00B93A11"/>
    <w:rsid w:val="00B94AD2"/>
    <w:rsid w:val="00B968F6"/>
    <w:rsid w:val="00B9741A"/>
    <w:rsid w:val="00BA3E31"/>
    <w:rsid w:val="00BA6118"/>
    <w:rsid w:val="00BA7C17"/>
    <w:rsid w:val="00BB0D2A"/>
    <w:rsid w:val="00BB0F4C"/>
    <w:rsid w:val="00BB1861"/>
    <w:rsid w:val="00BB3336"/>
    <w:rsid w:val="00BB4255"/>
    <w:rsid w:val="00BB4C5E"/>
    <w:rsid w:val="00BB6047"/>
    <w:rsid w:val="00BB738E"/>
    <w:rsid w:val="00BC047F"/>
    <w:rsid w:val="00BC0CF0"/>
    <w:rsid w:val="00BC1F98"/>
    <w:rsid w:val="00BC264A"/>
    <w:rsid w:val="00BC26DB"/>
    <w:rsid w:val="00BC2B48"/>
    <w:rsid w:val="00BC31DC"/>
    <w:rsid w:val="00BC3BE8"/>
    <w:rsid w:val="00BC48F8"/>
    <w:rsid w:val="00BC5A02"/>
    <w:rsid w:val="00BD1223"/>
    <w:rsid w:val="00BD12EE"/>
    <w:rsid w:val="00BD31ED"/>
    <w:rsid w:val="00BD332D"/>
    <w:rsid w:val="00BD596C"/>
    <w:rsid w:val="00BD6940"/>
    <w:rsid w:val="00BE1136"/>
    <w:rsid w:val="00BE1624"/>
    <w:rsid w:val="00BE2F94"/>
    <w:rsid w:val="00BE391A"/>
    <w:rsid w:val="00BE44CE"/>
    <w:rsid w:val="00BE590F"/>
    <w:rsid w:val="00BE6231"/>
    <w:rsid w:val="00BE6628"/>
    <w:rsid w:val="00BF0076"/>
    <w:rsid w:val="00BF472D"/>
    <w:rsid w:val="00BF519B"/>
    <w:rsid w:val="00BF582A"/>
    <w:rsid w:val="00C00E5B"/>
    <w:rsid w:val="00C0150C"/>
    <w:rsid w:val="00C03450"/>
    <w:rsid w:val="00C03CCB"/>
    <w:rsid w:val="00C04A66"/>
    <w:rsid w:val="00C11CF3"/>
    <w:rsid w:val="00C14E81"/>
    <w:rsid w:val="00C20A45"/>
    <w:rsid w:val="00C21C10"/>
    <w:rsid w:val="00C230C5"/>
    <w:rsid w:val="00C23D48"/>
    <w:rsid w:val="00C25CD9"/>
    <w:rsid w:val="00C30DEB"/>
    <w:rsid w:val="00C30EEF"/>
    <w:rsid w:val="00C34568"/>
    <w:rsid w:val="00C35D8C"/>
    <w:rsid w:val="00C36472"/>
    <w:rsid w:val="00C3666B"/>
    <w:rsid w:val="00C370D8"/>
    <w:rsid w:val="00C42513"/>
    <w:rsid w:val="00C42DED"/>
    <w:rsid w:val="00C44920"/>
    <w:rsid w:val="00C44BA8"/>
    <w:rsid w:val="00C45E2F"/>
    <w:rsid w:val="00C46FD2"/>
    <w:rsid w:val="00C4760F"/>
    <w:rsid w:val="00C47DBD"/>
    <w:rsid w:val="00C508F6"/>
    <w:rsid w:val="00C52091"/>
    <w:rsid w:val="00C542A5"/>
    <w:rsid w:val="00C54795"/>
    <w:rsid w:val="00C547B2"/>
    <w:rsid w:val="00C5508F"/>
    <w:rsid w:val="00C61413"/>
    <w:rsid w:val="00C61DDD"/>
    <w:rsid w:val="00C62CBA"/>
    <w:rsid w:val="00C62FD0"/>
    <w:rsid w:val="00C6344B"/>
    <w:rsid w:val="00C65539"/>
    <w:rsid w:val="00C665D3"/>
    <w:rsid w:val="00C66D45"/>
    <w:rsid w:val="00C71EC9"/>
    <w:rsid w:val="00C77361"/>
    <w:rsid w:val="00C77C2A"/>
    <w:rsid w:val="00C81963"/>
    <w:rsid w:val="00C821F9"/>
    <w:rsid w:val="00C85524"/>
    <w:rsid w:val="00C9109D"/>
    <w:rsid w:val="00C931C2"/>
    <w:rsid w:val="00C96A28"/>
    <w:rsid w:val="00C97661"/>
    <w:rsid w:val="00C97F70"/>
    <w:rsid w:val="00C97F9A"/>
    <w:rsid w:val="00CA0C54"/>
    <w:rsid w:val="00CA2689"/>
    <w:rsid w:val="00CA2AB5"/>
    <w:rsid w:val="00CA328A"/>
    <w:rsid w:val="00CA3DB3"/>
    <w:rsid w:val="00CA4047"/>
    <w:rsid w:val="00CA5B47"/>
    <w:rsid w:val="00CA5D1B"/>
    <w:rsid w:val="00CA5E93"/>
    <w:rsid w:val="00CA611B"/>
    <w:rsid w:val="00CA647F"/>
    <w:rsid w:val="00CB3B2F"/>
    <w:rsid w:val="00CB4C99"/>
    <w:rsid w:val="00CB632D"/>
    <w:rsid w:val="00CB756E"/>
    <w:rsid w:val="00CB7640"/>
    <w:rsid w:val="00CB798F"/>
    <w:rsid w:val="00CB7A17"/>
    <w:rsid w:val="00CC0310"/>
    <w:rsid w:val="00CC12C8"/>
    <w:rsid w:val="00CC62AC"/>
    <w:rsid w:val="00CD0E07"/>
    <w:rsid w:val="00CD1ECD"/>
    <w:rsid w:val="00CD23C2"/>
    <w:rsid w:val="00CD4D70"/>
    <w:rsid w:val="00CD6E02"/>
    <w:rsid w:val="00CD76DA"/>
    <w:rsid w:val="00CE2C0C"/>
    <w:rsid w:val="00CE61E9"/>
    <w:rsid w:val="00CE7877"/>
    <w:rsid w:val="00CF0011"/>
    <w:rsid w:val="00CF469E"/>
    <w:rsid w:val="00CF61CB"/>
    <w:rsid w:val="00D0117C"/>
    <w:rsid w:val="00D0196C"/>
    <w:rsid w:val="00D0252A"/>
    <w:rsid w:val="00D025BF"/>
    <w:rsid w:val="00D0406E"/>
    <w:rsid w:val="00D07283"/>
    <w:rsid w:val="00D07859"/>
    <w:rsid w:val="00D0794A"/>
    <w:rsid w:val="00D113D9"/>
    <w:rsid w:val="00D1149F"/>
    <w:rsid w:val="00D12AA5"/>
    <w:rsid w:val="00D137E7"/>
    <w:rsid w:val="00D17C0C"/>
    <w:rsid w:val="00D21ADB"/>
    <w:rsid w:val="00D239AB"/>
    <w:rsid w:val="00D23AD2"/>
    <w:rsid w:val="00D24EA0"/>
    <w:rsid w:val="00D25C91"/>
    <w:rsid w:val="00D262A9"/>
    <w:rsid w:val="00D26A2F"/>
    <w:rsid w:val="00D278FC"/>
    <w:rsid w:val="00D30C84"/>
    <w:rsid w:val="00D31CAA"/>
    <w:rsid w:val="00D3269C"/>
    <w:rsid w:val="00D3279D"/>
    <w:rsid w:val="00D348E5"/>
    <w:rsid w:val="00D34AA4"/>
    <w:rsid w:val="00D37638"/>
    <w:rsid w:val="00D40B40"/>
    <w:rsid w:val="00D421FA"/>
    <w:rsid w:val="00D453C0"/>
    <w:rsid w:val="00D457F3"/>
    <w:rsid w:val="00D4626D"/>
    <w:rsid w:val="00D47B65"/>
    <w:rsid w:val="00D47C54"/>
    <w:rsid w:val="00D52721"/>
    <w:rsid w:val="00D52E83"/>
    <w:rsid w:val="00D52F38"/>
    <w:rsid w:val="00D54000"/>
    <w:rsid w:val="00D556BA"/>
    <w:rsid w:val="00D606B4"/>
    <w:rsid w:val="00D609A7"/>
    <w:rsid w:val="00D61771"/>
    <w:rsid w:val="00D61B2D"/>
    <w:rsid w:val="00D64BE5"/>
    <w:rsid w:val="00D64F6A"/>
    <w:rsid w:val="00D651E7"/>
    <w:rsid w:val="00D65B4C"/>
    <w:rsid w:val="00D67C05"/>
    <w:rsid w:val="00D719FF"/>
    <w:rsid w:val="00D73822"/>
    <w:rsid w:val="00D769C5"/>
    <w:rsid w:val="00D778C8"/>
    <w:rsid w:val="00D806DF"/>
    <w:rsid w:val="00D81570"/>
    <w:rsid w:val="00D83008"/>
    <w:rsid w:val="00D834FC"/>
    <w:rsid w:val="00D84949"/>
    <w:rsid w:val="00D84AA9"/>
    <w:rsid w:val="00D85890"/>
    <w:rsid w:val="00D86306"/>
    <w:rsid w:val="00D86A2B"/>
    <w:rsid w:val="00D87B99"/>
    <w:rsid w:val="00D91A25"/>
    <w:rsid w:val="00D91EE9"/>
    <w:rsid w:val="00D922F3"/>
    <w:rsid w:val="00D943DB"/>
    <w:rsid w:val="00DA1778"/>
    <w:rsid w:val="00DA1856"/>
    <w:rsid w:val="00DA1D14"/>
    <w:rsid w:val="00DA298E"/>
    <w:rsid w:val="00DA381D"/>
    <w:rsid w:val="00DA3B8C"/>
    <w:rsid w:val="00DA3ECF"/>
    <w:rsid w:val="00DA45A7"/>
    <w:rsid w:val="00DA5027"/>
    <w:rsid w:val="00DA7E86"/>
    <w:rsid w:val="00DA7FC2"/>
    <w:rsid w:val="00DB0CB3"/>
    <w:rsid w:val="00DB1AAF"/>
    <w:rsid w:val="00DB4011"/>
    <w:rsid w:val="00DB4800"/>
    <w:rsid w:val="00DB5590"/>
    <w:rsid w:val="00DB587C"/>
    <w:rsid w:val="00DB5DA2"/>
    <w:rsid w:val="00DB5E0D"/>
    <w:rsid w:val="00DB680F"/>
    <w:rsid w:val="00DC045C"/>
    <w:rsid w:val="00DC0526"/>
    <w:rsid w:val="00DC0EB6"/>
    <w:rsid w:val="00DC175D"/>
    <w:rsid w:val="00DC1DF2"/>
    <w:rsid w:val="00DC2183"/>
    <w:rsid w:val="00DC2C47"/>
    <w:rsid w:val="00DC6263"/>
    <w:rsid w:val="00DC7F21"/>
    <w:rsid w:val="00DD177B"/>
    <w:rsid w:val="00DD3393"/>
    <w:rsid w:val="00DD3FED"/>
    <w:rsid w:val="00DD4644"/>
    <w:rsid w:val="00DD4BE8"/>
    <w:rsid w:val="00DD65EE"/>
    <w:rsid w:val="00DD68AE"/>
    <w:rsid w:val="00DD6E9C"/>
    <w:rsid w:val="00DD71E9"/>
    <w:rsid w:val="00DD7477"/>
    <w:rsid w:val="00DE020D"/>
    <w:rsid w:val="00DE055A"/>
    <w:rsid w:val="00DE1162"/>
    <w:rsid w:val="00DE1FB0"/>
    <w:rsid w:val="00DE2196"/>
    <w:rsid w:val="00DE28E5"/>
    <w:rsid w:val="00DE4AD2"/>
    <w:rsid w:val="00DE5231"/>
    <w:rsid w:val="00DF01DF"/>
    <w:rsid w:val="00DF1072"/>
    <w:rsid w:val="00DF1078"/>
    <w:rsid w:val="00DF2EC3"/>
    <w:rsid w:val="00DF4960"/>
    <w:rsid w:val="00DF59AC"/>
    <w:rsid w:val="00DF5EAD"/>
    <w:rsid w:val="00DF70D3"/>
    <w:rsid w:val="00E00A6A"/>
    <w:rsid w:val="00E02BC2"/>
    <w:rsid w:val="00E03CB9"/>
    <w:rsid w:val="00E04246"/>
    <w:rsid w:val="00E04F95"/>
    <w:rsid w:val="00E05EB6"/>
    <w:rsid w:val="00E06006"/>
    <w:rsid w:val="00E077DE"/>
    <w:rsid w:val="00E07DC6"/>
    <w:rsid w:val="00E11DB6"/>
    <w:rsid w:val="00E122BC"/>
    <w:rsid w:val="00E123CD"/>
    <w:rsid w:val="00E12605"/>
    <w:rsid w:val="00E14B44"/>
    <w:rsid w:val="00E14E1F"/>
    <w:rsid w:val="00E161C2"/>
    <w:rsid w:val="00E20296"/>
    <w:rsid w:val="00E20C01"/>
    <w:rsid w:val="00E22082"/>
    <w:rsid w:val="00E230E9"/>
    <w:rsid w:val="00E25BFF"/>
    <w:rsid w:val="00E26D5A"/>
    <w:rsid w:val="00E305E1"/>
    <w:rsid w:val="00E400C0"/>
    <w:rsid w:val="00E4056C"/>
    <w:rsid w:val="00E40CFD"/>
    <w:rsid w:val="00E428B6"/>
    <w:rsid w:val="00E44AE3"/>
    <w:rsid w:val="00E45157"/>
    <w:rsid w:val="00E45DF6"/>
    <w:rsid w:val="00E4734D"/>
    <w:rsid w:val="00E50CA2"/>
    <w:rsid w:val="00E52229"/>
    <w:rsid w:val="00E52445"/>
    <w:rsid w:val="00E52512"/>
    <w:rsid w:val="00E53915"/>
    <w:rsid w:val="00E57BBD"/>
    <w:rsid w:val="00E60F29"/>
    <w:rsid w:val="00E615A8"/>
    <w:rsid w:val="00E6382E"/>
    <w:rsid w:val="00E63E6C"/>
    <w:rsid w:val="00E64DE4"/>
    <w:rsid w:val="00E669F6"/>
    <w:rsid w:val="00E67AC2"/>
    <w:rsid w:val="00E71820"/>
    <w:rsid w:val="00E735CE"/>
    <w:rsid w:val="00E743E3"/>
    <w:rsid w:val="00E80140"/>
    <w:rsid w:val="00E81909"/>
    <w:rsid w:val="00E82695"/>
    <w:rsid w:val="00E84384"/>
    <w:rsid w:val="00E84B73"/>
    <w:rsid w:val="00E85FBE"/>
    <w:rsid w:val="00E90614"/>
    <w:rsid w:val="00E90B75"/>
    <w:rsid w:val="00E91B95"/>
    <w:rsid w:val="00E92187"/>
    <w:rsid w:val="00E925BD"/>
    <w:rsid w:val="00E92B78"/>
    <w:rsid w:val="00E933EC"/>
    <w:rsid w:val="00E952D0"/>
    <w:rsid w:val="00E95B11"/>
    <w:rsid w:val="00E95E06"/>
    <w:rsid w:val="00E95E52"/>
    <w:rsid w:val="00E96E56"/>
    <w:rsid w:val="00EA0595"/>
    <w:rsid w:val="00EA268C"/>
    <w:rsid w:val="00EA2FC0"/>
    <w:rsid w:val="00EA4542"/>
    <w:rsid w:val="00EA61A5"/>
    <w:rsid w:val="00EB0670"/>
    <w:rsid w:val="00EB15E8"/>
    <w:rsid w:val="00EB2033"/>
    <w:rsid w:val="00EB2EBB"/>
    <w:rsid w:val="00EB3E4F"/>
    <w:rsid w:val="00EB41D8"/>
    <w:rsid w:val="00EB597F"/>
    <w:rsid w:val="00EB5EC4"/>
    <w:rsid w:val="00EC3213"/>
    <w:rsid w:val="00EC3F19"/>
    <w:rsid w:val="00EC463F"/>
    <w:rsid w:val="00EC557A"/>
    <w:rsid w:val="00EC67CD"/>
    <w:rsid w:val="00EC69BC"/>
    <w:rsid w:val="00ED1E0D"/>
    <w:rsid w:val="00ED22BF"/>
    <w:rsid w:val="00ED35ED"/>
    <w:rsid w:val="00ED5636"/>
    <w:rsid w:val="00ED57FD"/>
    <w:rsid w:val="00ED7836"/>
    <w:rsid w:val="00ED7E38"/>
    <w:rsid w:val="00EE1D9B"/>
    <w:rsid w:val="00EE3D14"/>
    <w:rsid w:val="00EE3E9C"/>
    <w:rsid w:val="00EE75AE"/>
    <w:rsid w:val="00EF021A"/>
    <w:rsid w:val="00EF148D"/>
    <w:rsid w:val="00EF167D"/>
    <w:rsid w:val="00EF2010"/>
    <w:rsid w:val="00EF36E2"/>
    <w:rsid w:val="00EF5C9D"/>
    <w:rsid w:val="00EF722B"/>
    <w:rsid w:val="00F00B5F"/>
    <w:rsid w:val="00F00CB9"/>
    <w:rsid w:val="00F01254"/>
    <w:rsid w:val="00F02BEA"/>
    <w:rsid w:val="00F02C22"/>
    <w:rsid w:val="00F02C3F"/>
    <w:rsid w:val="00F03944"/>
    <w:rsid w:val="00F03C7A"/>
    <w:rsid w:val="00F043F4"/>
    <w:rsid w:val="00F05F92"/>
    <w:rsid w:val="00F06C18"/>
    <w:rsid w:val="00F07424"/>
    <w:rsid w:val="00F14741"/>
    <w:rsid w:val="00F155B2"/>
    <w:rsid w:val="00F16C62"/>
    <w:rsid w:val="00F20AAF"/>
    <w:rsid w:val="00F21BBF"/>
    <w:rsid w:val="00F22FA1"/>
    <w:rsid w:val="00F23496"/>
    <w:rsid w:val="00F24490"/>
    <w:rsid w:val="00F25C5E"/>
    <w:rsid w:val="00F266AD"/>
    <w:rsid w:val="00F2692D"/>
    <w:rsid w:val="00F27B59"/>
    <w:rsid w:val="00F27D8C"/>
    <w:rsid w:val="00F31D28"/>
    <w:rsid w:val="00F3240B"/>
    <w:rsid w:val="00F3244F"/>
    <w:rsid w:val="00F3398B"/>
    <w:rsid w:val="00F33A99"/>
    <w:rsid w:val="00F3427F"/>
    <w:rsid w:val="00F36F2B"/>
    <w:rsid w:val="00F3734E"/>
    <w:rsid w:val="00F379E0"/>
    <w:rsid w:val="00F40CE1"/>
    <w:rsid w:val="00F41069"/>
    <w:rsid w:val="00F4163A"/>
    <w:rsid w:val="00F43AD7"/>
    <w:rsid w:val="00F45141"/>
    <w:rsid w:val="00F45A7E"/>
    <w:rsid w:val="00F45BAD"/>
    <w:rsid w:val="00F4677A"/>
    <w:rsid w:val="00F46F5B"/>
    <w:rsid w:val="00F52A0A"/>
    <w:rsid w:val="00F547EF"/>
    <w:rsid w:val="00F54F10"/>
    <w:rsid w:val="00F54F67"/>
    <w:rsid w:val="00F60607"/>
    <w:rsid w:val="00F61906"/>
    <w:rsid w:val="00F62BA5"/>
    <w:rsid w:val="00F63CD0"/>
    <w:rsid w:val="00F678F1"/>
    <w:rsid w:val="00F70C97"/>
    <w:rsid w:val="00F72875"/>
    <w:rsid w:val="00F72FE4"/>
    <w:rsid w:val="00F739BF"/>
    <w:rsid w:val="00F73D46"/>
    <w:rsid w:val="00F74422"/>
    <w:rsid w:val="00F7453D"/>
    <w:rsid w:val="00F75D04"/>
    <w:rsid w:val="00F75F9E"/>
    <w:rsid w:val="00F819CF"/>
    <w:rsid w:val="00F82167"/>
    <w:rsid w:val="00F821CC"/>
    <w:rsid w:val="00F82F14"/>
    <w:rsid w:val="00F82FEC"/>
    <w:rsid w:val="00F85A44"/>
    <w:rsid w:val="00F85EBC"/>
    <w:rsid w:val="00F868DE"/>
    <w:rsid w:val="00F872EC"/>
    <w:rsid w:val="00F87DF3"/>
    <w:rsid w:val="00F91073"/>
    <w:rsid w:val="00F91214"/>
    <w:rsid w:val="00F91392"/>
    <w:rsid w:val="00F931F8"/>
    <w:rsid w:val="00F93206"/>
    <w:rsid w:val="00F934CF"/>
    <w:rsid w:val="00F94418"/>
    <w:rsid w:val="00FA0129"/>
    <w:rsid w:val="00FA057E"/>
    <w:rsid w:val="00FA0B2C"/>
    <w:rsid w:val="00FA1A11"/>
    <w:rsid w:val="00FA2532"/>
    <w:rsid w:val="00FA4BBC"/>
    <w:rsid w:val="00FA55AE"/>
    <w:rsid w:val="00FA5F2F"/>
    <w:rsid w:val="00FA6DB3"/>
    <w:rsid w:val="00FA7B5B"/>
    <w:rsid w:val="00FB0658"/>
    <w:rsid w:val="00FB0805"/>
    <w:rsid w:val="00FB0993"/>
    <w:rsid w:val="00FB280B"/>
    <w:rsid w:val="00FB3755"/>
    <w:rsid w:val="00FB3E69"/>
    <w:rsid w:val="00FB4E4A"/>
    <w:rsid w:val="00FC11C5"/>
    <w:rsid w:val="00FC127D"/>
    <w:rsid w:val="00FC4569"/>
    <w:rsid w:val="00FC468E"/>
    <w:rsid w:val="00FC4F1F"/>
    <w:rsid w:val="00FC5D62"/>
    <w:rsid w:val="00FC72C0"/>
    <w:rsid w:val="00FD038E"/>
    <w:rsid w:val="00FD2251"/>
    <w:rsid w:val="00FD532F"/>
    <w:rsid w:val="00FD5577"/>
    <w:rsid w:val="00FD557E"/>
    <w:rsid w:val="00FD58C0"/>
    <w:rsid w:val="00FD7EB0"/>
    <w:rsid w:val="00FE0880"/>
    <w:rsid w:val="00FE0D04"/>
    <w:rsid w:val="00FE1C34"/>
    <w:rsid w:val="00FF02FD"/>
    <w:rsid w:val="00FF13B0"/>
    <w:rsid w:val="00FF1AFE"/>
    <w:rsid w:val="00FF2C7F"/>
    <w:rsid w:val="00FF6D44"/>
    <w:rsid w:val="00FF7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06C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CA328A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7606C"/>
    <w:rPr>
      <w:rFonts w:ascii="Calibri" w:hAnsi="Calibri" w:cs="Calibri"/>
      <w:sz w:val="22"/>
      <w:szCs w:val="22"/>
    </w:rPr>
  </w:style>
  <w:style w:type="paragraph" w:customStyle="1" w:styleId="11">
    <w:name w:val="Без интервала1"/>
    <w:uiPriority w:val="99"/>
    <w:rsid w:val="00A7606C"/>
    <w:rPr>
      <w:rFonts w:ascii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833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833A48"/>
    <w:rPr>
      <w:rFonts w:ascii="Tahoma" w:hAnsi="Tahoma" w:cs="Tahoma"/>
      <w:sz w:val="16"/>
      <w:szCs w:val="16"/>
      <w:lang w:eastAsia="en-US"/>
    </w:rPr>
  </w:style>
  <w:style w:type="paragraph" w:styleId="a6">
    <w:name w:val="Body Text"/>
    <w:basedOn w:val="a"/>
    <w:link w:val="12"/>
    <w:uiPriority w:val="99"/>
    <w:unhideWhenUsed/>
    <w:rsid w:val="000254C3"/>
    <w:pPr>
      <w:spacing w:after="0" w:line="240" w:lineRule="auto"/>
      <w:jc w:val="both"/>
    </w:pPr>
    <w:rPr>
      <w:b/>
      <w:bCs/>
      <w:sz w:val="28"/>
      <w:szCs w:val="28"/>
      <w:lang w:eastAsia="ru-RU"/>
    </w:rPr>
  </w:style>
  <w:style w:type="character" w:customStyle="1" w:styleId="a7">
    <w:name w:val="Основной текст Знак"/>
    <w:basedOn w:val="a0"/>
    <w:uiPriority w:val="99"/>
    <w:semiHidden/>
    <w:rsid w:val="000254C3"/>
    <w:rPr>
      <w:rFonts w:ascii="Calibri" w:hAnsi="Calibri" w:cs="Calibri"/>
      <w:sz w:val="22"/>
      <w:szCs w:val="22"/>
      <w:lang w:eastAsia="en-US"/>
    </w:rPr>
  </w:style>
  <w:style w:type="character" w:customStyle="1" w:styleId="12">
    <w:name w:val="Основной текст Знак1"/>
    <w:basedOn w:val="a0"/>
    <w:link w:val="a6"/>
    <w:uiPriority w:val="99"/>
    <w:locked/>
    <w:rsid w:val="000254C3"/>
    <w:rPr>
      <w:rFonts w:ascii="Calibri" w:hAnsi="Calibri" w:cs="Calibri"/>
      <w:b/>
      <w:bCs/>
      <w:sz w:val="28"/>
      <w:szCs w:val="28"/>
    </w:rPr>
  </w:style>
  <w:style w:type="character" w:styleId="a8">
    <w:name w:val="Hyperlink"/>
    <w:basedOn w:val="a0"/>
    <w:uiPriority w:val="99"/>
    <w:rsid w:val="009C6922"/>
    <w:rPr>
      <w:color w:val="0000FF"/>
      <w:u w:val="single"/>
    </w:rPr>
  </w:style>
  <w:style w:type="character" w:styleId="a9">
    <w:name w:val="Emphasis"/>
    <w:basedOn w:val="a0"/>
    <w:qFormat/>
    <w:locked/>
    <w:rsid w:val="00EC67CD"/>
    <w:rPr>
      <w:i/>
      <w:iCs/>
    </w:rPr>
  </w:style>
  <w:style w:type="table" w:styleId="aa">
    <w:name w:val="Table Grid"/>
    <w:basedOn w:val="a1"/>
    <w:locked/>
    <w:rsid w:val="00CB4C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D85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85890"/>
    <w:rPr>
      <w:rFonts w:ascii="Calibri" w:hAnsi="Calibri" w:cs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D85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85890"/>
    <w:rPr>
      <w:rFonts w:ascii="Calibri" w:hAnsi="Calibri" w:cs="Calibri"/>
      <w:sz w:val="22"/>
      <w:szCs w:val="22"/>
      <w:lang w:eastAsia="en-US"/>
    </w:rPr>
  </w:style>
  <w:style w:type="paragraph" w:styleId="af">
    <w:name w:val="List Paragraph"/>
    <w:basedOn w:val="a"/>
    <w:link w:val="af0"/>
    <w:qFormat/>
    <w:rsid w:val="00665CF9"/>
    <w:pPr>
      <w:ind w:left="720"/>
      <w:contextualSpacing/>
    </w:pPr>
  </w:style>
  <w:style w:type="paragraph" w:customStyle="1" w:styleId="ConsPlusNormal">
    <w:name w:val="ConsPlusNormal"/>
    <w:rsid w:val="00665CF9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paragraph" w:customStyle="1" w:styleId="13">
    <w:name w:val="Знак1 Знак Знак Знак"/>
    <w:basedOn w:val="a"/>
    <w:rsid w:val="00CD23C2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Style1">
    <w:name w:val="Style1"/>
    <w:basedOn w:val="a"/>
    <w:rsid w:val="00BC0C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BC0CF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rsid w:val="00BC0CF0"/>
    <w:pPr>
      <w:widowControl w:val="0"/>
      <w:autoSpaceDE w:val="0"/>
      <w:autoSpaceDN w:val="0"/>
      <w:adjustRightInd w:val="0"/>
      <w:spacing w:after="0" w:line="314" w:lineRule="exact"/>
      <w:ind w:firstLine="878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9690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96907"/>
    <w:rPr>
      <w:rFonts w:ascii="Calibri" w:hAnsi="Calibri" w:cs="Calibri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unhideWhenUsed/>
    <w:rsid w:val="00BA611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A6118"/>
    <w:rPr>
      <w:rFonts w:ascii="Calibri" w:hAnsi="Calibri" w:cs="Calibri"/>
      <w:sz w:val="16"/>
      <w:szCs w:val="16"/>
      <w:lang w:eastAsia="en-US"/>
    </w:rPr>
  </w:style>
  <w:style w:type="character" w:customStyle="1" w:styleId="af0">
    <w:name w:val="Абзац списка Знак"/>
    <w:basedOn w:val="a0"/>
    <w:link w:val="af"/>
    <w:locked/>
    <w:rsid w:val="00D025BF"/>
    <w:rPr>
      <w:rFonts w:ascii="Calibri" w:hAnsi="Calibri" w:cs="Calibr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semiHidden/>
    <w:unhideWhenUsed/>
    <w:rsid w:val="00D07859"/>
    <w:pPr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07859"/>
    <w:rPr>
      <w:rFonts w:ascii="Calibri" w:eastAsia="Calibri" w:hAnsi="Calibri"/>
      <w:lang w:eastAsia="en-US"/>
    </w:rPr>
  </w:style>
  <w:style w:type="character" w:styleId="af3">
    <w:name w:val="footnote reference"/>
    <w:basedOn w:val="a0"/>
    <w:uiPriority w:val="99"/>
    <w:semiHidden/>
    <w:unhideWhenUsed/>
    <w:rsid w:val="00D07859"/>
    <w:rPr>
      <w:vertAlign w:val="superscript"/>
    </w:rPr>
  </w:style>
  <w:style w:type="character" w:styleId="af4">
    <w:name w:val="Intense Emphasis"/>
    <w:basedOn w:val="a0"/>
    <w:uiPriority w:val="21"/>
    <w:qFormat/>
    <w:rsid w:val="008B2C63"/>
    <w:rPr>
      <w:b/>
      <w:bCs/>
      <w:i/>
      <w:iCs/>
      <w:color w:val="4F81BD" w:themeColor="accent1"/>
    </w:rPr>
  </w:style>
  <w:style w:type="paragraph" w:styleId="21">
    <w:name w:val="Body Text 2"/>
    <w:basedOn w:val="a"/>
    <w:link w:val="22"/>
    <w:uiPriority w:val="99"/>
    <w:semiHidden/>
    <w:unhideWhenUsed/>
    <w:rsid w:val="008021B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021B5"/>
    <w:rPr>
      <w:rFonts w:ascii="Calibri" w:hAnsi="Calibri" w:cs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A328A"/>
    <w:rPr>
      <w:b/>
      <w:sz w:val="2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06C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7606C"/>
    <w:rPr>
      <w:rFonts w:ascii="Calibri" w:hAnsi="Calibri" w:cs="Calibri"/>
      <w:sz w:val="22"/>
      <w:szCs w:val="22"/>
    </w:rPr>
  </w:style>
  <w:style w:type="paragraph" w:customStyle="1" w:styleId="1">
    <w:name w:val="Без интервала1"/>
    <w:uiPriority w:val="99"/>
    <w:rsid w:val="00A7606C"/>
    <w:rPr>
      <w:rFonts w:ascii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833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833A48"/>
    <w:rPr>
      <w:rFonts w:ascii="Tahoma" w:hAnsi="Tahoma" w:cs="Tahoma"/>
      <w:sz w:val="16"/>
      <w:szCs w:val="16"/>
      <w:lang w:eastAsia="en-US"/>
    </w:rPr>
  </w:style>
  <w:style w:type="paragraph" w:styleId="a6">
    <w:name w:val="Body Text"/>
    <w:basedOn w:val="a"/>
    <w:link w:val="10"/>
    <w:uiPriority w:val="99"/>
    <w:unhideWhenUsed/>
    <w:rsid w:val="000254C3"/>
    <w:pPr>
      <w:spacing w:after="0" w:line="240" w:lineRule="auto"/>
      <w:jc w:val="both"/>
    </w:pPr>
    <w:rPr>
      <w:b/>
      <w:bCs/>
      <w:sz w:val="28"/>
      <w:szCs w:val="28"/>
      <w:lang w:eastAsia="ru-RU"/>
    </w:rPr>
  </w:style>
  <w:style w:type="character" w:customStyle="1" w:styleId="a7">
    <w:name w:val="Основной текст Знак"/>
    <w:basedOn w:val="a0"/>
    <w:uiPriority w:val="99"/>
    <w:semiHidden/>
    <w:rsid w:val="000254C3"/>
    <w:rPr>
      <w:rFonts w:ascii="Calibri" w:hAnsi="Calibri" w:cs="Calibri"/>
      <w:sz w:val="22"/>
      <w:szCs w:val="22"/>
      <w:lang w:eastAsia="en-US"/>
    </w:rPr>
  </w:style>
  <w:style w:type="character" w:customStyle="1" w:styleId="10">
    <w:name w:val="Основной текст Знак1"/>
    <w:basedOn w:val="a0"/>
    <w:link w:val="a6"/>
    <w:uiPriority w:val="99"/>
    <w:locked/>
    <w:rsid w:val="000254C3"/>
    <w:rPr>
      <w:rFonts w:ascii="Calibri" w:hAnsi="Calibri" w:cs="Calibri"/>
      <w:b/>
      <w:bCs/>
      <w:sz w:val="28"/>
      <w:szCs w:val="28"/>
    </w:rPr>
  </w:style>
  <w:style w:type="character" w:styleId="a8">
    <w:name w:val="Hyperlink"/>
    <w:basedOn w:val="a0"/>
    <w:uiPriority w:val="99"/>
    <w:rsid w:val="009C6922"/>
    <w:rPr>
      <w:color w:val="0000FF"/>
      <w:u w:val="single"/>
    </w:rPr>
  </w:style>
  <w:style w:type="character" w:styleId="a9">
    <w:name w:val="Emphasis"/>
    <w:basedOn w:val="a0"/>
    <w:qFormat/>
    <w:locked/>
    <w:rsid w:val="00EC67CD"/>
    <w:rPr>
      <w:i/>
      <w:iCs/>
    </w:rPr>
  </w:style>
  <w:style w:type="table" w:styleId="aa">
    <w:name w:val="Table Grid"/>
    <w:basedOn w:val="a1"/>
    <w:locked/>
    <w:rsid w:val="00CB4C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D85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85890"/>
    <w:rPr>
      <w:rFonts w:ascii="Calibri" w:hAnsi="Calibri" w:cs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D85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85890"/>
    <w:rPr>
      <w:rFonts w:ascii="Calibri" w:hAnsi="Calibri" w:cs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665CF9"/>
    <w:pPr>
      <w:ind w:left="720"/>
      <w:contextualSpacing/>
    </w:pPr>
  </w:style>
  <w:style w:type="paragraph" w:customStyle="1" w:styleId="ConsPlusNormal">
    <w:name w:val="ConsPlusNormal"/>
    <w:rsid w:val="00665CF9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paragraph" w:customStyle="1" w:styleId="11">
    <w:name w:val="Знак1 Знак Знак Знак"/>
    <w:basedOn w:val="a"/>
    <w:rsid w:val="00CD23C2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7841E-2E6D-40AD-8FB0-E4BBA28CB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4540</TotalTime>
  <Pages>13</Pages>
  <Words>4497</Words>
  <Characters>25638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30075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180</cp:revision>
  <cp:lastPrinted>2023-12-15T06:48:00Z</cp:lastPrinted>
  <dcterms:created xsi:type="dcterms:W3CDTF">2015-10-16T10:06:00Z</dcterms:created>
  <dcterms:modified xsi:type="dcterms:W3CDTF">2023-12-15T06:55:00Z</dcterms:modified>
</cp:coreProperties>
</file>