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1" w:rsidRPr="00884E76" w:rsidRDefault="00AA5D11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A5D11" w:rsidRPr="00884E76" w:rsidRDefault="00AA5D11" w:rsidP="00AA5D1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84E76">
        <w:rPr>
          <w:rFonts w:ascii="Times New Roman" w:hAnsi="Times New Roman" w:cs="Times New Roman"/>
          <w:color w:val="auto"/>
          <w:sz w:val="28"/>
          <w:szCs w:val="28"/>
        </w:rPr>
        <w:t>СОБРАНИЕ ДЕПУТАТОВ</w:t>
      </w:r>
    </w:p>
    <w:p w:rsidR="00AA5D11" w:rsidRPr="00884E76" w:rsidRDefault="00AA5D11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A5D11" w:rsidRPr="00884E76" w:rsidRDefault="00AA5D11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AA5D11" w:rsidRPr="00884E76" w:rsidRDefault="0034575D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A5D11" w:rsidRPr="00884E76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A5D11" w:rsidRPr="00884E76" w:rsidRDefault="0034575D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A5D11"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:rsidR="00AA5D11" w:rsidRPr="00884E76" w:rsidRDefault="00AA5D11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D11" w:rsidRPr="00884E76" w:rsidRDefault="00AA5D11" w:rsidP="00C71241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84E7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A5D11" w:rsidRPr="00884E76" w:rsidRDefault="00AA5D11" w:rsidP="00AA5D11">
      <w:pPr>
        <w:tabs>
          <w:tab w:val="left" w:pos="127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A5D11" w:rsidRPr="00884E76" w:rsidRDefault="00AA5D11" w:rsidP="00AA5D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4575D">
        <w:rPr>
          <w:rFonts w:ascii="Times New Roman" w:hAnsi="Times New Roman" w:cs="Times New Roman"/>
          <w:b/>
          <w:bCs/>
          <w:sz w:val="28"/>
          <w:szCs w:val="28"/>
        </w:rPr>
        <w:t>22 сентября 2017</w:t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№ </w:t>
      </w:r>
      <w:r w:rsidR="0034575D">
        <w:rPr>
          <w:rFonts w:ascii="Times New Roman" w:hAnsi="Times New Roman" w:cs="Times New Roman"/>
          <w:b/>
          <w:bCs/>
          <w:sz w:val="28"/>
          <w:szCs w:val="28"/>
        </w:rPr>
        <w:t>9-85</w:t>
      </w:r>
    </w:p>
    <w:p w:rsidR="00C71241" w:rsidRPr="00884E76" w:rsidRDefault="00C71241" w:rsidP="00C71241">
      <w:pPr>
        <w:rPr>
          <w:sz w:val="28"/>
          <w:szCs w:val="28"/>
        </w:rPr>
      </w:pPr>
    </w:p>
    <w:p w:rsidR="00AA5D11" w:rsidRPr="00884E76" w:rsidRDefault="0090469E" w:rsidP="00AA5D11">
      <w:pPr>
        <w:pStyle w:val="21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7073"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4870F7"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приватизации муниципального имущества муниципального образования город Ефремов, утвержденное </w:t>
      </w:r>
      <w:r w:rsidR="00587073" w:rsidRPr="00884E7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4870F7" w:rsidRPr="00884E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7073"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депутатов муниципального образования город Ефремов от 12.03.2015 №3-29 </w:t>
      </w:r>
    </w:p>
    <w:p w:rsidR="00AA5D11" w:rsidRPr="00884E76" w:rsidRDefault="00AA5D11" w:rsidP="00AA5D11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5D11" w:rsidRPr="00884E76" w:rsidRDefault="0090469E" w:rsidP="00AA5D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В соответстви</w:t>
      </w:r>
      <w:r w:rsidR="00EE6C16" w:rsidRPr="00884E76">
        <w:rPr>
          <w:rFonts w:ascii="Times New Roman" w:hAnsi="Times New Roman" w:cs="Times New Roman"/>
          <w:sz w:val="28"/>
          <w:szCs w:val="28"/>
        </w:rPr>
        <w:t>и</w:t>
      </w:r>
      <w:r w:rsidRPr="00884E76">
        <w:rPr>
          <w:rFonts w:ascii="Times New Roman" w:hAnsi="Times New Roman" w:cs="Times New Roman"/>
          <w:sz w:val="28"/>
          <w:szCs w:val="28"/>
        </w:rPr>
        <w:t xml:space="preserve"> с Федеральным законом от 21.12.2001 № 178-ФЗ «О приватизации государственного и муниципального имущества», </w:t>
      </w:r>
      <w:r w:rsidR="00AA5D11" w:rsidRPr="00884E7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352E8" w:rsidRPr="00884E76">
        <w:rPr>
          <w:rFonts w:ascii="Times New Roman" w:hAnsi="Times New Roman" w:cs="Times New Roman"/>
          <w:sz w:val="28"/>
          <w:szCs w:val="28"/>
        </w:rPr>
        <w:t>г</w:t>
      </w:r>
      <w:r w:rsidR="00AA5D11" w:rsidRPr="00884E76">
        <w:rPr>
          <w:rFonts w:ascii="Times New Roman" w:hAnsi="Times New Roman" w:cs="Times New Roman"/>
          <w:sz w:val="28"/>
          <w:szCs w:val="28"/>
        </w:rPr>
        <w:t xml:space="preserve">ород Ефремов Собрание </w:t>
      </w:r>
      <w:r w:rsidR="00984FCB" w:rsidRPr="00884E76">
        <w:rPr>
          <w:rFonts w:ascii="Times New Roman" w:hAnsi="Times New Roman" w:cs="Times New Roman"/>
          <w:sz w:val="28"/>
          <w:szCs w:val="28"/>
        </w:rPr>
        <w:t>депутатов</w:t>
      </w:r>
      <w:r w:rsidR="00AA5D11" w:rsidRPr="00884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РЕШИЛО:</w:t>
      </w:r>
    </w:p>
    <w:p w:rsidR="006C7816" w:rsidRPr="00884E76" w:rsidRDefault="00AA5D11" w:rsidP="00AA5D11">
      <w:pPr>
        <w:pStyle w:val="2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 xml:space="preserve">1. </w:t>
      </w:r>
      <w:r w:rsidR="0090469E" w:rsidRPr="00884E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870F7" w:rsidRPr="00884E76">
        <w:rPr>
          <w:rFonts w:ascii="Times New Roman" w:hAnsi="Times New Roman" w:cs="Times New Roman"/>
          <w:sz w:val="28"/>
          <w:szCs w:val="28"/>
        </w:rPr>
        <w:t>в</w:t>
      </w:r>
      <w:r w:rsidRPr="00884E76">
        <w:rPr>
          <w:rFonts w:ascii="Times New Roman" w:hAnsi="Times New Roman" w:cs="Times New Roman"/>
          <w:sz w:val="28"/>
          <w:szCs w:val="28"/>
        </w:rPr>
        <w:t xml:space="preserve">  Положение </w:t>
      </w:r>
      <w:r w:rsidR="00C71241" w:rsidRPr="00884E76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 муниципального образования город Ефремов</w:t>
      </w:r>
      <w:r w:rsidR="004870F7" w:rsidRPr="00884E76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муниципального образования город Ефремов</w:t>
      </w:r>
      <w:r w:rsidR="00294F55" w:rsidRPr="00884E76">
        <w:rPr>
          <w:rFonts w:ascii="Times New Roman" w:hAnsi="Times New Roman" w:cs="Times New Roman"/>
          <w:sz w:val="28"/>
          <w:szCs w:val="28"/>
        </w:rPr>
        <w:t xml:space="preserve"> от </w:t>
      </w:r>
      <w:r w:rsidR="00294F55" w:rsidRPr="00884E76">
        <w:rPr>
          <w:rFonts w:ascii="Times New Roman" w:hAnsi="Times New Roman" w:cs="Times New Roman"/>
          <w:bCs/>
          <w:sz w:val="28"/>
          <w:szCs w:val="28"/>
        </w:rPr>
        <w:t>12.03.2015 №3-29</w:t>
      </w:r>
      <w:r w:rsidR="006C7816" w:rsidRPr="00884E76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884E76" w:rsidRPr="00884E76" w:rsidRDefault="008217AF" w:rsidP="00AA5D11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-</w:t>
      </w:r>
      <w:r w:rsidR="006C7816" w:rsidRPr="00884E76">
        <w:rPr>
          <w:rFonts w:ascii="Times New Roman" w:hAnsi="Times New Roman" w:cs="Times New Roman"/>
          <w:sz w:val="28"/>
          <w:szCs w:val="28"/>
        </w:rPr>
        <w:t xml:space="preserve"> </w:t>
      </w:r>
      <w:r w:rsidR="007A4AB4" w:rsidRPr="00884E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84E76" w:rsidRPr="00884E76">
        <w:rPr>
          <w:rFonts w:ascii="Times New Roman" w:hAnsi="Times New Roman" w:cs="Times New Roman"/>
          <w:sz w:val="28"/>
          <w:szCs w:val="28"/>
        </w:rPr>
        <w:t>9.1 изложить в следующей редакции: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«9.1</w:t>
      </w:r>
      <w:r w:rsidR="008217AF" w:rsidRPr="00884E76">
        <w:rPr>
          <w:rFonts w:ascii="Times New Roman" w:hAnsi="Times New Roman" w:cs="Times New Roman"/>
          <w:sz w:val="28"/>
          <w:szCs w:val="28"/>
        </w:rPr>
        <w:t>.</w:t>
      </w:r>
      <w:r w:rsidRPr="00884E76">
        <w:rPr>
          <w:rFonts w:ascii="Times New Roman" w:hAnsi="Times New Roman" w:cs="Times New Roman"/>
          <w:sz w:val="28"/>
          <w:szCs w:val="28"/>
        </w:rPr>
        <w:t xml:space="preserve"> Покупателями муниципального имущества могут быть любые физические и юридические лица, за исключением: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84E76">
        <w:rPr>
          <w:rFonts w:ascii="Times New Roman" w:hAnsi="Times New Roman" w:cs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34575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4E76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4E7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4E76">
        <w:rPr>
          <w:rFonts w:ascii="Times New Roman" w:hAnsi="Times New Roman" w:cs="Times New Roman"/>
          <w:sz w:val="28"/>
          <w:szCs w:val="28"/>
        </w:rPr>
        <w:t xml:space="preserve"> зоны) (далее - </w:t>
      </w:r>
      <w:proofErr w:type="spellStart"/>
      <w:r w:rsidRPr="00884E7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4E76">
        <w:rPr>
          <w:rFonts w:ascii="Times New Roman" w:hAnsi="Times New Roman" w:cs="Times New Roman"/>
          <w:sz w:val="28"/>
          <w:szCs w:val="28"/>
        </w:rPr>
        <w:t xml:space="preserve"> компании);</w:t>
      </w:r>
      <w:proofErr w:type="gramEnd"/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 xml:space="preserve">- юридических лиц, в отношении которых </w:t>
      </w:r>
      <w:proofErr w:type="spellStart"/>
      <w:r w:rsidRPr="00884E76">
        <w:rPr>
          <w:rFonts w:ascii="Times New Roman" w:hAnsi="Times New Roman" w:cs="Times New Roman"/>
          <w:sz w:val="28"/>
          <w:szCs w:val="28"/>
        </w:rPr>
        <w:t>офшорной</w:t>
      </w:r>
      <w:proofErr w:type="spellEnd"/>
      <w:r w:rsidRPr="00884E76">
        <w:rPr>
          <w:rFonts w:ascii="Times New Roman" w:hAnsi="Times New Roman" w:cs="Times New Roman"/>
          <w:sz w:val="28"/>
          <w:szCs w:val="28"/>
        </w:rPr>
        <w:t xml:space="preserve"> компанией или группой лиц, в которую входит </w:t>
      </w:r>
      <w:proofErr w:type="spellStart"/>
      <w:r w:rsidRPr="00884E76">
        <w:rPr>
          <w:rFonts w:ascii="Times New Roman" w:hAnsi="Times New Roman" w:cs="Times New Roman"/>
          <w:sz w:val="28"/>
          <w:szCs w:val="28"/>
        </w:rPr>
        <w:t>офшорная</w:t>
      </w:r>
      <w:proofErr w:type="spellEnd"/>
      <w:r w:rsidRPr="00884E76">
        <w:rPr>
          <w:rFonts w:ascii="Times New Roman" w:hAnsi="Times New Roman" w:cs="Times New Roman"/>
          <w:sz w:val="28"/>
          <w:szCs w:val="28"/>
        </w:rPr>
        <w:t xml:space="preserve"> компания, осуществляется контроль.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lastRenderedPageBreak/>
        <w:t xml:space="preserve">Понятия "группа лиц" и "контроль" используются в значениях, указанных соответственно </w:t>
      </w:r>
      <w:r w:rsidRPr="0034575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34575D">
          <w:rPr>
            <w:rFonts w:ascii="Times New Roman" w:hAnsi="Times New Roman" w:cs="Times New Roman"/>
            <w:sz w:val="28"/>
            <w:szCs w:val="28"/>
          </w:rPr>
          <w:t>статьях 9</w:t>
        </w:r>
      </w:hyperlink>
      <w:r w:rsidRPr="003457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4575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884E76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</w:t>
      </w:r>
    </w:p>
    <w:p w:rsidR="00884E76" w:rsidRPr="00884E76" w:rsidRDefault="00884E76" w:rsidP="00884E7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84E76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84E76" w:rsidRPr="00884E76" w:rsidRDefault="00884E76" w:rsidP="00884E7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№178-ФЗ «О приватизации государственного и муниципального имущества».</w:t>
      </w:r>
    </w:p>
    <w:p w:rsidR="00AA5D11" w:rsidRPr="00884E76" w:rsidRDefault="00AA5D11" w:rsidP="00AA5D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 xml:space="preserve">2. </w:t>
      </w:r>
      <w:r w:rsidRPr="00884E76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A5D11" w:rsidRPr="00884E76" w:rsidRDefault="00AA5D11" w:rsidP="00AA5D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E76"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обнародования.</w:t>
      </w:r>
    </w:p>
    <w:p w:rsidR="00AA5D11" w:rsidRPr="00884E76" w:rsidRDefault="00AA5D11" w:rsidP="00AA5D11">
      <w:pPr>
        <w:rPr>
          <w:rFonts w:ascii="Times New Roman" w:hAnsi="Times New Roman" w:cs="Times New Roman"/>
          <w:sz w:val="28"/>
          <w:szCs w:val="28"/>
        </w:rPr>
      </w:pPr>
    </w:p>
    <w:p w:rsidR="00AA5D11" w:rsidRPr="00884E76" w:rsidRDefault="00AA5D11" w:rsidP="00AA5D11">
      <w:pPr>
        <w:rPr>
          <w:rFonts w:ascii="Times New Roman" w:hAnsi="Times New Roman" w:cs="Times New Roman"/>
          <w:sz w:val="28"/>
          <w:szCs w:val="28"/>
        </w:rPr>
      </w:pPr>
    </w:p>
    <w:p w:rsidR="00AA5D11" w:rsidRPr="00884E76" w:rsidRDefault="00AA5D11" w:rsidP="00AA5D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345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A5D11" w:rsidRPr="00884E76" w:rsidRDefault="00AA5D11" w:rsidP="00AA5D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город Ефремов                                  </w:t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4575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84E76">
        <w:rPr>
          <w:rFonts w:ascii="Times New Roman" w:hAnsi="Times New Roman" w:cs="Times New Roman"/>
          <w:b/>
          <w:bCs/>
          <w:sz w:val="28"/>
          <w:szCs w:val="28"/>
        </w:rPr>
        <w:t xml:space="preserve">А.Н. </w:t>
      </w:r>
      <w:proofErr w:type="spellStart"/>
      <w:r w:rsidRPr="00884E76">
        <w:rPr>
          <w:rFonts w:ascii="Times New Roman" w:hAnsi="Times New Roman" w:cs="Times New Roman"/>
          <w:b/>
          <w:bCs/>
          <w:sz w:val="28"/>
          <w:szCs w:val="28"/>
        </w:rPr>
        <w:t>Богатырев</w:t>
      </w:r>
      <w:proofErr w:type="spellEnd"/>
    </w:p>
    <w:p w:rsidR="00550BB8" w:rsidRPr="00884E76" w:rsidRDefault="00550BB8" w:rsidP="00821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50BB8" w:rsidRPr="00884E76" w:rsidSect="00E91C9D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625"/>
    <w:multiLevelType w:val="hybridMultilevel"/>
    <w:tmpl w:val="1BDABD9A"/>
    <w:lvl w:ilvl="0" w:tplc="1F7074F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A94072"/>
    <w:multiLevelType w:val="hybridMultilevel"/>
    <w:tmpl w:val="21C85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2261DF3"/>
    <w:multiLevelType w:val="hybridMultilevel"/>
    <w:tmpl w:val="4E4ADB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2CB52C5"/>
    <w:multiLevelType w:val="multilevel"/>
    <w:tmpl w:val="7BFE2D20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465FE9"/>
    <w:multiLevelType w:val="hybridMultilevel"/>
    <w:tmpl w:val="5B6E00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391C0C"/>
    <w:multiLevelType w:val="hybridMultilevel"/>
    <w:tmpl w:val="7BFE2D2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3A43743"/>
    <w:multiLevelType w:val="hybridMultilevel"/>
    <w:tmpl w:val="79729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A02679A"/>
    <w:multiLevelType w:val="hybridMultilevel"/>
    <w:tmpl w:val="9DA06A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7790673"/>
    <w:multiLevelType w:val="multilevel"/>
    <w:tmpl w:val="4E4ADB6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92E09B3"/>
    <w:multiLevelType w:val="multilevel"/>
    <w:tmpl w:val="06FEBFD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9F02570"/>
    <w:multiLevelType w:val="multilevel"/>
    <w:tmpl w:val="9DA06A1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7D41B5"/>
    <w:multiLevelType w:val="hybridMultilevel"/>
    <w:tmpl w:val="06FEBF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C918CB"/>
    <w:multiLevelType w:val="hybridMultilevel"/>
    <w:tmpl w:val="B10459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928A0"/>
    <w:multiLevelType w:val="hybridMultilevel"/>
    <w:tmpl w:val="8B92E5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FEE242B"/>
    <w:multiLevelType w:val="multilevel"/>
    <w:tmpl w:val="7BFE2D20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3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1B3"/>
    <w:rsid w:val="00025FCC"/>
    <w:rsid w:val="00045C01"/>
    <w:rsid w:val="00050BA9"/>
    <w:rsid w:val="000C790B"/>
    <w:rsid w:val="000F30A1"/>
    <w:rsid w:val="00170BEE"/>
    <w:rsid w:val="00192796"/>
    <w:rsid w:val="001A3AD3"/>
    <w:rsid w:val="001A64EC"/>
    <w:rsid w:val="00207398"/>
    <w:rsid w:val="00294F55"/>
    <w:rsid w:val="002D76E2"/>
    <w:rsid w:val="0034575D"/>
    <w:rsid w:val="0035587C"/>
    <w:rsid w:val="00360253"/>
    <w:rsid w:val="003819B6"/>
    <w:rsid w:val="003D41BE"/>
    <w:rsid w:val="003D7089"/>
    <w:rsid w:val="003E0E23"/>
    <w:rsid w:val="00402C59"/>
    <w:rsid w:val="004352E8"/>
    <w:rsid w:val="00445A6D"/>
    <w:rsid w:val="0047581D"/>
    <w:rsid w:val="00485925"/>
    <w:rsid w:val="004870F7"/>
    <w:rsid w:val="004940B4"/>
    <w:rsid w:val="004A6A4A"/>
    <w:rsid w:val="004C109B"/>
    <w:rsid w:val="004D5078"/>
    <w:rsid w:val="004F3B2A"/>
    <w:rsid w:val="00514669"/>
    <w:rsid w:val="0051776C"/>
    <w:rsid w:val="00550BB8"/>
    <w:rsid w:val="00556068"/>
    <w:rsid w:val="00572E70"/>
    <w:rsid w:val="00575CEC"/>
    <w:rsid w:val="00587073"/>
    <w:rsid w:val="005907BF"/>
    <w:rsid w:val="005D28D2"/>
    <w:rsid w:val="005E5F15"/>
    <w:rsid w:val="006A306F"/>
    <w:rsid w:val="006A6731"/>
    <w:rsid w:val="006B2D80"/>
    <w:rsid w:val="006B7445"/>
    <w:rsid w:val="006C7816"/>
    <w:rsid w:val="007100CD"/>
    <w:rsid w:val="00712EEE"/>
    <w:rsid w:val="007300AF"/>
    <w:rsid w:val="007308DF"/>
    <w:rsid w:val="00737604"/>
    <w:rsid w:val="00753CE1"/>
    <w:rsid w:val="0076393F"/>
    <w:rsid w:val="0078229C"/>
    <w:rsid w:val="00797A95"/>
    <w:rsid w:val="007A4AB4"/>
    <w:rsid w:val="007F4C19"/>
    <w:rsid w:val="008217AF"/>
    <w:rsid w:val="008711B3"/>
    <w:rsid w:val="00884E76"/>
    <w:rsid w:val="008C2F01"/>
    <w:rsid w:val="008D15C2"/>
    <w:rsid w:val="008E48D2"/>
    <w:rsid w:val="0090469E"/>
    <w:rsid w:val="00974C47"/>
    <w:rsid w:val="00984FCB"/>
    <w:rsid w:val="009902D8"/>
    <w:rsid w:val="009A39E9"/>
    <w:rsid w:val="009C70AF"/>
    <w:rsid w:val="00A0075B"/>
    <w:rsid w:val="00A02296"/>
    <w:rsid w:val="00A123F7"/>
    <w:rsid w:val="00A5354F"/>
    <w:rsid w:val="00A97D55"/>
    <w:rsid w:val="00AA38FF"/>
    <w:rsid w:val="00AA5D11"/>
    <w:rsid w:val="00AD24A1"/>
    <w:rsid w:val="00AE6A09"/>
    <w:rsid w:val="00B323C5"/>
    <w:rsid w:val="00B35CDD"/>
    <w:rsid w:val="00B5001D"/>
    <w:rsid w:val="00B51EBB"/>
    <w:rsid w:val="00B52D78"/>
    <w:rsid w:val="00B80AFA"/>
    <w:rsid w:val="00B914A3"/>
    <w:rsid w:val="00B976FF"/>
    <w:rsid w:val="00BB24E9"/>
    <w:rsid w:val="00BC55E6"/>
    <w:rsid w:val="00C44C01"/>
    <w:rsid w:val="00C56F1E"/>
    <w:rsid w:val="00C71241"/>
    <w:rsid w:val="00C77100"/>
    <w:rsid w:val="00C85A9D"/>
    <w:rsid w:val="00C87708"/>
    <w:rsid w:val="00CC0AA8"/>
    <w:rsid w:val="00CD5650"/>
    <w:rsid w:val="00D1308D"/>
    <w:rsid w:val="00D34EAC"/>
    <w:rsid w:val="00D53A06"/>
    <w:rsid w:val="00D572A8"/>
    <w:rsid w:val="00D867BB"/>
    <w:rsid w:val="00D91202"/>
    <w:rsid w:val="00D9682F"/>
    <w:rsid w:val="00DB79E7"/>
    <w:rsid w:val="00DD0850"/>
    <w:rsid w:val="00DE7E44"/>
    <w:rsid w:val="00DF00D1"/>
    <w:rsid w:val="00E00A28"/>
    <w:rsid w:val="00E4150C"/>
    <w:rsid w:val="00E47DEA"/>
    <w:rsid w:val="00E65816"/>
    <w:rsid w:val="00E77531"/>
    <w:rsid w:val="00E91C9D"/>
    <w:rsid w:val="00EA232F"/>
    <w:rsid w:val="00EE4CA6"/>
    <w:rsid w:val="00EE6C16"/>
    <w:rsid w:val="00F04F15"/>
    <w:rsid w:val="00F9219D"/>
    <w:rsid w:val="00FB3AF0"/>
    <w:rsid w:val="00FC103A"/>
    <w:rsid w:val="00FF2A7A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5D11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A5D1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1C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91C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E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C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91C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1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10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1C9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5E5F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AA5D1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91C9D"/>
    <w:rPr>
      <w:rFonts w:ascii="Arial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AE6A09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E9927E5CA554E70B8A2BB0BB64240A4C5895FCC3503AAC4BF27C9976D55C36B05CB81293E3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9E9927E5CA554E70B8A2BB0BB64240A4C5895FCC3503AAC4BF27C9976D55C36B05CB80213E3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9E9927E5CA554E70B8A2BB0BB64240A7C08958C93503AAC4BF27C9976D55C36B05CB383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2653-E67E-44CC-B063-184CFA85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ConsultantPlus</dc:creator>
  <cp:lastModifiedBy>Elena</cp:lastModifiedBy>
  <cp:revision>3</cp:revision>
  <cp:lastPrinted>2017-09-22T13:09:00Z</cp:lastPrinted>
  <dcterms:created xsi:type="dcterms:W3CDTF">2017-09-18T13:37:00Z</dcterms:created>
  <dcterms:modified xsi:type="dcterms:W3CDTF">2017-09-22T13:09:00Z</dcterms:modified>
</cp:coreProperties>
</file>