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0D" w:rsidRPr="000A430D" w:rsidRDefault="000A430D" w:rsidP="000A430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A430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№941 от 15.05.2015г "Об отмене постановления администрации муниципального образования город Ефремов от 23.04.2015 № 825 «О внесении изменений в постановление администрации муниципального образования город Ефремов ..."</w:t>
      </w:r>
    </w:p>
    <w:p w:rsidR="000A430D" w:rsidRPr="000A430D" w:rsidRDefault="000A430D" w:rsidP="000A4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0A430D">
        <w:rPr>
          <w:rFonts w:ascii="Courier New" w:eastAsia="Times New Roman" w:hAnsi="Courier New" w:cs="Courier New"/>
          <w:b/>
          <w:bCs/>
          <w:color w:val="052635"/>
          <w:sz w:val="14"/>
          <w:szCs w:val="14"/>
          <w:lang w:eastAsia="ru-RU"/>
        </w:rPr>
        <w:t>Об отмене постановления администрации муниципального образования город Ефремов от 23.04.2015 № 825</w:t>
      </w:r>
    </w:p>
    <w:p w:rsidR="000A430D" w:rsidRPr="000A430D" w:rsidRDefault="000A430D" w:rsidP="000A4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0A430D">
        <w:rPr>
          <w:rFonts w:ascii="Courier New" w:eastAsia="Times New Roman" w:hAnsi="Courier New" w:cs="Courier New"/>
          <w:b/>
          <w:bCs/>
          <w:color w:val="052635"/>
          <w:sz w:val="14"/>
          <w:szCs w:val="14"/>
          <w:lang w:eastAsia="ru-RU"/>
        </w:rPr>
        <w:t xml:space="preserve"> «О внесении изменений в постановление администрации муниципального образования город Ефремов от 06.02.2015 №249</w:t>
      </w:r>
    </w:p>
    <w:p w:rsidR="000A430D" w:rsidRPr="000A430D" w:rsidRDefault="000A430D" w:rsidP="000A4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0A430D">
        <w:rPr>
          <w:rFonts w:ascii="Courier New" w:eastAsia="Times New Roman" w:hAnsi="Courier New" w:cs="Courier New"/>
          <w:b/>
          <w:bCs/>
          <w:color w:val="052635"/>
          <w:sz w:val="14"/>
          <w:szCs w:val="14"/>
          <w:lang w:eastAsia="ru-RU"/>
        </w:rPr>
        <w:t xml:space="preserve"> «О создании Общественного совета муниципального образования город Ефремов»</w:t>
      </w:r>
    </w:p>
    <w:p w:rsidR="000A430D" w:rsidRPr="000A430D" w:rsidRDefault="000A430D" w:rsidP="000A43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43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Положением об Общественном совете муниципального образования город Ефремов, утвержденного решением Собрания депутатов муниципального образования город Ефремов от 23.12.2014 № 13-73, на основании обращения некоммерческой организации « Союз работодателей» ,Устава муниципального образования город Ефремов администрация муниципального образования город Ефремов ПОСТАНОВЛЯЕТ: </w:t>
      </w:r>
      <w:r w:rsidRPr="000A43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0A43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1. Отменить постановление администрации муниципального образования город Ефремов от 23.04.2015 № 825 «О внесении изменений в постановление администрации муниципального образования город Ефремов от 06.02.2015 №249 « О создании Общественного совета муниципального образования город Ефремов». </w:t>
      </w:r>
    </w:p>
    <w:p w:rsidR="000A430D" w:rsidRPr="000A430D" w:rsidRDefault="000A430D" w:rsidP="000A43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43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2. Отделу по делопроизводству и контролю администрации муниципального образования город Ефремов (Васюкова В.А.) направить настоящее постановление в Общественный совет муниципального образования город Ефремов и опубликовать в газете « Заря. Ефремов». </w:t>
      </w:r>
      <w:r w:rsidRPr="000A43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0A43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3. Постановление вступает в силу со дня подписания.</w:t>
      </w:r>
    </w:p>
    <w:p w:rsidR="000A430D" w:rsidRPr="000A430D" w:rsidRDefault="000A430D" w:rsidP="000A43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A430D" w:rsidRPr="000A430D" w:rsidRDefault="000A430D" w:rsidP="000A43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43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0A430D" w:rsidRPr="000A430D" w:rsidRDefault="000A430D" w:rsidP="000A43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43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A430D" w:rsidRPr="000A430D" w:rsidRDefault="000A430D" w:rsidP="000A43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430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С.Г. Балтабаев</w:t>
      </w:r>
    </w:p>
    <w:p w:rsidR="00056201" w:rsidRDefault="00056201">
      <w:bookmarkStart w:id="0" w:name="_GoBack"/>
      <w:bookmarkEnd w:id="0"/>
    </w:p>
    <w:sectPr w:rsidR="0005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0A"/>
    <w:rsid w:val="00056201"/>
    <w:rsid w:val="000A430D"/>
    <w:rsid w:val="00C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1DC8B-51E3-459A-BE54-5324750B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3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A4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43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A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2016-08-18T09:47:00Z</dcterms:created>
  <dcterms:modified xsi:type="dcterms:W3CDTF">2016-08-18T09:47:00Z</dcterms:modified>
</cp:coreProperties>
</file>