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  <w:r w:rsidRPr="003126A0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  <w:r w:rsidRPr="003126A0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  <w:r w:rsidRPr="003126A0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  <w:r w:rsidRPr="003126A0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126A0" w:rsidRPr="003126A0" w:rsidTr="00312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  <w:r w:rsidRPr="003126A0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30.08.2023</w:t>
            </w:r>
          </w:p>
        </w:tc>
        <w:tc>
          <w:tcPr>
            <w:tcW w:w="4786" w:type="dxa"/>
            <w:shd w:val="clear" w:color="auto" w:fill="auto"/>
          </w:tcPr>
          <w:p w:rsidR="003126A0" w:rsidRPr="003126A0" w:rsidRDefault="003126A0" w:rsidP="003126A0">
            <w:pPr>
              <w:jc w:val="center"/>
              <w:rPr>
                <w:rFonts w:ascii="Arial" w:hAnsi="Arial" w:cs="Arial"/>
                <w:sz w:val="24"/>
              </w:rPr>
            </w:pPr>
            <w:r w:rsidRPr="003126A0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1365</w:t>
            </w:r>
          </w:p>
        </w:tc>
      </w:tr>
    </w:tbl>
    <w:p w:rsidR="00894565" w:rsidRDefault="00894565" w:rsidP="003126A0">
      <w:pPr>
        <w:jc w:val="center"/>
      </w:pPr>
    </w:p>
    <w:p w:rsidR="003126A0" w:rsidRDefault="003126A0" w:rsidP="00894565">
      <w:pPr>
        <w:jc w:val="center"/>
      </w:pPr>
    </w:p>
    <w:p w:rsidR="007F14A6" w:rsidRDefault="007F14A6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bookmarkStart w:id="0" w:name="_GoBack"/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7F4942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Ломоносова, Орловская, Словацкого восстания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г.Ефремов Тульской области</w:t>
      </w:r>
      <w:bookmarkEnd w:id="0"/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686C87" w:rsidRPr="00686C8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Ломоносова, Орловская, Словацкого восстания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 w:rsidR="007F4942">
        <w:rPr>
          <w:sz w:val="26"/>
          <w:szCs w:val="26"/>
        </w:rPr>
        <w:t>Словацкого восстания</w:t>
      </w:r>
      <w:r w:rsidR="0052104C">
        <w:rPr>
          <w:sz w:val="26"/>
          <w:szCs w:val="26"/>
        </w:rPr>
        <w:t>, д.</w:t>
      </w:r>
      <w:r w:rsidR="007F4942">
        <w:rPr>
          <w:sz w:val="26"/>
          <w:szCs w:val="26"/>
        </w:rPr>
        <w:t>6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7F4942">
        <w:rPr>
          <w:sz w:val="26"/>
          <w:szCs w:val="26"/>
        </w:rPr>
        <w:t>5225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Словацкого восстания, д.11</w:t>
      </w:r>
      <w:r w:rsidRPr="004D61C3">
        <w:rPr>
          <w:sz w:val="26"/>
          <w:szCs w:val="26"/>
        </w:rPr>
        <w:t>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3350</w:t>
      </w:r>
      <w:r w:rsidRPr="004D61C3">
        <w:rPr>
          <w:sz w:val="26"/>
          <w:szCs w:val="26"/>
        </w:rPr>
        <w:t xml:space="preserve"> кв.м.</w:t>
      </w:r>
    </w:p>
    <w:p w:rsidR="00CC55BE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Словацкого восстания, д.13</w:t>
      </w:r>
      <w:r w:rsidRPr="004D61C3">
        <w:rPr>
          <w:sz w:val="26"/>
          <w:szCs w:val="26"/>
        </w:rPr>
        <w:t>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 xml:space="preserve">3248 </w:t>
      </w:r>
      <w:r w:rsidRPr="004D61C3">
        <w:rPr>
          <w:sz w:val="26"/>
          <w:szCs w:val="26"/>
        </w:rPr>
        <w:t>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Словацкого восстания, д.14</w:t>
      </w:r>
      <w:r w:rsidRPr="004D61C3">
        <w:rPr>
          <w:sz w:val="26"/>
          <w:szCs w:val="26"/>
        </w:rPr>
        <w:t>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 xml:space="preserve">2253 </w:t>
      </w:r>
      <w:r w:rsidRPr="004D61C3">
        <w:rPr>
          <w:sz w:val="26"/>
          <w:szCs w:val="26"/>
        </w:rPr>
        <w:t>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Орловская, д.2</w:t>
      </w:r>
      <w:r w:rsidRPr="004D61C3">
        <w:rPr>
          <w:sz w:val="26"/>
          <w:szCs w:val="26"/>
        </w:rPr>
        <w:t>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 xml:space="preserve">2863 </w:t>
      </w:r>
      <w:r w:rsidRPr="004D61C3">
        <w:rPr>
          <w:sz w:val="26"/>
          <w:szCs w:val="26"/>
        </w:rPr>
        <w:t>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lastRenderedPageBreak/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Ломоносова, д.41а</w:t>
      </w:r>
      <w:r w:rsidRPr="004D61C3">
        <w:rPr>
          <w:sz w:val="26"/>
          <w:szCs w:val="26"/>
        </w:rPr>
        <w:t>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7F4942" w:rsidRPr="004D61C3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 xml:space="preserve">2265 </w:t>
      </w:r>
      <w:r w:rsidRPr="004D61C3">
        <w:rPr>
          <w:sz w:val="26"/>
          <w:szCs w:val="26"/>
        </w:rPr>
        <w:t>кв.м.</w:t>
      </w:r>
    </w:p>
    <w:p w:rsidR="007F4942" w:rsidRDefault="007F4942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E92738" w:rsidP="00E92738">
      <w:pPr>
        <w:ind w:firstLine="709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3. Отделу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Pr="004D61C3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</w:p>
    <w:p w:rsidR="00EB2A85" w:rsidRPr="00FC741A" w:rsidRDefault="00EB2A85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sectPr w:rsidR="00027E17" w:rsidRPr="00FC741A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1591"/>
    <w:rsid w:val="00027E17"/>
    <w:rsid w:val="00066AAC"/>
    <w:rsid w:val="00074034"/>
    <w:rsid w:val="000A2972"/>
    <w:rsid w:val="000D76E3"/>
    <w:rsid w:val="000F3917"/>
    <w:rsid w:val="00156DCC"/>
    <w:rsid w:val="00245731"/>
    <w:rsid w:val="002554A8"/>
    <w:rsid w:val="002B21FE"/>
    <w:rsid w:val="002C671C"/>
    <w:rsid w:val="002D177B"/>
    <w:rsid w:val="002E4260"/>
    <w:rsid w:val="002E7C9E"/>
    <w:rsid w:val="002F16EC"/>
    <w:rsid w:val="003126A0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6C87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F14A6"/>
    <w:rsid w:val="007F4942"/>
    <w:rsid w:val="008241E4"/>
    <w:rsid w:val="00826F19"/>
    <w:rsid w:val="008531B7"/>
    <w:rsid w:val="008708CE"/>
    <w:rsid w:val="00894565"/>
    <w:rsid w:val="008A2C89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B7E19"/>
    <w:rsid w:val="00AF349B"/>
    <w:rsid w:val="00B607B1"/>
    <w:rsid w:val="00B83D59"/>
    <w:rsid w:val="00B95111"/>
    <w:rsid w:val="00BA00AA"/>
    <w:rsid w:val="00BE7712"/>
    <w:rsid w:val="00BF0D95"/>
    <w:rsid w:val="00BF3893"/>
    <w:rsid w:val="00C061F2"/>
    <w:rsid w:val="00C24945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1588"/>
  <w15:docId w15:val="{5A2DE36E-217E-4D10-B1A9-077B83F2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2023-07-18T10:47:00Z</cp:lastPrinted>
  <dcterms:created xsi:type="dcterms:W3CDTF">2023-08-30T08:53:00Z</dcterms:created>
  <dcterms:modified xsi:type="dcterms:W3CDTF">2023-08-30T08:53:00Z</dcterms:modified>
</cp:coreProperties>
</file>