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C" w:rsidRPr="00F71486" w:rsidRDefault="009A3ABC" w:rsidP="009A3A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_Hlk129337324"/>
      <w:r w:rsidRPr="00F71486">
        <w:rPr>
          <w:b/>
          <w:sz w:val="28"/>
          <w:szCs w:val="28"/>
        </w:rPr>
        <w:t>Мониторинг реализации муниципальной программы</w:t>
      </w:r>
    </w:p>
    <w:bookmarkEnd w:id="0"/>
    <w:p w:rsidR="008A1B91" w:rsidRDefault="00A428FE" w:rsidP="00A428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A60">
        <w:rPr>
          <w:rFonts w:ascii="Times New Roman" w:hAnsi="Times New Roman" w:cs="Times New Roman"/>
          <w:b/>
          <w:sz w:val="28"/>
          <w:szCs w:val="28"/>
        </w:rPr>
        <w:t>«Доступная среда»</w:t>
      </w:r>
    </w:p>
    <w:p w:rsidR="008A1B91" w:rsidRDefault="008A1B91" w:rsidP="008A1B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</w:t>
      </w:r>
      <w:r w:rsidR="006529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9 мес</w:t>
      </w:r>
      <w:r w:rsidR="0065293C">
        <w:rPr>
          <w:rFonts w:ascii="Times New Roman" w:hAnsi="Times New Roman" w:cs="Times New Roman"/>
          <w:sz w:val="28"/>
          <w:szCs w:val="28"/>
        </w:rPr>
        <w:t>яцев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65293C" w:rsidRPr="008E4851" w:rsidRDefault="008A1B91" w:rsidP="0065293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  <w:r w:rsidR="0065293C" w:rsidRPr="008E4851">
        <w:rPr>
          <w:sz w:val="28"/>
          <w:szCs w:val="28"/>
        </w:rPr>
        <w:t>комитет по образованию администрации муниципального образования город Ефремов</w:t>
      </w:r>
    </w:p>
    <w:p w:rsidR="00483C56" w:rsidRPr="00483C56" w:rsidRDefault="00483C56" w:rsidP="00483C5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616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57"/>
        <w:gridCol w:w="1559"/>
        <w:gridCol w:w="1635"/>
        <w:gridCol w:w="15"/>
        <w:gridCol w:w="51"/>
        <w:gridCol w:w="1495"/>
        <w:gridCol w:w="1984"/>
        <w:gridCol w:w="2060"/>
        <w:gridCol w:w="1950"/>
        <w:gridCol w:w="3155"/>
      </w:tblGrid>
      <w:tr w:rsidR="009A3ABC" w:rsidRPr="00F71486" w:rsidTr="008B3E5E">
        <w:trPr>
          <w:cantSplit/>
          <w:trHeight w:val="640"/>
        </w:trPr>
        <w:tc>
          <w:tcPr>
            <w:tcW w:w="2257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Описание направления реализации, мероприятие</w:t>
            </w:r>
          </w:p>
        </w:tc>
        <w:tc>
          <w:tcPr>
            <w:tcW w:w="1559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Исполнитель</w:t>
            </w:r>
            <w:r w:rsidRPr="000B4CF0">
              <w:br/>
            </w:r>
          </w:p>
        </w:tc>
        <w:tc>
          <w:tcPr>
            <w:tcW w:w="3196" w:type="dxa"/>
            <w:gridSpan w:val="4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Срок     </w:t>
            </w:r>
            <w:r w:rsidRPr="000B4CF0">
              <w:br/>
              <w:t xml:space="preserve"> реализации   </w:t>
            </w:r>
          </w:p>
        </w:tc>
        <w:tc>
          <w:tcPr>
            <w:tcW w:w="1984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Источники   </w:t>
            </w:r>
            <w:r w:rsidRPr="000B4CF0">
              <w:br/>
              <w:t>финансирования</w:t>
            </w:r>
          </w:p>
        </w:tc>
        <w:tc>
          <w:tcPr>
            <w:tcW w:w="4010" w:type="dxa"/>
            <w:gridSpan w:val="2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Объемы финансирования</w:t>
            </w:r>
          </w:p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(тыс. рублей)</w:t>
            </w:r>
          </w:p>
        </w:tc>
        <w:tc>
          <w:tcPr>
            <w:tcW w:w="3155" w:type="dxa"/>
            <w:vMerge w:val="restart"/>
          </w:tcPr>
          <w:p w:rsidR="009A3ABC" w:rsidRPr="000B4CF0" w:rsidRDefault="009A3ABC" w:rsidP="000F20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Результат  реализации </w:t>
            </w:r>
            <w:r w:rsidRPr="000B4CF0">
              <w:br/>
              <w:t xml:space="preserve">муниципальной программы  </w:t>
            </w:r>
            <w:r w:rsidRPr="000B4CF0">
              <w:br/>
              <w:t>(краткое описание)</w:t>
            </w:r>
            <w:r w:rsidR="000F2093" w:rsidRPr="000B4CF0">
              <w:t xml:space="preserve"> </w:t>
            </w:r>
          </w:p>
        </w:tc>
      </w:tr>
      <w:tr w:rsidR="009A3ABC" w:rsidRPr="00F71486" w:rsidTr="008B3E5E">
        <w:trPr>
          <w:cantSplit/>
          <w:trHeight w:val="529"/>
        </w:trPr>
        <w:tc>
          <w:tcPr>
            <w:tcW w:w="2257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9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35" w:type="dxa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начало</w:t>
            </w:r>
            <w:r w:rsidRPr="000B4CF0">
              <w:br/>
              <w:t>реализации</w:t>
            </w:r>
          </w:p>
        </w:tc>
        <w:tc>
          <w:tcPr>
            <w:tcW w:w="1561" w:type="dxa"/>
            <w:gridSpan w:val="3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окончание </w:t>
            </w:r>
            <w:r w:rsidRPr="000B4CF0">
              <w:br/>
              <w:t>реализации</w:t>
            </w:r>
          </w:p>
        </w:tc>
        <w:tc>
          <w:tcPr>
            <w:tcW w:w="1984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06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Планируемое финансирование </w:t>
            </w:r>
          </w:p>
        </w:tc>
        <w:tc>
          <w:tcPr>
            <w:tcW w:w="195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Фактическое финансирование</w:t>
            </w:r>
          </w:p>
        </w:tc>
        <w:tc>
          <w:tcPr>
            <w:tcW w:w="3155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9A3ABC" w:rsidRPr="00F71486" w:rsidTr="008B3E5E">
        <w:trPr>
          <w:trHeight w:val="299"/>
        </w:trPr>
        <w:tc>
          <w:tcPr>
            <w:tcW w:w="2257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3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5</w:t>
            </w:r>
          </w:p>
        </w:tc>
        <w:tc>
          <w:tcPr>
            <w:tcW w:w="206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7</w:t>
            </w:r>
          </w:p>
        </w:tc>
        <w:tc>
          <w:tcPr>
            <w:tcW w:w="3155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9</w:t>
            </w:r>
          </w:p>
        </w:tc>
      </w:tr>
      <w:tr w:rsidR="009A3ABC" w:rsidRPr="00F71486" w:rsidTr="002D7F60">
        <w:trPr>
          <w:trHeight w:val="299"/>
        </w:trPr>
        <w:tc>
          <w:tcPr>
            <w:tcW w:w="16161" w:type="dxa"/>
            <w:gridSpan w:val="10"/>
          </w:tcPr>
          <w:p w:rsidR="009A3ABC" w:rsidRPr="00A428FE" w:rsidRDefault="00A428FE" w:rsidP="002466FB">
            <w:pPr>
              <w:ind w:right="-113"/>
              <w:jc w:val="center"/>
              <w:rPr>
                <w:b/>
              </w:rPr>
            </w:pPr>
            <w:r w:rsidRPr="00A428FE">
              <w:rPr>
                <w:b/>
              </w:rPr>
              <w:t>Основное мероприятие 1</w:t>
            </w:r>
          </w:p>
        </w:tc>
      </w:tr>
      <w:tr w:rsidR="008B3E5E" w:rsidRPr="00F71486" w:rsidTr="008B3E5E">
        <w:trPr>
          <w:cantSplit/>
          <w:trHeight w:val="320"/>
        </w:trPr>
        <w:tc>
          <w:tcPr>
            <w:tcW w:w="2257" w:type="dxa"/>
            <w:vMerge w:val="restart"/>
          </w:tcPr>
          <w:p w:rsidR="008B3E5E" w:rsidRPr="00DF5ACA" w:rsidRDefault="008B3E5E" w:rsidP="00483C56">
            <w:pPr>
              <w:pStyle w:val="a3"/>
            </w:pPr>
            <w:r w:rsidRPr="00DF5ACA">
              <w:t xml:space="preserve">Увеличение доступности для инвалидов и </w:t>
            </w:r>
            <w:proofErr w:type="spellStart"/>
            <w:r w:rsidRPr="00DF5ACA">
              <w:t>маломобильных</w:t>
            </w:r>
            <w:proofErr w:type="spellEnd"/>
            <w:r w:rsidRPr="00DF5ACA">
              <w:t xml:space="preserve"> групп населения в установленных сферах деятельности</w:t>
            </w:r>
          </w:p>
        </w:tc>
        <w:tc>
          <w:tcPr>
            <w:tcW w:w="1559" w:type="dxa"/>
          </w:tcPr>
          <w:p w:rsidR="008B3E5E" w:rsidRPr="008D5571" w:rsidRDefault="008B3E5E" w:rsidP="00987E06">
            <w:pPr>
              <w:jc w:val="both"/>
            </w:pPr>
            <w:r w:rsidRPr="008D5571">
              <w:t>Всего</w:t>
            </w:r>
            <w:r>
              <w:t>, в т.ч.</w:t>
            </w:r>
          </w:p>
        </w:tc>
        <w:tc>
          <w:tcPr>
            <w:tcW w:w="1650" w:type="dxa"/>
            <w:gridSpan w:val="2"/>
            <w:vMerge w:val="restart"/>
          </w:tcPr>
          <w:p w:rsidR="008B3E5E" w:rsidRPr="008D5571" w:rsidRDefault="008B3E5E" w:rsidP="008B3E5E">
            <w:pPr>
              <w:jc w:val="center"/>
            </w:pPr>
            <w:r w:rsidRPr="00200F49">
              <w:t xml:space="preserve">2022 </w:t>
            </w:r>
          </w:p>
        </w:tc>
        <w:tc>
          <w:tcPr>
            <w:tcW w:w="1546" w:type="dxa"/>
            <w:gridSpan w:val="2"/>
            <w:vMerge w:val="restart"/>
          </w:tcPr>
          <w:p w:rsidR="008B3E5E" w:rsidRPr="008D5571" w:rsidRDefault="008B3E5E" w:rsidP="008B3E5E">
            <w:pPr>
              <w:jc w:val="center"/>
            </w:pPr>
            <w:r w:rsidRPr="00200F49">
              <w:t xml:space="preserve">2026 </w:t>
            </w:r>
          </w:p>
        </w:tc>
        <w:tc>
          <w:tcPr>
            <w:tcW w:w="1984" w:type="dxa"/>
          </w:tcPr>
          <w:p w:rsidR="008B3E5E" w:rsidRPr="008D5571" w:rsidRDefault="008B3E5E" w:rsidP="00C7117E">
            <w:pPr>
              <w:jc w:val="both"/>
            </w:pPr>
          </w:p>
        </w:tc>
        <w:tc>
          <w:tcPr>
            <w:tcW w:w="2060" w:type="dxa"/>
          </w:tcPr>
          <w:p w:rsidR="008B3E5E" w:rsidRDefault="008B3E5E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1394,0</w:t>
            </w:r>
          </w:p>
        </w:tc>
        <w:tc>
          <w:tcPr>
            <w:tcW w:w="1950" w:type="dxa"/>
          </w:tcPr>
          <w:p w:rsidR="008B3E5E" w:rsidRDefault="008B3E5E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0</w:t>
            </w:r>
          </w:p>
        </w:tc>
        <w:tc>
          <w:tcPr>
            <w:tcW w:w="3155" w:type="dxa"/>
          </w:tcPr>
          <w:p w:rsidR="008B3E5E" w:rsidRDefault="008B3E5E" w:rsidP="00F71760">
            <w:pPr>
              <w:pStyle w:val="a3"/>
              <w:rPr>
                <w:sz w:val="20"/>
              </w:rPr>
            </w:pPr>
          </w:p>
        </w:tc>
      </w:tr>
      <w:tr w:rsidR="008B3E5E" w:rsidRPr="00F71486" w:rsidTr="008B3E5E">
        <w:trPr>
          <w:cantSplit/>
          <w:trHeight w:val="320"/>
        </w:trPr>
        <w:tc>
          <w:tcPr>
            <w:tcW w:w="2257" w:type="dxa"/>
            <w:vMerge/>
          </w:tcPr>
          <w:p w:rsidR="008B3E5E" w:rsidRPr="00DF5ACA" w:rsidRDefault="008B3E5E" w:rsidP="00483C56">
            <w:pPr>
              <w:pStyle w:val="a3"/>
            </w:pPr>
          </w:p>
        </w:tc>
        <w:tc>
          <w:tcPr>
            <w:tcW w:w="1559" w:type="dxa"/>
          </w:tcPr>
          <w:p w:rsidR="008B3E5E" w:rsidRPr="008D5571" w:rsidRDefault="008B3E5E" w:rsidP="00987E06">
            <w:pPr>
              <w:jc w:val="both"/>
            </w:pPr>
            <w:r w:rsidRPr="00616267">
              <w:rPr>
                <w:bCs/>
              </w:rPr>
              <w:t>бюджет  округа</w:t>
            </w:r>
          </w:p>
        </w:tc>
        <w:tc>
          <w:tcPr>
            <w:tcW w:w="1650" w:type="dxa"/>
            <w:gridSpan w:val="2"/>
            <w:vMerge/>
          </w:tcPr>
          <w:p w:rsidR="008B3E5E" w:rsidRPr="008D5571" w:rsidRDefault="008B3E5E" w:rsidP="00987E06">
            <w:pPr>
              <w:jc w:val="both"/>
            </w:pPr>
          </w:p>
        </w:tc>
        <w:tc>
          <w:tcPr>
            <w:tcW w:w="1546" w:type="dxa"/>
            <w:gridSpan w:val="2"/>
            <w:vMerge/>
          </w:tcPr>
          <w:p w:rsidR="008B3E5E" w:rsidRPr="008D5571" w:rsidRDefault="008B3E5E" w:rsidP="00987E06">
            <w:pPr>
              <w:jc w:val="both"/>
            </w:pPr>
          </w:p>
        </w:tc>
        <w:tc>
          <w:tcPr>
            <w:tcW w:w="1984" w:type="dxa"/>
          </w:tcPr>
          <w:p w:rsidR="008B3E5E" w:rsidRPr="008D5571" w:rsidRDefault="008B3E5E" w:rsidP="00C7117E">
            <w:pPr>
              <w:jc w:val="both"/>
            </w:pPr>
          </w:p>
        </w:tc>
        <w:tc>
          <w:tcPr>
            <w:tcW w:w="2060" w:type="dxa"/>
          </w:tcPr>
          <w:p w:rsidR="008B3E5E" w:rsidRDefault="008B3E5E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1394,0</w:t>
            </w:r>
          </w:p>
        </w:tc>
        <w:tc>
          <w:tcPr>
            <w:tcW w:w="1950" w:type="dxa"/>
          </w:tcPr>
          <w:p w:rsidR="008B3E5E" w:rsidRDefault="008B3E5E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0</w:t>
            </w:r>
          </w:p>
        </w:tc>
        <w:tc>
          <w:tcPr>
            <w:tcW w:w="3155" w:type="dxa"/>
          </w:tcPr>
          <w:p w:rsidR="008B3E5E" w:rsidRDefault="008B3E5E" w:rsidP="00F71760">
            <w:pPr>
              <w:pStyle w:val="a3"/>
              <w:rPr>
                <w:sz w:val="20"/>
              </w:rPr>
            </w:pPr>
          </w:p>
        </w:tc>
      </w:tr>
      <w:tr w:rsidR="008B3E5E" w:rsidRPr="00F71486" w:rsidTr="008B3E5E">
        <w:trPr>
          <w:cantSplit/>
          <w:trHeight w:val="320"/>
        </w:trPr>
        <w:tc>
          <w:tcPr>
            <w:tcW w:w="2257" w:type="dxa"/>
            <w:vMerge/>
          </w:tcPr>
          <w:p w:rsidR="008B3E5E" w:rsidRPr="00483C56" w:rsidRDefault="008B3E5E" w:rsidP="00483C5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B3E5E" w:rsidRPr="00A428FE" w:rsidRDefault="008B3E5E" w:rsidP="00A428F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8FE">
              <w:rPr>
                <w:sz w:val="20"/>
                <w:szCs w:val="20"/>
              </w:rPr>
              <w:t xml:space="preserve">ГРБС 1 </w:t>
            </w:r>
          </w:p>
          <w:p w:rsidR="008B3E5E" w:rsidRPr="00A428FE" w:rsidRDefault="008B3E5E" w:rsidP="00A42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28FE">
              <w:rPr>
                <w:sz w:val="20"/>
                <w:szCs w:val="20"/>
              </w:rPr>
              <w:t xml:space="preserve">Комитет по образованию администрации муниципального образования город Ефремов </w:t>
            </w:r>
          </w:p>
        </w:tc>
        <w:tc>
          <w:tcPr>
            <w:tcW w:w="1650" w:type="dxa"/>
            <w:gridSpan w:val="2"/>
            <w:vMerge/>
          </w:tcPr>
          <w:p w:rsidR="008B3E5E" w:rsidRPr="00F71486" w:rsidRDefault="008B3E5E" w:rsidP="00483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Merge/>
          </w:tcPr>
          <w:p w:rsidR="008B3E5E" w:rsidRPr="00F71486" w:rsidRDefault="008B3E5E" w:rsidP="00483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3E5E" w:rsidRPr="008D5571" w:rsidRDefault="008B3E5E" w:rsidP="00C7117E">
            <w:pPr>
              <w:jc w:val="both"/>
            </w:pPr>
            <w:r w:rsidRPr="008D5571">
              <w:t>Всего</w:t>
            </w:r>
          </w:p>
        </w:tc>
        <w:tc>
          <w:tcPr>
            <w:tcW w:w="2060" w:type="dxa"/>
          </w:tcPr>
          <w:p w:rsidR="008B3E5E" w:rsidRPr="00AE4F3B" w:rsidRDefault="008B3E5E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794,0</w:t>
            </w:r>
          </w:p>
        </w:tc>
        <w:tc>
          <w:tcPr>
            <w:tcW w:w="1950" w:type="dxa"/>
          </w:tcPr>
          <w:p w:rsidR="008B3E5E" w:rsidRPr="00FC7065" w:rsidRDefault="008B3E5E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0</w:t>
            </w:r>
          </w:p>
        </w:tc>
        <w:tc>
          <w:tcPr>
            <w:tcW w:w="3155" w:type="dxa"/>
            <w:vMerge w:val="restart"/>
          </w:tcPr>
          <w:p w:rsidR="008B3E5E" w:rsidRPr="00F71760" w:rsidRDefault="008B3E5E" w:rsidP="00F71760">
            <w:pPr>
              <w:pStyle w:val="a3"/>
              <w:rPr>
                <w:sz w:val="20"/>
              </w:rPr>
            </w:pPr>
          </w:p>
        </w:tc>
      </w:tr>
      <w:tr w:rsidR="008B3E5E" w:rsidRPr="00F71486" w:rsidTr="008B3E5E">
        <w:trPr>
          <w:cantSplit/>
          <w:trHeight w:val="303"/>
        </w:trPr>
        <w:tc>
          <w:tcPr>
            <w:tcW w:w="2257" w:type="dxa"/>
            <w:vMerge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B3E5E" w:rsidRPr="00A428FE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Merge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Merge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3E5E" w:rsidRPr="008D5571" w:rsidRDefault="008B3E5E" w:rsidP="00C7117E">
            <w:pPr>
              <w:jc w:val="both"/>
            </w:pPr>
            <w:r w:rsidRPr="00616267">
              <w:rPr>
                <w:bCs/>
              </w:rPr>
              <w:t>бюджет  округа</w:t>
            </w:r>
          </w:p>
        </w:tc>
        <w:tc>
          <w:tcPr>
            <w:tcW w:w="2060" w:type="dxa"/>
          </w:tcPr>
          <w:p w:rsidR="008B3E5E" w:rsidRPr="00AE4F3B" w:rsidRDefault="008B3E5E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794,0</w:t>
            </w:r>
          </w:p>
        </w:tc>
        <w:tc>
          <w:tcPr>
            <w:tcW w:w="1950" w:type="dxa"/>
          </w:tcPr>
          <w:p w:rsidR="008B3E5E" w:rsidRPr="00FC7065" w:rsidRDefault="008B3E5E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0</w:t>
            </w:r>
          </w:p>
        </w:tc>
        <w:tc>
          <w:tcPr>
            <w:tcW w:w="3155" w:type="dxa"/>
            <w:vMerge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B3E5E" w:rsidRPr="00F71486" w:rsidTr="008B3E5E">
        <w:trPr>
          <w:cantSplit/>
          <w:trHeight w:val="303"/>
        </w:trPr>
        <w:tc>
          <w:tcPr>
            <w:tcW w:w="2257" w:type="dxa"/>
            <w:vMerge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B3E5E" w:rsidRPr="00A428FE" w:rsidRDefault="008B3E5E" w:rsidP="00A428F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8FE">
              <w:rPr>
                <w:sz w:val="20"/>
                <w:szCs w:val="20"/>
              </w:rPr>
              <w:t>ГРБС 2</w:t>
            </w:r>
          </w:p>
          <w:p w:rsidR="008B3E5E" w:rsidRPr="00A428FE" w:rsidRDefault="008B3E5E" w:rsidP="00A428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8FE">
              <w:rPr>
                <w:sz w:val="20"/>
                <w:szCs w:val="20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1650" w:type="dxa"/>
            <w:gridSpan w:val="2"/>
            <w:vMerge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Merge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3E5E" w:rsidRPr="008D5571" w:rsidRDefault="008B3E5E" w:rsidP="00987E06">
            <w:pPr>
              <w:jc w:val="both"/>
            </w:pPr>
            <w:r w:rsidRPr="008D5571">
              <w:t>Всего</w:t>
            </w:r>
          </w:p>
        </w:tc>
        <w:tc>
          <w:tcPr>
            <w:tcW w:w="2060" w:type="dxa"/>
          </w:tcPr>
          <w:p w:rsidR="008B3E5E" w:rsidRPr="00AE4F3B" w:rsidRDefault="008B3E5E" w:rsidP="00987E06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600,0</w:t>
            </w:r>
          </w:p>
        </w:tc>
        <w:tc>
          <w:tcPr>
            <w:tcW w:w="1950" w:type="dxa"/>
          </w:tcPr>
          <w:p w:rsidR="008B3E5E" w:rsidRPr="00FC7065" w:rsidRDefault="008B3E5E" w:rsidP="00987E06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0</w:t>
            </w:r>
          </w:p>
        </w:tc>
        <w:tc>
          <w:tcPr>
            <w:tcW w:w="3155" w:type="dxa"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8B3E5E" w:rsidRPr="00F71486" w:rsidTr="008B3E5E">
        <w:trPr>
          <w:cantSplit/>
          <w:trHeight w:val="303"/>
        </w:trPr>
        <w:tc>
          <w:tcPr>
            <w:tcW w:w="2257" w:type="dxa"/>
            <w:vMerge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Merge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Merge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B3E5E" w:rsidRPr="008D5571" w:rsidRDefault="008B3E5E" w:rsidP="00987E06">
            <w:pPr>
              <w:jc w:val="both"/>
            </w:pPr>
            <w:r w:rsidRPr="00616267">
              <w:rPr>
                <w:bCs/>
              </w:rPr>
              <w:t>бюджет  округа</w:t>
            </w:r>
          </w:p>
        </w:tc>
        <w:tc>
          <w:tcPr>
            <w:tcW w:w="2060" w:type="dxa"/>
          </w:tcPr>
          <w:p w:rsidR="008B3E5E" w:rsidRPr="00AE4F3B" w:rsidRDefault="008B3E5E" w:rsidP="00987E06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600,0</w:t>
            </w:r>
          </w:p>
        </w:tc>
        <w:tc>
          <w:tcPr>
            <w:tcW w:w="1950" w:type="dxa"/>
          </w:tcPr>
          <w:p w:rsidR="008B3E5E" w:rsidRPr="00FC7065" w:rsidRDefault="008B3E5E" w:rsidP="00987E06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0</w:t>
            </w:r>
          </w:p>
        </w:tc>
        <w:tc>
          <w:tcPr>
            <w:tcW w:w="3155" w:type="dxa"/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A428FE" w:rsidRPr="00F71486" w:rsidTr="002D7F60">
        <w:trPr>
          <w:cantSplit/>
          <w:trHeight w:val="303"/>
        </w:trPr>
        <w:tc>
          <w:tcPr>
            <w:tcW w:w="16161" w:type="dxa"/>
            <w:gridSpan w:val="10"/>
          </w:tcPr>
          <w:p w:rsidR="00A428FE" w:rsidRPr="008B3E5E" w:rsidRDefault="008B3E5E" w:rsidP="008B3E5E">
            <w:pPr>
              <w:pStyle w:val="a5"/>
              <w:widowControl w:val="0"/>
              <w:autoSpaceDE w:val="0"/>
              <w:autoSpaceDN w:val="0"/>
              <w:adjustRightInd w:val="0"/>
              <w:ind w:left="1429"/>
              <w:jc w:val="center"/>
              <w:rPr>
                <w:b/>
              </w:rPr>
            </w:pPr>
            <w:r w:rsidRPr="008B3E5E">
              <w:rPr>
                <w:b/>
              </w:rPr>
              <w:t>Основное мероприятие 2</w:t>
            </w:r>
          </w:p>
        </w:tc>
      </w:tr>
      <w:tr w:rsidR="008B3E5E" w:rsidRPr="00F71486" w:rsidTr="008B3E5E">
        <w:trPr>
          <w:cantSplit/>
          <w:trHeight w:val="356"/>
        </w:trPr>
        <w:tc>
          <w:tcPr>
            <w:tcW w:w="2257" w:type="dxa"/>
            <w:vMerge w:val="restart"/>
          </w:tcPr>
          <w:p w:rsidR="008B3E5E" w:rsidRPr="002466FB" w:rsidRDefault="008B3E5E" w:rsidP="00F0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1CF1">
              <w:t xml:space="preserve">Увеличение </w:t>
            </w:r>
            <w:r w:rsidRPr="004F1CF1">
              <w:lastRenderedPageBreak/>
              <w:t xml:space="preserve">доступности для инвалидов и </w:t>
            </w:r>
            <w:proofErr w:type="spellStart"/>
            <w:r w:rsidRPr="004F1CF1">
              <w:t>маломобильных</w:t>
            </w:r>
            <w:proofErr w:type="spellEnd"/>
            <w:r w:rsidRPr="004F1CF1">
              <w:t xml:space="preserve"> групп населения объектов инфраструктуры</w:t>
            </w:r>
          </w:p>
        </w:tc>
        <w:tc>
          <w:tcPr>
            <w:tcW w:w="1559" w:type="dxa"/>
            <w:vMerge w:val="restart"/>
          </w:tcPr>
          <w:p w:rsidR="008B3E5E" w:rsidRPr="008B3E5E" w:rsidRDefault="008B3E5E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3E5E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8B3E5E">
              <w:rPr>
                <w:sz w:val="20"/>
                <w:szCs w:val="20"/>
              </w:rPr>
              <w:lastRenderedPageBreak/>
              <w:t>муниципального образования город Ефремов</w:t>
            </w:r>
          </w:p>
        </w:tc>
        <w:tc>
          <w:tcPr>
            <w:tcW w:w="1635" w:type="dxa"/>
            <w:vMerge w:val="restart"/>
          </w:tcPr>
          <w:p w:rsidR="008B3E5E" w:rsidRPr="008D5571" w:rsidRDefault="008B3E5E" w:rsidP="00987E06">
            <w:pPr>
              <w:jc w:val="center"/>
            </w:pPr>
            <w:r w:rsidRPr="00200F49">
              <w:lastRenderedPageBreak/>
              <w:t xml:space="preserve">2022 </w:t>
            </w:r>
          </w:p>
        </w:tc>
        <w:tc>
          <w:tcPr>
            <w:tcW w:w="1561" w:type="dxa"/>
            <w:gridSpan w:val="3"/>
            <w:vMerge w:val="restart"/>
          </w:tcPr>
          <w:p w:rsidR="008B3E5E" w:rsidRPr="008D5571" w:rsidRDefault="008B3E5E" w:rsidP="00987E06">
            <w:pPr>
              <w:jc w:val="center"/>
            </w:pPr>
            <w:r w:rsidRPr="00200F49">
              <w:t xml:space="preserve">2026 </w:t>
            </w:r>
          </w:p>
        </w:tc>
        <w:tc>
          <w:tcPr>
            <w:tcW w:w="1984" w:type="dxa"/>
          </w:tcPr>
          <w:p w:rsidR="008B3E5E" w:rsidRPr="008D5571" w:rsidRDefault="008B3E5E" w:rsidP="005B0438">
            <w:pPr>
              <w:jc w:val="both"/>
            </w:pPr>
            <w:r w:rsidRPr="008D5571">
              <w:t>Всего</w:t>
            </w:r>
          </w:p>
        </w:tc>
        <w:tc>
          <w:tcPr>
            <w:tcW w:w="2060" w:type="dxa"/>
          </w:tcPr>
          <w:p w:rsidR="008B3E5E" w:rsidRPr="00AE4F3B" w:rsidRDefault="008B3E5E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0</w:t>
            </w:r>
          </w:p>
        </w:tc>
        <w:tc>
          <w:tcPr>
            <w:tcW w:w="1950" w:type="dxa"/>
          </w:tcPr>
          <w:p w:rsidR="008B3E5E" w:rsidRPr="00E54B65" w:rsidRDefault="008B3E5E" w:rsidP="00E54B6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0</w:t>
            </w:r>
          </w:p>
        </w:tc>
        <w:tc>
          <w:tcPr>
            <w:tcW w:w="3155" w:type="dxa"/>
            <w:vMerge w:val="restart"/>
          </w:tcPr>
          <w:p w:rsidR="008B3E5E" w:rsidRPr="00193D11" w:rsidRDefault="008B3E5E" w:rsidP="00F12768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B3E5E" w:rsidRPr="00F71486" w:rsidTr="008B3E5E">
        <w:trPr>
          <w:cantSplit/>
          <w:trHeight w:val="1476"/>
        </w:trPr>
        <w:tc>
          <w:tcPr>
            <w:tcW w:w="2257" w:type="dxa"/>
            <w:vMerge/>
            <w:tcBorders>
              <w:bottom w:val="single" w:sz="4" w:space="0" w:color="auto"/>
            </w:tcBorders>
          </w:tcPr>
          <w:p w:rsidR="008B3E5E" w:rsidRDefault="008B3E5E" w:rsidP="00F0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B3E5E" w:rsidRDefault="008B3E5E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</w:tcPr>
          <w:p w:rsidR="008B3E5E" w:rsidRDefault="008B3E5E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</w:tcPr>
          <w:p w:rsidR="008B3E5E" w:rsidRDefault="008B3E5E" w:rsidP="009C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3E5E" w:rsidRPr="008D5571" w:rsidRDefault="008B3E5E" w:rsidP="005B0438">
            <w:pPr>
              <w:jc w:val="both"/>
            </w:pPr>
            <w:r w:rsidRPr="00616267">
              <w:rPr>
                <w:bCs/>
              </w:rPr>
              <w:t>бюджет  округа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8B3E5E" w:rsidRPr="00AE4F3B" w:rsidRDefault="008B3E5E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B3E5E" w:rsidRPr="00E54B65" w:rsidRDefault="008B3E5E" w:rsidP="00AF517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>
              <w:t>0</w:t>
            </w:r>
          </w:p>
        </w:tc>
        <w:tc>
          <w:tcPr>
            <w:tcW w:w="3155" w:type="dxa"/>
            <w:vMerge/>
            <w:tcBorders>
              <w:bottom w:val="single" w:sz="4" w:space="0" w:color="auto"/>
            </w:tcBorders>
          </w:tcPr>
          <w:p w:rsidR="008B3E5E" w:rsidRPr="00F71486" w:rsidRDefault="008B3E5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A428FE" w:rsidRPr="00F71486" w:rsidTr="008B3E5E">
        <w:trPr>
          <w:cantSplit/>
          <w:trHeight w:val="193"/>
        </w:trPr>
        <w:tc>
          <w:tcPr>
            <w:tcW w:w="2257" w:type="dxa"/>
            <w:vMerge w:val="restart"/>
          </w:tcPr>
          <w:p w:rsidR="00A428FE" w:rsidRPr="00AD7CE1" w:rsidRDefault="00A428FE" w:rsidP="00C7117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7CE1">
              <w:rPr>
                <w:b/>
              </w:rPr>
              <w:lastRenderedPageBreak/>
              <w:t xml:space="preserve">ИТОГО </w:t>
            </w:r>
          </w:p>
          <w:p w:rsidR="00A428FE" w:rsidRPr="00F71486" w:rsidRDefault="00A428FE" w:rsidP="00C711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7CE1">
              <w:rPr>
                <w:b/>
              </w:rPr>
              <w:t>по муниципальной программе</w:t>
            </w:r>
          </w:p>
        </w:tc>
        <w:tc>
          <w:tcPr>
            <w:tcW w:w="1559" w:type="dxa"/>
            <w:vMerge w:val="restart"/>
          </w:tcPr>
          <w:p w:rsidR="00A428FE" w:rsidRPr="00F71486" w:rsidRDefault="00A428F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vMerge w:val="restart"/>
          </w:tcPr>
          <w:p w:rsidR="00A428FE" w:rsidRPr="00F71486" w:rsidRDefault="00A428F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95" w:type="dxa"/>
            <w:vMerge w:val="restart"/>
          </w:tcPr>
          <w:p w:rsidR="00A428FE" w:rsidRPr="00F71486" w:rsidRDefault="00A428F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84" w:type="dxa"/>
          </w:tcPr>
          <w:p w:rsidR="00A428FE" w:rsidRPr="00AD7CE1" w:rsidRDefault="00A428FE" w:rsidP="00C7117E">
            <w:pPr>
              <w:jc w:val="both"/>
              <w:rPr>
                <w:b/>
              </w:rPr>
            </w:pPr>
            <w:r w:rsidRPr="00AD7CE1">
              <w:rPr>
                <w:b/>
              </w:rPr>
              <w:t>Всего</w:t>
            </w:r>
          </w:p>
        </w:tc>
        <w:tc>
          <w:tcPr>
            <w:tcW w:w="2060" w:type="dxa"/>
          </w:tcPr>
          <w:p w:rsidR="00A428FE" w:rsidRPr="00AD7CE1" w:rsidRDefault="008B3E5E" w:rsidP="00AD7CE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AD7CE1">
              <w:rPr>
                <w:b/>
              </w:rPr>
              <w:t>1394,0</w:t>
            </w:r>
          </w:p>
        </w:tc>
        <w:tc>
          <w:tcPr>
            <w:tcW w:w="1950" w:type="dxa"/>
          </w:tcPr>
          <w:p w:rsidR="00A428FE" w:rsidRPr="00AD7CE1" w:rsidRDefault="008B3E5E" w:rsidP="00AD7CE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AD7CE1">
              <w:rPr>
                <w:b/>
              </w:rPr>
              <w:t>0</w:t>
            </w:r>
          </w:p>
        </w:tc>
        <w:tc>
          <w:tcPr>
            <w:tcW w:w="3155" w:type="dxa"/>
            <w:vMerge w:val="restart"/>
          </w:tcPr>
          <w:p w:rsidR="00A428FE" w:rsidRPr="00F71486" w:rsidRDefault="00A428F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A428FE" w:rsidRPr="00F71486" w:rsidTr="008B3E5E">
        <w:trPr>
          <w:cantSplit/>
          <w:trHeight w:val="286"/>
        </w:trPr>
        <w:tc>
          <w:tcPr>
            <w:tcW w:w="2257" w:type="dxa"/>
            <w:vMerge/>
          </w:tcPr>
          <w:p w:rsidR="00A428FE" w:rsidRPr="00F71486" w:rsidRDefault="00A428F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428FE" w:rsidRPr="00F71486" w:rsidRDefault="00A428F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A428FE" w:rsidRPr="00F71486" w:rsidRDefault="00A428F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A428FE" w:rsidRPr="00F71486" w:rsidRDefault="00A428F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428FE" w:rsidRPr="00AD7CE1" w:rsidRDefault="008B3E5E" w:rsidP="00C7117E">
            <w:pPr>
              <w:jc w:val="both"/>
              <w:rPr>
                <w:b/>
              </w:rPr>
            </w:pPr>
            <w:r w:rsidRPr="00AD7CE1">
              <w:rPr>
                <w:b/>
                <w:bCs/>
              </w:rPr>
              <w:t>бюджет  округа</w:t>
            </w:r>
          </w:p>
        </w:tc>
        <w:tc>
          <w:tcPr>
            <w:tcW w:w="2060" w:type="dxa"/>
          </w:tcPr>
          <w:p w:rsidR="00A428FE" w:rsidRPr="00AD7CE1" w:rsidRDefault="008B3E5E" w:rsidP="00AD7CE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AD7CE1">
              <w:rPr>
                <w:b/>
              </w:rPr>
              <w:t>1394,0</w:t>
            </w:r>
          </w:p>
        </w:tc>
        <w:tc>
          <w:tcPr>
            <w:tcW w:w="1950" w:type="dxa"/>
          </w:tcPr>
          <w:p w:rsidR="00A428FE" w:rsidRPr="00AD7CE1" w:rsidRDefault="008B3E5E" w:rsidP="00AD7CE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AD7CE1">
              <w:rPr>
                <w:b/>
              </w:rPr>
              <w:t>0</w:t>
            </w:r>
          </w:p>
        </w:tc>
        <w:tc>
          <w:tcPr>
            <w:tcW w:w="3155" w:type="dxa"/>
            <w:vMerge/>
          </w:tcPr>
          <w:p w:rsidR="00A428FE" w:rsidRPr="00F71486" w:rsidRDefault="00A428F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9A3ABC" w:rsidRPr="00F71486" w:rsidRDefault="009A3ABC" w:rsidP="009A3ABC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7117E" w:rsidRDefault="00C7117E"/>
    <w:sectPr w:rsidR="00C7117E" w:rsidSect="00F714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2C7"/>
    <w:multiLevelType w:val="hybridMultilevel"/>
    <w:tmpl w:val="4A06289E"/>
    <w:lvl w:ilvl="0" w:tplc="791459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1B4562"/>
    <w:multiLevelType w:val="hybridMultilevel"/>
    <w:tmpl w:val="A988391C"/>
    <w:lvl w:ilvl="0" w:tplc="B10CC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ABC"/>
    <w:rsid w:val="000253B8"/>
    <w:rsid w:val="000426DE"/>
    <w:rsid w:val="0007368A"/>
    <w:rsid w:val="00074737"/>
    <w:rsid w:val="00085AFD"/>
    <w:rsid w:val="000966CA"/>
    <w:rsid w:val="000B4CF0"/>
    <w:rsid w:val="000F2093"/>
    <w:rsid w:val="000F5716"/>
    <w:rsid w:val="001528AE"/>
    <w:rsid w:val="00193D11"/>
    <w:rsid w:val="001C0241"/>
    <w:rsid w:val="001E6FE6"/>
    <w:rsid w:val="002466FB"/>
    <w:rsid w:val="00264DD5"/>
    <w:rsid w:val="00296C42"/>
    <w:rsid w:val="002B1FF2"/>
    <w:rsid w:val="002D7F60"/>
    <w:rsid w:val="0032408D"/>
    <w:rsid w:val="00362548"/>
    <w:rsid w:val="00404843"/>
    <w:rsid w:val="00420E0C"/>
    <w:rsid w:val="0046190C"/>
    <w:rsid w:val="00483C56"/>
    <w:rsid w:val="00484194"/>
    <w:rsid w:val="00484754"/>
    <w:rsid w:val="00496FCE"/>
    <w:rsid w:val="005217C4"/>
    <w:rsid w:val="00530BE8"/>
    <w:rsid w:val="00561318"/>
    <w:rsid w:val="005B0438"/>
    <w:rsid w:val="0060730A"/>
    <w:rsid w:val="00651AAE"/>
    <w:rsid w:val="0065293C"/>
    <w:rsid w:val="007177AA"/>
    <w:rsid w:val="0075643D"/>
    <w:rsid w:val="007A247C"/>
    <w:rsid w:val="007F172F"/>
    <w:rsid w:val="00806E0E"/>
    <w:rsid w:val="0085290E"/>
    <w:rsid w:val="00876AF2"/>
    <w:rsid w:val="00880A76"/>
    <w:rsid w:val="008A1B91"/>
    <w:rsid w:val="008B3E5E"/>
    <w:rsid w:val="008D5571"/>
    <w:rsid w:val="008D591D"/>
    <w:rsid w:val="008E0157"/>
    <w:rsid w:val="008F5EB0"/>
    <w:rsid w:val="00900707"/>
    <w:rsid w:val="00922E0E"/>
    <w:rsid w:val="009613F5"/>
    <w:rsid w:val="009A2A4B"/>
    <w:rsid w:val="009A3ABC"/>
    <w:rsid w:val="009B0926"/>
    <w:rsid w:val="009C2630"/>
    <w:rsid w:val="00A30EB7"/>
    <w:rsid w:val="00A428FE"/>
    <w:rsid w:val="00A55CD2"/>
    <w:rsid w:val="00A603C0"/>
    <w:rsid w:val="00A655D4"/>
    <w:rsid w:val="00AD621C"/>
    <w:rsid w:val="00AD7CE1"/>
    <w:rsid w:val="00AE4F3B"/>
    <w:rsid w:val="00AF517D"/>
    <w:rsid w:val="00B3304B"/>
    <w:rsid w:val="00C03F90"/>
    <w:rsid w:val="00C12480"/>
    <w:rsid w:val="00C330A4"/>
    <w:rsid w:val="00C45AFA"/>
    <w:rsid w:val="00C61897"/>
    <w:rsid w:val="00C6395D"/>
    <w:rsid w:val="00C7117E"/>
    <w:rsid w:val="00C84482"/>
    <w:rsid w:val="00C9419D"/>
    <w:rsid w:val="00CB13F5"/>
    <w:rsid w:val="00CB7823"/>
    <w:rsid w:val="00CF3553"/>
    <w:rsid w:val="00D0787E"/>
    <w:rsid w:val="00D951F2"/>
    <w:rsid w:val="00DC231C"/>
    <w:rsid w:val="00E05BF0"/>
    <w:rsid w:val="00E120D6"/>
    <w:rsid w:val="00E31E80"/>
    <w:rsid w:val="00E54B65"/>
    <w:rsid w:val="00E85C62"/>
    <w:rsid w:val="00E93E95"/>
    <w:rsid w:val="00EA7B4A"/>
    <w:rsid w:val="00EB14BD"/>
    <w:rsid w:val="00EB2EF5"/>
    <w:rsid w:val="00EC1840"/>
    <w:rsid w:val="00F011BE"/>
    <w:rsid w:val="00F02090"/>
    <w:rsid w:val="00F04A2C"/>
    <w:rsid w:val="00F12768"/>
    <w:rsid w:val="00F319A4"/>
    <w:rsid w:val="00F71486"/>
    <w:rsid w:val="00F71760"/>
    <w:rsid w:val="00F73A73"/>
    <w:rsid w:val="00F74026"/>
    <w:rsid w:val="00F96600"/>
    <w:rsid w:val="00FC6C4B"/>
    <w:rsid w:val="00FC7065"/>
    <w:rsid w:val="00FD1269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30BE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53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84194"/>
    <w:pPr>
      <w:ind w:left="720"/>
      <w:contextualSpacing/>
    </w:pPr>
  </w:style>
  <w:style w:type="paragraph" w:customStyle="1" w:styleId="ConsPlusCell">
    <w:name w:val="ConsPlusCell"/>
    <w:rsid w:val="00D07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llowedHyperlink"/>
    <w:basedOn w:val="a0"/>
    <w:rsid w:val="001E6FE6"/>
    <w:rPr>
      <w:color w:val="0000FF"/>
      <w:u w:val="single"/>
    </w:rPr>
  </w:style>
  <w:style w:type="paragraph" w:customStyle="1" w:styleId="system-unpublished">
    <w:name w:val="system-unpublished"/>
    <w:basedOn w:val="a"/>
    <w:rsid w:val="001528AE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C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12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6529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3A76-9A34-4202-8A10-02448E2D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Shepeleva</cp:lastModifiedBy>
  <cp:revision>5</cp:revision>
  <cp:lastPrinted>2023-12-01T08:43:00Z</cp:lastPrinted>
  <dcterms:created xsi:type="dcterms:W3CDTF">2023-12-01T08:44:00Z</dcterms:created>
  <dcterms:modified xsi:type="dcterms:W3CDTF">2023-12-04T09:47:00Z</dcterms:modified>
</cp:coreProperties>
</file>