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B70A7" w:rsidRPr="000B70A7" w:rsidTr="000B7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B70A7" w:rsidRPr="000B70A7" w:rsidRDefault="000B70A7" w:rsidP="000B70A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B70A7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0B70A7" w:rsidRPr="000B70A7" w:rsidTr="000B7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B70A7" w:rsidRPr="000B70A7" w:rsidRDefault="000B70A7" w:rsidP="000B70A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B70A7">
              <w:rPr>
                <w:rFonts w:ascii="Arial" w:hAnsi="Arial" w:cs="Arial"/>
                <w:b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0B70A7" w:rsidRPr="000B70A7" w:rsidTr="000B7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B70A7" w:rsidRPr="000B70A7" w:rsidRDefault="000B70A7" w:rsidP="000B70A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B70A7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0B70A7" w:rsidRPr="000B70A7" w:rsidTr="000B7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B70A7" w:rsidRPr="000B70A7" w:rsidRDefault="000B70A7" w:rsidP="000B70A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0B70A7" w:rsidRPr="000B70A7" w:rsidTr="000B7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B70A7" w:rsidRPr="000B70A7" w:rsidRDefault="000B70A7" w:rsidP="000B70A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0B70A7" w:rsidRPr="000B70A7" w:rsidTr="000B7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B70A7" w:rsidRPr="000B70A7" w:rsidRDefault="000B70A7" w:rsidP="000B70A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B70A7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0B70A7" w:rsidRPr="000B70A7" w:rsidTr="000B7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B70A7" w:rsidRPr="000B70A7" w:rsidRDefault="000B70A7" w:rsidP="000B70A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0B70A7" w:rsidRPr="000B70A7" w:rsidTr="000B7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B70A7" w:rsidRPr="000B70A7" w:rsidRDefault="000B70A7" w:rsidP="000B70A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B70A7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11.01.2023</w:t>
            </w:r>
          </w:p>
        </w:tc>
        <w:tc>
          <w:tcPr>
            <w:tcW w:w="4785" w:type="dxa"/>
            <w:shd w:val="clear" w:color="auto" w:fill="auto"/>
          </w:tcPr>
          <w:p w:rsidR="000B70A7" w:rsidRPr="000B70A7" w:rsidRDefault="000B70A7" w:rsidP="000B70A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B70A7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267E97" w:rsidRDefault="00267E97" w:rsidP="000B70A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B70A7" w:rsidRDefault="000B70A7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67E97" w:rsidRDefault="00267E97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F6E34" w:rsidRPr="00E15FC7" w:rsidRDefault="005F6E34" w:rsidP="005F6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актуализации </w:t>
      </w:r>
      <w:r w:rsidRPr="00E15FC7">
        <w:rPr>
          <w:b/>
          <w:sz w:val="28"/>
          <w:szCs w:val="28"/>
        </w:rPr>
        <w:t>схемы теплоснабжения</w:t>
      </w:r>
    </w:p>
    <w:p w:rsidR="008C5307" w:rsidRPr="00EE0CA5" w:rsidRDefault="005F6E34" w:rsidP="005F6E34">
      <w:pPr>
        <w:pStyle w:val="a3"/>
        <w:ind w:right="-1"/>
        <w:jc w:val="center"/>
        <w:rPr>
          <w:b/>
          <w:sz w:val="28"/>
          <w:szCs w:val="28"/>
        </w:rPr>
      </w:pPr>
      <w:r w:rsidRPr="00E15FC7">
        <w:rPr>
          <w:rFonts w:ascii="Times New Roman" w:hAnsi="Times New Roman"/>
          <w:b/>
          <w:sz w:val="28"/>
          <w:szCs w:val="28"/>
        </w:rPr>
        <w:t>муниципального образования город Ефремов</w:t>
      </w:r>
      <w:r w:rsidR="008C5307" w:rsidRPr="00EE0CA5">
        <w:rPr>
          <w:b/>
          <w:sz w:val="28"/>
          <w:szCs w:val="28"/>
        </w:rPr>
        <w:t xml:space="preserve">                 </w:t>
      </w:r>
    </w:p>
    <w:p w:rsidR="004E0DF4" w:rsidRDefault="004E0DF4" w:rsidP="008C5307">
      <w:pPr>
        <w:tabs>
          <w:tab w:val="left" w:pos="3075"/>
        </w:tabs>
        <w:jc w:val="both"/>
        <w:rPr>
          <w:b/>
          <w:sz w:val="28"/>
          <w:szCs w:val="28"/>
        </w:rPr>
      </w:pPr>
    </w:p>
    <w:p w:rsidR="00CF202B" w:rsidRPr="00EE0CA5" w:rsidRDefault="00CF202B" w:rsidP="008C5307">
      <w:pPr>
        <w:tabs>
          <w:tab w:val="left" w:pos="3075"/>
        </w:tabs>
        <w:jc w:val="both"/>
        <w:rPr>
          <w:b/>
          <w:sz w:val="28"/>
          <w:szCs w:val="28"/>
        </w:rPr>
      </w:pPr>
    </w:p>
    <w:p w:rsidR="008C5307" w:rsidRPr="00CF202B" w:rsidRDefault="008C5307" w:rsidP="00CF202B">
      <w:pPr>
        <w:jc w:val="both"/>
        <w:rPr>
          <w:sz w:val="28"/>
          <w:szCs w:val="28"/>
        </w:rPr>
      </w:pPr>
      <w:r w:rsidRPr="00CF202B">
        <w:rPr>
          <w:sz w:val="28"/>
          <w:szCs w:val="28"/>
        </w:rPr>
        <w:t xml:space="preserve">         </w:t>
      </w:r>
      <w:r w:rsidR="005F6E34" w:rsidRPr="00CF202B"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Pr="00CF202B">
        <w:rPr>
          <w:sz w:val="28"/>
          <w:szCs w:val="28"/>
        </w:rPr>
        <w:t>на основании Устава муниципального образования город Ефремов, администрация муниципального образования город Ефремов</w:t>
      </w:r>
      <w:r w:rsidR="009B33D3" w:rsidRPr="00CF202B">
        <w:rPr>
          <w:sz w:val="28"/>
          <w:szCs w:val="28"/>
        </w:rPr>
        <w:t xml:space="preserve"> ПОСТАНОВЛЯЕТ</w:t>
      </w:r>
      <w:r w:rsidRPr="00CF202B">
        <w:rPr>
          <w:sz w:val="28"/>
          <w:szCs w:val="28"/>
        </w:rPr>
        <w:t>:</w:t>
      </w:r>
    </w:p>
    <w:p w:rsidR="005F6E34" w:rsidRPr="00CF202B" w:rsidRDefault="00852F86" w:rsidP="00CF202B">
      <w:pPr>
        <w:jc w:val="both"/>
        <w:rPr>
          <w:sz w:val="28"/>
          <w:szCs w:val="28"/>
        </w:rPr>
      </w:pPr>
      <w:r w:rsidRPr="00CF202B">
        <w:rPr>
          <w:sz w:val="28"/>
          <w:szCs w:val="28"/>
        </w:rPr>
        <w:t xml:space="preserve"> </w:t>
      </w:r>
      <w:r w:rsidR="005F6E34" w:rsidRPr="00CF202B">
        <w:rPr>
          <w:sz w:val="28"/>
          <w:szCs w:val="28"/>
        </w:rPr>
        <w:t xml:space="preserve">        </w:t>
      </w:r>
      <w:r w:rsidR="008C5307" w:rsidRPr="00CF202B">
        <w:rPr>
          <w:sz w:val="28"/>
          <w:szCs w:val="28"/>
        </w:rPr>
        <w:t xml:space="preserve">1. </w:t>
      </w:r>
      <w:r w:rsidR="005F6E34" w:rsidRPr="00CF202B">
        <w:rPr>
          <w:sz w:val="28"/>
          <w:szCs w:val="28"/>
        </w:rPr>
        <w:t>Начать актуализацию  схем</w:t>
      </w:r>
      <w:r w:rsidR="006B1E26" w:rsidRPr="00CF202B">
        <w:rPr>
          <w:sz w:val="28"/>
          <w:szCs w:val="28"/>
        </w:rPr>
        <w:t>ы</w:t>
      </w:r>
      <w:r w:rsidR="005F6E34" w:rsidRPr="00CF202B">
        <w:rPr>
          <w:sz w:val="28"/>
          <w:szCs w:val="28"/>
        </w:rPr>
        <w:t xml:space="preserve"> теплоснабжения муниципального образования </w:t>
      </w:r>
      <w:r w:rsidR="002106B8" w:rsidRPr="00CF202B">
        <w:rPr>
          <w:sz w:val="28"/>
          <w:szCs w:val="28"/>
        </w:rPr>
        <w:t>город Ефремов</w:t>
      </w:r>
      <w:r w:rsidR="005F6E34" w:rsidRPr="00CF202B">
        <w:rPr>
          <w:sz w:val="28"/>
          <w:szCs w:val="28"/>
        </w:rPr>
        <w:t>, утвержденн</w:t>
      </w:r>
      <w:r w:rsidR="00BF4F0C">
        <w:rPr>
          <w:sz w:val="28"/>
          <w:szCs w:val="28"/>
        </w:rPr>
        <w:t>ую</w:t>
      </w:r>
      <w:r w:rsidR="005F6E34" w:rsidRPr="00CF202B">
        <w:rPr>
          <w:sz w:val="28"/>
          <w:szCs w:val="28"/>
        </w:rPr>
        <w:t xml:space="preserve"> постановлением администрации муниципального образования город Ефремов от 24.10.2019 № 1451 «Об утверждении схемы теплоснабжения муниципального образования город Ефремов</w:t>
      </w:r>
      <w:r w:rsidR="00EA0C0D" w:rsidRPr="00CF202B">
        <w:rPr>
          <w:sz w:val="28"/>
          <w:szCs w:val="28"/>
        </w:rPr>
        <w:t xml:space="preserve"> на период до 2044 года</w:t>
      </w:r>
      <w:r w:rsidR="005F6E34" w:rsidRPr="00CF202B">
        <w:rPr>
          <w:sz w:val="28"/>
          <w:szCs w:val="28"/>
        </w:rPr>
        <w:t>»</w:t>
      </w:r>
      <w:r w:rsidR="009B33D3" w:rsidRPr="00CF202B">
        <w:rPr>
          <w:sz w:val="28"/>
          <w:szCs w:val="28"/>
        </w:rPr>
        <w:t xml:space="preserve">, актуализированную </w:t>
      </w:r>
      <w:r w:rsidR="00EA0C0D" w:rsidRPr="00CF202B">
        <w:rPr>
          <w:sz w:val="28"/>
          <w:szCs w:val="28"/>
        </w:rPr>
        <w:t xml:space="preserve">постановлением администрации муниципального образования город Ефремов от </w:t>
      </w:r>
      <w:r w:rsidR="001D43D2">
        <w:rPr>
          <w:sz w:val="28"/>
          <w:szCs w:val="28"/>
        </w:rPr>
        <w:t>11</w:t>
      </w:r>
      <w:r w:rsidR="00BF4F0C">
        <w:rPr>
          <w:sz w:val="28"/>
          <w:szCs w:val="28"/>
        </w:rPr>
        <w:t>.0</w:t>
      </w:r>
      <w:r w:rsidR="001D43D2">
        <w:rPr>
          <w:sz w:val="28"/>
          <w:szCs w:val="28"/>
        </w:rPr>
        <w:t>8</w:t>
      </w:r>
      <w:r w:rsidR="00BF4F0C">
        <w:rPr>
          <w:sz w:val="28"/>
          <w:szCs w:val="28"/>
        </w:rPr>
        <w:t>.202</w:t>
      </w:r>
      <w:r w:rsidR="001D43D2">
        <w:rPr>
          <w:sz w:val="28"/>
          <w:szCs w:val="28"/>
        </w:rPr>
        <w:t>2</w:t>
      </w:r>
      <w:r w:rsidR="00EA0C0D" w:rsidRPr="00CF202B">
        <w:rPr>
          <w:sz w:val="28"/>
          <w:szCs w:val="28"/>
        </w:rPr>
        <w:t xml:space="preserve"> № </w:t>
      </w:r>
      <w:r w:rsidR="001D43D2">
        <w:rPr>
          <w:sz w:val="28"/>
          <w:szCs w:val="28"/>
        </w:rPr>
        <w:t>1300</w:t>
      </w:r>
      <w:r w:rsidR="00EA0C0D" w:rsidRPr="00CF202B">
        <w:rPr>
          <w:sz w:val="28"/>
          <w:szCs w:val="28"/>
        </w:rPr>
        <w:t xml:space="preserve"> «Об утверждении актуализированной схемы теплоснабжения муниципального образования город Ефремов на период до 2044 года»</w:t>
      </w:r>
    </w:p>
    <w:p w:rsidR="00852F86" w:rsidRPr="00CF202B" w:rsidRDefault="00CF202B" w:rsidP="00CF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1B1A" w:rsidRPr="00CF202B">
        <w:rPr>
          <w:sz w:val="28"/>
          <w:szCs w:val="28"/>
        </w:rPr>
        <w:t xml:space="preserve">2. Уведомление о начале актуализации схемы теплоснабжения муниципального образования город Ефремов разместить </w:t>
      </w:r>
      <w:r w:rsidR="00852F86" w:rsidRPr="00CF202B">
        <w:rPr>
          <w:sz w:val="28"/>
          <w:szCs w:val="28"/>
        </w:rPr>
        <w:t xml:space="preserve">на сайте муниципального образования город Ефремов в информационно-телекоммуникационной сети «Интернет» по электронному адресу: </w:t>
      </w:r>
      <w:hyperlink r:id="rId4" w:history="1">
        <w:r w:rsidR="00852F86" w:rsidRPr="00CF202B">
          <w:rPr>
            <w:rStyle w:val="a5"/>
            <w:sz w:val="28"/>
            <w:szCs w:val="28"/>
          </w:rPr>
          <w:t>www.efremov.tularegion.ru</w:t>
        </w:r>
      </w:hyperlink>
      <w:r w:rsidR="00852F86" w:rsidRPr="00CF202B">
        <w:rPr>
          <w:sz w:val="28"/>
          <w:szCs w:val="28"/>
        </w:rPr>
        <w:t>.</w:t>
      </w:r>
    </w:p>
    <w:p w:rsidR="00F63DC7" w:rsidRPr="00CF202B" w:rsidRDefault="00BF4F0C" w:rsidP="00CF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2F86" w:rsidRPr="00CF202B">
        <w:rPr>
          <w:sz w:val="28"/>
          <w:szCs w:val="28"/>
        </w:rPr>
        <w:t xml:space="preserve"> </w:t>
      </w:r>
      <w:r w:rsidR="008C5307" w:rsidRPr="00CF202B">
        <w:rPr>
          <w:sz w:val="28"/>
          <w:szCs w:val="28"/>
        </w:rPr>
        <w:t>3.</w:t>
      </w:r>
      <w:r w:rsidR="00081B1A" w:rsidRPr="00CF202B">
        <w:rPr>
          <w:sz w:val="28"/>
          <w:szCs w:val="28"/>
        </w:rPr>
        <w:t xml:space="preserve"> </w:t>
      </w:r>
      <w:r w:rsidR="00EA0C0D" w:rsidRPr="00CF202B">
        <w:rPr>
          <w:sz w:val="28"/>
          <w:szCs w:val="28"/>
        </w:rPr>
        <w:t>Постановл</w:t>
      </w:r>
      <w:r w:rsidR="00B92BAF" w:rsidRPr="00CF202B">
        <w:rPr>
          <w:sz w:val="28"/>
          <w:szCs w:val="28"/>
        </w:rPr>
        <w:t xml:space="preserve">ение вступает в силу со дня </w:t>
      </w:r>
      <w:r w:rsidR="00081B1A" w:rsidRPr="00CF202B">
        <w:rPr>
          <w:sz w:val="28"/>
          <w:szCs w:val="28"/>
        </w:rPr>
        <w:t>подписания</w:t>
      </w:r>
      <w:r w:rsidR="00B92BAF" w:rsidRPr="00CF202B">
        <w:rPr>
          <w:sz w:val="28"/>
          <w:szCs w:val="28"/>
        </w:rPr>
        <w:t>.</w:t>
      </w:r>
    </w:p>
    <w:p w:rsidR="00E03E5D" w:rsidRDefault="00E03E5D">
      <w:pPr>
        <w:rPr>
          <w:sz w:val="28"/>
          <w:szCs w:val="28"/>
        </w:rPr>
      </w:pPr>
    </w:p>
    <w:p w:rsidR="00EE0CA5" w:rsidRPr="00EE0CA5" w:rsidRDefault="00EE0CA5">
      <w:pPr>
        <w:rPr>
          <w:sz w:val="28"/>
          <w:szCs w:val="28"/>
        </w:rPr>
      </w:pPr>
    </w:p>
    <w:p w:rsidR="008C5307" w:rsidRPr="00EE0CA5" w:rsidRDefault="008C5307" w:rsidP="008C5307">
      <w:pPr>
        <w:jc w:val="both"/>
        <w:rPr>
          <w:b/>
          <w:sz w:val="28"/>
          <w:szCs w:val="28"/>
        </w:rPr>
      </w:pPr>
      <w:r w:rsidRPr="00EE0CA5">
        <w:rPr>
          <w:b/>
          <w:sz w:val="28"/>
          <w:szCs w:val="28"/>
        </w:rPr>
        <w:t xml:space="preserve">       Глава администрации</w:t>
      </w:r>
    </w:p>
    <w:p w:rsidR="008C5307" w:rsidRPr="00EE0CA5" w:rsidRDefault="008C5307" w:rsidP="008C5307">
      <w:pPr>
        <w:jc w:val="both"/>
        <w:rPr>
          <w:b/>
          <w:sz w:val="28"/>
          <w:szCs w:val="28"/>
        </w:rPr>
      </w:pPr>
      <w:r w:rsidRPr="00EE0CA5">
        <w:rPr>
          <w:b/>
          <w:sz w:val="28"/>
          <w:szCs w:val="28"/>
        </w:rPr>
        <w:t>муниципального образования</w:t>
      </w:r>
    </w:p>
    <w:p w:rsidR="00E03E5D" w:rsidRPr="00EE0CA5" w:rsidRDefault="008C5307" w:rsidP="006D4097">
      <w:pPr>
        <w:rPr>
          <w:sz w:val="28"/>
          <w:szCs w:val="28"/>
        </w:rPr>
      </w:pPr>
      <w:r w:rsidRPr="00EE0CA5">
        <w:rPr>
          <w:b/>
          <w:sz w:val="28"/>
          <w:szCs w:val="28"/>
        </w:rPr>
        <w:t xml:space="preserve">          </w:t>
      </w:r>
      <w:r w:rsidR="00A50E59" w:rsidRPr="00EE0CA5">
        <w:rPr>
          <w:b/>
          <w:sz w:val="28"/>
          <w:szCs w:val="28"/>
        </w:rPr>
        <w:t xml:space="preserve"> </w:t>
      </w:r>
      <w:r w:rsidRPr="00EE0CA5">
        <w:rPr>
          <w:b/>
          <w:sz w:val="28"/>
          <w:szCs w:val="28"/>
        </w:rPr>
        <w:t xml:space="preserve"> город Ефремов                                    </w:t>
      </w:r>
      <w:r w:rsidR="00E03E5D" w:rsidRPr="00EE0CA5">
        <w:rPr>
          <w:b/>
          <w:sz w:val="28"/>
          <w:szCs w:val="28"/>
        </w:rPr>
        <w:t xml:space="preserve">    </w:t>
      </w:r>
      <w:r w:rsidRPr="00EE0CA5">
        <w:rPr>
          <w:b/>
          <w:sz w:val="28"/>
          <w:szCs w:val="28"/>
        </w:rPr>
        <w:t xml:space="preserve">                           С.Г. Балтабаев</w:t>
      </w:r>
    </w:p>
    <w:sectPr w:rsidR="00E03E5D" w:rsidRPr="00EE0CA5" w:rsidSect="00CF2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7"/>
    <w:rsid w:val="00023F48"/>
    <w:rsid w:val="000276BB"/>
    <w:rsid w:val="000727EE"/>
    <w:rsid w:val="00072E7B"/>
    <w:rsid w:val="00081B1A"/>
    <w:rsid w:val="000B70A7"/>
    <w:rsid w:val="001D43D2"/>
    <w:rsid w:val="002106B8"/>
    <w:rsid w:val="00256E2E"/>
    <w:rsid w:val="00267E97"/>
    <w:rsid w:val="002A4291"/>
    <w:rsid w:val="002E4484"/>
    <w:rsid w:val="002F49D5"/>
    <w:rsid w:val="00351F15"/>
    <w:rsid w:val="00356258"/>
    <w:rsid w:val="00374387"/>
    <w:rsid w:val="003A35F5"/>
    <w:rsid w:val="003E494A"/>
    <w:rsid w:val="00421E89"/>
    <w:rsid w:val="00497901"/>
    <w:rsid w:val="004E0DF4"/>
    <w:rsid w:val="00500A40"/>
    <w:rsid w:val="00524986"/>
    <w:rsid w:val="00524DFE"/>
    <w:rsid w:val="005258FD"/>
    <w:rsid w:val="005650E8"/>
    <w:rsid w:val="005F6E34"/>
    <w:rsid w:val="00607D7C"/>
    <w:rsid w:val="0063106A"/>
    <w:rsid w:val="00641DC4"/>
    <w:rsid w:val="0068136F"/>
    <w:rsid w:val="006A5F29"/>
    <w:rsid w:val="006B1E26"/>
    <w:rsid w:val="006C3EB3"/>
    <w:rsid w:val="006D4097"/>
    <w:rsid w:val="00707CDE"/>
    <w:rsid w:val="00710B63"/>
    <w:rsid w:val="00714B91"/>
    <w:rsid w:val="00745128"/>
    <w:rsid w:val="00766B82"/>
    <w:rsid w:val="007B4EEE"/>
    <w:rsid w:val="007D0123"/>
    <w:rsid w:val="007E72C2"/>
    <w:rsid w:val="007F1D86"/>
    <w:rsid w:val="007F2339"/>
    <w:rsid w:val="00852F86"/>
    <w:rsid w:val="008719DE"/>
    <w:rsid w:val="00876BBF"/>
    <w:rsid w:val="008C5307"/>
    <w:rsid w:val="009230EF"/>
    <w:rsid w:val="009607B3"/>
    <w:rsid w:val="009B31AA"/>
    <w:rsid w:val="009B33D3"/>
    <w:rsid w:val="009C23C3"/>
    <w:rsid w:val="00A101E2"/>
    <w:rsid w:val="00A12210"/>
    <w:rsid w:val="00A228C1"/>
    <w:rsid w:val="00A4660D"/>
    <w:rsid w:val="00A50E59"/>
    <w:rsid w:val="00A93D1B"/>
    <w:rsid w:val="00AC2C93"/>
    <w:rsid w:val="00AE04DC"/>
    <w:rsid w:val="00B067B4"/>
    <w:rsid w:val="00B125CC"/>
    <w:rsid w:val="00B81CAF"/>
    <w:rsid w:val="00B92BAF"/>
    <w:rsid w:val="00BF4F0C"/>
    <w:rsid w:val="00C53881"/>
    <w:rsid w:val="00C772C6"/>
    <w:rsid w:val="00CF202B"/>
    <w:rsid w:val="00DA5AE0"/>
    <w:rsid w:val="00E03E5D"/>
    <w:rsid w:val="00E81CA8"/>
    <w:rsid w:val="00E950F2"/>
    <w:rsid w:val="00EA0C0D"/>
    <w:rsid w:val="00EB75A3"/>
    <w:rsid w:val="00EE0CA5"/>
    <w:rsid w:val="00F43B17"/>
    <w:rsid w:val="00F63DC7"/>
    <w:rsid w:val="00F90576"/>
    <w:rsid w:val="00F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77BB"/>
  <w15:docId w15:val="{FCE739CB-B5A0-4F29-932D-ADF26ACD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5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remo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Архипова</cp:lastModifiedBy>
  <cp:revision>2</cp:revision>
  <cp:lastPrinted>2023-01-11T11:34:00Z</cp:lastPrinted>
  <dcterms:created xsi:type="dcterms:W3CDTF">2023-01-11T13:16:00Z</dcterms:created>
  <dcterms:modified xsi:type="dcterms:W3CDTF">2023-01-11T13:16:00Z</dcterms:modified>
</cp:coreProperties>
</file>