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C" w:rsidRPr="00F71486" w:rsidRDefault="009A3ABC" w:rsidP="009A3A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_Hlk129337324"/>
      <w:r w:rsidRPr="00F71486">
        <w:rPr>
          <w:b/>
          <w:sz w:val="28"/>
          <w:szCs w:val="28"/>
        </w:rPr>
        <w:t>Мониторинг реализации муниципальной программы</w:t>
      </w:r>
    </w:p>
    <w:bookmarkEnd w:id="0"/>
    <w:p w:rsidR="0030603F" w:rsidRDefault="0030603F" w:rsidP="0030603F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транспортной системы муниципального образования город Ефремов и повышение бе</w:t>
      </w:r>
      <w:r w:rsidRPr="00657BC9">
        <w:rPr>
          <w:b/>
          <w:sz w:val="28"/>
          <w:szCs w:val="28"/>
        </w:rPr>
        <w:t>зопасности дорожного движения</w:t>
      </w:r>
      <w:r>
        <w:rPr>
          <w:b/>
          <w:sz w:val="28"/>
          <w:szCs w:val="28"/>
        </w:rPr>
        <w:t>»</w:t>
      </w:r>
    </w:p>
    <w:p w:rsidR="0030603F" w:rsidRPr="00AE2B85" w:rsidRDefault="0030603F" w:rsidP="0030603F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16"/>
          <w:szCs w:val="16"/>
        </w:rPr>
      </w:pPr>
    </w:p>
    <w:p w:rsidR="008A1B91" w:rsidRDefault="008A1B91" w:rsidP="008A1B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9 мес. 2023 г.</w:t>
      </w:r>
    </w:p>
    <w:p w:rsidR="00483C56" w:rsidRDefault="008A1B91" w:rsidP="00264C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634DCB">
        <w:rPr>
          <w:rFonts w:ascii="Times New Roman" w:hAnsi="Times New Roman" w:cs="Times New Roman"/>
          <w:sz w:val="28"/>
          <w:szCs w:val="28"/>
        </w:rPr>
        <w:t>:</w:t>
      </w:r>
      <w:r w:rsidR="00634DCB" w:rsidRPr="00634DCB">
        <w:rPr>
          <w:rFonts w:ascii="Times New Roman" w:hAnsi="Times New Roman" w:cs="Times New Roman"/>
          <w:sz w:val="28"/>
          <w:szCs w:val="28"/>
        </w:rPr>
        <w:t xml:space="preserve">      Комитет по жизнеобеспечению  администрации муниципального  образования город Ефремов </w:t>
      </w:r>
    </w:p>
    <w:p w:rsidR="00373AEA" w:rsidRPr="00483C56" w:rsidRDefault="00373AEA" w:rsidP="00264C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58"/>
        <w:gridCol w:w="1559"/>
        <w:gridCol w:w="1634"/>
        <w:gridCol w:w="67"/>
        <w:gridCol w:w="1494"/>
        <w:gridCol w:w="1984"/>
        <w:gridCol w:w="2060"/>
        <w:gridCol w:w="1950"/>
        <w:gridCol w:w="2870"/>
      </w:tblGrid>
      <w:tr w:rsidR="009A3ABC" w:rsidRPr="00F71486" w:rsidTr="0030603F">
        <w:trPr>
          <w:cantSplit/>
          <w:trHeight w:val="640"/>
        </w:trPr>
        <w:tc>
          <w:tcPr>
            <w:tcW w:w="2258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Описание направления реализации, мероприятие</w:t>
            </w:r>
          </w:p>
        </w:tc>
        <w:tc>
          <w:tcPr>
            <w:tcW w:w="1559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Исполнитель</w:t>
            </w:r>
            <w:r w:rsidRPr="000B4CF0">
              <w:br/>
            </w:r>
          </w:p>
        </w:tc>
        <w:tc>
          <w:tcPr>
            <w:tcW w:w="3195" w:type="dxa"/>
            <w:gridSpan w:val="3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Срок     </w:t>
            </w:r>
            <w:r w:rsidRPr="000B4CF0">
              <w:br/>
              <w:t xml:space="preserve"> реализации   </w:t>
            </w:r>
          </w:p>
        </w:tc>
        <w:tc>
          <w:tcPr>
            <w:tcW w:w="1984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Источники   </w:t>
            </w:r>
            <w:r w:rsidRPr="000B4CF0">
              <w:br/>
              <w:t>финансирования</w:t>
            </w:r>
          </w:p>
        </w:tc>
        <w:tc>
          <w:tcPr>
            <w:tcW w:w="4010" w:type="dxa"/>
            <w:gridSpan w:val="2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Объемы финансирования</w:t>
            </w:r>
          </w:p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(тыс. рублей)</w:t>
            </w:r>
          </w:p>
        </w:tc>
        <w:tc>
          <w:tcPr>
            <w:tcW w:w="2870" w:type="dxa"/>
            <w:vMerge w:val="restart"/>
          </w:tcPr>
          <w:p w:rsidR="009A3ABC" w:rsidRPr="000B4CF0" w:rsidRDefault="009A3ABC" w:rsidP="000F20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Результат  реализации </w:t>
            </w:r>
            <w:r w:rsidRPr="000B4CF0">
              <w:br/>
              <w:t xml:space="preserve">муниципальной программы  </w:t>
            </w:r>
            <w:r w:rsidRPr="000B4CF0">
              <w:br/>
              <w:t>(краткое описание)</w:t>
            </w:r>
            <w:r w:rsidR="000F2093" w:rsidRPr="000B4CF0">
              <w:t xml:space="preserve"> </w:t>
            </w:r>
          </w:p>
        </w:tc>
      </w:tr>
      <w:tr w:rsidR="009A3ABC" w:rsidRPr="00F71486" w:rsidTr="0030603F">
        <w:trPr>
          <w:cantSplit/>
          <w:trHeight w:val="529"/>
        </w:trPr>
        <w:tc>
          <w:tcPr>
            <w:tcW w:w="2258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9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34" w:type="dxa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начало</w:t>
            </w:r>
            <w:r w:rsidRPr="000B4CF0">
              <w:br/>
              <w:t>реализации</w:t>
            </w:r>
          </w:p>
        </w:tc>
        <w:tc>
          <w:tcPr>
            <w:tcW w:w="1561" w:type="dxa"/>
            <w:gridSpan w:val="2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окончание </w:t>
            </w:r>
            <w:r w:rsidRPr="000B4CF0">
              <w:br/>
              <w:t>реализации</w:t>
            </w:r>
          </w:p>
        </w:tc>
        <w:tc>
          <w:tcPr>
            <w:tcW w:w="1984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06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Планируемое финансирование </w:t>
            </w:r>
          </w:p>
        </w:tc>
        <w:tc>
          <w:tcPr>
            <w:tcW w:w="195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Фактическое финансирование</w:t>
            </w:r>
          </w:p>
        </w:tc>
        <w:tc>
          <w:tcPr>
            <w:tcW w:w="2870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9A3ABC" w:rsidRPr="00F71486" w:rsidTr="0030603F">
        <w:trPr>
          <w:trHeight w:val="299"/>
        </w:trPr>
        <w:tc>
          <w:tcPr>
            <w:tcW w:w="2258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5</w:t>
            </w:r>
          </w:p>
        </w:tc>
        <w:tc>
          <w:tcPr>
            <w:tcW w:w="206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7</w:t>
            </w:r>
          </w:p>
        </w:tc>
        <w:tc>
          <w:tcPr>
            <w:tcW w:w="2870" w:type="dxa"/>
          </w:tcPr>
          <w:p w:rsidR="009A3ABC" w:rsidRPr="00FD1269" w:rsidRDefault="00264CE0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3ABC" w:rsidRPr="00F71486" w:rsidTr="0030603F">
        <w:trPr>
          <w:trHeight w:val="299"/>
        </w:trPr>
        <w:tc>
          <w:tcPr>
            <w:tcW w:w="15876" w:type="dxa"/>
            <w:gridSpan w:val="9"/>
          </w:tcPr>
          <w:p w:rsidR="006905F4" w:rsidRPr="006905F4" w:rsidRDefault="0030603F" w:rsidP="000A5F86">
            <w:pPr>
              <w:pStyle w:val="ConsPlusTitle"/>
              <w:numPr>
                <w:ilvl w:val="0"/>
                <w:numId w:val="6"/>
              </w:numPr>
              <w:jc w:val="center"/>
              <w:rPr>
                <w:b w:val="0"/>
              </w:rPr>
            </w:pPr>
            <w:r w:rsidRPr="00C61DED">
              <w:rPr>
                <w:sz w:val="28"/>
                <w:szCs w:val="28"/>
              </w:rPr>
              <w:t>Ведомственный проект «Содействие развитию автомобильных дорог местного значения»</w:t>
            </w:r>
          </w:p>
        </w:tc>
      </w:tr>
      <w:tr w:rsidR="0030603F" w:rsidRPr="00F71486" w:rsidTr="0030603F">
        <w:trPr>
          <w:cantSplit/>
          <w:trHeight w:val="320"/>
        </w:trPr>
        <w:tc>
          <w:tcPr>
            <w:tcW w:w="2258" w:type="dxa"/>
            <w:vMerge w:val="restart"/>
          </w:tcPr>
          <w:p w:rsidR="0030603F" w:rsidRPr="00483C56" w:rsidRDefault="0030603F" w:rsidP="000A5F86">
            <w:pPr>
              <w:rPr>
                <w:sz w:val="20"/>
                <w:szCs w:val="20"/>
              </w:rPr>
            </w:pPr>
            <w:r w:rsidRPr="00BD0A93">
              <w:t>Улучшение состояния  улично-дорожной сети и автомобильных доро</w:t>
            </w:r>
            <w:r>
              <w:t>г</w:t>
            </w:r>
          </w:p>
        </w:tc>
        <w:tc>
          <w:tcPr>
            <w:tcW w:w="1559" w:type="dxa"/>
            <w:vMerge w:val="restart"/>
          </w:tcPr>
          <w:p w:rsidR="0030603F" w:rsidRPr="00634DCB" w:rsidRDefault="0030603F" w:rsidP="00634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30603F" w:rsidRPr="00F71486" w:rsidRDefault="0030603F" w:rsidP="00483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2023</w:t>
            </w:r>
            <w:r w:rsidRPr="00200F49">
              <w:t xml:space="preserve"> годы</w:t>
            </w:r>
          </w:p>
        </w:tc>
        <w:tc>
          <w:tcPr>
            <w:tcW w:w="1984" w:type="dxa"/>
          </w:tcPr>
          <w:p w:rsidR="0030603F" w:rsidRPr="0093046C" w:rsidRDefault="0030603F" w:rsidP="00634DCB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2060" w:type="dxa"/>
          </w:tcPr>
          <w:p w:rsidR="0030603F" w:rsidRPr="00E118C5" w:rsidRDefault="0030603F" w:rsidP="00743A2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41057</w:t>
            </w:r>
            <w:r w:rsidRPr="00E118C5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950" w:type="dxa"/>
          </w:tcPr>
          <w:p w:rsidR="0030603F" w:rsidRPr="008E62CC" w:rsidRDefault="00017EB3" w:rsidP="00634DC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40927,7</w:t>
            </w:r>
          </w:p>
        </w:tc>
        <w:tc>
          <w:tcPr>
            <w:tcW w:w="2870" w:type="dxa"/>
            <w:vMerge w:val="restart"/>
          </w:tcPr>
          <w:p w:rsidR="0030603F" w:rsidRPr="000A5F86" w:rsidRDefault="0030603F" w:rsidP="00F71760">
            <w:pPr>
              <w:pStyle w:val="a3"/>
            </w:pPr>
            <w:r>
              <w:rPr>
                <w:bCs/>
              </w:rPr>
              <w:t>Ремонт автомобильных дорог по ул. Энтузиастов, Тульское шоссе от въезда в город, приобретение 3 остановочных павильонов</w:t>
            </w:r>
          </w:p>
        </w:tc>
      </w:tr>
      <w:tr w:rsidR="0030603F" w:rsidRPr="00F71486" w:rsidTr="0030603F">
        <w:trPr>
          <w:cantSplit/>
          <w:trHeight w:val="444"/>
        </w:trPr>
        <w:tc>
          <w:tcPr>
            <w:tcW w:w="2258" w:type="dxa"/>
            <w:vMerge/>
          </w:tcPr>
          <w:p w:rsidR="0030603F" w:rsidRPr="00F71486" w:rsidRDefault="0030603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0603F" w:rsidRPr="00F71486" w:rsidRDefault="0030603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vMerge/>
          </w:tcPr>
          <w:p w:rsidR="0030603F" w:rsidRPr="00F71486" w:rsidRDefault="0030603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603F" w:rsidRPr="0093046C" w:rsidRDefault="0030603F" w:rsidP="00634DCB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2060" w:type="dxa"/>
          </w:tcPr>
          <w:p w:rsidR="0030603F" w:rsidRPr="00E118C5" w:rsidRDefault="0030603F" w:rsidP="00743A2D">
            <w:pPr>
              <w:ind w:left="-113" w:right="-113"/>
              <w:jc w:val="center"/>
            </w:pPr>
            <w:r>
              <w:t>41057</w:t>
            </w:r>
            <w:r w:rsidRPr="00E118C5">
              <w:t>,</w:t>
            </w:r>
            <w:r>
              <w:t>5</w:t>
            </w:r>
          </w:p>
        </w:tc>
        <w:tc>
          <w:tcPr>
            <w:tcW w:w="1950" w:type="dxa"/>
          </w:tcPr>
          <w:p w:rsidR="0030603F" w:rsidRPr="0093046C" w:rsidRDefault="00017EB3" w:rsidP="00634DCB">
            <w:pPr>
              <w:ind w:left="-113" w:right="-113"/>
              <w:jc w:val="center"/>
            </w:pPr>
            <w:r>
              <w:t>40927,7</w:t>
            </w:r>
          </w:p>
        </w:tc>
        <w:tc>
          <w:tcPr>
            <w:tcW w:w="2870" w:type="dxa"/>
            <w:vMerge/>
          </w:tcPr>
          <w:p w:rsidR="0030603F" w:rsidRPr="00F71486" w:rsidRDefault="0030603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D951F2" w:rsidRPr="00F71486" w:rsidTr="0030603F">
        <w:trPr>
          <w:cantSplit/>
          <w:trHeight w:val="303"/>
        </w:trPr>
        <w:tc>
          <w:tcPr>
            <w:tcW w:w="15876" w:type="dxa"/>
            <w:gridSpan w:val="9"/>
          </w:tcPr>
          <w:p w:rsidR="00634DCB" w:rsidRPr="00E31E80" w:rsidRDefault="0030603F" w:rsidP="009300FF">
            <w:pPr>
              <w:pStyle w:val="a5"/>
              <w:numPr>
                <w:ilvl w:val="0"/>
                <w:numId w:val="7"/>
              </w:numPr>
              <w:suppressAutoHyphens/>
              <w:ind w:right="-113"/>
              <w:jc w:val="center"/>
              <w:rPr>
                <w:b/>
              </w:rPr>
            </w:pPr>
            <w:r w:rsidRPr="00A863C9">
              <w:rPr>
                <w:b/>
                <w:bCs/>
              </w:rPr>
              <w:t>Комплекс процессных мероприятий</w:t>
            </w:r>
            <w:r w:rsidRPr="00A863C9">
              <w:rPr>
                <w:b/>
              </w:rPr>
              <w:t>: «Повышение безопасности дорожного движения в муниципальном образовании город Ефремов»</w:t>
            </w:r>
          </w:p>
        </w:tc>
      </w:tr>
      <w:tr w:rsidR="0030603F" w:rsidRPr="00F71486" w:rsidTr="0030603F">
        <w:trPr>
          <w:cantSplit/>
          <w:trHeight w:val="356"/>
        </w:trPr>
        <w:tc>
          <w:tcPr>
            <w:tcW w:w="2258" w:type="dxa"/>
            <w:vMerge w:val="restart"/>
          </w:tcPr>
          <w:p w:rsidR="0030603F" w:rsidRPr="000A5F86" w:rsidRDefault="0030603F" w:rsidP="00F01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A93">
              <w:t xml:space="preserve">Повышение </w:t>
            </w:r>
            <w:r>
              <w:t>безопасности дорожного движения</w:t>
            </w:r>
          </w:p>
        </w:tc>
        <w:tc>
          <w:tcPr>
            <w:tcW w:w="1559" w:type="dxa"/>
            <w:vMerge w:val="restart"/>
          </w:tcPr>
          <w:p w:rsidR="0030603F" w:rsidRPr="00F71486" w:rsidRDefault="0030603F" w:rsidP="00634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30603F" w:rsidRPr="00F71486" w:rsidRDefault="0030603F" w:rsidP="000A5F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F49">
              <w:t>2022-2026 годы</w:t>
            </w:r>
          </w:p>
        </w:tc>
        <w:tc>
          <w:tcPr>
            <w:tcW w:w="1984" w:type="dxa"/>
          </w:tcPr>
          <w:p w:rsidR="0030603F" w:rsidRDefault="0030603F" w:rsidP="005B0438">
            <w:pPr>
              <w:jc w:val="both"/>
            </w:pPr>
            <w:r w:rsidRPr="008D5571">
              <w:t>Всего</w:t>
            </w:r>
          </w:p>
          <w:p w:rsidR="0030603F" w:rsidRDefault="0030603F" w:rsidP="005B0438">
            <w:pPr>
              <w:jc w:val="both"/>
            </w:pPr>
          </w:p>
          <w:p w:rsidR="0030603F" w:rsidRPr="008D5571" w:rsidRDefault="0030603F" w:rsidP="005B0438">
            <w:pPr>
              <w:jc w:val="both"/>
            </w:pPr>
          </w:p>
        </w:tc>
        <w:tc>
          <w:tcPr>
            <w:tcW w:w="2060" w:type="dxa"/>
          </w:tcPr>
          <w:p w:rsidR="0030603F" w:rsidRPr="00E118C5" w:rsidRDefault="00017EB3" w:rsidP="00743A2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8630</w:t>
            </w:r>
            <w:r w:rsidR="0030603F" w:rsidRPr="00E118C5">
              <w:rPr>
                <w:b/>
              </w:rPr>
              <w:t>,</w:t>
            </w:r>
            <w:r w:rsidR="0030603F">
              <w:rPr>
                <w:b/>
              </w:rPr>
              <w:t>0</w:t>
            </w:r>
          </w:p>
        </w:tc>
        <w:tc>
          <w:tcPr>
            <w:tcW w:w="1950" w:type="dxa"/>
          </w:tcPr>
          <w:p w:rsidR="0030603F" w:rsidRPr="00017EB3" w:rsidRDefault="00017EB3" w:rsidP="00017EB3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017EB3">
              <w:rPr>
                <w:b/>
              </w:rPr>
              <w:t>7513,2</w:t>
            </w:r>
          </w:p>
        </w:tc>
        <w:tc>
          <w:tcPr>
            <w:tcW w:w="2870" w:type="dxa"/>
            <w:vMerge w:val="restart"/>
          </w:tcPr>
          <w:p w:rsidR="0030603F" w:rsidRPr="0030603F" w:rsidRDefault="0030603F" w:rsidP="00F12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03F">
              <w:rPr>
                <w:rFonts w:ascii="Times New Roman" w:hAnsi="Times New Roman" w:cs="Times New Roman"/>
                <w:sz w:val="22"/>
                <w:szCs w:val="22"/>
              </w:rPr>
              <w:t>Нанесение дорожной разметки, приобретение и установка дорожных знаков, приобретение светофорных объектов, лежачих полицейских, краски для дорожной разметки</w:t>
            </w:r>
          </w:p>
        </w:tc>
      </w:tr>
      <w:tr w:rsidR="0030603F" w:rsidRPr="00F71486" w:rsidTr="0030603F">
        <w:trPr>
          <w:cantSplit/>
          <w:trHeight w:val="696"/>
        </w:trPr>
        <w:tc>
          <w:tcPr>
            <w:tcW w:w="2258" w:type="dxa"/>
            <w:vMerge/>
          </w:tcPr>
          <w:p w:rsidR="0030603F" w:rsidRDefault="0030603F" w:rsidP="00F0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603F" w:rsidRDefault="0030603F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</w:tcPr>
          <w:p w:rsidR="0030603F" w:rsidRDefault="0030603F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0603F" w:rsidRPr="008D5571" w:rsidRDefault="0030603F" w:rsidP="00711B20">
            <w:pPr>
              <w:jc w:val="both"/>
            </w:pPr>
            <w:r w:rsidRPr="0093046C">
              <w:t>Местный бюджет</w:t>
            </w:r>
            <w:r>
              <w:t xml:space="preserve"> 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30603F" w:rsidRPr="00E118C5" w:rsidRDefault="00017EB3" w:rsidP="00743A2D">
            <w:pPr>
              <w:ind w:left="-113" w:right="-113"/>
              <w:jc w:val="center"/>
            </w:pPr>
            <w:r>
              <w:t>8630</w:t>
            </w:r>
            <w:r w:rsidR="0030603F" w:rsidRPr="00E118C5">
              <w:t>,</w:t>
            </w:r>
            <w:r w:rsidR="0030603F">
              <w:t>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0603F" w:rsidRPr="00E54B65" w:rsidRDefault="00017EB3" w:rsidP="00017EB3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7513,2</w:t>
            </w:r>
          </w:p>
        </w:tc>
        <w:tc>
          <w:tcPr>
            <w:tcW w:w="2870" w:type="dxa"/>
            <w:vMerge/>
          </w:tcPr>
          <w:p w:rsidR="0030603F" w:rsidRPr="00F71486" w:rsidRDefault="0030603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0253B8" w:rsidRPr="00F71486" w:rsidTr="0030603F">
        <w:trPr>
          <w:cantSplit/>
          <w:trHeight w:val="303"/>
        </w:trPr>
        <w:tc>
          <w:tcPr>
            <w:tcW w:w="15876" w:type="dxa"/>
            <w:gridSpan w:val="9"/>
          </w:tcPr>
          <w:p w:rsidR="00DC231C" w:rsidRPr="009300FF" w:rsidRDefault="0030603F" w:rsidP="009300FF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63C9">
              <w:rPr>
                <w:b/>
                <w:bCs/>
              </w:rPr>
              <w:t>Комплекс процессных мероприятий:</w:t>
            </w:r>
            <w:r w:rsidRPr="00A863C9">
              <w:rPr>
                <w:b/>
              </w:rPr>
              <w:t xml:space="preserve"> «Улучшение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30603F" w:rsidRPr="00F71486" w:rsidTr="0030603F">
        <w:trPr>
          <w:cantSplit/>
          <w:trHeight w:val="672"/>
        </w:trPr>
        <w:tc>
          <w:tcPr>
            <w:tcW w:w="2258" w:type="dxa"/>
            <w:vMerge w:val="restart"/>
          </w:tcPr>
          <w:p w:rsidR="0030603F" w:rsidRPr="00711B20" w:rsidRDefault="0030603F" w:rsidP="009300FF">
            <w:pPr>
              <w:shd w:val="clear" w:color="auto" w:fill="FFFFFF"/>
              <w:ind w:firstLine="80"/>
              <w:jc w:val="both"/>
              <w:textAlignment w:val="baseline"/>
              <w:rPr>
                <w:color w:val="FF0000"/>
              </w:rPr>
            </w:pPr>
            <w:r>
              <w:t>У</w:t>
            </w:r>
            <w:r w:rsidRPr="00657BC9">
              <w:t>лучшение условий содержания и  ремонта улично-дорожной сети</w:t>
            </w:r>
            <w:r w:rsidRPr="00BF414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vMerge w:val="restart"/>
          </w:tcPr>
          <w:p w:rsidR="0030603F" w:rsidRDefault="0030603F" w:rsidP="00DC231C">
            <w:pPr>
              <w:pStyle w:val="ConsPlusCell"/>
              <w:jc w:val="center"/>
              <w:rPr>
                <w:sz w:val="20"/>
                <w:szCs w:val="20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30603F" w:rsidRDefault="0030603F" w:rsidP="00E05BF0">
            <w:pPr>
              <w:pStyle w:val="a3"/>
              <w:jc w:val="center"/>
            </w:pPr>
            <w:r w:rsidRPr="00200F49">
              <w:t>2022-2026 годы</w:t>
            </w:r>
          </w:p>
          <w:p w:rsidR="0030603F" w:rsidRDefault="0030603F" w:rsidP="00E05BF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0603F" w:rsidRPr="008D5571" w:rsidRDefault="0030603F" w:rsidP="00E05BF0">
            <w:pPr>
              <w:jc w:val="both"/>
            </w:pPr>
            <w:r w:rsidRPr="008D5571">
              <w:t>Всего</w:t>
            </w:r>
          </w:p>
        </w:tc>
        <w:tc>
          <w:tcPr>
            <w:tcW w:w="2060" w:type="dxa"/>
          </w:tcPr>
          <w:p w:rsidR="0030603F" w:rsidRPr="00E118C5" w:rsidRDefault="00872E0D" w:rsidP="00743A2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123075</w:t>
            </w:r>
            <w:r w:rsidR="0030603F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950" w:type="dxa"/>
          </w:tcPr>
          <w:p w:rsidR="0030603F" w:rsidRPr="00872E0D" w:rsidRDefault="002234DB" w:rsidP="002234D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94011</w:t>
            </w:r>
            <w:r w:rsidR="00872E0D" w:rsidRPr="00872E0D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2870" w:type="dxa"/>
            <w:vMerge w:val="restart"/>
          </w:tcPr>
          <w:p w:rsidR="0030603F" w:rsidRPr="00C12480" w:rsidRDefault="00373AEA" w:rsidP="00DC231C">
            <w:pPr>
              <w:pStyle w:val="a3"/>
              <w:rPr>
                <w:sz w:val="20"/>
                <w:szCs w:val="20"/>
              </w:rPr>
            </w:pPr>
            <w:r w:rsidRPr="00373AEA">
              <w:rPr>
                <w:sz w:val="20"/>
                <w:szCs w:val="20"/>
              </w:rPr>
              <w:t>Содержание  дорог общего пользования местного значения</w:t>
            </w:r>
            <w:r>
              <w:rPr>
                <w:sz w:val="20"/>
                <w:szCs w:val="20"/>
              </w:rPr>
              <w:t>, р</w:t>
            </w:r>
            <w:r w:rsidRPr="00373AEA">
              <w:rPr>
                <w:sz w:val="20"/>
                <w:szCs w:val="20"/>
              </w:rPr>
              <w:t>емон</w:t>
            </w:r>
            <w:r>
              <w:rPr>
                <w:sz w:val="20"/>
                <w:szCs w:val="20"/>
              </w:rPr>
              <w:t>т дорог, тротуаров</w:t>
            </w:r>
            <w:r w:rsidRPr="00373AEA">
              <w:rPr>
                <w:sz w:val="20"/>
                <w:szCs w:val="20"/>
              </w:rPr>
              <w:t>, установка бортовых камней на автомобильных дорогах общего пользования местного</w:t>
            </w:r>
            <w:r>
              <w:rPr>
                <w:sz w:val="20"/>
                <w:szCs w:val="20"/>
              </w:rPr>
              <w:t xml:space="preserve"> значения</w:t>
            </w:r>
          </w:p>
        </w:tc>
      </w:tr>
      <w:tr w:rsidR="0030603F" w:rsidRPr="00F71486" w:rsidTr="00FC4A37">
        <w:trPr>
          <w:cantSplit/>
          <w:trHeight w:val="576"/>
        </w:trPr>
        <w:tc>
          <w:tcPr>
            <w:tcW w:w="2258" w:type="dxa"/>
            <w:vMerge/>
          </w:tcPr>
          <w:p w:rsidR="0030603F" w:rsidRPr="008E62CC" w:rsidRDefault="0030603F" w:rsidP="00C12480">
            <w:pPr>
              <w:shd w:val="clear" w:color="auto" w:fill="FFFFFF"/>
              <w:ind w:firstLine="8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30603F" w:rsidRPr="00634DCB" w:rsidRDefault="0030603F" w:rsidP="00DC23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</w:tcPr>
          <w:p w:rsidR="0030603F" w:rsidRPr="00200F49" w:rsidRDefault="0030603F" w:rsidP="00E05BF0">
            <w:pPr>
              <w:pStyle w:val="a3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0603F" w:rsidRPr="008D5571" w:rsidRDefault="0030603F" w:rsidP="00711B20">
            <w:pPr>
              <w:jc w:val="both"/>
            </w:pPr>
            <w:r w:rsidRPr="0093046C">
              <w:t>Областной бюджет</w:t>
            </w:r>
            <w:r w:rsidRPr="008D5571">
              <w:t xml:space="preserve"> </w:t>
            </w:r>
          </w:p>
          <w:p w:rsidR="0030603F" w:rsidRPr="008D5571" w:rsidRDefault="0030603F" w:rsidP="009300FF">
            <w:pPr>
              <w:jc w:val="both"/>
            </w:pPr>
          </w:p>
        </w:tc>
        <w:tc>
          <w:tcPr>
            <w:tcW w:w="2060" w:type="dxa"/>
            <w:vAlign w:val="center"/>
          </w:tcPr>
          <w:p w:rsidR="0030603F" w:rsidRPr="00E118C5" w:rsidRDefault="00872E0D" w:rsidP="00743A2D">
            <w:pPr>
              <w:jc w:val="center"/>
            </w:pPr>
            <w:r>
              <w:t>21749</w:t>
            </w:r>
            <w:r w:rsidR="0030603F" w:rsidRPr="00E118C5">
              <w:t>,</w:t>
            </w:r>
            <w:r>
              <w:t>2</w:t>
            </w:r>
          </w:p>
        </w:tc>
        <w:tc>
          <w:tcPr>
            <w:tcW w:w="1950" w:type="dxa"/>
          </w:tcPr>
          <w:p w:rsidR="0030603F" w:rsidRDefault="00872E0D" w:rsidP="00DC231C">
            <w:pPr>
              <w:pStyle w:val="a3"/>
            </w:pPr>
            <w:r>
              <w:t xml:space="preserve">  </w:t>
            </w:r>
          </w:p>
          <w:p w:rsidR="00872E0D" w:rsidRPr="00AF517D" w:rsidRDefault="00872E0D" w:rsidP="002234DB">
            <w:pPr>
              <w:pStyle w:val="a3"/>
            </w:pPr>
            <w:r>
              <w:t xml:space="preserve">          18349,2</w:t>
            </w:r>
          </w:p>
        </w:tc>
        <w:tc>
          <w:tcPr>
            <w:tcW w:w="2870" w:type="dxa"/>
            <w:vMerge/>
          </w:tcPr>
          <w:p w:rsidR="0030603F" w:rsidRPr="00C12480" w:rsidRDefault="0030603F" w:rsidP="00DC231C">
            <w:pPr>
              <w:pStyle w:val="a3"/>
              <w:rPr>
                <w:sz w:val="20"/>
                <w:szCs w:val="20"/>
              </w:rPr>
            </w:pPr>
          </w:p>
        </w:tc>
      </w:tr>
      <w:tr w:rsidR="0030603F" w:rsidRPr="00F71486" w:rsidTr="0030603F">
        <w:trPr>
          <w:cantSplit/>
          <w:trHeight w:val="504"/>
        </w:trPr>
        <w:tc>
          <w:tcPr>
            <w:tcW w:w="2258" w:type="dxa"/>
            <w:vMerge/>
          </w:tcPr>
          <w:p w:rsidR="0030603F" w:rsidRPr="008E62CC" w:rsidRDefault="0030603F" w:rsidP="00C12480">
            <w:pPr>
              <w:shd w:val="clear" w:color="auto" w:fill="FFFFFF"/>
              <w:ind w:firstLine="8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30603F" w:rsidRPr="00634DCB" w:rsidRDefault="0030603F" w:rsidP="00DC23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</w:tcPr>
          <w:p w:rsidR="0030603F" w:rsidRPr="00200F49" w:rsidRDefault="0030603F" w:rsidP="00E05BF0">
            <w:pPr>
              <w:pStyle w:val="a3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0603F" w:rsidRPr="008D5571" w:rsidRDefault="0030603F" w:rsidP="00711B20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60" w:type="dxa"/>
          </w:tcPr>
          <w:p w:rsidR="0030603F" w:rsidRPr="00E118C5" w:rsidRDefault="00872E0D" w:rsidP="00743A2D">
            <w:pPr>
              <w:ind w:left="-113" w:right="-113"/>
              <w:jc w:val="center"/>
            </w:pPr>
            <w:r>
              <w:t>101325</w:t>
            </w:r>
            <w:r w:rsidR="0030603F">
              <w:t>,</w:t>
            </w:r>
            <w:r>
              <w:t>9</w:t>
            </w:r>
          </w:p>
        </w:tc>
        <w:tc>
          <w:tcPr>
            <w:tcW w:w="1950" w:type="dxa"/>
          </w:tcPr>
          <w:p w:rsidR="0030603F" w:rsidRPr="00AF517D" w:rsidRDefault="00872E0D" w:rsidP="00DC231C">
            <w:pPr>
              <w:pStyle w:val="a3"/>
            </w:pPr>
            <w:r>
              <w:t xml:space="preserve">          </w:t>
            </w:r>
            <w:r w:rsidR="002234DB">
              <w:t>75662,6</w:t>
            </w:r>
          </w:p>
        </w:tc>
        <w:tc>
          <w:tcPr>
            <w:tcW w:w="2870" w:type="dxa"/>
            <w:vMerge/>
          </w:tcPr>
          <w:p w:rsidR="0030603F" w:rsidRPr="00C12480" w:rsidRDefault="0030603F" w:rsidP="00DC231C">
            <w:pPr>
              <w:pStyle w:val="a3"/>
              <w:rPr>
                <w:sz w:val="20"/>
                <w:szCs w:val="20"/>
              </w:rPr>
            </w:pPr>
          </w:p>
        </w:tc>
      </w:tr>
      <w:tr w:rsidR="00373AEA" w:rsidRPr="00F71486" w:rsidTr="0030603F">
        <w:trPr>
          <w:cantSplit/>
          <w:trHeight w:val="193"/>
        </w:trPr>
        <w:tc>
          <w:tcPr>
            <w:tcW w:w="2258" w:type="dxa"/>
            <w:vMerge w:val="restart"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lastRenderedPageBreak/>
              <w:t xml:space="preserve">ИТОГО </w:t>
            </w:r>
          </w:p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t>по муниципальной программе</w:t>
            </w:r>
          </w:p>
        </w:tc>
        <w:tc>
          <w:tcPr>
            <w:tcW w:w="1559" w:type="dxa"/>
            <w:vMerge w:val="restart"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94" w:type="dxa"/>
            <w:vMerge w:val="restart"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84" w:type="dxa"/>
          </w:tcPr>
          <w:p w:rsidR="00373AEA" w:rsidRPr="0093046C" w:rsidRDefault="00373AEA" w:rsidP="00AD3FBF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2060" w:type="dxa"/>
            <w:vAlign w:val="center"/>
          </w:tcPr>
          <w:p w:rsidR="00373AEA" w:rsidRPr="00577EE6" w:rsidRDefault="00872E0D" w:rsidP="00743A2D">
            <w:pPr>
              <w:jc w:val="center"/>
              <w:rPr>
                <w:b/>
              </w:rPr>
            </w:pPr>
            <w:r>
              <w:rPr>
                <w:b/>
              </w:rPr>
              <w:t>172762</w:t>
            </w:r>
            <w:r w:rsidR="00373AE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950" w:type="dxa"/>
          </w:tcPr>
          <w:p w:rsidR="00373AEA" w:rsidRPr="002234DB" w:rsidRDefault="002234DB" w:rsidP="00872E0D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2234DB">
              <w:rPr>
                <w:b/>
              </w:rPr>
              <w:t>142452,7</w:t>
            </w:r>
          </w:p>
        </w:tc>
        <w:tc>
          <w:tcPr>
            <w:tcW w:w="2870" w:type="dxa"/>
            <w:vMerge w:val="restart"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373AEA" w:rsidRPr="00F71486" w:rsidTr="0030603F">
        <w:trPr>
          <w:cantSplit/>
          <w:trHeight w:val="660"/>
        </w:trPr>
        <w:tc>
          <w:tcPr>
            <w:tcW w:w="2258" w:type="dxa"/>
            <w:vMerge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3AEA" w:rsidRPr="0093046C" w:rsidRDefault="00373AEA" w:rsidP="009D2782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2060" w:type="dxa"/>
            <w:vAlign w:val="center"/>
          </w:tcPr>
          <w:p w:rsidR="00373AEA" w:rsidRPr="00577EE6" w:rsidRDefault="00872E0D" w:rsidP="00743A2D">
            <w:pPr>
              <w:jc w:val="center"/>
            </w:pPr>
            <w:r>
              <w:t>62806</w:t>
            </w:r>
            <w:r w:rsidR="00373AEA">
              <w:t>,</w:t>
            </w:r>
            <w:r>
              <w:t>7</w:t>
            </w:r>
          </w:p>
        </w:tc>
        <w:tc>
          <w:tcPr>
            <w:tcW w:w="1950" w:type="dxa"/>
          </w:tcPr>
          <w:p w:rsidR="00872E0D" w:rsidRPr="002234DB" w:rsidRDefault="00872E0D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872E0D" w:rsidRPr="002234DB" w:rsidRDefault="00872E0D" w:rsidP="00872E0D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2234DB">
              <w:t>59276,9</w:t>
            </w:r>
          </w:p>
        </w:tc>
        <w:tc>
          <w:tcPr>
            <w:tcW w:w="2870" w:type="dxa"/>
            <w:vMerge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373AEA" w:rsidRPr="00F71486" w:rsidTr="0030603F">
        <w:trPr>
          <w:cantSplit/>
          <w:trHeight w:val="216"/>
        </w:trPr>
        <w:tc>
          <w:tcPr>
            <w:tcW w:w="2258" w:type="dxa"/>
            <w:vMerge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73AEA" w:rsidRPr="0093046C" w:rsidRDefault="00373AEA" w:rsidP="009D2782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2060" w:type="dxa"/>
            <w:vAlign w:val="center"/>
          </w:tcPr>
          <w:p w:rsidR="00373AEA" w:rsidRPr="00577EE6" w:rsidRDefault="00872E0D" w:rsidP="00743A2D">
            <w:pPr>
              <w:jc w:val="center"/>
            </w:pPr>
            <w:r>
              <w:t>109955</w:t>
            </w:r>
            <w:r w:rsidR="00373AEA">
              <w:t>,</w:t>
            </w:r>
            <w:r>
              <w:t>9</w:t>
            </w:r>
          </w:p>
        </w:tc>
        <w:tc>
          <w:tcPr>
            <w:tcW w:w="1950" w:type="dxa"/>
          </w:tcPr>
          <w:p w:rsidR="00373AEA" w:rsidRPr="002234DB" w:rsidRDefault="002234DB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2234DB">
              <w:t>83175,8</w:t>
            </w:r>
          </w:p>
        </w:tc>
        <w:tc>
          <w:tcPr>
            <w:tcW w:w="2870" w:type="dxa"/>
            <w:vMerge/>
          </w:tcPr>
          <w:p w:rsidR="00373AEA" w:rsidRPr="00F71486" w:rsidRDefault="00373AE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9A3ABC" w:rsidRPr="00F71486" w:rsidRDefault="009A3ABC" w:rsidP="009A3ABC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7117E" w:rsidRDefault="00C7117E"/>
    <w:sectPr w:rsidR="00C7117E" w:rsidSect="003744C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CF1"/>
    <w:multiLevelType w:val="hybridMultilevel"/>
    <w:tmpl w:val="5F46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72C7"/>
    <w:multiLevelType w:val="hybridMultilevel"/>
    <w:tmpl w:val="4A06289E"/>
    <w:lvl w:ilvl="0" w:tplc="791459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761706"/>
    <w:multiLevelType w:val="hybridMultilevel"/>
    <w:tmpl w:val="DC16C1D6"/>
    <w:lvl w:ilvl="0" w:tplc="BC3A6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B12CE"/>
    <w:multiLevelType w:val="hybridMultilevel"/>
    <w:tmpl w:val="D9E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B4562"/>
    <w:multiLevelType w:val="hybridMultilevel"/>
    <w:tmpl w:val="A988391C"/>
    <w:lvl w:ilvl="0" w:tplc="B10CC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C6EC5"/>
    <w:multiLevelType w:val="hybridMultilevel"/>
    <w:tmpl w:val="971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813ED"/>
    <w:multiLevelType w:val="hybridMultilevel"/>
    <w:tmpl w:val="8788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ABC"/>
    <w:rsid w:val="00017EB3"/>
    <w:rsid w:val="000253B8"/>
    <w:rsid w:val="000426DE"/>
    <w:rsid w:val="0007368A"/>
    <w:rsid w:val="00074737"/>
    <w:rsid w:val="00085AFD"/>
    <w:rsid w:val="000966CA"/>
    <w:rsid w:val="000A5F86"/>
    <w:rsid w:val="000B4CF0"/>
    <w:rsid w:val="000F2093"/>
    <w:rsid w:val="000F5716"/>
    <w:rsid w:val="00122E84"/>
    <w:rsid w:val="00136193"/>
    <w:rsid w:val="001528AE"/>
    <w:rsid w:val="00193D11"/>
    <w:rsid w:val="001E6FE6"/>
    <w:rsid w:val="00205ECE"/>
    <w:rsid w:val="002234DB"/>
    <w:rsid w:val="002466FB"/>
    <w:rsid w:val="00264CE0"/>
    <w:rsid w:val="00264DD5"/>
    <w:rsid w:val="00296C42"/>
    <w:rsid w:val="002B1FF2"/>
    <w:rsid w:val="002D7F60"/>
    <w:rsid w:val="0030603F"/>
    <w:rsid w:val="00343660"/>
    <w:rsid w:val="00362548"/>
    <w:rsid w:val="00373AEA"/>
    <w:rsid w:val="003744C8"/>
    <w:rsid w:val="00404843"/>
    <w:rsid w:val="00420E0C"/>
    <w:rsid w:val="0046190C"/>
    <w:rsid w:val="00483C56"/>
    <w:rsid w:val="00484194"/>
    <w:rsid w:val="00484754"/>
    <w:rsid w:val="00496FCE"/>
    <w:rsid w:val="005217C4"/>
    <w:rsid w:val="00530BE8"/>
    <w:rsid w:val="00561318"/>
    <w:rsid w:val="0057405C"/>
    <w:rsid w:val="005B0438"/>
    <w:rsid w:val="005D3283"/>
    <w:rsid w:val="0060730A"/>
    <w:rsid w:val="00634DCB"/>
    <w:rsid w:val="00651AAE"/>
    <w:rsid w:val="006905F4"/>
    <w:rsid w:val="00711B20"/>
    <w:rsid w:val="007177AA"/>
    <w:rsid w:val="0075643D"/>
    <w:rsid w:val="007A247C"/>
    <w:rsid w:val="007F172F"/>
    <w:rsid w:val="0085290E"/>
    <w:rsid w:val="00872E0D"/>
    <w:rsid w:val="00876AF2"/>
    <w:rsid w:val="00880A76"/>
    <w:rsid w:val="008A1B91"/>
    <w:rsid w:val="008C3278"/>
    <w:rsid w:val="008D5571"/>
    <w:rsid w:val="008D591D"/>
    <w:rsid w:val="008E0157"/>
    <w:rsid w:val="008F5EB0"/>
    <w:rsid w:val="00900707"/>
    <w:rsid w:val="00922E0E"/>
    <w:rsid w:val="009300FF"/>
    <w:rsid w:val="009613F5"/>
    <w:rsid w:val="009A2A4B"/>
    <w:rsid w:val="009A3ABC"/>
    <w:rsid w:val="009B0926"/>
    <w:rsid w:val="009C2630"/>
    <w:rsid w:val="00A30EB7"/>
    <w:rsid w:val="00A55CD2"/>
    <w:rsid w:val="00A603C0"/>
    <w:rsid w:val="00A655D4"/>
    <w:rsid w:val="00AD621C"/>
    <w:rsid w:val="00AE4F3B"/>
    <w:rsid w:val="00AF517D"/>
    <w:rsid w:val="00B3304B"/>
    <w:rsid w:val="00C03F90"/>
    <w:rsid w:val="00C12480"/>
    <w:rsid w:val="00C330A4"/>
    <w:rsid w:val="00C45AFA"/>
    <w:rsid w:val="00C61897"/>
    <w:rsid w:val="00C6395D"/>
    <w:rsid w:val="00C7117E"/>
    <w:rsid w:val="00C84482"/>
    <w:rsid w:val="00C9419D"/>
    <w:rsid w:val="00CB13F5"/>
    <w:rsid w:val="00CB7823"/>
    <w:rsid w:val="00CD3C1E"/>
    <w:rsid w:val="00CF3553"/>
    <w:rsid w:val="00D0787E"/>
    <w:rsid w:val="00D951F2"/>
    <w:rsid w:val="00DC231C"/>
    <w:rsid w:val="00E05BF0"/>
    <w:rsid w:val="00E120D6"/>
    <w:rsid w:val="00E31E80"/>
    <w:rsid w:val="00E54B65"/>
    <w:rsid w:val="00E85C62"/>
    <w:rsid w:val="00E93E95"/>
    <w:rsid w:val="00EA4A2E"/>
    <w:rsid w:val="00EA7B4A"/>
    <w:rsid w:val="00EB14BD"/>
    <w:rsid w:val="00EB2EF5"/>
    <w:rsid w:val="00EC1840"/>
    <w:rsid w:val="00F011BE"/>
    <w:rsid w:val="00F02090"/>
    <w:rsid w:val="00F033C0"/>
    <w:rsid w:val="00F04A2C"/>
    <w:rsid w:val="00F12768"/>
    <w:rsid w:val="00F319A4"/>
    <w:rsid w:val="00F71486"/>
    <w:rsid w:val="00F71760"/>
    <w:rsid w:val="00F73A73"/>
    <w:rsid w:val="00F74026"/>
    <w:rsid w:val="00F96600"/>
    <w:rsid w:val="00FC6C4B"/>
    <w:rsid w:val="00FC7065"/>
    <w:rsid w:val="00FD1269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30BE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53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84194"/>
    <w:pPr>
      <w:ind w:left="720"/>
      <w:contextualSpacing/>
    </w:pPr>
  </w:style>
  <w:style w:type="paragraph" w:customStyle="1" w:styleId="ConsPlusCell">
    <w:name w:val="ConsPlusCell"/>
    <w:rsid w:val="00D07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llowedHyperlink"/>
    <w:basedOn w:val="a0"/>
    <w:rsid w:val="001E6FE6"/>
    <w:rPr>
      <w:color w:val="0000FF"/>
      <w:u w:val="single"/>
    </w:rPr>
  </w:style>
  <w:style w:type="paragraph" w:customStyle="1" w:styleId="system-unpublished">
    <w:name w:val="system-unpublished"/>
    <w:basedOn w:val="a"/>
    <w:rsid w:val="001528AE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C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12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6905F4"/>
    <w:pPr>
      <w:spacing w:before="100" w:beforeAutospacing="1" w:after="100" w:afterAutospacing="1"/>
    </w:pPr>
    <w:rPr>
      <w:rFonts w:ascii="Verdana" w:eastAsia="Calibri" w:hAnsi="Verdana"/>
      <w:sz w:val="20"/>
      <w:szCs w:val="20"/>
    </w:rPr>
  </w:style>
  <w:style w:type="paragraph" w:customStyle="1" w:styleId="ConsPlusTitle">
    <w:name w:val="ConsPlusTitle"/>
    <w:rsid w:val="00690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rsid w:val="009300F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9300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User</cp:lastModifiedBy>
  <cp:revision>4</cp:revision>
  <cp:lastPrinted>2023-12-01T08:43:00Z</cp:lastPrinted>
  <dcterms:created xsi:type="dcterms:W3CDTF">2023-12-01T12:28:00Z</dcterms:created>
  <dcterms:modified xsi:type="dcterms:W3CDTF">2023-12-04T09:25:00Z</dcterms:modified>
</cp:coreProperties>
</file>