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EF" w:rsidRPr="0046548F" w:rsidRDefault="00EE4DEF">
      <w:pPr>
        <w:pStyle w:val="a3"/>
        <w:rPr>
          <w:sz w:val="26"/>
          <w:szCs w:val="26"/>
        </w:rPr>
      </w:pPr>
    </w:p>
    <w:p w:rsidR="002F02C7" w:rsidRPr="005E1BA5" w:rsidRDefault="002F02C7" w:rsidP="002F02C7">
      <w:pPr>
        <w:pStyle w:val="a3"/>
      </w:pPr>
      <w:r w:rsidRPr="005E1BA5">
        <w:t>ТУЛЬСКАЯ ОБЛАСТЬ</w:t>
      </w:r>
    </w:p>
    <w:p w:rsidR="002F02C7" w:rsidRPr="005E1BA5" w:rsidRDefault="002F02C7" w:rsidP="002F02C7">
      <w:pPr>
        <w:jc w:val="center"/>
        <w:rPr>
          <w:b/>
          <w:w w:val="150"/>
        </w:rPr>
      </w:pPr>
      <w:r w:rsidRPr="005E1BA5">
        <w:rPr>
          <w:b/>
          <w:w w:val="150"/>
        </w:rPr>
        <w:t>ГЛАВА</w:t>
      </w:r>
    </w:p>
    <w:p w:rsidR="002F02C7" w:rsidRPr="005E1BA5" w:rsidRDefault="002F02C7" w:rsidP="002F02C7">
      <w:pPr>
        <w:pStyle w:val="1"/>
        <w:rPr>
          <w:w w:val="150"/>
        </w:rPr>
      </w:pPr>
      <w:r w:rsidRPr="005E1BA5">
        <w:rPr>
          <w:w w:val="150"/>
        </w:rPr>
        <w:t>МУНИЦИПАЛЬНОГО ОБРАЗОВАНИЯ</w:t>
      </w:r>
    </w:p>
    <w:p w:rsidR="002F02C7" w:rsidRPr="005E1BA5" w:rsidRDefault="002F02C7" w:rsidP="002F02C7">
      <w:pPr>
        <w:pStyle w:val="1"/>
        <w:rPr>
          <w:bCs/>
          <w:w w:val="150"/>
          <w:sz w:val="24"/>
          <w:szCs w:val="24"/>
        </w:rPr>
      </w:pPr>
      <w:r w:rsidRPr="005E1BA5">
        <w:rPr>
          <w:bCs/>
          <w:w w:val="150"/>
          <w:sz w:val="24"/>
          <w:szCs w:val="24"/>
        </w:rPr>
        <w:t>ГОРОД ЕФРЕМОВ</w:t>
      </w:r>
    </w:p>
    <w:p w:rsidR="002F02C7" w:rsidRPr="005E1BA5" w:rsidRDefault="002F02C7" w:rsidP="002F02C7">
      <w:pPr>
        <w:pStyle w:val="1"/>
        <w:rPr>
          <w:b w:val="0"/>
          <w:bCs/>
          <w:w w:val="150"/>
          <w:sz w:val="20"/>
        </w:rPr>
      </w:pPr>
      <w:r w:rsidRPr="005E1BA5">
        <w:rPr>
          <w:b w:val="0"/>
          <w:bCs/>
          <w:w w:val="150"/>
          <w:sz w:val="20"/>
        </w:rPr>
        <w:t>(ГОРОДСКОЙ ОКРУГ)</w:t>
      </w:r>
    </w:p>
    <w:p w:rsidR="002F02C7" w:rsidRPr="005E1BA5" w:rsidRDefault="002F02C7" w:rsidP="002F02C7">
      <w:r w:rsidRPr="005E1BA5">
        <w:t>__________________________________________________________________</w:t>
      </w:r>
    </w:p>
    <w:p w:rsidR="002F02C7" w:rsidRPr="005E1BA5" w:rsidRDefault="002F02C7" w:rsidP="002F02C7">
      <w:pPr>
        <w:jc w:val="center"/>
        <w:rPr>
          <w:b/>
          <w:w w:val="150"/>
        </w:rPr>
      </w:pPr>
      <w:r>
        <w:rPr>
          <w:b/>
          <w:w w:val="150"/>
        </w:rPr>
        <w:t>ПОСТАНОВЛЕНИЕ</w:t>
      </w:r>
    </w:p>
    <w:p w:rsidR="002F02C7" w:rsidRPr="005E1BA5" w:rsidRDefault="002F02C7" w:rsidP="002F02C7"/>
    <w:tbl>
      <w:tblPr>
        <w:tblW w:w="0" w:type="auto"/>
        <w:tblLayout w:type="fixed"/>
        <w:tblLook w:val="01E0"/>
      </w:tblPr>
      <w:tblGrid>
        <w:gridCol w:w="4219"/>
        <w:gridCol w:w="4303"/>
      </w:tblGrid>
      <w:tr w:rsidR="002F02C7" w:rsidRPr="005E1BA5" w:rsidTr="0032713B">
        <w:tc>
          <w:tcPr>
            <w:tcW w:w="4219" w:type="dxa"/>
          </w:tcPr>
          <w:p w:rsidR="002F02C7" w:rsidRPr="005E1BA5" w:rsidRDefault="002F02C7" w:rsidP="002F02C7">
            <w:r w:rsidRPr="005E1BA5">
              <w:t>от «</w:t>
            </w:r>
            <w:r>
              <w:rPr>
                <w:u w:val="single"/>
              </w:rPr>
              <w:t xml:space="preserve">  11  </w:t>
            </w:r>
            <w:r>
              <w:t>» «</w:t>
            </w:r>
            <w:r>
              <w:rPr>
                <w:u w:val="single"/>
              </w:rPr>
              <w:t xml:space="preserve">   11   </w:t>
            </w:r>
            <w:r w:rsidRPr="005E1BA5">
              <w:t>201</w:t>
            </w:r>
            <w:r>
              <w:t>9</w:t>
            </w:r>
            <w:r w:rsidRPr="005E1BA5">
              <w:t xml:space="preserve"> года</w:t>
            </w:r>
          </w:p>
        </w:tc>
        <w:tc>
          <w:tcPr>
            <w:tcW w:w="4303" w:type="dxa"/>
          </w:tcPr>
          <w:p w:rsidR="002F02C7" w:rsidRPr="007428C3" w:rsidRDefault="002F02C7" w:rsidP="0032713B">
            <w:pPr>
              <w:jc w:val="both"/>
            </w:pPr>
            <w:r w:rsidRPr="005E1BA5">
              <w:t>г.Еф</w:t>
            </w:r>
            <w:r>
              <w:t xml:space="preserve">ремов                       № </w:t>
            </w:r>
            <w:r>
              <w:rPr>
                <w:u w:val="single"/>
              </w:rPr>
              <w:t xml:space="preserve">2   </w:t>
            </w:r>
          </w:p>
        </w:tc>
      </w:tr>
    </w:tbl>
    <w:p w:rsidR="00470C1E" w:rsidRPr="0046548F" w:rsidRDefault="00470C1E">
      <w:pPr>
        <w:rPr>
          <w:sz w:val="26"/>
          <w:szCs w:val="26"/>
        </w:rPr>
      </w:pPr>
    </w:p>
    <w:p w:rsidR="00180132" w:rsidRPr="0046548F" w:rsidRDefault="00180132">
      <w:pPr>
        <w:rPr>
          <w:sz w:val="26"/>
          <w:szCs w:val="26"/>
        </w:rPr>
      </w:pPr>
    </w:p>
    <w:p w:rsidR="000B3D2D" w:rsidRDefault="00C747AD" w:rsidP="004410DF">
      <w:pPr>
        <w:pStyle w:val="a7"/>
        <w:rPr>
          <w:b/>
          <w:szCs w:val="28"/>
        </w:rPr>
      </w:pPr>
      <w:r>
        <w:rPr>
          <w:b/>
          <w:szCs w:val="28"/>
        </w:rPr>
        <w:t xml:space="preserve">О создании Комиссии </w:t>
      </w:r>
      <w:r w:rsidR="00095B6B" w:rsidRPr="00095B6B">
        <w:rPr>
          <w:b/>
          <w:szCs w:val="28"/>
        </w:rPr>
        <w:t xml:space="preserve"> </w:t>
      </w:r>
      <w:r w:rsidR="000E2924">
        <w:rPr>
          <w:b/>
          <w:szCs w:val="28"/>
        </w:rPr>
        <w:t xml:space="preserve">по проведению общественных обсуждений в сфере </w:t>
      </w:r>
      <w:r w:rsidR="000B3D2D">
        <w:rPr>
          <w:b/>
          <w:szCs w:val="28"/>
        </w:rPr>
        <w:t xml:space="preserve">градостроительной деятельности </w:t>
      </w:r>
      <w:r>
        <w:rPr>
          <w:b/>
          <w:szCs w:val="28"/>
        </w:rPr>
        <w:t>муниципального образования</w:t>
      </w:r>
    </w:p>
    <w:p w:rsidR="00465EB0" w:rsidRDefault="00C747AD" w:rsidP="004410DF">
      <w:pPr>
        <w:pStyle w:val="a7"/>
        <w:rPr>
          <w:b/>
          <w:bCs/>
          <w:szCs w:val="28"/>
        </w:rPr>
      </w:pPr>
      <w:r>
        <w:rPr>
          <w:b/>
          <w:szCs w:val="28"/>
        </w:rPr>
        <w:t xml:space="preserve"> город Ефремов</w:t>
      </w:r>
      <w:r w:rsidR="00095B6B" w:rsidRPr="00095B6B">
        <w:rPr>
          <w:b/>
          <w:szCs w:val="28"/>
        </w:rPr>
        <w:t xml:space="preserve">  </w:t>
      </w:r>
      <w:r w:rsidR="00866A73" w:rsidRPr="00866A73">
        <w:rPr>
          <w:b/>
          <w:bCs/>
          <w:szCs w:val="28"/>
        </w:rPr>
        <w:t xml:space="preserve">    </w:t>
      </w:r>
    </w:p>
    <w:p w:rsidR="00866A73" w:rsidRPr="00866A73" w:rsidRDefault="00866A73" w:rsidP="00C739B5">
      <w:pPr>
        <w:pStyle w:val="a7"/>
        <w:rPr>
          <w:b/>
          <w:bCs/>
          <w:szCs w:val="28"/>
        </w:rPr>
      </w:pPr>
    </w:p>
    <w:p w:rsidR="003C6CE5" w:rsidRPr="001C400C" w:rsidRDefault="00C747AD" w:rsidP="003540BD">
      <w:pPr>
        <w:pStyle w:val="a7"/>
        <w:ind w:firstLine="720"/>
        <w:jc w:val="both"/>
        <w:rPr>
          <w:szCs w:val="28"/>
        </w:rPr>
      </w:pPr>
      <w:r w:rsidRPr="00A00EDE">
        <w:rPr>
          <w:szCs w:val="28"/>
        </w:rPr>
        <w:t>В соответствии с Градостроительным кодексом  Российской Федерации от 29.12.2004</w:t>
      </w:r>
      <w:r>
        <w:rPr>
          <w:szCs w:val="28"/>
        </w:rPr>
        <w:t xml:space="preserve"> №190-ФЗ</w:t>
      </w:r>
      <w:r w:rsidRPr="00A00EDE">
        <w:rPr>
          <w:szCs w:val="28"/>
        </w:rPr>
        <w:t>, Федеральным законом от 06.10.2003 №131-ФЗ «Об общих принципах организации местного самоуправления в Российской Федерации», Положением</w:t>
      </w:r>
      <w:r>
        <w:rPr>
          <w:szCs w:val="28"/>
        </w:rPr>
        <w:t xml:space="preserve"> об организации и проведении общественных обсуждений в сфере градостроительной деятельности </w:t>
      </w:r>
      <w:r w:rsidR="00D17723">
        <w:rPr>
          <w:szCs w:val="28"/>
        </w:rPr>
        <w:t xml:space="preserve"> на территории   муниципального</w:t>
      </w:r>
      <w:r w:rsidRPr="00A00EDE">
        <w:rPr>
          <w:szCs w:val="28"/>
        </w:rPr>
        <w:t xml:space="preserve"> </w:t>
      </w:r>
      <w:r w:rsidR="00D17723">
        <w:rPr>
          <w:szCs w:val="28"/>
        </w:rPr>
        <w:t>образования</w:t>
      </w:r>
      <w:r w:rsidRPr="00A00EDE">
        <w:rPr>
          <w:szCs w:val="28"/>
        </w:rPr>
        <w:t xml:space="preserve"> город Ефремов, утвержденным решением Собрания депутатов муниципального образования </w:t>
      </w:r>
      <w:r w:rsidR="00D17723">
        <w:rPr>
          <w:szCs w:val="28"/>
        </w:rPr>
        <w:t>город Ефремов от 24.10.2019 №3-14</w:t>
      </w:r>
      <w:r w:rsidR="00D17723">
        <w:rPr>
          <w:bCs/>
          <w:szCs w:val="28"/>
        </w:rPr>
        <w:t xml:space="preserve">, </w:t>
      </w:r>
      <w:r w:rsidR="00B06F94" w:rsidRPr="001C400C">
        <w:rPr>
          <w:bCs/>
          <w:szCs w:val="28"/>
        </w:rPr>
        <w:t>Уставом муниципального образования город Ефремов</w:t>
      </w:r>
      <w:r w:rsidR="007A59FC">
        <w:rPr>
          <w:bCs/>
          <w:szCs w:val="28"/>
        </w:rPr>
        <w:t xml:space="preserve">, </w:t>
      </w:r>
      <w:r w:rsidR="008D5C49" w:rsidRPr="001C400C">
        <w:rPr>
          <w:bCs/>
          <w:szCs w:val="28"/>
        </w:rPr>
        <w:t xml:space="preserve"> </w:t>
      </w:r>
      <w:r w:rsidR="007A59FC">
        <w:rPr>
          <w:szCs w:val="28"/>
        </w:rPr>
        <w:t>ПОСТАНОВЛЯЮ</w:t>
      </w:r>
      <w:r w:rsidR="008D5C49" w:rsidRPr="001C400C">
        <w:rPr>
          <w:szCs w:val="28"/>
        </w:rPr>
        <w:t>:</w:t>
      </w:r>
    </w:p>
    <w:p w:rsidR="000B3D2D" w:rsidRPr="000B3D2D" w:rsidRDefault="003A754C" w:rsidP="000B3D2D">
      <w:pPr>
        <w:pStyle w:val="a7"/>
        <w:jc w:val="both"/>
        <w:rPr>
          <w:szCs w:val="28"/>
        </w:rPr>
      </w:pPr>
      <w:r>
        <w:rPr>
          <w:szCs w:val="28"/>
        </w:rPr>
        <w:t xml:space="preserve">           </w:t>
      </w:r>
      <w:r w:rsidR="003540BD" w:rsidRPr="001C400C">
        <w:rPr>
          <w:szCs w:val="28"/>
        </w:rPr>
        <w:t>1.</w:t>
      </w:r>
      <w:r w:rsidR="00585E39">
        <w:rPr>
          <w:szCs w:val="28"/>
        </w:rPr>
        <w:t xml:space="preserve"> </w:t>
      </w:r>
      <w:r w:rsidR="006079B3">
        <w:rPr>
          <w:szCs w:val="28"/>
        </w:rPr>
        <w:t xml:space="preserve">Создать </w:t>
      </w:r>
      <w:r w:rsidR="006079B3" w:rsidRPr="006079B3">
        <w:rPr>
          <w:szCs w:val="28"/>
        </w:rPr>
        <w:t>Комиссию</w:t>
      </w:r>
      <w:r w:rsidR="006079B3" w:rsidRPr="000B3D2D">
        <w:rPr>
          <w:szCs w:val="28"/>
        </w:rPr>
        <w:t xml:space="preserve"> </w:t>
      </w:r>
      <w:r w:rsidR="000B3D2D" w:rsidRPr="000B3D2D">
        <w:rPr>
          <w:szCs w:val="28"/>
        </w:rPr>
        <w:t>по проведению общественных обсуждений в сфере градостроительной деятельности муниципального образования</w:t>
      </w:r>
    </w:p>
    <w:p w:rsidR="001F66FF" w:rsidRPr="000B3D2D" w:rsidRDefault="000B3D2D" w:rsidP="000B3D2D">
      <w:pPr>
        <w:pStyle w:val="a7"/>
        <w:jc w:val="both"/>
        <w:rPr>
          <w:b/>
          <w:bCs/>
          <w:szCs w:val="28"/>
        </w:rPr>
      </w:pPr>
      <w:r w:rsidRPr="000B3D2D">
        <w:rPr>
          <w:szCs w:val="28"/>
        </w:rPr>
        <w:t xml:space="preserve"> город Ефремов  </w:t>
      </w:r>
      <w:r w:rsidRPr="000B3D2D">
        <w:rPr>
          <w:bCs/>
          <w:szCs w:val="28"/>
        </w:rPr>
        <w:t xml:space="preserve">    </w:t>
      </w:r>
      <w:r w:rsidR="006079B3" w:rsidRPr="006079B3">
        <w:rPr>
          <w:szCs w:val="28"/>
        </w:rPr>
        <w:t xml:space="preserve">в составе </w:t>
      </w:r>
      <w:r w:rsidR="00040948">
        <w:rPr>
          <w:szCs w:val="28"/>
        </w:rPr>
        <w:t xml:space="preserve">11 </w:t>
      </w:r>
      <w:r w:rsidR="006079B3" w:rsidRPr="006079B3">
        <w:rPr>
          <w:szCs w:val="28"/>
        </w:rPr>
        <w:t>человек</w:t>
      </w:r>
      <w:r w:rsidR="006079B3">
        <w:rPr>
          <w:szCs w:val="28"/>
        </w:rPr>
        <w:t xml:space="preserve"> (Приложение №1)</w:t>
      </w:r>
      <w:r w:rsidR="006079B3" w:rsidRPr="006079B3">
        <w:rPr>
          <w:szCs w:val="28"/>
        </w:rPr>
        <w:t>.</w:t>
      </w:r>
      <w:r w:rsidR="006079B3" w:rsidRPr="00095B6B">
        <w:rPr>
          <w:b/>
          <w:szCs w:val="28"/>
        </w:rPr>
        <w:t xml:space="preserve"> </w:t>
      </w:r>
      <w:r w:rsidR="006079B3" w:rsidRPr="00866A73">
        <w:rPr>
          <w:b/>
          <w:bCs/>
          <w:szCs w:val="28"/>
        </w:rPr>
        <w:t xml:space="preserve">  </w:t>
      </w:r>
      <w:r w:rsidR="006079B3" w:rsidRPr="006079B3">
        <w:rPr>
          <w:szCs w:val="28"/>
        </w:rPr>
        <w:t xml:space="preserve">  </w:t>
      </w:r>
    </w:p>
    <w:p w:rsidR="000B3D2D" w:rsidRDefault="007A59FC" w:rsidP="000B3D2D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0B3D2D" w:rsidRPr="00A00EDE">
        <w:rPr>
          <w:szCs w:val="28"/>
        </w:rPr>
        <w:t xml:space="preserve">. </w:t>
      </w:r>
      <w:r w:rsidR="00483FF0">
        <w:rPr>
          <w:szCs w:val="28"/>
        </w:rPr>
        <w:t>Постановление о</w:t>
      </w:r>
      <w:r w:rsidR="000B3D2D" w:rsidRPr="00A00EDE">
        <w:rPr>
          <w:szCs w:val="28"/>
        </w:rPr>
        <w:t xml:space="preserve">бнародовать </w:t>
      </w:r>
      <w:r w:rsidR="00483FF0">
        <w:rPr>
          <w:szCs w:val="28"/>
        </w:rPr>
        <w:t xml:space="preserve">путем </w:t>
      </w:r>
      <w:r w:rsidR="000B3D2D" w:rsidRPr="00A00EDE">
        <w:rPr>
          <w:szCs w:val="28"/>
        </w:rPr>
        <w:t xml:space="preserve">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0B3D2D">
        <w:rPr>
          <w:szCs w:val="28"/>
        </w:rPr>
        <w:t>.</w:t>
      </w:r>
    </w:p>
    <w:p w:rsidR="000B3D2D" w:rsidRPr="00A00EDE" w:rsidRDefault="00483FF0" w:rsidP="000B3D2D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 w:rsidR="000B3D2D" w:rsidRPr="00A00EDE">
        <w:rPr>
          <w:szCs w:val="28"/>
        </w:rPr>
        <w:t>.</w:t>
      </w:r>
      <w:r>
        <w:rPr>
          <w:szCs w:val="28"/>
        </w:rPr>
        <w:t xml:space="preserve">Постановление </w:t>
      </w:r>
      <w:r w:rsidR="000B3D2D" w:rsidRPr="00A00EDE">
        <w:rPr>
          <w:szCs w:val="28"/>
        </w:rPr>
        <w:t xml:space="preserve"> вступает в силу со дня его</w:t>
      </w:r>
      <w:r>
        <w:rPr>
          <w:szCs w:val="28"/>
        </w:rPr>
        <w:t xml:space="preserve"> официального </w:t>
      </w:r>
      <w:r w:rsidR="000B3D2D" w:rsidRPr="00A00EDE">
        <w:rPr>
          <w:szCs w:val="28"/>
        </w:rPr>
        <w:t xml:space="preserve"> </w:t>
      </w:r>
      <w:r w:rsidR="000B3D2D">
        <w:rPr>
          <w:szCs w:val="28"/>
        </w:rPr>
        <w:t>обнародования</w:t>
      </w:r>
      <w:r w:rsidR="000B3D2D" w:rsidRPr="00A00EDE">
        <w:rPr>
          <w:szCs w:val="28"/>
        </w:rPr>
        <w:t>.</w:t>
      </w:r>
    </w:p>
    <w:p w:rsidR="000B3D2D" w:rsidRPr="00A00EDE" w:rsidRDefault="000B3D2D" w:rsidP="000B3D2D">
      <w:pPr>
        <w:jc w:val="both"/>
        <w:rPr>
          <w:szCs w:val="28"/>
        </w:rPr>
      </w:pPr>
    </w:p>
    <w:p w:rsidR="000B3D2D" w:rsidRPr="00A00EDE" w:rsidRDefault="000B3D2D" w:rsidP="000B3D2D">
      <w:pPr>
        <w:jc w:val="both"/>
        <w:rPr>
          <w:b/>
          <w:szCs w:val="28"/>
        </w:rPr>
      </w:pPr>
    </w:p>
    <w:p w:rsidR="00685373" w:rsidRDefault="000B3D2D" w:rsidP="000B3D2D">
      <w:pPr>
        <w:jc w:val="both"/>
        <w:rPr>
          <w:b/>
          <w:szCs w:val="28"/>
        </w:rPr>
      </w:pPr>
      <w:r w:rsidRPr="00A00EDE">
        <w:rPr>
          <w:b/>
          <w:szCs w:val="28"/>
        </w:rPr>
        <w:t xml:space="preserve">  </w:t>
      </w:r>
      <w:r w:rsidR="00685373">
        <w:rPr>
          <w:b/>
          <w:szCs w:val="28"/>
        </w:rPr>
        <w:tab/>
      </w:r>
      <w:r w:rsidRPr="00A00EDE">
        <w:rPr>
          <w:b/>
          <w:szCs w:val="28"/>
        </w:rPr>
        <w:t xml:space="preserve">  Глава муниципального  образования </w:t>
      </w:r>
    </w:p>
    <w:p w:rsidR="000B3D2D" w:rsidRPr="00A00EDE" w:rsidRDefault="00685373" w:rsidP="000B3D2D">
      <w:pPr>
        <w:jc w:val="both"/>
        <w:rPr>
          <w:b/>
          <w:szCs w:val="28"/>
        </w:rPr>
      </w:pPr>
      <w:r>
        <w:rPr>
          <w:b/>
          <w:szCs w:val="28"/>
        </w:rPr>
        <w:t xml:space="preserve">      </w:t>
      </w:r>
      <w:r w:rsidR="000B3D2D" w:rsidRPr="00A00EDE">
        <w:rPr>
          <w:b/>
          <w:szCs w:val="28"/>
        </w:rPr>
        <w:t xml:space="preserve"> </w:t>
      </w:r>
      <w:r>
        <w:rPr>
          <w:b/>
          <w:szCs w:val="28"/>
        </w:rPr>
        <w:t xml:space="preserve">     </w:t>
      </w:r>
      <w:r w:rsidR="000B3D2D" w:rsidRPr="00A00EDE">
        <w:rPr>
          <w:b/>
          <w:szCs w:val="28"/>
        </w:rPr>
        <w:t>город Ефремов</w:t>
      </w:r>
      <w:r w:rsidR="000B3D2D" w:rsidRPr="00A00EDE">
        <w:rPr>
          <w:b/>
          <w:szCs w:val="28"/>
        </w:rPr>
        <w:tab/>
      </w:r>
      <w:r w:rsidR="000B3D2D">
        <w:rPr>
          <w:b/>
          <w:szCs w:val="28"/>
        </w:rPr>
        <w:tab/>
        <w:t xml:space="preserve">                   </w:t>
      </w:r>
      <w:r>
        <w:rPr>
          <w:b/>
          <w:szCs w:val="28"/>
        </w:rPr>
        <w:t xml:space="preserve">                           </w:t>
      </w:r>
      <w:r w:rsidR="000B3D2D">
        <w:rPr>
          <w:b/>
          <w:szCs w:val="28"/>
        </w:rPr>
        <w:t xml:space="preserve">   А.Н.Богатырев</w:t>
      </w:r>
      <w:r w:rsidR="000B3D2D" w:rsidRPr="00A00EDE">
        <w:rPr>
          <w:b/>
          <w:szCs w:val="28"/>
        </w:rPr>
        <w:tab/>
      </w:r>
      <w:r w:rsidR="000B3D2D" w:rsidRPr="00A00EDE">
        <w:rPr>
          <w:b/>
          <w:szCs w:val="28"/>
        </w:rPr>
        <w:tab/>
      </w:r>
      <w:r w:rsidR="000B3D2D" w:rsidRPr="00A00EDE">
        <w:rPr>
          <w:b/>
          <w:szCs w:val="28"/>
        </w:rPr>
        <w:tab/>
      </w:r>
      <w:r w:rsidR="000B3D2D" w:rsidRPr="00A00EDE">
        <w:rPr>
          <w:b/>
          <w:szCs w:val="28"/>
        </w:rPr>
        <w:tab/>
      </w:r>
      <w:r w:rsidR="000B3D2D" w:rsidRPr="00A00EDE">
        <w:rPr>
          <w:b/>
          <w:szCs w:val="28"/>
        </w:rPr>
        <w:tab/>
      </w:r>
      <w:r w:rsidR="000B3D2D" w:rsidRPr="00A00EDE">
        <w:rPr>
          <w:b/>
          <w:szCs w:val="28"/>
        </w:rPr>
        <w:tab/>
      </w:r>
    </w:p>
    <w:p w:rsidR="00617826" w:rsidRDefault="00617826" w:rsidP="00AE4BF8">
      <w:pPr>
        <w:pStyle w:val="a7"/>
        <w:jc w:val="both"/>
        <w:rPr>
          <w:szCs w:val="28"/>
        </w:rPr>
      </w:pPr>
    </w:p>
    <w:p w:rsidR="00E863BE" w:rsidRPr="00C739B5" w:rsidRDefault="00E863BE" w:rsidP="00AE4BF8">
      <w:pPr>
        <w:pStyle w:val="a7"/>
        <w:jc w:val="both"/>
        <w:rPr>
          <w:szCs w:val="28"/>
        </w:rPr>
      </w:pPr>
    </w:p>
    <w:p w:rsidR="007C45AB" w:rsidRPr="00C5149C" w:rsidRDefault="002375D5" w:rsidP="000B3D2D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 w:rsidR="00E4613C">
        <w:rPr>
          <w:b/>
          <w:szCs w:val="28"/>
        </w:rPr>
        <w:t xml:space="preserve"> </w:t>
      </w:r>
    </w:p>
    <w:p w:rsidR="00451251" w:rsidRPr="00C5149C" w:rsidRDefault="00451251" w:rsidP="00451251">
      <w:pPr>
        <w:pStyle w:val="a7"/>
        <w:jc w:val="left"/>
        <w:rPr>
          <w:b/>
          <w:bCs/>
          <w:szCs w:val="28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6079B3" w:rsidRPr="00F86CED" w:rsidRDefault="006079B3" w:rsidP="002F02C7">
      <w:pPr>
        <w:shd w:val="clear" w:color="auto" w:fill="FFFFFF"/>
        <w:spacing w:line="227" w:lineRule="exact"/>
        <w:ind w:left="5310"/>
        <w:jc w:val="right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</w:t>
      </w:r>
      <w:r w:rsidRPr="00F86CED">
        <w:rPr>
          <w:spacing w:val="-10"/>
          <w:sz w:val="24"/>
          <w:szCs w:val="24"/>
        </w:rPr>
        <w:t>Приложение</w:t>
      </w:r>
      <w:r>
        <w:rPr>
          <w:spacing w:val="-10"/>
          <w:sz w:val="24"/>
          <w:szCs w:val="24"/>
        </w:rPr>
        <w:t xml:space="preserve"> №1  </w:t>
      </w:r>
    </w:p>
    <w:p w:rsidR="004935A6" w:rsidRDefault="000B3D2D" w:rsidP="002F02C7">
      <w:pPr>
        <w:shd w:val="clear" w:color="auto" w:fill="FFFFFF"/>
        <w:spacing w:line="227" w:lineRule="exact"/>
        <w:ind w:left="5346"/>
        <w:jc w:val="right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к постановлению главы </w:t>
      </w:r>
    </w:p>
    <w:p w:rsidR="004935A6" w:rsidRDefault="006079B3" w:rsidP="002F02C7">
      <w:pPr>
        <w:shd w:val="clear" w:color="auto" w:fill="FFFFFF"/>
        <w:spacing w:line="227" w:lineRule="exact"/>
        <w:ind w:left="5346"/>
        <w:jc w:val="right"/>
        <w:rPr>
          <w:spacing w:val="-13"/>
          <w:sz w:val="24"/>
          <w:szCs w:val="24"/>
        </w:rPr>
      </w:pPr>
      <w:r>
        <w:rPr>
          <w:spacing w:val="-8"/>
          <w:sz w:val="24"/>
          <w:szCs w:val="24"/>
        </w:rPr>
        <w:t xml:space="preserve"> </w:t>
      </w:r>
      <w:r w:rsidRPr="00FB7DD1">
        <w:rPr>
          <w:spacing w:val="-13"/>
          <w:sz w:val="24"/>
          <w:szCs w:val="24"/>
        </w:rPr>
        <w:t>муниципального</w:t>
      </w:r>
      <w:r w:rsidR="00355C76">
        <w:rPr>
          <w:b/>
          <w:spacing w:val="-13"/>
          <w:sz w:val="26"/>
          <w:szCs w:val="26"/>
        </w:rPr>
        <w:t xml:space="preserve"> </w:t>
      </w:r>
      <w:r w:rsidRPr="00FB7DD1">
        <w:rPr>
          <w:spacing w:val="-13"/>
          <w:sz w:val="24"/>
          <w:szCs w:val="24"/>
        </w:rPr>
        <w:t xml:space="preserve">образования </w:t>
      </w:r>
    </w:p>
    <w:p w:rsidR="006079B3" w:rsidRDefault="00355C76" w:rsidP="002F02C7">
      <w:pPr>
        <w:shd w:val="clear" w:color="auto" w:fill="FFFFFF"/>
        <w:spacing w:line="227" w:lineRule="exact"/>
        <w:ind w:left="5346"/>
        <w:jc w:val="right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город Ефремов</w:t>
      </w:r>
    </w:p>
    <w:p w:rsidR="006079B3" w:rsidRDefault="006079B3" w:rsidP="002F02C7">
      <w:pPr>
        <w:shd w:val="clear" w:color="auto" w:fill="FFFFFF"/>
        <w:spacing w:line="227" w:lineRule="exact"/>
        <w:jc w:val="right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6079B3" w:rsidRPr="004935A6" w:rsidRDefault="006079B3" w:rsidP="002F02C7">
      <w:pPr>
        <w:shd w:val="clear" w:color="auto" w:fill="FFFFFF"/>
        <w:spacing w:line="227" w:lineRule="exact"/>
        <w:jc w:val="right"/>
        <w:rPr>
          <w:spacing w:val="-13"/>
          <w:sz w:val="24"/>
          <w:szCs w:val="24"/>
          <w:u w:val="single"/>
        </w:rPr>
      </w:pPr>
      <w:r>
        <w:rPr>
          <w:spacing w:val="-13"/>
          <w:sz w:val="24"/>
          <w:szCs w:val="24"/>
        </w:rPr>
        <w:t xml:space="preserve">                                                                                          </w:t>
      </w:r>
      <w:r w:rsidR="002F02C7">
        <w:rPr>
          <w:spacing w:val="-13"/>
          <w:sz w:val="24"/>
          <w:szCs w:val="24"/>
        </w:rPr>
        <w:t xml:space="preserve">                             от  11.11.2019 года </w:t>
      </w:r>
      <w:r w:rsidR="004935A6">
        <w:rPr>
          <w:spacing w:val="-13"/>
          <w:sz w:val="24"/>
          <w:szCs w:val="24"/>
        </w:rPr>
        <w:t xml:space="preserve">№ </w:t>
      </w:r>
      <w:r w:rsidR="004935A6">
        <w:rPr>
          <w:spacing w:val="-13"/>
          <w:sz w:val="24"/>
          <w:szCs w:val="24"/>
          <w:u w:val="single"/>
        </w:rPr>
        <w:t>2</w:t>
      </w:r>
    </w:p>
    <w:p w:rsidR="006079B3" w:rsidRDefault="006079B3" w:rsidP="006079B3">
      <w:pPr>
        <w:shd w:val="clear" w:color="auto" w:fill="FFFFFF"/>
        <w:spacing w:line="227" w:lineRule="exact"/>
        <w:jc w:val="both"/>
        <w:rPr>
          <w:b/>
          <w:spacing w:val="-13"/>
          <w:sz w:val="26"/>
          <w:szCs w:val="26"/>
        </w:rPr>
      </w:pPr>
    </w:p>
    <w:p w:rsidR="006079B3" w:rsidRPr="00BB43EC" w:rsidRDefault="006079B3" w:rsidP="006079B3">
      <w:pPr>
        <w:shd w:val="clear" w:color="auto" w:fill="FFFFFF"/>
        <w:spacing w:line="227" w:lineRule="exact"/>
        <w:jc w:val="both"/>
        <w:rPr>
          <w:spacing w:val="-13"/>
          <w:sz w:val="26"/>
          <w:szCs w:val="26"/>
        </w:rPr>
      </w:pPr>
    </w:p>
    <w:p w:rsidR="006079B3" w:rsidRPr="00BB43EC" w:rsidRDefault="006079B3" w:rsidP="006079B3">
      <w:pPr>
        <w:shd w:val="clear" w:color="auto" w:fill="FFFFFF"/>
        <w:spacing w:line="227" w:lineRule="exact"/>
        <w:jc w:val="both"/>
        <w:rPr>
          <w:spacing w:val="-13"/>
          <w:sz w:val="26"/>
          <w:szCs w:val="26"/>
        </w:rPr>
      </w:pPr>
      <w:r w:rsidRPr="00BB43EC">
        <w:rPr>
          <w:spacing w:val="-13"/>
          <w:sz w:val="26"/>
          <w:szCs w:val="26"/>
        </w:rPr>
        <w:t xml:space="preserve">                                                                         СОСТАВ</w:t>
      </w:r>
    </w:p>
    <w:p w:rsidR="00483FF0" w:rsidRPr="000B3D2D" w:rsidRDefault="006079B3" w:rsidP="00483FF0">
      <w:pPr>
        <w:pStyle w:val="a7"/>
        <w:jc w:val="both"/>
        <w:rPr>
          <w:szCs w:val="28"/>
        </w:rPr>
      </w:pPr>
      <w:r>
        <w:rPr>
          <w:szCs w:val="28"/>
        </w:rPr>
        <w:t>К</w:t>
      </w:r>
      <w:r w:rsidRPr="00BB43EC">
        <w:rPr>
          <w:szCs w:val="28"/>
        </w:rPr>
        <w:t xml:space="preserve">омиссии </w:t>
      </w:r>
      <w:r w:rsidR="00483FF0" w:rsidRPr="000B3D2D">
        <w:rPr>
          <w:szCs w:val="28"/>
        </w:rPr>
        <w:t xml:space="preserve"> по проведению общественных обсуждений в сфере градостроительной деятельности муниципального образования</w:t>
      </w:r>
    </w:p>
    <w:p w:rsidR="006079B3" w:rsidRDefault="00483FF0" w:rsidP="00483FF0">
      <w:pPr>
        <w:pStyle w:val="a7"/>
        <w:rPr>
          <w:szCs w:val="26"/>
        </w:rPr>
      </w:pPr>
      <w:r w:rsidRPr="000B3D2D">
        <w:rPr>
          <w:szCs w:val="28"/>
        </w:rPr>
        <w:t xml:space="preserve"> город Ефремов  </w:t>
      </w:r>
      <w:r w:rsidRPr="000B3D2D">
        <w:rPr>
          <w:bCs/>
          <w:szCs w:val="28"/>
        </w:rPr>
        <w:t xml:space="preserve">    </w:t>
      </w:r>
    </w:p>
    <w:p w:rsidR="006079B3" w:rsidRDefault="006079B3" w:rsidP="006079B3">
      <w:pPr>
        <w:shd w:val="clear" w:color="auto" w:fill="FFFFFF"/>
        <w:tabs>
          <w:tab w:val="left" w:leader="underscore" w:pos="8899"/>
        </w:tabs>
        <w:spacing w:line="310" w:lineRule="exact"/>
        <w:ind w:firstLine="518"/>
        <w:jc w:val="both"/>
        <w:rPr>
          <w:szCs w:val="26"/>
        </w:rPr>
      </w:pPr>
    </w:p>
    <w:p w:rsidR="006079B3" w:rsidRDefault="006079B3" w:rsidP="006079B3">
      <w:pPr>
        <w:shd w:val="clear" w:color="auto" w:fill="FFFFFF"/>
        <w:tabs>
          <w:tab w:val="left" w:leader="underscore" w:pos="8899"/>
        </w:tabs>
        <w:spacing w:line="310" w:lineRule="exact"/>
        <w:ind w:firstLine="518"/>
        <w:jc w:val="both"/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5172"/>
      </w:tblGrid>
      <w:tr w:rsidR="006079B3" w:rsidTr="00040948">
        <w:tc>
          <w:tcPr>
            <w:tcW w:w="3686" w:type="dxa"/>
          </w:tcPr>
          <w:p w:rsidR="006079B3" w:rsidRDefault="00CF1EBB" w:rsidP="00040948">
            <w:pPr>
              <w:rPr>
                <w:sz w:val="26"/>
              </w:rPr>
            </w:pPr>
            <w:r>
              <w:rPr>
                <w:sz w:val="26"/>
              </w:rPr>
              <w:t>Герда</w:t>
            </w:r>
          </w:p>
          <w:p w:rsidR="006079B3" w:rsidRDefault="00CF1EBB" w:rsidP="00040948">
            <w:pPr>
              <w:rPr>
                <w:sz w:val="26"/>
              </w:rPr>
            </w:pPr>
            <w:r>
              <w:rPr>
                <w:sz w:val="26"/>
              </w:rPr>
              <w:t>Анатолий Анатольевич</w:t>
            </w:r>
          </w:p>
          <w:p w:rsidR="006079B3" w:rsidRDefault="006079B3" w:rsidP="00040948">
            <w:pPr>
              <w:rPr>
                <w:sz w:val="26"/>
              </w:rPr>
            </w:pPr>
          </w:p>
          <w:p w:rsidR="006079B3" w:rsidRDefault="006079B3" w:rsidP="00040948">
            <w:pPr>
              <w:rPr>
                <w:sz w:val="26"/>
              </w:rPr>
            </w:pPr>
          </w:p>
          <w:p w:rsidR="00040948" w:rsidRDefault="00040948" w:rsidP="00040948">
            <w:pPr>
              <w:rPr>
                <w:sz w:val="26"/>
              </w:rPr>
            </w:pPr>
          </w:p>
          <w:p w:rsidR="00AD5B79" w:rsidRDefault="00040948" w:rsidP="00040948">
            <w:pPr>
              <w:rPr>
                <w:sz w:val="26"/>
              </w:rPr>
            </w:pPr>
            <w:r>
              <w:rPr>
                <w:sz w:val="26"/>
              </w:rPr>
              <w:t xml:space="preserve">Дагаева </w:t>
            </w:r>
          </w:p>
          <w:p w:rsidR="0057027C" w:rsidRDefault="00040948" w:rsidP="00040948">
            <w:pPr>
              <w:rPr>
                <w:sz w:val="26"/>
              </w:rPr>
            </w:pPr>
            <w:r>
              <w:rPr>
                <w:sz w:val="26"/>
              </w:rPr>
              <w:t>Наталья Александровна</w:t>
            </w:r>
          </w:p>
          <w:p w:rsidR="00040948" w:rsidRDefault="00040948" w:rsidP="00040948">
            <w:pPr>
              <w:rPr>
                <w:sz w:val="26"/>
              </w:rPr>
            </w:pPr>
          </w:p>
          <w:p w:rsidR="008E66DC" w:rsidRDefault="008E66DC" w:rsidP="00040948">
            <w:pPr>
              <w:rPr>
                <w:sz w:val="26"/>
              </w:rPr>
            </w:pPr>
          </w:p>
          <w:p w:rsidR="00AD5B79" w:rsidRDefault="006F7DE6" w:rsidP="00040948">
            <w:pPr>
              <w:rPr>
                <w:sz w:val="26"/>
              </w:rPr>
            </w:pPr>
            <w:r>
              <w:rPr>
                <w:sz w:val="26"/>
              </w:rPr>
              <w:t xml:space="preserve">Чеховская </w:t>
            </w:r>
          </w:p>
          <w:p w:rsidR="006F7DE6" w:rsidRDefault="006F7DE6" w:rsidP="00040948">
            <w:pPr>
              <w:rPr>
                <w:sz w:val="26"/>
              </w:rPr>
            </w:pPr>
            <w:r>
              <w:rPr>
                <w:sz w:val="26"/>
              </w:rPr>
              <w:t>Александра Викторовна</w:t>
            </w:r>
          </w:p>
          <w:p w:rsidR="006F7DE6" w:rsidRDefault="006F7DE6" w:rsidP="00040948">
            <w:pPr>
              <w:rPr>
                <w:sz w:val="26"/>
              </w:rPr>
            </w:pPr>
          </w:p>
          <w:p w:rsidR="00752816" w:rsidRDefault="00752816" w:rsidP="00040948">
            <w:pPr>
              <w:rPr>
                <w:sz w:val="26"/>
              </w:rPr>
            </w:pPr>
          </w:p>
          <w:p w:rsidR="00752816" w:rsidRDefault="00752816" w:rsidP="00040948">
            <w:pPr>
              <w:rPr>
                <w:sz w:val="26"/>
              </w:rPr>
            </w:pPr>
          </w:p>
          <w:p w:rsidR="0057027C" w:rsidRDefault="0057027C" w:rsidP="00040948">
            <w:pPr>
              <w:rPr>
                <w:sz w:val="26"/>
              </w:rPr>
            </w:pPr>
            <w:r>
              <w:rPr>
                <w:sz w:val="26"/>
              </w:rPr>
              <w:t>Бобровский</w:t>
            </w:r>
          </w:p>
          <w:p w:rsidR="0057027C" w:rsidRDefault="0057027C" w:rsidP="00040948">
            <w:pPr>
              <w:rPr>
                <w:sz w:val="26"/>
              </w:rPr>
            </w:pPr>
            <w:r>
              <w:rPr>
                <w:sz w:val="26"/>
              </w:rPr>
              <w:t>Сергей  Анатольевич</w:t>
            </w:r>
          </w:p>
        </w:tc>
        <w:tc>
          <w:tcPr>
            <w:tcW w:w="5172" w:type="dxa"/>
          </w:tcPr>
          <w:p w:rsidR="00D83A01" w:rsidRDefault="006079B3" w:rsidP="0057027C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r w:rsidR="0057027C">
              <w:rPr>
                <w:sz w:val="26"/>
              </w:rPr>
              <w:t xml:space="preserve"> заместитель главы администрации по жизнеобеспечению муниципального образования город Ефремов, председатель комиссии</w:t>
            </w:r>
          </w:p>
          <w:p w:rsidR="00040948" w:rsidRDefault="00040948" w:rsidP="00040948">
            <w:pPr>
              <w:rPr>
                <w:sz w:val="26"/>
              </w:rPr>
            </w:pPr>
          </w:p>
          <w:p w:rsidR="006079B3" w:rsidRDefault="00040948" w:rsidP="00040948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752816">
              <w:rPr>
                <w:sz w:val="26"/>
              </w:rPr>
              <w:t xml:space="preserve">заместитель главы  администрации по экономике, </w:t>
            </w:r>
            <w:r w:rsidR="006F7DE6">
              <w:rPr>
                <w:sz w:val="26"/>
              </w:rPr>
              <w:t>заместитель председателя комиссии</w:t>
            </w:r>
          </w:p>
          <w:p w:rsidR="008E66DC" w:rsidRDefault="008E66DC" w:rsidP="006F7DE6">
            <w:pPr>
              <w:rPr>
                <w:sz w:val="26"/>
              </w:rPr>
            </w:pPr>
          </w:p>
          <w:p w:rsidR="006F7DE6" w:rsidRDefault="006F7DE6" w:rsidP="006F7DE6">
            <w:pPr>
              <w:rPr>
                <w:sz w:val="26"/>
              </w:rPr>
            </w:pPr>
            <w:r>
              <w:rPr>
                <w:sz w:val="26"/>
              </w:rPr>
              <w:t xml:space="preserve">- инспектор отдела архитектуры и градостроительства администрации муниципального образования город Ефремов, секретарь </w:t>
            </w:r>
            <w:r w:rsidR="00752816">
              <w:rPr>
                <w:sz w:val="26"/>
              </w:rPr>
              <w:t>комиссии</w:t>
            </w:r>
          </w:p>
          <w:p w:rsidR="006F7DE6" w:rsidRDefault="006F7DE6" w:rsidP="00040948">
            <w:pPr>
              <w:rPr>
                <w:sz w:val="26"/>
              </w:rPr>
            </w:pPr>
          </w:p>
          <w:p w:rsidR="006079B3" w:rsidRDefault="006079B3" w:rsidP="00040948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r w:rsidR="0057027C">
              <w:rPr>
                <w:sz w:val="26"/>
              </w:rPr>
              <w:t xml:space="preserve">председатель комитета </w:t>
            </w:r>
            <w:r>
              <w:rPr>
                <w:sz w:val="26"/>
              </w:rPr>
              <w:t xml:space="preserve">по жизнеобеспечению </w:t>
            </w:r>
            <w:r w:rsidR="0057027C">
              <w:rPr>
                <w:sz w:val="26"/>
              </w:rPr>
              <w:t xml:space="preserve"> администрации </w:t>
            </w:r>
            <w:r>
              <w:rPr>
                <w:sz w:val="26"/>
              </w:rPr>
              <w:t>муниципального образования город Ефремов</w:t>
            </w:r>
          </w:p>
          <w:p w:rsidR="006079B3" w:rsidRDefault="006079B3" w:rsidP="00040948">
            <w:pPr>
              <w:rPr>
                <w:sz w:val="26"/>
              </w:rPr>
            </w:pPr>
          </w:p>
        </w:tc>
      </w:tr>
      <w:tr w:rsidR="006079B3" w:rsidTr="00040948">
        <w:tc>
          <w:tcPr>
            <w:tcW w:w="3686" w:type="dxa"/>
          </w:tcPr>
          <w:p w:rsidR="006079B3" w:rsidRDefault="006079B3" w:rsidP="00040948">
            <w:pPr>
              <w:rPr>
                <w:sz w:val="26"/>
              </w:rPr>
            </w:pPr>
            <w:r>
              <w:rPr>
                <w:sz w:val="26"/>
              </w:rPr>
              <w:t>Соколова</w:t>
            </w:r>
          </w:p>
          <w:p w:rsidR="006079B3" w:rsidRDefault="006079B3" w:rsidP="00040948">
            <w:pPr>
              <w:rPr>
                <w:sz w:val="26"/>
              </w:rPr>
            </w:pPr>
            <w:r>
              <w:rPr>
                <w:sz w:val="26"/>
              </w:rPr>
              <w:t>Татьяна Васильевна</w:t>
            </w:r>
          </w:p>
        </w:tc>
        <w:tc>
          <w:tcPr>
            <w:tcW w:w="5172" w:type="dxa"/>
          </w:tcPr>
          <w:p w:rsidR="006079B3" w:rsidRDefault="006079B3" w:rsidP="00040948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архитектуры и градостроительства администрации муниципального образования город Ефремов</w:t>
            </w:r>
          </w:p>
        </w:tc>
      </w:tr>
      <w:tr w:rsidR="006079B3" w:rsidTr="00040948">
        <w:tc>
          <w:tcPr>
            <w:tcW w:w="3686" w:type="dxa"/>
          </w:tcPr>
          <w:p w:rsidR="008E66DC" w:rsidRDefault="008E66DC" w:rsidP="00040948">
            <w:pPr>
              <w:rPr>
                <w:sz w:val="26"/>
              </w:rPr>
            </w:pPr>
          </w:p>
          <w:p w:rsidR="006079B3" w:rsidRDefault="006079B3" w:rsidP="00040948">
            <w:pPr>
              <w:rPr>
                <w:sz w:val="26"/>
              </w:rPr>
            </w:pPr>
            <w:r>
              <w:rPr>
                <w:sz w:val="26"/>
              </w:rPr>
              <w:t xml:space="preserve">Александрова </w:t>
            </w:r>
          </w:p>
          <w:p w:rsidR="006079B3" w:rsidRDefault="006079B3" w:rsidP="00040948">
            <w:pPr>
              <w:rPr>
                <w:sz w:val="26"/>
              </w:rPr>
            </w:pPr>
            <w:r>
              <w:rPr>
                <w:sz w:val="26"/>
              </w:rPr>
              <w:t>Елена Игоревна</w:t>
            </w:r>
          </w:p>
        </w:tc>
        <w:tc>
          <w:tcPr>
            <w:tcW w:w="5172" w:type="dxa"/>
          </w:tcPr>
          <w:p w:rsidR="008E66DC" w:rsidRDefault="008E66DC" w:rsidP="00040948">
            <w:pPr>
              <w:pStyle w:val="3"/>
              <w:rPr>
                <w:sz w:val="26"/>
                <w:szCs w:val="26"/>
              </w:rPr>
            </w:pPr>
          </w:p>
          <w:p w:rsidR="006079B3" w:rsidRPr="00993BA1" w:rsidRDefault="006079B3" w:rsidP="00040948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комитета имущественных и земельных отношений администрации муниципального образования город Ефремов</w:t>
            </w:r>
          </w:p>
        </w:tc>
      </w:tr>
      <w:tr w:rsidR="006079B3" w:rsidTr="00040948">
        <w:tc>
          <w:tcPr>
            <w:tcW w:w="3686" w:type="dxa"/>
          </w:tcPr>
          <w:p w:rsidR="008E66DC" w:rsidRDefault="008E66DC" w:rsidP="00040948">
            <w:pPr>
              <w:rPr>
                <w:sz w:val="26"/>
              </w:rPr>
            </w:pPr>
          </w:p>
          <w:p w:rsidR="00AD5B79" w:rsidRDefault="008E66DC" w:rsidP="00040948">
            <w:pPr>
              <w:rPr>
                <w:sz w:val="26"/>
              </w:rPr>
            </w:pPr>
            <w:r>
              <w:rPr>
                <w:sz w:val="26"/>
              </w:rPr>
              <w:t xml:space="preserve">Грязев </w:t>
            </w:r>
          </w:p>
          <w:p w:rsidR="006079B3" w:rsidRDefault="008E66DC" w:rsidP="00040948">
            <w:pPr>
              <w:rPr>
                <w:sz w:val="26"/>
              </w:rPr>
            </w:pPr>
            <w:r>
              <w:rPr>
                <w:sz w:val="26"/>
              </w:rPr>
              <w:t>Владимир Викторович</w:t>
            </w:r>
          </w:p>
          <w:p w:rsidR="008E66DC" w:rsidRDefault="008E66DC" w:rsidP="00040948">
            <w:pPr>
              <w:rPr>
                <w:sz w:val="26"/>
              </w:rPr>
            </w:pPr>
          </w:p>
          <w:p w:rsidR="008E66DC" w:rsidRDefault="008E66DC" w:rsidP="00040948">
            <w:pPr>
              <w:rPr>
                <w:sz w:val="26"/>
              </w:rPr>
            </w:pPr>
          </w:p>
          <w:p w:rsidR="008E66DC" w:rsidRDefault="008E66DC" w:rsidP="00040948">
            <w:pPr>
              <w:rPr>
                <w:sz w:val="26"/>
              </w:rPr>
            </w:pPr>
          </w:p>
          <w:p w:rsidR="00AD5B79" w:rsidRDefault="008E66DC" w:rsidP="00040948">
            <w:pPr>
              <w:rPr>
                <w:sz w:val="26"/>
              </w:rPr>
            </w:pPr>
            <w:r>
              <w:rPr>
                <w:sz w:val="26"/>
              </w:rPr>
              <w:t xml:space="preserve">Аикин </w:t>
            </w:r>
          </w:p>
          <w:p w:rsidR="008E66DC" w:rsidRDefault="008E66DC" w:rsidP="00040948">
            <w:pPr>
              <w:rPr>
                <w:sz w:val="26"/>
              </w:rPr>
            </w:pPr>
            <w:r>
              <w:rPr>
                <w:sz w:val="26"/>
              </w:rPr>
              <w:t>Сергей</w:t>
            </w:r>
            <w:r w:rsidR="00AD5B79">
              <w:rPr>
                <w:sz w:val="26"/>
              </w:rPr>
              <w:t xml:space="preserve"> </w:t>
            </w:r>
            <w:r>
              <w:rPr>
                <w:sz w:val="26"/>
              </w:rPr>
              <w:t>Викторович</w:t>
            </w:r>
          </w:p>
          <w:p w:rsidR="00FB40FB" w:rsidRDefault="00FB40FB" w:rsidP="00040948">
            <w:pPr>
              <w:rPr>
                <w:sz w:val="26"/>
              </w:rPr>
            </w:pPr>
          </w:p>
          <w:p w:rsidR="00AD5B79" w:rsidRDefault="00AD5B79" w:rsidP="00040948">
            <w:pPr>
              <w:rPr>
                <w:sz w:val="26"/>
              </w:rPr>
            </w:pPr>
          </w:p>
          <w:p w:rsidR="00C4375E" w:rsidRDefault="00C4375E" w:rsidP="00040948">
            <w:pPr>
              <w:rPr>
                <w:sz w:val="26"/>
              </w:rPr>
            </w:pPr>
          </w:p>
          <w:p w:rsidR="00AD5B79" w:rsidRDefault="00AD5B79" w:rsidP="00040948">
            <w:pPr>
              <w:rPr>
                <w:sz w:val="26"/>
              </w:rPr>
            </w:pPr>
            <w:r>
              <w:rPr>
                <w:sz w:val="26"/>
              </w:rPr>
              <w:t xml:space="preserve">Давыдова </w:t>
            </w:r>
          </w:p>
          <w:p w:rsidR="00AD5B79" w:rsidRDefault="00AD5B79" w:rsidP="00040948">
            <w:pPr>
              <w:rPr>
                <w:sz w:val="26"/>
              </w:rPr>
            </w:pPr>
            <w:r>
              <w:rPr>
                <w:sz w:val="26"/>
              </w:rPr>
              <w:t>Светлана Николаевна</w:t>
            </w:r>
          </w:p>
          <w:p w:rsidR="00AD5B79" w:rsidRDefault="00AD5B79" w:rsidP="00040948">
            <w:pPr>
              <w:rPr>
                <w:sz w:val="26"/>
              </w:rPr>
            </w:pPr>
          </w:p>
          <w:p w:rsidR="00AD5B79" w:rsidRDefault="00AD5B79" w:rsidP="00040948">
            <w:pPr>
              <w:rPr>
                <w:sz w:val="26"/>
              </w:rPr>
            </w:pPr>
          </w:p>
          <w:p w:rsidR="00AD5B79" w:rsidRDefault="00AD5B79" w:rsidP="00040948">
            <w:pPr>
              <w:rPr>
                <w:sz w:val="26"/>
              </w:rPr>
            </w:pPr>
          </w:p>
          <w:p w:rsidR="00C4375E" w:rsidRDefault="00AD5B79" w:rsidP="00040948">
            <w:pPr>
              <w:rPr>
                <w:sz w:val="26"/>
              </w:rPr>
            </w:pPr>
            <w:r>
              <w:rPr>
                <w:sz w:val="26"/>
              </w:rPr>
              <w:t xml:space="preserve">Дулова </w:t>
            </w:r>
          </w:p>
          <w:p w:rsidR="00AD5B79" w:rsidRDefault="00FB40FB" w:rsidP="00040948">
            <w:pPr>
              <w:rPr>
                <w:sz w:val="26"/>
              </w:rPr>
            </w:pPr>
            <w:r>
              <w:rPr>
                <w:sz w:val="26"/>
              </w:rPr>
              <w:t>Натали</w:t>
            </w:r>
            <w:r w:rsidR="00AD5B79">
              <w:rPr>
                <w:sz w:val="26"/>
              </w:rPr>
              <w:t>я Юрьевна</w:t>
            </w:r>
          </w:p>
          <w:p w:rsidR="00C4375E" w:rsidRDefault="00C4375E" w:rsidP="00040948">
            <w:pPr>
              <w:rPr>
                <w:sz w:val="26"/>
              </w:rPr>
            </w:pPr>
          </w:p>
          <w:p w:rsidR="00C4375E" w:rsidRDefault="00C4375E" w:rsidP="00040948">
            <w:pPr>
              <w:rPr>
                <w:sz w:val="26"/>
              </w:rPr>
            </w:pPr>
          </w:p>
          <w:p w:rsidR="00C4375E" w:rsidRDefault="00C4375E" w:rsidP="00040948">
            <w:pPr>
              <w:rPr>
                <w:sz w:val="26"/>
              </w:rPr>
            </w:pPr>
          </w:p>
          <w:p w:rsidR="00C4375E" w:rsidRDefault="00C4375E" w:rsidP="00040948">
            <w:pPr>
              <w:rPr>
                <w:sz w:val="26"/>
              </w:rPr>
            </w:pPr>
          </w:p>
          <w:p w:rsidR="00C4375E" w:rsidRDefault="00C4375E" w:rsidP="00040948">
            <w:pPr>
              <w:rPr>
                <w:sz w:val="26"/>
              </w:rPr>
            </w:pPr>
            <w:r>
              <w:rPr>
                <w:sz w:val="26"/>
              </w:rPr>
              <w:t xml:space="preserve">Алешина </w:t>
            </w:r>
          </w:p>
          <w:p w:rsidR="00C4375E" w:rsidRDefault="00C4375E" w:rsidP="00040948">
            <w:pPr>
              <w:rPr>
                <w:sz w:val="26"/>
              </w:rPr>
            </w:pPr>
            <w:r>
              <w:rPr>
                <w:sz w:val="26"/>
              </w:rPr>
              <w:t>Елена Васильевна</w:t>
            </w:r>
          </w:p>
        </w:tc>
        <w:tc>
          <w:tcPr>
            <w:tcW w:w="5172" w:type="dxa"/>
          </w:tcPr>
          <w:p w:rsidR="008E66DC" w:rsidRDefault="008E66DC" w:rsidP="00040948">
            <w:pPr>
              <w:pStyle w:val="3"/>
              <w:rPr>
                <w:sz w:val="26"/>
                <w:szCs w:val="26"/>
              </w:rPr>
            </w:pPr>
          </w:p>
          <w:p w:rsidR="008E66DC" w:rsidRDefault="008E66DC" w:rsidP="008E66DC">
            <w:pPr>
              <w:rPr>
                <w:sz w:val="26"/>
              </w:rPr>
            </w:pPr>
            <w:r>
              <w:rPr>
                <w:sz w:val="26"/>
                <w:szCs w:val="26"/>
              </w:rPr>
              <w:t xml:space="preserve">- начальник отдела муниципального контроля </w:t>
            </w:r>
            <w:r>
              <w:rPr>
                <w:sz w:val="26"/>
              </w:rPr>
              <w:t>администрации муниципального образования город Ефремов</w:t>
            </w:r>
          </w:p>
          <w:p w:rsidR="008E66DC" w:rsidRDefault="008E66DC" w:rsidP="00040948">
            <w:pPr>
              <w:pStyle w:val="3"/>
              <w:rPr>
                <w:sz w:val="26"/>
                <w:szCs w:val="26"/>
              </w:rPr>
            </w:pPr>
          </w:p>
          <w:p w:rsidR="00C4375E" w:rsidRDefault="00AD5B79" w:rsidP="00C4375E">
            <w:pPr>
              <w:rPr>
                <w:sz w:val="26"/>
              </w:rPr>
            </w:pPr>
            <w:r>
              <w:rPr>
                <w:sz w:val="26"/>
                <w:szCs w:val="26"/>
              </w:rPr>
              <w:t>- начальник территориального отдела</w:t>
            </w:r>
            <w:r w:rsidR="00C4375E">
              <w:rPr>
                <w:sz w:val="26"/>
              </w:rPr>
              <w:t xml:space="preserve"> администрации муниципального </w:t>
            </w:r>
            <w:r w:rsidR="00C4375E">
              <w:rPr>
                <w:sz w:val="26"/>
              </w:rPr>
              <w:lastRenderedPageBreak/>
              <w:t>образования город Ефремов</w:t>
            </w:r>
          </w:p>
          <w:p w:rsidR="00C4375E" w:rsidRDefault="00C4375E" w:rsidP="00C4375E">
            <w:pPr>
              <w:rPr>
                <w:sz w:val="26"/>
                <w:szCs w:val="26"/>
              </w:rPr>
            </w:pPr>
          </w:p>
          <w:p w:rsidR="00C4375E" w:rsidRDefault="00AD5B79" w:rsidP="00C4375E">
            <w:pPr>
              <w:rPr>
                <w:sz w:val="26"/>
              </w:rPr>
            </w:pPr>
            <w:r>
              <w:rPr>
                <w:sz w:val="26"/>
                <w:szCs w:val="26"/>
              </w:rPr>
              <w:t>- заместитель председателя комитета по экономике, развитию малого и среднего бизнеса</w:t>
            </w:r>
            <w:r w:rsidR="00C4375E">
              <w:rPr>
                <w:sz w:val="26"/>
              </w:rPr>
              <w:t xml:space="preserve"> администрации муниципального образования город Ефремов</w:t>
            </w:r>
          </w:p>
          <w:p w:rsidR="00AD5B79" w:rsidRDefault="00AD5B79" w:rsidP="00040948">
            <w:pPr>
              <w:pStyle w:val="3"/>
              <w:rPr>
                <w:sz w:val="26"/>
                <w:szCs w:val="26"/>
              </w:rPr>
            </w:pPr>
          </w:p>
          <w:p w:rsidR="00AD5B79" w:rsidRDefault="00AD5B79" w:rsidP="00040948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4375E">
              <w:rPr>
                <w:sz w:val="26"/>
                <w:szCs w:val="26"/>
              </w:rPr>
              <w:t xml:space="preserve"> консультант </w:t>
            </w:r>
            <w:r w:rsidR="00C4375E" w:rsidRPr="0046548F">
              <w:rPr>
                <w:sz w:val="26"/>
                <w:szCs w:val="26"/>
              </w:rPr>
              <w:t>отдела   по правовому обеспечению деятельности администрации</w:t>
            </w:r>
            <w:r w:rsidR="00C4375E">
              <w:rPr>
                <w:sz w:val="26"/>
                <w:szCs w:val="26"/>
              </w:rPr>
              <w:t xml:space="preserve"> муниципального образования город Ефремов</w:t>
            </w:r>
          </w:p>
          <w:p w:rsidR="00AD5B79" w:rsidRDefault="00AD5B79" w:rsidP="00040948">
            <w:pPr>
              <w:pStyle w:val="3"/>
              <w:rPr>
                <w:sz w:val="26"/>
                <w:szCs w:val="26"/>
              </w:rPr>
            </w:pPr>
          </w:p>
          <w:p w:rsidR="006079B3" w:rsidRDefault="006079B3" w:rsidP="00040948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Собрания депутатов муниципального образования город Ефремов</w:t>
            </w:r>
          </w:p>
        </w:tc>
      </w:tr>
    </w:tbl>
    <w:p w:rsidR="006079B3" w:rsidRDefault="006079B3" w:rsidP="006079B3">
      <w:pPr>
        <w:shd w:val="clear" w:color="auto" w:fill="FFFFFF"/>
        <w:spacing w:line="299" w:lineRule="exact"/>
        <w:ind w:left="144"/>
      </w:pPr>
    </w:p>
    <w:p w:rsidR="006079B3" w:rsidRDefault="006079B3" w:rsidP="006079B3"/>
    <w:p w:rsidR="00E4613C" w:rsidRDefault="00E4613C" w:rsidP="00E4613C">
      <w:pPr>
        <w:jc w:val="both"/>
        <w:rPr>
          <w:sz w:val="26"/>
          <w:szCs w:val="26"/>
        </w:rPr>
      </w:pPr>
    </w:p>
    <w:sectPr w:rsidR="00E4613C" w:rsidSect="00F23E6C">
      <w:pgSz w:w="11906" w:h="16838"/>
      <w:pgMar w:top="993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A1E" w:rsidRDefault="00350A1E">
      <w:r>
        <w:separator/>
      </w:r>
    </w:p>
  </w:endnote>
  <w:endnote w:type="continuationSeparator" w:id="0">
    <w:p w:rsidR="00350A1E" w:rsidRDefault="00350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A1E" w:rsidRDefault="00350A1E">
      <w:r>
        <w:separator/>
      </w:r>
    </w:p>
  </w:footnote>
  <w:footnote w:type="continuationSeparator" w:id="0">
    <w:p w:rsidR="00350A1E" w:rsidRDefault="00350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A44"/>
    <w:rsid w:val="0000215E"/>
    <w:rsid w:val="00010723"/>
    <w:rsid w:val="000154D9"/>
    <w:rsid w:val="000173FC"/>
    <w:rsid w:val="0002080A"/>
    <w:rsid w:val="000240C2"/>
    <w:rsid w:val="00024171"/>
    <w:rsid w:val="00035DE7"/>
    <w:rsid w:val="00040948"/>
    <w:rsid w:val="000520B1"/>
    <w:rsid w:val="000757C6"/>
    <w:rsid w:val="00094642"/>
    <w:rsid w:val="00095B6B"/>
    <w:rsid w:val="000A7683"/>
    <w:rsid w:val="000B3D2D"/>
    <w:rsid w:val="000C6090"/>
    <w:rsid w:val="000E2924"/>
    <w:rsid w:val="000E2F45"/>
    <w:rsid w:val="000E3F75"/>
    <w:rsid w:val="000E5D2F"/>
    <w:rsid w:val="001057D1"/>
    <w:rsid w:val="001149DC"/>
    <w:rsid w:val="00117A86"/>
    <w:rsid w:val="00133B66"/>
    <w:rsid w:val="00137ED2"/>
    <w:rsid w:val="0014656C"/>
    <w:rsid w:val="001532E2"/>
    <w:rsid w:val="00163665"/>
    <w:rsid w:val="00180132"/>
    <w:rsid w:val="0018022D"/>
    <w:rsid w:val="00184CF3"/>
    <w:rsid w:val="001911F8"/>
    <w:rsid w:val="00194642"/>
    <w:rsid w:val="001A1F82"/>
    <w:rsid w:val="001A44F2"/>
    <w:rsid w:val="001C400C"/>
    <w:rsid w:val="001D044E"/>
    <w:rsid w:val="001D3598"/>
    <w:rsid w:val="001E0298"/>
    <w:rsid w:val="001E569B"/>
    <w:rsid w:val="001E7984"/>
    <w:rsid w:val="001F66FF"/>
    <w:rsid w:val="00207418"/>
    <w:rsid w:val="00207AD0"/>
    <w:rsid w:val="00235E81"/>
    <w:rsid w:val="002375D5"/>
    <w:rsid w:val="00237AAF"/>
    <w:rsid w:val="00250E67"/>
    <w:rsid w:val="0025507F"/>
    <w:rsid w:val="00270B4D"/>
    <w:rsid w:val="00273D3E"/>
    <w:rsid w:val="00287D08"/>
    <w:rsid w:val="00291269"/>
    <w:rsid w:val="00291798"/>
    <w:rsid w:val="00293D3D"/>
    <w:rsid w:val="002A54C2"/>
    <w:rsid w:val="002A66A9"/>
    <w:rsid w:val="002A7164"/>
    <w:rsid w:val="002B68F9"/>
    <w:rsid w:val="002C341E"/>
    <w:rsid w:val="002C55D8"/>
    <w:rsid w:val="002E169A"/>
    <w:rsid w:val="002E35CB"/>
    <w:rsid w:val="002E7A1A"/>
    <w:rsid w:val="002F02C7"/>
    <w:rsid w:val="00301311"/>
    <w:rsid w:val="00303CB8"/>
    <w:rsid w:val="00313258"/>
    <w:rsid w:val="00313A44"/>
    <w:rsid w:val="00324245"/>
    <w:rsid w:val="00344DE0"/>
    <w:rsid w:val="00350A1E"/>
    <w:rsid w:val="0035148B"/>
    <w:rsid w:val="003540BD"/>
    <w:rsid w:val="00354188"/>
    <w:rsid w:val="00355A74"/>
    <w:rsid w:val="00355C76"/>
    <w:rsid w:val="0035793B"/>
    <w:rsid w:val="003726FD"/>
    <w:rsid w:val="003728DD"/>
    <w:rsid w:val="003A754C"/>
    <w:rsid w:val="003B3449"/>
    <w:rsid w:val="003B3F6A"/>
    <w:rsid w:val="003B43F1"/>
    <w:rsid w:val="003C0DF7"/>
    <w:rsid w:val="003C6CE5"/>
    <w:rsid w:val="003F36F0"/>
    <w:rsid w:val="003F6432"/>
    <w:rsid w:val="003F7CC9"/>
    <w:rsid w:val="00410E81"/>
    <w:rsid w:val="00423701"/>
    <w:rsid w:val="00424888"/>
    <w:rsid w:val="00427CD3"/>
    <w:rsid w:val="004410DF"/>
    <w:rsid w:val="0045105B"/>
    <w:rsid w:val="00451251"/>
    <w:rsid w:val="00461239"/>
    <w:rsid w:val="0046548F"/>
    <w:rsid w:val="00465EB0"/>
    <w:rsid w:val="00470C1E"/>
    <w:rsid w:val="00471BCD"/>
    <w:rsid w:val="00480E3B"/>
    <w:rsid w:val="00483FF0"/>
    <w:rsid w:val="004935A6"/>
    <w:rsid w:val="004B0FA3"/>
    <w:rsid w:val="004B4DBB"/>
    <w:rsid w:val="004C21EC"/>
    <w:rsid w:val="004D1469"/>
    <w:rsid w:val="004E3A32"/>
    <w:rsid w:val="004F3278"/>
    <w:rsid w:val="004F369A"/>
    <w:rsid w:val="005230DF"/>
    <w:rsid w:val="005247EF"/>
    <w:rsid w:val="00524EE2"/>
    <w:rsid w:val="0054589E"/>
    <w:rsid w:val="00547AFB"/>
    <w:rsid w:val="005507E2"/>
    <w:rsid w:val="00564918"/>
    <w:rsid w:val="0057027C"/>
    <w:rsid w:val="00574F31"/>
    <w:rsid w:val="00581A12"/>
    <w:rsid w:val="00585E39"/>
    <w:rsid w:val="005A226C"/>
    <w:rsid w:val="005B0D52"/>
    <w:rsid w:val="005B7C15"/>
    <w:rsid w:val="005C7A60"/>
    <w:rsid w:val="005D2780"/>
    <w:rsid w:val="005D3257"/>
    <w:rsid w:val="005D6262"/>
    <w:rsid w:val="005E1BDF"/>
    <w:rsid w:val="0060587F"/>
    <w:rsid w:val="006079B3"/>
    <w:rsid w:val="00617826"/>
    <w:rsid w:val="00624A69"/>
    <w:rsid w:val="006263E9"/>
    <w:rsid w:val="006363F0"/>
    <w:rsid w:val="00636ABF"/>
    <w:rsid w:val="00640B71"/>
    <w:rsid w:val="006714F9"/>
    <w:rsid w:val="0067288C"/>
    <w:rsid w:val="00682EC3"/>
    <w:rsid w:val="00685373"/>
    <w:rsid w:val="00696252"/>
    <w:rsid w:val="00697E60"/>
    <w:rsid w:val="006C5C12"/>
    <w:rsid w:val="006D6295"/>
    <w:rsid w:val="006E4B36"/>
    <w:rsid w:val="006F3762"/>
    <w:rsid w:val="006F7DE6"/>
    <w:rsid w:val="00704EA9"/>
    <w:rsid w:val="00707138"/>
    <w:rsid w:val="0071439D"/>
    <w:rsid w:val="00714F9A"/>
    <w:rsid w:val="00725E68"/>
    <w:rsid w:val="00744FA3"/>
    <w:rsid w:val="00747DD8"/>
    <w:rsid w:val="00752816"/>
    <w:rsid w:val="00762488"/>
    <w:rsid w:val="00770DC1"/>
    <w:rsid w:val="0078051F"/>
    <w:rsid w:val="007A59FC"/>
    <w:rsid w:val="007C2D52"/>
    <w:rsid w:val="007C45AB"/>
    <w:rsid w:val="007E5902"/>
    <w:rsid w:val="007F63D1"/>
    <w:rsid w:val="00802518"/>
    <w:rsid w:val="008027AD"/>
    <w:rsid w:val="00841A18"/>
    <w:rsid w:val="00857BED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A0208"/>
    <w:rsid w:val="008A5151"/>
    <w:rsid w:val="008C4DDA"/>
    <w:rsid w:val="008D3EEB"/>
    <w:rsid w:val="008D5C49"/>
    <w:rsid w:val="008E278A"/>
    <w:rsid w:val="008E66DC"/>
    <w:rsid w:val="008F50A5"/>
    <w:rsid w:val="00911A89"/>
    <w:rsid w:val="0093641C"/>
    <w:rsid w:val="00936EF3"/>
    <w:rsid w:val="0095259B"/>
    <w:rsid w:val="00961B36"/>
    <w:rsid w:val="00967D21"/>
    <w:rsid w:val="009754B0"/>
    <w:rsid w:val="009813ED"/>
    <w:rsid w:val="009934A1"/>
    <w:rsid w:val="009944EE"/>
    <w:rsid w:val="009957EA"/>
    <w:rsid w:val="009A2FA1"/>
    <w:rsid w:val="009A67D3"/>
    <w:rsid w:val="009A7B58"/>
    <w:rsid w:val="009C0B7F"/>
    <w:rsid w:val="009C1317"/>
    <w:rsid w:val="009C279A"/>
    <w:rsid w:val="009C48AF"/>
    <w:rsid w:val="009C77AA"/>
    <w:rsid w:val="009E299E"/>
    <w:rsid w:val="009E4410"/>
    <w:rsid w:val="009F37DD"/>
    <w:rsid w:val="009F5CD3"/>
    <w:rsid w:val="00A00859"/>
    <w:rsid w:val="00A06247"/>
    <w:rsid w:val="00A07BA6"/>
    <w:rsid w:val="00A14663"/>
    <w:rsid w:val="00A566C6"/>
    <w:rsid w:val="00A672F7"/>
    <w:rsid w:val="00A84D4F"/>
    <w:rsid w:val="00A873A7"/>
    <w:rsid w:val="00A9103E"/>
    <w:rsid w:val="00A91505"/>
    <w:rsid w:val="00AA366D"/>
    <w:rsid w:val="00AC4460"/>
    <w:rsid w:val="00AD5239"/>
    <w:rsid w:val="00AD5B79"/>
    <w:rsid w:val="00AE4BF8"/>
    <w:rsid w:val="00AF6CC8"/>
    <w:rsid w:val="00AF7ECC"/>
    <w:rsid w:val="00B01B7E"/>
    <w:rsid w:val="00B054D8"/>
    <w:rsid w:val="00B06F94"/>
    <w:rsid w:val="00B16064"/>
    <w:rsid w:val="00B17A22"/>
    <w:rsid w:val="00B329D4"/>
    <w:rsid w:val="00B33B45"/>
    <w:rsid w:val="00B41877"/>
    <w:rsid w:val="00B439EF"/>
    <w:rsid w:val="00B524E6"/>
    <w:rsid w:val="00B60786"/>
    <w:rsid w:val="00B837B5"/>
    <w:rsid w:val="00B924AD"/>
    <w:rsid w:val="00B95528"/>
    <w:rsid w:val="00B96F35"/>
    <w:rsid w:val="00BC236B"/>
    <w:rsid w:val="00BD1C07"/>
    <w:rsid w:val="00BD7B4B"/>
    <w:rsid w:val="00BE1148"/>
    <w:rsid w:val="00BE2E8D"/>
    <w:rsid w:val="00C10C1F"/>
    <w:rsid w:val="00C42B8B"/>
    <w:rsid w:val="00C4375E"/>
    <w:rsid w:val="00C5149C"/>
    <w:rsid w:val="00C51ACA"/>
    <w:rsid w:val="00C567B0"/>
    <w:rsid w:val="00C661DC"/>
    <w:rsid w:val="00C67657"/>
    <w:rsid w:val="00C739B5"/>
    <w:rsid w:val="00C74302"/>
    <w:rsid w:val="00C747AD"/>
    <w:rsid w:val="00C8503A"/>
    <w:rsid w:val="00C96E4A"/>
    <w:rsid w:val="00CC39CC"/>
    <w:rsid w:val="00CD23CA"/>
    <w:rsid w:val="00CE5C0B"/>
    <w:rsid w:val="00CE680B"/>
    <w:rsid w:val="00CF1EBB"/>
    <w:rsid w:val="00D02280"/>
    <w:rsid w:val="00D067D8"/>
    <w:rsid w:val="00D17723"/>
    <w:rsid w:val="00D3191F"/>
    <w:rsid w:val="00D41B21"/>
    <w:rsid w:val="00D44D38"/>
    <w:rsid w:val="00D744A8"/>
    <w:rsid w:val="00D81606"/>
    <w:rsid w:val="00D83A01"/>
    <w:rsid w:val="00DC06B4"/>
    <w:rsid w:val="00DC0E16"/>
    <w:rsid w:val="00DC16EC"/>
    <w:rsid w:val="00DD0940"/>
    <w:rsid w:val="00DD10FC"/>
    <w:rsid w:val="00DD39BB"/>
    <w:rsid w:val="00DE1A54"/>
    <w:rsid w:val="00DF29ED"/>
    <w:rsid w:val="00E0504E"/>
    <w:rsid w:val="00E13479"/>
    <w:rsid w:val="00E27484"/>
    <w:rsid w:val="00E322DE"/>
    <w:rsid w:val="00E33CE2"/>
    <w:rsid w:val="00E4613C"/>
    <w:rsid w:val="00E46FDA"/>
    <w:rsid w:val="00E536E1"/>
    <w:rsid w:val="00E53F27"/>
    <w:rsid w:val="00E6317B"/>
    <w:rsid w:val="00E70EDA"/>
    <w:rsid w:val="00E756F8"/>
    <w:rsid w:val="00E863BE"/>
    <w:rsid w:val="00E9268D"/>
    <w:rsid w:val="00EA2D94"/>
    <w:rsid w:val="00EB7187"/>
    <w:rsid w:val="00EB7DEF"/>
    <w:rsid w:val="00ED5072"/>
    <w:rsid w:val="00EE4DEF"/>
    <w:rsid w:val="00F105D9"/>
    <w:rsid w:val="00F16068"/>
    <w:rsid w:val="00F23E6C"/>
    <w:rsid w:val="00F276A3"/>
    <w:rsid w:val="00F33B27"/>
    <w:rsid w:val="00F35628"/>
    <w:rsid w:val="00F357FC"/>
    <w:rsid w:val="00F35E91"/>
    <w:rsid w:val="00F37AD8"/>
    <w:rsid w:val="00F476B4"/>
    <w:rsid w:val="00F64BB6"/>
    <w:rsid w:val="00F708B3"/>
    <w:rsid w:val="00F82E17"/>
    <w:rsid w:val="00F83A75"/>
    <w:rsid w:val="00F853D5"/>
    <w:rsid w:val="00F86E45"/>
    <w:rsid w:val="00F8731B"/>
    <w:rsid w:val="00F92502"/>
    <w:rsid w:val="00F95908"/>
    <w:rsid w:val="00FA703F"/>
    <w:rsid w:val="00FB0557"/>
    <w:rsid w:val="00FB1F0B"/>
    <w:rsid w:val="00FB40FB"/>
    <w:rsid w:val="00FC1520"/>
    <w:rsid w:val="00FD4794"/>
    <w:rsid w:val="00FE7FB2"/>
    <w:rsid w:val="00FF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link w:val="10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269"/>
    <w:pPr>
      <w:jc w:val="center"/>
    </w:pPr>
    <w:rPr>
      <w:sz w:val="24"/>
    </w:rPr>
  </w:style>
  <w:style w:type="paragraph" w:styleId="a5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8">
    <w:name w:val="Основной текст Знак"/>
    <w:basedOn w:val="a0"/>
    <w:link w:val="a7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2F02C7"/>
    <w:rPr>
      <w:b/>
      <w:sz w:val="28"/>
    </w:rPr>
  </w:style>
  <w:style w:type="character" w:customStyle="1" w:styleId="a4">
    <w:name w:val="Название Знак"/>
    <w:basedOn w:val="a0"/>
    <w:link w:val="a3"/>
    <w:rsid w:val="002F02C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Elena</cp:lastModifiedBy>
  <cp:revision>9</cp:revision>
  <cp:lastPrinted>2019-11-13T06:19:00Z</cp:lastPrinted>
  <dcterms:created xsi:type="dcterms:W3CDTF">2019-11-11T14:56:00Z</dcterms:created>
  <dcterms:modified xsi:type="dcterms:W3CDTF">2019-11-13T06:29:00Z</dcterms:modified>
</cp:coreProperties>
</file>