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BBD" w:rsidRPr="00FD2BBD" w:rsidRDefault="00FD2BBD" w:rsidP="00FD2BBD">
      <w:pPr>
        <w:pStyle w:val="a3"/>
        <w:spacing w:line="240" w:lineRule="atLeast"/>
        <w:rPr>
          <w:b/>
          <w:bCs/>
          <w:spacing w:val="30"/>
        </w:rPr>
      </w:pPr>
      <w:r w:rsidRPr="00FD2BBD">
        <w:rPr>
          <w:b/>
          <w:bCs/>
          <w:spacing w:val="30"/>
        </w:rPr>
        <w:t>РОССИЙСКАЯ ФЕДЕРАЦИЯ</w:t>
      </w:r>
    </w:p>
    <w:p w:rsidR="00FD2BBD" w:rsidRPr="00FD2BBD" w:rsidRDefault="00FD2BBD" w:rsidP="00FD2BBD">
      <w:pPr>
        <w:spacing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FD2BBD">
        <w:rPr>
          <w:rFonts w:ascii="Times New Roman" w:hAnsi="Times New Roman" w:cs="Times New Roman"/>
          <w:b/>
          <w:bCs/>
          <w:spacing w:val="30"/>
          <w:sz w:val="28"/>
          <w:szCs w:val="28"/>
        </w:rPr>
        <w:t>СОБРАНИЕ ДЕПУТАТОВ</w:t>
      </w:r>
    </w:p>
    <w:p w:rsidR="00FD2BBD" w:rsidRPr="00FD2BBD" w:rsidRDefault="00FD2BBD" w:rsidP="00FD2BBD">
      <w:pPr>
        <w:spacing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FD2BBD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муниципального образования </w:t>
      </w:r>
    </w:p>
    <w:p w:rsidR="00FD2BBD" w:rsidRPr="00FD2BBD" w:rsidRDefault="00FD2BBD" w:rsidP="00FD2BBD">
      <w:pPr>
        <w:spacing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FD2BBD">
        <w:rPr>
          <w:rFonts w:ascii="Times New Roman" w:hAnsi="Times New Roman" w:cs="Times New Roman"/>
          <w:b/>
          <w:bCs/>
          <w:spacing w:val="30"/>
          <w:sz w:val="28"/>
          <w:szCs w:val="28"/>
        </w:rPr>
        <w:t>город Ефремов</w:t>
      </w:r>
    </w:p>
    <w:p w:rsidR="00FD2BBD" w:rsidRPr="00FD2BBD" w:rsidRDefault="00FD2BBD" w:rsidP="00FD2BBD">
      <w:pPr>
        <w:spacing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FD2BBD">
        <w:rPr>
          <w:rFonts w:ascii="Times New Roman" w:hAnsi="Times New Roman" w:cs="Times New Roman"/>
          <w:b/>
          <w:bCs/>
          <w:spacing w:val="30"/>
          <w:sz w:val="28"/>
          <w:szCs w:val="28"/>
        </w:rPr>
        <w:t>2-го созыва</w:t>
      </w:r>
    </w:p>
    <w:p w:rsidR="00FD2BBD" w:rsidRPr="00FD2BBD" w:rsidRDefault="00FD2BBD" w:rsidP="00FD2BBD">
      <w:pPr>
        <w:spacing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FD2BBD">
        <w:rPr>
          <w:rFonts w:ascii="Times New Roman" w:hAnsi="Times New Roman" w:cs="Times New Roman"/>
          <w:b/>
          <w:bCs/>
          <w:spacing w:val="30"/>
          <w:sz w:val="28"/>
          <w:szCs w:val="28"/>
        </w:rPr>
        <w:t>9 заседание</w:t>
      </w:r>
    </w:p>
    <w:p w:rsidR="00FD2BBD" w:rsidRPr="00FD2BBD" w:rsidRDefault="00FD2BBD" w:rsidP="00FD2BBD">
      <w:pPr>
        <w:spacing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</w:p>
    <w:p w:rsidR="00FD2BBD" w:rsidRPr="00FD2BBD" w:rsidRDefault="00FD2BBD" w:rsidP="00FD2BBD">
      <w:pPr>
        <w:spacing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proofErr w:type="gramStart"/>
      <w:r w:rsidRPr="00FD2BBD">
        <w:rPr>
          <w:rFonts w:ascii="Times New Roman" w:hAnsi="Times New Roman" w:cs="Times New Roman"/>
          <w:b/>
          <w:bCs/>
          <w:spacing w:val="30"/>
          <w:sz w:val="28"/>
          <w:szCs w:val="28"/>
        </w:rPr>
        <w:t>Р</w:t>
      </w:r>
      <w:proofErr w:type="gramEnd"/>
      <w:r w:rsidRPr="00FD2BBD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Е Ш Е Н И Е</w:t>
      </w:r>
    </w:p>
    <w:p w:rsidR="00FD2BBD" w:rsidRPr="00FD2BBD" w:rsidRDefault="00FD2BBD" w:rsidP="00FD2BBD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FD2BBD" w:rsidRPr="00FD2BBD" w:rsidRDefault="00FD2BBD" w:rsidP="00FD2BBD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FD2BBD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Pr="00FD2B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“    19    ”</w:t>
      </w:r>
      <w:r w:rsidRPr="00FD2B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2B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11       </w:t>
      </w:r>
      <w:r w:rsidRPr="00FD2BBD">
        <w:rPr>
          <w:rFonts w:ascii="Times New Roman" w:hAnsi="Times New Roman" w:cs="Times New Roman"/>
          <w:b/>
          <w:bCs/>
          <w:sz w:val="28"/>
          <w:szCs w:val="28"/>
        </w:rPr>
        <w:t>2020 года</w:t>
      </w:r>
      <w:r w:rsidRPr="00FD2BB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№ 9-63</w:t>
      </w:r>
    </w:p>
    <w:p w:rsidR="00A87B25" w:rsidRPr="00FD2BBD" w:rsidRDefault="00A87B25" w:rsidP="00A87B25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A87B25" w:rsidRPr="00BE3D36" w:rsidRDefault="00A87B25" w:rsidP="00A87B25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2D1867" w:rsidRDefault="002D1867" w:rsidP="002D1867">
      <w:pPr>
        <w:shd w:val="clear" w:color="auto" w:fill="FFFFFF"/>
        <w:ind w:left="9" w:firstLine="70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О внесении изменений в решение Собрания депутатов муниципального образования город Ефремов от 17.11.2016 </w:t>
      </w:r>
    </w:p>
    <w:p w:rsidR="00A87B25" w:rsidRPr="002D1867" w:rsidRDefault="00C90B35" w:rsidP="00027EED">
      <w:pPr>
        <w:shd w:val="clear" w:color="auto" w:fill="FFFFFF"/>
        <w:ind w:left="9" w:firstLine="70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№ 11-80 </w:t>
      </w:r>
      <w:r w:rsidR="00027EED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«Об утверждении Положения о</w:t>
      </w:r>
      <w:r w:rsidR="002D1867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б организации похоронного дела и содержания общественных кладбищ в муниципальном образовании город Ефремов»</w:t>
      </w:r>
    </w:p>
    <w:p w:rsidR="002D1867" w:rsidRDefault="00A87B25" w:rsidP="00A87B25">
      <w:pPr>
        <w:shd w:val="clear" w:color="auto" w:fill="FFFFFF"/>
        <w:ind w:left="9" w:firstLine="70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3D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2D1867" w:rsidRPr="002D1867" w:rsidRDefault="00331967" w:rsidP="002D186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2D1867" w:rsidRPr="002D1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</w:t>
      </w:r>
      <w:r w:rsidR="00A9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от 12.01.1996 № 8-ФЗ «</w:t>
      </w:r>
      <w:r w:rsidR="002D1867" w:rsidRPr="002D1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9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1867" w:rsidRPr="002D1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погребении и похоронном деле»,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действуя</w:t>
      </w:r>
      <w:r w:rsidR="002D1867" w:rsidRPr="002D1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1867" w:rsidRPr="002D1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 муниципального образования город Ефремов, Собрание депутатов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1867" w:rsidRPr="002D1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город Ефремов РЕШИЛО:</w:t>
      </w:r>
    </w:p>
    <w:p w:rsidR="002D1867" w:rsidRPr="002D1867" w:rsidRDefault="00FE5E3A" w:rsidP="00FE5E3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D1867" w:rsidRPr="002D1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D1867" w:rsidRPr="002D1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1867" w:rsidRPr="002D1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решение Собрания депутатов муниципального образования</w:t>
      </w:r>
      <w:r w:rsidR="00CD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1867" w:rsidRPr="002D1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Ефремов от 17.11.2016 №11-80 «Об утверждении Положения «Об</w:t>
      </w:r>
      <w:r w:rsidR="00CD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1867" w:rsidRPr="002D1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похоронного дела и содержании общественных кладбищ в</w:t>
      </w:r>
      <w:r w:rsidR="00331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1867" w:rsidRPr="002D1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 образовании город Ефремов»</w:t>
      </w:r>
      <w:r w:rsidR="00A9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1867" w:rsidRPr="002D1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2D1867" w:rsidRPr="002D1867" w:rsidRDefault="00E90C55" w:rsidP="002D186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D1867" w:rsidRPr="002D1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FE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2.19 р</w:t>
      </w:r>
      <w:r w:rsidR="002D1867" w:rsidRPr="002D1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D1867" w:rsidRPr="002D1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Приложения к решению Собрания депутатов</w:t>
      </w:r>
      <w:r w:rsidR="00CD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1867" w:rsidRPr="002D1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город Ефремов от 17.11.2016 №11-80</w:t>
      </w:r>
      <w:r w:rsidR="00CD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</w:t>
      </w:r>
      <w:r w:rsidR="002D1867" w:rsidRPr="002D1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D1867" w:rsidRPr="002D1867" w:rsidRDefault="00E90C55" w:rsidP="002D186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D1867" w:rsidRPr="002D1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«2.19. </w:t>
      </w:r>
      <w:proofErr w:type="gramStart"/>
      <w:r w:rsidR="002D1867" w:rsidRPr="002D1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Воинское захоронение на общественном кладбище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D1867" w:rsidRPr="002D1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D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1867" w:rsidRPr="002D1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 кладбища, предназначенный для погребения</w:t>
      </w:r>
      <w:r>
        <w:rPr>
          <w:rFonts w:ascii="Times New Roman" w:hAnsi="Times New Roman" w:cs="Times New Roman"/>
          <w:sz w:val="28"/>
          <w:szCs w:val="28"/>
        </w:rPr>
        <w:t xml:space="preserve"> военнослужащих, граждан, призванных на военные сборы, сотрудников органов внутренних дел, Государственной противопожарной службы, сотрудников учреждений и органов уголовно-исполнительной системы, сотрудников органов принудительного исполнения Российской Федерации, погибших при прохождении военной службы (военных сборов, службы) или умерших в результате увечья (ранения, травмы, контузии), заболевания в мирное время</w:t>
      </w:r>
      <w:r w:rsidR="002D1867" w:rsidRPr="002D1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это не противоречит</w:t>
      </w:r>
      <w:proofErr w:type="gramEnd"/>
      <w:r w:rsidR="002D1867" w:rsidRPr="002D1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волеизъявлению указанных лиц</w:t>
      </w:r>
      <w:r w:rsidR="00CD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1867" w:rsidRPr="002D1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пожеланию супруга, близких родственников или иных родственников</w:t>
      </w:r>
      <w:proofErr w:type="gramStart"/>
      <w:r w:rsidR="00A9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D1867" w:rsidRPr="002D1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9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5B73EC" w:rsidRPr="002D1867" w:rsidRDefault="00CD3780" w:rsidP="005B73E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B7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1867" w:rsidRPr="002D1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5B7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10.1 р</w:t>
      </w:r>
      <w:r w:rsidR="005B73EC" w:rsidRPr="002D1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</w:t>
      </w:r>
      <w:r w:rsidR="005B7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B73EC" w:rsidRPr="002D1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7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5B73EC" w:rsidRPr="002D1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Приложения к решению Собрания депутатов</w:t>
      </w:r>
    </w:p>
    <w:p w:rsidR="005B73EC" w:rsidRDefault="005B73EC" w:rsidP="005B73E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</w:t>
      </w:r>
      <w:r w:rsidR="00A9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город Ефремов от 17.11.2016 №</w:t>
      </w:r>
      <w:r w:rsidRPr="002D1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11-80</w:t>
      </w:r>
      <w:r w:rsidR="00CD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</w:t>
      </w:r>
      <w:r w:rsidRPr="002D1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B73EC" w:rsidRDefault="005B73EC" w:rsidP="000F2F8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9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10.1. </w:t>
      </w:r>
      <w:r w:rsidRPr="005B7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Воинское захоронение на общественном кладбище 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5B7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воинский участок) предназначен для погребения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B73EC" w:rsidRDefault="005B73EC" w:rsidP="005B73E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 </w:t>
      </w:r>
      <w:r>
        <w:rPr>
          <w:rFonts w:ascii="Times New Roman" w:hAnsi="Times New Roman" w:cs="Times New Roman"/>
          <w:sz w:val="28"/>
          <w:szCs w:val="28"/>
        </w:rPr>
        <w:t>военнослужащих, граждан, призванных на военные сборы, сотрудников органов внутренних дел, Государственной противопожарной службы, сотрудников учреждений и органов уголовно-исполнительной системы, сотрудников органов принудительного исполнения Российской Федерации, погибших при прохождении военной службы (военных сборов, службы) или умерших в результате увечья (ранения, травмы, контузии);</w:t>
      </w:r>
    </w:p>
    <w:p w:rsidR="005B73EC" w:rsidRDefault="005B73EC" w:rsidP="005B73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умерших (погибших) граждан, уволенных с военной службы (службы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органах принудительного исполнения Российской Федерации) по достижении предельного возраста пребывания на военной службе (службе), по состоянию здоровья или в связи с организационно-штатными мероприятиями и имеющие общую продолжительность военной службы двадцать и более лет;</w:t>
      </w:r>
    </w:p>
    <w:p w:rsidR="005B73EC" w:rsidRDefault="005B73EC" w:rsidP="005B73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сотрудников органов внутренних дел, Государственной противопожарной службы, сотрудники учреждений и органов уголовно-исполнительной системы, органов принудительного исполнения Российской Федерации, умерших вследствие ранения, контузии, заболевания в связи с осуществлением служебной деятельности;</w:t>
      </w:r>
    </w:p>
    <w:p w:rsidR="005B73EC" w:rsidRDefault="005B73EC" w:rsidP="005B73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7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ветеранов военной службы;</w:t>
      </w:r>
    </w:p>
    <w:p w:rsidR="00CD3780" w:rsidRDefault="005B73EC" w:rsidP="00CD378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военнослужащих</w:t>
      </w:r>
      <w:r w:rsidR="00CD3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сотруднико</w:t>
      </w:r>
      <w:r w:rsidR="00CD378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органов внутренних дел, Государственной противопожарной службы, сотрудники учреждений и органов уголовно-исполнительной системы, органов принудительного исполнения Российской Федерации - участники войны, проходившие службу в действующей армии, и ветераны боевых действий из числа лиц, указанных в </w:t>
      </w:r>
      <w:hyperlink r:id="rId4" w:history="1">
        <w:r w:rsidRPr="005B73EC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5B73EC">
        <w:rPr>
          <w:rFonts w:ascii="Times New Roman" w:hAnsi="Times New Roman" w:cs="Times New Roman"/>
          <w:sz w:val="28"/>
          <w:szCs w:val="28"/>
        </w:rPr>
        <w:t xml:space="preserve"> - </w:t>
      </w:r>
      <w:hyperlink r:id="rId5" w:history="1">
        <w:r w:rsidRPr="005B73EC">
          <w:rPr>
            <w:rFonts w:ascii="Times New Roman" w:hAnsi="Times New Roman" w:cs="Times New Roman"/>
            <w:sz w:val="28"/>
            <w:szCs w:val="28"/>
          </w:rPr>
          <w:t>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пункта 1 статьи 3 </w:t>
      </w:r>
      <w:r w:rsidR="00CD3780" w:rsidRPr="00CD3780">
        <w:rPr>
          <w:rFonts w:ascii="Times New Roman" w:hAnsi="Times New Roman" w:cs="Times New Roman"/>
          <w:sz w:val="28"/>
          <w:szCs w:val="28"/>
        </w:rPr>
        <w:t>Федеральн</w:t>
      </w:r>
      <w:r w:rsidR="00CD3780">
        <w:rPr>
          <w:rFonts w:ascii="Times New Roman" w:hAnsi="Times New Roman" w:cs="Times New Roman"/>
          <w:sz w:val="28"/>
          <w:szCs w:val="28"/>
        </w:rPr>
        <w:t>ого</w:t>
      </w:r>
      <w:r w:rsidR="00CD3780" w:rsidRPr="00CD378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D3780">
        <w:rPr>
          <w:rFonts w:ascii="Times New Roman" w:hAnsi="Times New Roman" w:cs="Times New Roman"/>
          <w:sz w:val="28"/>
          <w:szCs w:val="28"/>
        </w:rPr>
        <w:t>а</w:t>
      </w:r>
      <w:r w:rsidR="00CD3780" w:rsidRPr="00CD3780">
        <w:rPr>
          <w:rFonts w:ascii="Times New Roman" w:hAnsi="Times New Roman" w:cs="Times New Roman"/>
          <w:sz w:val="28"/>
          <w:szCs w:val="28"/>
        </w:rPr>
        <w:t xml:space="preserve"> от 12.01.1995 N 5-ФЗ "О ветеранах"</w:t>
      </w:r>
      <w:r w:rsidR="00CD3780">
        <w:rPr>
          <w:rFonts w:ascii="Times New Roman" w:hAnsi="Times New Roman" w:cs="Times New Roman"/>
          <w:sz w:val="28"/>
          <w:szCs w:val="28"/>
        </w:rPr>
        <w:t xml:space="preserve"> независимо от общей продолжительности военной службы (службы).</w:t>
      </w:r>
      <w:r w:rsidR="00A96DB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87B25" w:rsidRPr="00BE3D36" w:rsidRDefault="00A87B25" w:rsidP="00027E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3D36">
        <w:rPr>
          <w:rFonts w:ascii="Times New Roman" w:hAnsi="Times New Roman" w:cs="Times New Roman"/>
          <w:sz w:val="28"/>
          <w:szCs w:val="28"/>
          <w:shd w:val="clear" w:color="auto" w:fill="FFFFFF"/>
        </w:rPr>
        <w:t>2. Обнародовать настоящее решение путем его размещения на официальном сайте муниципального образования город Ефремов в информационно–коммуникационной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87B25" w:rsidRPr="00BE3D36" w:rsidRDefault="00A87B25" w:rsidP="00A87B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3D36">
        <w:rPr>
          <w:rFonts w:ascii="Times New Roman" w:hAnsi="Times New Roman" w:cs="Times New Roman"/>
          <w:sz w:val="28"/>
          <w:szCs w:val="28"/>
        </w:rPr>
        <w:t>3. Решение вступает в силу со дня обнародования.</w:t>
      </w:r>
    </w:p>
    <w:p w:rsidR="00A87B25" w:rsidRPr="00BE3D36" w:rsidRDefault="00A87B25" w:rsidP="00027EED">
      <w:pPr>
        <w:pStyle w:val="ConsPlusNormal"/>
        <w:widowControl/>
        <w:ind w:left="708" w:firstLine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E3D36">
        <w:rPr>
          <w:rFonts w:ascii="Times New Roman" w:hAnsi="Times New Roman" w:cs="Times New Roman"/>
          <w:spacing w:val="2"/>
          <w:sz w:val="28"/>
          <w:szCs w:val="28"/>
        </w:rPr>
        <w:br/>
      </w:r>
      <w:r w:rsidRPr="00BE3D36">
        <w:rPr>
          <w:rFonts w:ascii="Times New Roman" w:hAnsi="Times New Roman" w:cs="Times New Roman"/>
          <w:spacing w:val="2"/>
          <w:sz w:val="28"/>
          <w:szCs w:val="28"/>
        </w:rPr>
        <w:br/>
      </w:r>
      <w:r w:rsidRPr="00BE3D36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образования</w:t>
      </w:r>
    </w:p>
    <w:p w:rsidR="00A87B25" w:rsidRPr="00BE3D36" w:rsidRDefault="00027EED" w:rsidP="00A87B2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A87B25" w:rsidRPr="00BE3D36">
        <w:rPr>
          <w:rFonts w:ascii="Times New Roman" w:hAnsi="Times New Roman" w:cs="Times New Roman"/>
          <w:b/>
          <w:bCs/>
          <w:sz w:val="28"/>
          <w:szCs w:val="28"/>
        </w:rPr>
        <w:t>город Ефремов</w:t>
      </w:r>
      <w:r w:rsidR="00A87B25" w:rsidRPr="00BE3D3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D378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CD3780">
        <w:rPr>
          <w:rFonts w:ascii="Times New Roman" w:hAnsi="Times New Roman" w:cs="Times New Roman"/>
          <w:b/>
          <w:bCs/>
          <w:sz w:val="28"/>
          <w:szCs w:val="28"/>
        </w:rPr>
        <w:t xml:space="preserve">А.Н. </w:t>
      </w:r>
      <w:proofErr w:type="spellStart"/>
      <w:r w:rsidR="00CD3780">
        <w:rPr>
          <w:rFonts w:ascii="Times New Roman" w:hAnsi="Times New Roman" w:cs="Times New Roman"/>
          <w:b/>
          <w:bCs/>
          <w:sz w:val="28"/>
          <w:szCs w:val="28"/>
        </w:rPr>
        <w:t>Богатырев</w:t>
      </w:r>
      <w:proofErr w:type="spellEnd"/>
      <w:r w:rsidR="00A87B25" w:rsidRPr="00BE3D3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87B25" w:rsidRPr="00BE3D3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87B25" w:rsidRPr="00BE3D3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87B25" w:rsidRPr="00BE3D3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87B25" w:rsidRPr="00BE3D3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</w:t>
      </w:r>
      <w:r w:rsidR="00CD3780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:rsidR="00A87B25" w:rsidRPr="00BE3D36" w:rsidRDefault="00A87B25" w:rsidP="00A87B25">
      <w:pPr>
        <w:shd w:val="clear" w:color="auto" w:fill="FFFFFF"/>
        <w:ind w:left="9" w:firstLine="70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87B25" w:rsidRPr="00BE3D36" w:rsidRDefault="00A87B25" w:rsidP="00A87B25">
      <w:pPr>
        <w:shd w:val="clear" w:color="auto" w:fill="FFFFFF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F222A" w:rsidRDefault="006F222A"/>
    <w:sectPr w:rsidR="006F222A" w:rsidSect="0087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B25"/>
    <w:rsid w:val="00027EED"/>
    <w:rsid w:val="00043C6B"/>
    <w:rsid w:val="000973B8"/>
    <w:rsid w:val="000F2F8C"/>
    <w:rsid w:val="002D1867"/>
    <w:rsid w:val="00331967"/>
    <w:rsid w:val="005110E2"/>
    <w:rsid w:val="005B058C"/>
    <w:rsid w:val="005B73EC"/>
    <w:rsid w:val="005B7537"/>
    <w:rsid w:val="005C125C"/>
    <w:rsid w:val="005D207D"/>
    <w:rsid w:val="006C410A"/>
    <w:rsid w:val="006F222A"/>
    <w:rsid w:val="0087343A"/>
    <w:rsid w:val="00A0565F"/>
    <w:rsid w:val="00A87B25"/>
    <w:rsid w:val="00A96DBC"/>
    <w:rsid w:val="00A96FD3"/>
    <w:rsid w:val="00B448B0"/>
    <w:rsid w:val="00B639AA"/>
    <w:rsid w:val="00B93635"/>
    <w:rsid w:val="00C90B35"/>
    <w:rsid w:val="00CD3780"/>
    <w:rsid w:val="00CD41DB"/>
    <w:rsid w:val="00E90C55"/>
    <w:rsid w:val="00EC68FD"/>
    <w:rsid w:val="00FD2BBD"/>
    <w:rsid w:val="00FE5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25"/>
    <w:pPr>
      <w:spacing w:after="0" w:line="240" w:lineRule="auto"/>
      <w:jc w:val="both"/>
    </w:pPr>
  </w:style>
  <w:style w:type="paragraph" w:styleId="2">
    <w:name w:val="heading 2"/>
    <w:basedOn w:val="a"/>
    <w:link w:val="20"/>
    <w:uiPriority w:val="9"/>
    <w:qFormat/>
    <w:rsid w:val="00A87B2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7B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A87B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D2BBD"/>
    <w:pPr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FD2BB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2A181B63BFE85D5530B9D15A2347B509DAD947B99015C4C82BBFA36923AEEFF0B1120432600ED624305A6A4AFE04925D957B9B5FC2E5612f5F8N" TargetMode="External"/><Relationship Id="rId4" Type="http://schemas.openxmlformats.org/officeDocument/2006/relationships/hyperlink" Target="consultantplus://offline/ref=72A181B63BFE85D5530B9D15A2347B509DAD947B99015C4C82BBFA36923AEEFF0B1120432600EE684105A6A4AFE04925D957B9B5FC2E5612f5F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Dulova</dc:creator>
  <cp:lastModifiedBy>Elena</cp:lastModifiedBy>
  <cp:revision>8</cp:revision>
  <cp:lastPrinted>2020-11-20T07:01:00Z</cp:lastPrinted>
  <dcterms:created xsi:type="dcterms:W3CDTF">2020-10-16T13:17:00Z</dcterms:created>
  <dcterms:modified xsi:type="dcterms:W3CDTF">2020-11-20T07:03:00Z</dcterms:modified>
</cp:coreProperties>
</file>