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9F" w:rsidRDefault="001C68C3" w:rsidP="004F209F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4F209F">
        <w:rPr>
          <w:rFonts w:ascii="Times New Roman" w:hAnsi="Times New Roman" w:cs="Times New Roman"/>
        </w:rPr>
        <w:t>Контрольно-счетным органом муниципального</w:t>
      </w:r>
    </w:p>
    <w:p w:rsidR="0024261E" w:rsidRPr="008D4BBE" w:rsidRDefault="004F209F" w:rsidP="004F20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 город Ефремов </w:t>
      </w:r>
      <w:r w:rsidR="001C68C3" w:rsidRPr="008D4BBE">
        <w:rPr>
          <w:rFonts w:ascii="Times New Roman" w:hAnsi="Times New Roman" w:cs="Times New Roman"/>
        </w:rPr>
        <w:t xml:space="preserve"> выделяемых бюджетных средств</w:t>
      </w:r>
    </w:p>
    <w:p w:rsidR="00F23E9B" w:rsidRDefault="00780D2B" w:rsidP="004F20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="005B52AD">
        <w:rPr>
          <w:rFonts w:ascii="Times New Roman" w:hAnsi="Times New Roman" w:cs="Times New Roman"/>
        </w:rPr>
        <w:t xml:space="preserve"> 20</w:t>
      </w:r>
      <w:r w:rsidR="004407B2">
        <w:rPr>
          <w:rFonts w:ascii="Times New Roman" w:hAnsi="Times New Roman" w:cs="Times New Roman"/>
        </w:rPr>
        <w:t>2</w:t>
      </w:r>
      <w:r w:rsidR="00A8554B">
        <w:rPr>
          <w:rFonts w:ascii="Times New Roman" w:hAnsi="Times New Roman" w:cs="Times New Roman"/>
        </w:rPr>
        <w:t>3</w:t>
      </w:r>
      <w:r w:rsidR="001C68C3" w:rsidRPr="008D4BBE">
        <w:rPr>
          <w:rFonts w:ascii="Times New Roman" w:hAnsi="Times New Roman" w:cs="Times New Roman"/>
        </w:rPr>
        <w:t xml:space="preserve"> год</w:t>
      </w:r>
    </w:p>
    <w:p w:rsidR="00E5341A" w:rsidRDefault="00E5341A" w:rsidP="004F209F">
      <w:pPr>
        <w:jc w:val="center"/>
        <w:rPr>
          <w:rFonts w:ascii="Times New Roman" w:hAnsi="Times New Roman" w:cs="Times New Roman"/>
        </w:rPr>
      </w:pPr>
    </w:p>
    <w:p w:rsidR="00E5341A" w:rsidRDefault="00E5341A" w:rsidP="00E5341A">
      <w:pPr>
        <w:pStyle w:val="a4"/>
      </w:pPr>
      <w:r>
        <w:t>Списочный состав сотрудников по состоянию на 01.01.20</w:t>
      </w:r>
      <w:r w:rsidR="004407B2">
        <w:t>2</w:t>
      </w:r>
      <w:r w:rsidR="00A8554B">
        <w:t>3</w:t>
      </w:r>
      <w:r>
        <w:t xml:space="preserve"> года составляет  2 человека </w:t>
      </w:r>
    </w:p>
    <w:tbl>
      <w:tblPr>
        <w:tblStyle w:val="a3"/>
        <w:tblW w:w="9782" w:type="dxa"/>
        <w:tblInd w:w="-431" w:type="dxa"/>
        <w:tblLayout w:type="fixed"/>
        <w:tblLook w:val="04A0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Default="005B52AD" w:rsidP="00CE1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 w:rsidR="004407B2">
              <w:rPr>
                <w:rFonts w:ascii="Times New Roman" w:hAnsi="Times New Roman" w:cs="Times New Roman"/>
              </w:rPr>
              <w:t>2</w:t>
            </w:r>
            <w:r w:rsidR="00A8554B">
              <w:rPr>
                <w:rFonts w:ascii="Times New Roman" w:hAnsi="Times New Roman" w:cs="Times New Roman"/>
              </w:rPr>
              <w:t>3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357985">
              <w:rPr>
                <w:rFonts w:ascii="Times New Roman" w:hAnsi="Times New Roman" w:cs="Times New Roman"/>
              </w:rPr>
              <w:t>,</w:t>
            </w:r>
          </w:p>
          <w:p w:rsidR="00357985" w:rsidRPr="008D4BBE" w:rsidRDefault="00357985" w:rsidP="00CE1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="00EA6F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EA6F97" w:rsidRDefault="00780D2B" w:rsidP="0078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5B52AD">
              <w:rPr>
                <w:rFonts w:ascii="Times New Roman" w:hAnsi="Times New Roman" w:cs="Times New Roman"/>
              </w:rPr>
              <w:t>20</w:t>
            </w:r>
            <w:r w:rsidR="004407B2">
              <w:rPr>
                <w:rFonts w:ascii="Times New Roman" w:hAnsi="Times New Roman" w:cs="Times New Roman"/>
              </w:rPr>
              <w:t>2</w:t>
            </w:r>
            <w:r w:rsidR="00A8554B">
              <w:rPr>
                <w:rFonts w:ascii="Times New Roman" w:hAnsi="Times New Roman" w:cs="Times New Roman"/>
              </w:rPr>
              <w:t>3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357985">
              <w:rPr>
                <w:rFonts w:ascii="Times New Roman" w:hAnsi="Times New Roman" w:cs="Times New Roman"/>
              </w:rPr>
              <w:t>,</w:t>
            </w:r>
          </w:p>
          <w:p w:rsidR="00886C38" w:rsidRPr="008D4BBE" w:rsidRDefault="00357985" w:rsidP="00780D2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тыс.</w:t>
            </w:r>
            <w:r w:rsidR="00EA6F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886C38" w:rsidRPr="008D4BBE" w:rsidTr="00886C38">
        <w:tc>
          <w:tcPr>
            <w:tcW w:w="6096" w:type="dxa"/>
          </w:tcPr>
          <w:p w:rsidR="005B6B87" w:rsidRDefault="005B6B87" w:rsidP="00F23E9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86C38" w:rsidRPr="008D4BBE" w:rsidRDefault="005B6B87" w:rsidP="00F23E9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Контрольно-счетный орган муниципального образования город Ефремов</w:t>
            </w:r>
          </w:p>
        </w:tc>
        <w:tc>
          <w:tcPr>
            <w:tcW w:w="1843" w:type="dxa"/>
          </w:tcPr>
          <w:p w:rsidR="005B6B87" w:rsidRDefault="005B6B87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86C38" w:rsidRPr="00705F01" w:rsidRDefault="00705F01" w:rsidP="00A855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05F01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="00A8554B">
              <w:rPr>
                <w:rFonts w:ascii="Times New Roman" w:hAnsi="Times New Roman" w:cs="Times New Roman"/>
                <w:sz w:val="23"/>
                <w:szCs w:val="23"/>
              </w:rPr>
              <w:t>97,9</w:t>
            </w:r>
          </w:p>
        </w:tc>
        <w:tc>
          <w:tcPr>
            <w:tcW w:w="1843" w:type="dxa"/>
          </w:tcPr>
          <w:p w:rsidR="005B6B87" w:rsidRDefault="005B6B87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86C38" w:rsidRPr="008D4BBE" w:rsidRDefault="005B6B87" w:rsidP="00A855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05F0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A8554B">
              <w:rPr>
                <w:rFonts w:ascii="Times New Roman" w:hAnsi="Times New Roman" w:cs="Times New Roman"/>
                <w:sz w:val="23"/>
                <w:szCs w:val="23"/>
              </w:rPr>
              <w:t>97,9</w:t>
            </w:r>
          </w:p>
        </w:tc>
      </w:tr>
    </w:tbl>
    <w:p w:rsidR="00F23E9B" w:rsidRPr="00F23E9B" w:rsidRDefault="00F23E9B" w:rsidP="00F23E9B"/>
    <w:sectPr w:rsidR="00F23E9B" w:rsidRPr="00F23E9B" w:rsidSect="00DE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3E9B"/>
    <w:rsid w:val="000B38A2"/>
    <w:rsid w:val="0011019E"/>
    <w:rsid w:val="001117A7"/>
    <w:rsid w:val="001515CF"/>
    <w:rsid w:val="001C0745"/>
    <w:rsid w:val="001C68C3"/>
    <w:rsid w:val="00237B3A"/>
    <w:rsid w:val="0024261E"/>
    <w:rsid w:val="00243696"/>
    <w:rsid w:val="002676F5"/>
    <w:rsid w:val="0031181F"/>
    <w:rsid w:val="00334DD8"/>
    <w:rsid w:val="00357985"/>
    <w:rsid w:val="003661B5"/>
    <w:rsid w:val="004407B2"/>
    <w:rsid w:val="00442106"/>
    <w:rsid w:val="004F209F"/>
    <w:rsid w:val="0054398E"/>
    <w:rsid w:val="005B52AD"/>
    <w:rsid w:val="005B6B87"/>
    <w:rsid w:val="00636FCD"/>
    <w:rsid w:val="00650EC1"/>
    <w:rsid w:val="00705F01"/>
    <w:rsid w:val="00780D2B"/>
    <w:rsid w:val="00816546"/>
    <w:rsid w:val="008427DD"/>
    <w:rsid w:val="00886C38"/>
    <w:rsid w:val="008D4BBE"/>
    <w:rsid w:val="00903576"/>
    <w:rsid w:val="00996307"/>
    <w:rsid w:val="00A33F8F"/>
    <w:rsid w:val="00A8554B"/>
    <w:rsid w:val="00BE302A"/>
    <w:rsid w:val="00C300AB"/>
    <w:rsid w:val="00C61FB2"/>
    <w:rsid w:val="00C97510"/>
    <w:rsid w:val="00CE161D"/>
    <w:rsid w:val="00D458D2"/>
    <w:rsid w:val="00D54F25"/>
    <w:rsid w:val="00D86F0C"/>
    <w:rsid w:val="00DA3C00"/>
    <w:rsid w:val="00DE1D0C"/>
    <w:rsid w:val="00E5341A"/>
    <w:rsid w:val="00EA6F97"/>
    <w:rsid w:val="00F23E9B"/>
    <w:rsid w:val="00F4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Normal (Web)"/>
    <w:basedOn w:val="a"/>
    <w:uiPriority w:val="99"/>
    <w:semiHidden/>
    <w:unhideWhenUsed/>
    <w:rsid w:val="00E5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Косых Любовь Владимировна</dc:creator>
  <cp:keywords/>
  <dc:description/>
  <cp:lastModifiedBy>User</cp:lastModifiedBy>
  <cp:revision>35</cp:revision>
  <dcterms:created xsi:type="dcterms:W3CDTF">2016-04-15T07:57:00Z</dcterms:created>
  <dcterms:modified xsi:type="dcterms:W3CDTF">2024-02-15T06:20:00Z</dcterms:modified>
</cp:coreProperties>
</file>