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48" w:rsidRPr="00060C67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B67C48" w:rsidRPr="00060C67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приёма избирателей главой м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образования город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Ефремов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депутатами Собрания депутатов</w:t>
      </w:r>
    </w:p>
    <w:p w:rsidR="00D256F6" w:rsidRPr="00060C67" w:rsidRDefault="00D256F6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 Ефремов</w:t>
      </w:r>
    </w:p>
    <w:p w:rsidR="00060C67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17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67C48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726"/>
        <w:gridCol w:w="2288"/>
        <w:gridCol w:w="7721"/>
      </w:tblGrid>
      <w:tr w:rsid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8A51CE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Богатырев</w:t>
            </w:r>
          </w:p>
          <w:p w:rsidR="00D256F6" w:rsidRPr="00060C67" w:rsidRDefault="00D256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  <w:p w:rsidR="00D256F6" w:rsidRPr="00060C67" w:rsidRDefault="00D256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1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1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 w:rsidP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Ефремовский район, д.Чернятино, д.2Б, здание конторы МУП «АгроКомСлужба»</w:t>
            </w:r>
            <w:r w:rsidR="008A51CE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этаж</w:t>
            </w:r>
          </w:p>
        </w:tc>
      </w:tr>
      <w:tr w:rsidR="008A51CE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816" w:rsidRPr="00060C67" w:rsidRDefault="00D256F6" w:rsidP="00B058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  <w:r w:rsidR="00B0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 Татьяна Васильевна</w:t>
            </w:r>
          </w:p>
          <w:p w:rsidR="00D256F6" w:rsidRPr="00060C67" w:rsidRDefault="00D256F6" w:rsidP="00060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56F6" w:rsidRPr="00060C67" w:rsidRDefault="00B058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56F6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56F6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D256F6" w:rsidRPr="00060C67" w:rsidRDefault="00D256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 w:rsidR="00B0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1CE" w:rsidRPr="00060C67" w:rsidRDefault="008A51CE" w:rsidP="00060C67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г.Ефремов, ул.Свердлова, 24,</w:t>
            </w:r>
          </w:p>
          <w:p w:rsidR="00D256F6" w:rsidRPr="00B05816" w:rsidRDefault="00060C67" w:rsidP="00B058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0C67">
              <w:rPr>
                <w:rFonts w:ascii="Times New Roman" w:hAnsi="Times New Roman" w:cs="Times New Roman"/>
                <w:sz w:val="24"/>
                <w:szCs w:val="24"/>
              </w:rPr>
              <w:t>Ефремовск</w:t>
            </w:r>
            <w:r w:rsidR="00A46C1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60C67"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 w:rsidR="00A46C1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60C6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A46C1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60C67">
              <w:rPr>
                <w:rFonts w:ascii="Times New Roman" w:hAnsi="Times New Roman" w:cs="Times New Roman"/>
                <w:sz w:val="24"/>
                <w:szCs w:val="24"/>
              </w:rPr>
              <w:t xml:space="preserve"> приемн</w:t>
            </w:r>
            <w:r w:rsidR="00A46C1D">
              <w:rPr>
                <w:rFonts w:ascii="Times New Roman" w:hAnsi="Times New Roman" w:cs="Times New Roman"/>
                <w:sz w:val="24"/>
                <w:szCs w:val="24"/>
              </w:rPr>
              <w:t>ая Партии «ЕДИНАЯ РОССИЯ»</w:t>
            </w:r>
            <w:r w:rsidR="008A51CE" w:rsidRPr="00060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0C67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C67" w:rsidRPr="00060C67" w:rsidRDefault="00060C67" w:rsidP="00060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Апарин</w:t>
            </w:r>
          </w:p>
          <w:p w:rsidR="00060C67" w:rsidRPr="00060C67" w:rsidRDefault="00060C67" w:rsidP="00060C6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 Викторович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C67" w:rsidRPr="00060C67" w:rsidRDefault="00060C67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060C67" w:rsidRPr="00060C67" w:rsidRDefault="00060C67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C67" w:rsidRPr="00060C67" w:rsidRDefault="007B484B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60C67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60C67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060C67" w:rsidRPr="00060C67" w:rsidRDefault="00060C67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="007B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C67" w:rsidRPr="00060C67" w:rsidRDefault="00060C67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г.Ефремов, ул.Свердлова, д.43, здание администрации    муниципального образования город Ефремов </w:t>
            </w:r>
          </w:p>
          <w:p w:rsidR="00060C67" w:rsidRPr="00060C67" w:rsidRDefault="00060C67" w:rsidP="00060C67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(актовый зал администрации), 1 этаж</w:t>
            </w:r>
          </w:p>
        </w:tc>
      </w:tr>
    </w:tbl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</w:p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Запись на прием осуществляется по телефонам: 6-35-06,  8</w:t>
      </w:r>
      <w:r w:rsidR="00060C67">
        <w:rPr>
          <w:rFonts w:ascii="Times New Roman" w:hAnsi="Times New Roman" w:cs="Times New Roman"/>
          <w:sz w:val="24"/>
          <w:szCs w:val="24"/>
        </w:rPr>
        <w:t>-</w:t>
      </w:r>
      <w:r w:rsidRPr="00060C67">
        <w:rPr>
          <w:rFonts w:ascii="Times New Roman" w:hAnsi="Times New Roman" w:cs="Times New Roman"/>
          <w:sz w:val="24"/>
          <w:szCs w:val="24"/>
        </w:rPr>
        <w:t>910-156-13-96,  8</w:t>
      </w:r>
      <w:r w:rsidR="00060C67">
        <w:rPr>
          <w:rFonts w:ascii="Times New Roman" w:hAnsi="Times New Roman" w:cs="Times New Roman"/>
          <w:sz w:val="24"/>
          <w:szCs w:val="24"/>
        </w:rPr>
        <w:t>-</w:t>
      </w:r>
      <w:r w:rsidRPr="00060C67">
        <w:rPr>
          <w:rFonts w:ascii="Times New Roman" w:hAnsi="Times New Roman" w:cs="Times New Roman"/>
          <w:sz w:val="24"/>
          <w:szCs w:val="24"/>
        </w:rPr>
        <w:t>919-078-74-07</w:t>
      </w:r>
      <w:r w:rsidR="00060C67">
        <w:rPr>
          <w:rFonts w:ascii="Times New Roman" w:hAnsi="Times New Roman" w:cs="Times New Roman"/>
          <w:sz w:val="24"/>
          <w:szCs w:val="24"/>
        </w:rPr>
        <w:t>.</w:t>
      </w:r>
    </w:p>
    <w:p w:rsidR="00B67C48" w:rsidRPr="00060C67" w:rsidRDefault="00B67C48" w:rsidP="00B67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Выходные: суббота, воскресенье.</w:t>
      </w:r>
    </w:p>
    <w:p w:rsidR="00AA3BE2" w:rsidRDefault="00AA3BE2"/>
    <w:sectPr w:rsidR="00AA3BE2" w:rsidSect="00D256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C48"/>
    <w:rsid w:val="00060C67"/>
    <w:rsid w:val="007B484B"/>
    <w:rsid w:val="008A51CE"/>
    <w:rsid w:val="00A46C1D"/>
    <w:rsid w:val="00AA3BE2"/>
    <w:rsid w:val="00B05816"/>
    <w:rsid w:val="00B17467"/>
    <w:rsid w:val="00B67C48"/>
    <w:rsid w:val="00BC6CC4"/>
    <w:rsid w:val="00C2317A"/>
    <w:rsid w:val="00D256F6"/>
    <w:rsid w:val="00D5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64F8"/>
  <w15:docId w15:val="{62723130-5FF2-48A8-A404-DE63F19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C48"/>
  </w:style>
  <w:style w:type="paragraph" w:styleId="3">
    <w:name w:val="heading 3"/>
    <w:basedOn w:val="a"/>
    <w:link w:val="30"/>
    <w:uiPriority w:val="9"/>
    <w:qFormat/>
    <w:rsid w:val="008A5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6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rg-widget-headermeta">
    <w:name w:val="org-widget-header__meta"/>
    <w:basedOn w:val="a0"/>
    <w:rsid w:val="008A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</cp:revision>
  <dcterms:created xsi:type="dcterms:W3CDTF">2022-11-25T07:19:00Z</dcterms:created>
  <dcterms:modified xsi:type="dcterms:W3CDTF">2023-07-27T12:20:00Z</dcterms:modified>
</cp:coreProperties>
</file>