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91" w:rsidRPr="00327813" w:rsidRDefault="00F81691" w:rsidP="00F81691">
      <w:pPr>
        <w:spacing w:after="120"/>
        <w:ind w:firstLine="709"/>
        <w:jc w:val="center"/>
        <w:rPr>
          <w:b/>
          <w:sz w:val="28"/>
          <w:szCs w:val="28"/>
        </w:rPr>
      </w:pPr>
      <w:r w:rsidRPr="00327813">
        <w:rPr>
          <w:b/>
          <w:sz w:val="28"/>
          <w:szCs w:val="28"/>
        </w:rPr>
        <w:t>Отчет о работе Контрольно-счетного органа муниципального образования город Ефремов за 20</w:t>
      </w:r>
      <w:r w:rsidR="007579CC" w:rsidRPr="00327813">
        <w:rPr>
          <w:b/>
          <w:sz w:val="28"/>
          <w:szCs w:val="28"/>
        </w:rPr>
        <w:t>2</w:t>
      </w:r>
      <w:r w:rsidR="00B018C3">
        <w:rPr>
          <w:b/>
          <w:sz w:val="28"/>
          <w:szCs w:val="28"/>
        </w:rPr>
        <w:t>3</w:t>
      </w:r>
      <w:r w:rsidRPr="00327813">
        <w:rPr>
          <w:b/>
          <w:sz w:val="28"/>
          <w:szCs w:val="28"/>
        </w:rPr>
        <w:t xml:space="preserve"> год</w:t>
      </w:r>
    </w:p>
    <w:p w:rsidR="00410E11" w:rsidRPr="007579CC" w:rsidRDefault="00410E11" w:rsidP="00F81691">
      <w:pPr>
        <w:spacing w:after="120"/>
        <w:ind w:firstLine="709"/>
        <w:jc w:val="center"/>
        <w:rPr>
          <w:b/>
          <w:i/>
          <w:sz w:val="28"/>
          <w:szCs w:val="28"/>
        </w:rPr>
      </w:pPr>
    </w:p>
    <w:p w:rsidR="00FA375B" w:rsidRDefault="00FA375B" w:rsidP="00FA375B">
      <w:pPr>
        <w:jc w:val="both"/>
        <w:rPr>
          <w:sz w:val="28"/>
          <w:szCs w:val="28"/>
        </w:rPr>
      </w:pPr>
      <w:r w:rsidRPr="00F31E6D">
        <w:rPr>
          <w:sz w:val="28"/>
          <w:szCs w:val="28"/>
        </w:rPr>
        <w:tab/>
        <w:t xml:space="preserve">  </w:t>
      </w:r>
      <w:r w:rsidR="00131F18">
        <w:rPr>
          <w:sz w:val="28"/>
          <w:szCs w:val="28"/>
        </w:rPr>
        <w:t>Д</w:t>
      </w:r>
      <w:r w:rsidR="00131F18" w:rsidRPr="00F31E6D">
        <w:rPr>
          <w:sz w:val="28"/>
          <w:szCs w:val="28"/>
        </w:rPr>
        <w:t xml:space="preserve">еятельность </w:t>
      </w:r>
      <w:r w:rsidR="00131F18">
        <w:rPr>
          <w:sz w:val="28"/>
          <w:szCs w:val="28"/>
        </w:rPr>
        <w:t>К</w:t>
      </w:r>
      <w:r w:rsidR="00131F18" w:rsidRPr="00F31E6D">
        <w:rPr>
          <w:sz w:val="28"/>
          <w:szCs w:val="28"/>
        </w:rPr>
        <w:t>онтрольно-счетно</w:t>
      </w:r>
      <w:r w:rsidR="00131F18">
        <w:rPr>
          <w:sz w:val="28"/>
          <w:szCs w:val="28"/>
        </w:rPr>
        <w:t>го органа</w:t>
      </w:r>
      <w:r w:rsidR="00131F18" w:rsidRPr="00F31E6D">
        <w:rPr>
          <w:sz w:val="28"/>
          <w:szCs w:val="28"/>
        </w:rPr>
        <w:t xml:space="preserve"> </w:t>
      </w:r>
      <w:r w:rsidR="00131F18">
        <w:rPr>
          <w:sz w:val="28"/>
          <w:szCs w:val="28"/>
        </w:rPr>
        <w:t>муниципального образования город Ефремов в 202</w:t>
      </w:r>
      <w:r w:rsidR="00BF329B">
        <w:rPr>
          <w:sz w:val="28"/>
          <w:szCs w:val="28"/>
        </w:rPr>
        <w:t>3</w:t>
      </w:r>
      <w:r w:rsidR="00131F18">
        <w:rPr>
          <w:sz w:val="28"/>
          <w:szCs w:val="28"/>
        </w:rPr>
        <w:t xml:space="preserve"> году </w:t>
      </w:r>
      <w:r w:rsidR="00131F18" w:rsidRPr="00F31E6D">
        <w:rPr>
          <w:sz w:val="28"/>
          <w:szCs w:val="28"/>
        </w:rPr>
        <w:t>о</w:t>
      </w:r>
      <w:r w:rsidR="00131F18">
        <w:rPr>
          <w:sz w:val="28"/>
          <w:szCs w:val="28"/>
        </w:rPr>
        <w:t xml:space="preserve">существлялась </w:t>
      </w:r>
      <w:r w:rsidR="006A7CC3">
        <w:rPr>
          <w:sz w:val="28"/>
          <w:szCs w:val="28"/>
        </w:rPr>
        <w:t>в соответствии с возложенными действующим законодательством полномочиями на основании</w:t>
      </w:r>
      <w:r w:rsidR="00131F18">
        <w:rPr>
          <w:sz w:val="28"/>
          <w:szCs w:val="28"/>
        </w:rPr>
        <w:t xml:space="preserve"> утвержденн</w:t>
      </w:r>
      <w:r w:rsidR="006A7CC3">
        <w:rPr>
          <w:sz w:val="28"/>
          <w:szCs w:val="28"/>
        </w:rPr>
        <w:t>ого</w:t>
      </w:r>
      <w:r w:rsidR="00131F18">
        <w:rPr>
          <w:sz w:val="28"/>
          <w:szCs w:val="28"/>
        </w:rPr>
        <w:t xml:space="preserve"> П</w:t>
      </w:r>
      <w:r w:rsidR="00131F18" w:rsidRPr="00F31E6D">
        <w:rPr>
          <w:sz w:val="28"/>
          <w:szCs w:val="28"/>
        </w:rPr>
        <w:t>лан</w:t>
      </w:r>
      <w:r w:rsidR="006A7CC3">
        <w:rPr>
          <w:sz w:val="28"/>
          <w:szCs w:val="28"/>
        </w:rPr>
        <w:t xml:space="preserve">а </w:t>
      </w:r>
      <w:r w:rsidR="00131F18" w:rsidRPr="00F31E6D">
        <w:rPr>
          <w:sz w:val="28"/>
          <w:szCs w:val="28"/>
        </w:rPr>
        <w:t xml:space="preserve"> работы</w:t>
      </w:r>
      <w:r w:rsidR="00131F18">
        <w:rPr>
          <w:sz w:val="28"/>
          <w:szCs w:val="28"/>
        </w:rPr>
        <w:t>.</w:t>
      </w:r>
      <w:r w:rsidRPr="00F31E6D">
        <w:rPr>
          <w:sz w:val="28"/>
          <w:szCs w:val="28"/>
        </w:rPr>
        <w:t xml:space="preserve"> </w:t>
      </w:r>
    </w:p>
    <w:p w:rsidR="00BF329B" w:rsidRDefault="00BF329B" w:rsidP="00BF3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полномочиями. </w:t>
      </w:r>
    </w:p>
    <w:p w:rsidR="00BF329B" w:rsidRDefault="00BF329B" w:rsidP="00BF329B">
      <w:pPr>
        <w:tabs>
          <w:tab w:val="left" w:pos="1080"/>
        </w:tabs>
        <w:jc w:val="both"/>
        <w:rPr>
          <w:sz w:val="16"/>
          <w:szCs w:val="16"/>
        </w:rPr>
      </w:pPr>
    </w:p>
    <w:p w:rsidR="00BF329B" w:rsidRDefault="00BF329B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  Всего в 2023 году реализовано 51</w:t>
      </w:r>
      <w:r>
        <w:rPr>
          <w:sz w:val="28"/>
          <w:szCs w:val="28"/>
          <w:shd w:val="clear" w:color="auto" w:fill="FFFFFF"/>
        </w:rPr>
        <w:t xml:space="preserve"> мероприятие, в том числе: </w:t>
      </w:r>
    </w:p>
    <w:p w:rsidR="00BF329B" w:rsidRDefault="00BF329B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12 - контрольных (из них: 1параллельное со Счетной палатой Тульской области, 2 аудита в сфере закупок), </w:t>
      </w:r>
    </w:p>
    <w:p w:rsidR="00BF329B" w:rsidRDefault="00BF329B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12 экспертно-аналитических мероприятий, </w:t>
      </w:r>
    </w:p>
    <w:p w:rsidR="00BF329B" w:rsidRDefault="00BF329B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27 экспертиз проектов нормативных правовых актов. </w:t>
      </w:r>
    </w:p>
    <w:p w:rsidR="00BF329B" w:rsidRDefault="00BF329B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Контрольно-счетным органом подготовлено 12 актов проверок, 39 заключений, внесено 10 представлений. Подготовлено и направлено 14 информационных писем. </w:t>
      </w:r>
    </w:p>
    <w:p w:rsidR="00BF329B" w:rsidRDefault="00BF329B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Постоянное информационное сопровождение деятельности Контрольно-счетного органа обеспечивается на официальном сайте муниципального образования город Ефремов.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проведении контрольных мероприятий в 2023 году проверками охвачено 22 объекта контроля, из них 20 – муниципальных казенных учреждений, 1 – бюджетное учреждении «»Ласточка»), 1 – МУП (МУП СОН). </w:t>
      </w:r>
      <w:proofErr w:type="gramEnd"/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проверенных средств составил 139,8 млн. рублей.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контрольной деятельности выявлено 387 нарушений действующего законодательства в финансово-бюджетной сфере на общую сумму 48,8 млн. рублей.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Структуре нарушений выглядит следующим образом: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нарушений выпадает на </w:t>
      </w:r>
      <w:r w:rsidRPr="00BF329B">
        <w:rPr>
          <w:sz w:val="28"/>
          <w:szCs w:val="28"/>
        </w:rPr>
        <w:t xml:space="preserve">нарушения ведения бухгалтерского учета, составления и представления бухгалтерской отчетности –  80% от общего количества выявленных нарушений (3,3 млн. рублей), из них порядка 75% приходятся на </w:t>
      </w:r>
      <w:proofErr w:type="gramStart"/>
      <w:r w:rsidRPr="00BF329B">
        <w:rPr>
          <w:sz w:val="28"/>
          <w:szCs w:val="28"/>
        </w:rPr>
        <w:t>нарушения</w:t>
      </w:r>
      <w:proofErr w:type="gramEnd"/>
      <w:r w:rsidRPr="00BF329B">
        <w:rPr>
          <w:sz w:val="28"/>
          <w:szCs w:val="28"/>
        </w:rPr>
        <w:t xml:space="preserve"> выявленные при проверке деятельности МУП</w:t>
      </w:r>
      <w:r>
        <w:rPr>
          <w:sz w:val="28"/>
          <w:szCs w:val="28"/>
        </w:rPr>
        <w:t xml:space="preserve"> (нарушение требований Федерального закона «О бухгалтерском учете» «402-ФЗ по оформлению первичных документов, нарушения при начислении заработной платы, расчете отпускных, при учете и списании ГСМ и прочих материальных запасов)</w:t>
      </w:r>
    </w:p>
    <w:p w:rsidR="00BF329B" w:rsidRPr="00BF329B" w:rsidRDefault="00BF329B" w:rsidP="00BF329B">
      <w:pPr>
        <w:ind w:firstLine="709"/>
        <w:jc w:val="both"/>
        <w:rPr>
          <w:sz w:val="28"/>
          <w:szCs w:val="28"/>
        </w:rPr>
      </w:pPr>
      <w:r w:rsidRPr="00BF329B">
        <w:rPr>
          <w:sz w:val="28"/>
          <w:szCs w:val="28"/>
        </w:rPr>
        <w:t>10% приходится на   нарушения при формировании и исполнении бюджета (44,4 млн. рублей</w:t>
      </w:r>
      <w:proofErr w:type="gramStart"/>
      <w:r w:rsidRPr="00BF329B">
        <w:rPr>
          <w:sz w:val="28"/>
          <w:szCs w:val="28"/>
        </w:rPr>
        <w:t xml:space="preserve"> )</w:t>
      </w:r>
      <w:proofErr w:type="gramEnd"/>
      <w:r w:rsidRPr="00BF329B">
        <w:rPr>
          <w:sz w:val="28"/>
          <w:szCs w:val="28"/>
        </w:rPr>
        <w:t xml:space="preserve"> (основные нарушения при ведении бюджетной сметы);</w:t>
      </w:r>
    </w:p>
    <w:p w:rsidR="00BF329B" w:rsidRDefault="00BF329B" w:rsidP="00BF329B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F329B">
        <w:rPr>
          <w:rFonts w:ascii="Times New Roman" w:hAnsi="Times New Roman"/>
          <w:sz w:val="28"/>
          <w:szCs w:val="28"/>
        </w:rPr>
        <w:t>9%</w:t>
      </w:r>
      <w:r w:rsidRPr="00BF329B">
        <w:rPr>
          <w:sz w:val="28"/>
          <w:szCs w:val="28"/>
        </w:rPr>
        <w:t xml:space="preserve"> </w:t>
      </w:r>
      <w:r w:rsidRPr="00BF329B">
        <w:rPr>
          <w:rFonts w:ascii="Times New Roman" w:hAnsi="Times New Roman"/>
          <w:sz w:val="28"/>
          <w:szCs w:val="28"/>
        </w:rPr>
        <w:t>на</w:t>
      </w:r>
      <w:r w:rsidRPr="00BF329B">
        <w:rPr>
          <w:sz w:val="28"/>
          <w:szCs w:val="28"/>
        </w:rPr>
        <w:t xml:space="preserve"> </w:t>
      </w:r>
      <w:r w:rsidRPr="00BF329B">
        <w:rPr>
          <w:rFonts w:ascii="Times New Roman" w:hAnsi="Times New Roman"/>
          <w:sz w:val="28"/>
          <w:szCs w:val="28"/>
        </w:rPr>
        <w:t xml:space="preserve">нарушения при осуществлении муниципальных закупок  </w:t>
      </w:r>
      <w:r w:rsidRPr="00BF329B">
        <w:rPr>
          <w:sz w:val="28"/>
          <w:szCs w:val="28"/>
        </w:rPr>
        <w:t>(</w:t>
      </w:r>
      <w:r w:rsidRPr="00BF329B">
        <w:rPr>
          <w:rFonts w:ascii="Times New Roman" w:hAnsi="Times New Roman"/>
          <w:sz w:val="28"/>
          <w:szCs w:val="28"/>
        </w:rPr>
        <w:t>0,6 млн. рублей</w:t>
      </w:r>
      <w:r w:rsidRPr="00BF329B">
        <w:rPr>
          <w:sz w:val="28"/>
          <w:szCs w:val="28"/>
        </w:rPr>
        <w:t xml:space="preserve">) </w:t>
      </w:r>
      <w:r w:rsidRPr="00BF329B">
        <w:rPr>
          <w:rFonts w:ascii="Times New Roman" w:hAnsi="Times New Roman"/>
          <w:sz w:val="28"/>
          <w:szCs w:val="28"/>
        </w:rPr>
        <w:t>(нарушение сроков размещения информации на сайте, нарушение сроков оплаты, акты приемки подписываются не всеми членами</w:t>
      </w:r>
      <w:r>
        <w:rPr>
          <w:rFonts w:ascii="Times New Roman" w:hAnsi="Times New Roman"/>
          <w:sz w:val="28"/>
          <w:szCs w:val="28"/>
        </w:rPr>
        <w:t xml:space="preserve"> комиссии, назначенными приказом (ДОЛ «Ласточка»); производятся закупки </w:t>
      </w:r>
      <w:r>
        <w:rPr>
          <w:rFonts w:ascii="Times New Roman" w:hAnsi="Times New Roman"/>
          <w:sz w:val="28"/>
          <w:szCs w:val="28"/>
        </w:rPr>
        <w:lastRenderedPageBreak/>
        <w:t xml:space="preserve">не соответствующие утвержденным ГРБС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нормативным затратам на обеспечение  функций учреждения, в том числе предельные цены (в Комитете по образованию приказ не обновлялся с 2016 года).</w:t>
      </w:r>
      <w:proofErr w:type="gramEnd"/>
    </w:p>
    <w:p w:rsidR="00BF329B" w:rsidRPr="00BF329B" w:rsidRDefault="00BF329B" w:rsidP="00BF329B">
      <w:pPr>
        <w:ind w:firstLine="709"/>
        <w:jc w:val="both"/>
        <w:rPr>
          <w:sz w:val="28"/>
          <w:szCs w:val="28"/>
        </w:rPr>
      </w:pPr>
      <w:r w:rsidRPr="00BF329B">
        <w:rPr>
          <w:sz w:val="28"/>
          <w:szCs w:val="28"/>
        </w:rPr>
        <w:t xml:space="preserve">1% нарушения в сфере управления и распоряжения муниципальной собственностью (0,5 млн. рублей)  не оформлено право хозяйственного ведения на имущество, </w:t>
      </w:r>
    </w:p>
    <w:p w:rsidR="00BF329B" w:rsidRDefault="00BF329B" w:rsidP="00BF329B">
      <w:pPr>
        <w:pStyle w:val="af1"/>
        <w:ind w:firstLine="709"/>
        <w:jc w:val="both"/>
        <w:rPr>
          <w:sz w:val="28"/>
          <w:szCs w:val="28"/>
        </w:rPr>
      </w:pPr>
      <w:r w:rsidRPr="00BF329B">
        <w:rPr>
          <w:sz w:val="28"/>
          <w:szCs w:val="28"/>
        </w:rPr>
        <w:t>Также в ходе проверок выявлено неэффективное использование бюджетных сре</w:t>
      </w:r>
      <w:proofErr w:type="gramStart"/>
      <w:r w:rsidRPr="00BF329B">
        <w:rPr>
          <w:sz w:val="28"/>
          <w:szCs w:val="28"/>
        </w:rPr>
        <w:t>дств в р</w:t>
      </w:r>
      <w:proofErr w:type="gramEnd"/>
      <w:r w:rsidRPr="00BF329B">
        <w:rPr>
          <w:sz w:val="28"/>
          <w:szCs w:val="28"/>
        </w:rPr>
        <w:t>азмере – 104,5 тыс. руб.</w:t>
      </w:r>
    </w:p>
    <w:p w:rsidR="00BF329B" w:rsidRPr="00BF329B" w:rsidRDefault="00BF329B" w:rsidP="00BF329B">
      <w:pPr>
        <w:pStyle w:val="af1"/>
        <w:ind w:firstLine="709"/>
        <w:jc w:val="both"/>
        <w:rPr>
          <w:sz w:val="28"/>
          <w:szCs w:val="28"/>
        </w:rPr>
      </w:pP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в 2023 году контрольных мероприятий внесенные КСО представления рассмотрены объектами контроля в установленный срок,  учтены предложения, содержащиеся в представлениях.   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Устранены </w:t>
      </w:r>
      <w:r>
        <w:rPr>
          <w:sz w:val="28"/>
          <w:szCs w:val="28"/>
        </w:rPr>
        <w:t>отдельные нарушения, которые не носят финансовый характер.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контрольных мероприятий к дисциплинарной ответственности привлечены 2 должностных лица.</w:t>
      </w:r>
      <w:proofErr w:type="gramEnd"/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запросу  материалы четырех проверок были направлены в прокуратуру и 1 в правоохранительные органы. 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</w:p>
    <w:p w:rsidR="00BF329B" w:rsidRDefault="00BF329B" w:rsidP="00BF329B">
      <w:pPr>
        <w:ind w:firstLine="709"/>
        <w:jc w:val="both"/>
        <w:rPr>
          <w:sz w:val="28"/>
          <w:szCs w:val="28"/>
          <w:shd w:val="clear" w:color="auto" w:fill="FFFFFF"/>
        </w:rPr>
      </w:pPr>
      <w:r w:rsidRPr="00BF329B">
        <w:rPr>
          <w:sz w:val="28"/>
          <w:szCs w:val="28"/>
        </w:rPr>
        <w:t>В рамках Экспертно-аналитической деятельности за отчетный</w:t>
      </w:r>
      <w:r>
        <w:rPr>
          <w:sz w:val="28"/>
          <w:szCs w:val="28"/>
        </w:rPr>
        <w:t xml:space="preserve"> период </w:t>
      </w:r>
      <w:r>
        <w:rPr>
          <w:sz w:val="28"/>
          <w:szCs w:val="28"/>
          <w:shd w:val="clear" w:color="auto" w:fill="FFFFFF"/>
        </w:rPr>
        <w:t xml:space="preserve"> Контрольно-счетным органом проведено 12 экспертно-аналитических мероприятий:</w:t>
      </w:r>
    </w:p>
    <w:p w:rsidR="00BF329B" w:rsidRDefault="00BF329B" w:rsidP="00BF329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Контролем охвачены отчеты об исполнении бюджета, ежеквартально осуществляется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состоянием муниципального долга и расходами на его обслуживание, готовятся заключения на проекты внесения изменений и дополнений в бюджет.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рамках экспертной деятельности было подготовлено 27 экспертиз проектов муниципальных правовых актов, касающихся внесения изменений в муниципальные программы, на предмет оценки обоснованности увеличения или уменьшения расходных обязательств муниципального образования, утверждаемых рассматриваемыми муниципальными программами.</w:t>
      </w:r>
      <w:proofErr w:type="gramEnd"/>
    </w:p>
    <w:p w:rsidR="00BF329B" w:rsidRDefault="00BF329B" w:rsidP="00BF329B">
      <w:pPr>
        <w:ind w:firstLine="709"/>
        <w:jc w:val="both"/>
        <w:rPr>
          <w:sz w:val="28"/>
          <w:szCs w:val="28"/>
        </w:rPr>
      </w:pP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течени</w:t>
      </w:r>
      <w:r w:rsidR="00B726D8">
        <w:rPr>
          <w:sz w:val="28"/>
          <w:szCs w:val="28"/>
        </w:rPr>
        <w:t>е</w:t>
      </w:r>
      <w:r>
        <w:rPr>
          <w:sz w:val="28"/>
          <w:szCs w:val="28"/>
        </w:rPr>
        <w:t xml:space="preserve"> 2023 года было подготовлено 3 ответа на обращения граждан.</w:t>
      </w:r>
    </w:p>
    <w:p w:rsidR="00BF329B" w:rsidRDefault="00BF329B" w:rsidP="00BF329B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принципа открытости в соответствии с требованиями действующего законодательства, информация о деятельности Контрольно-счетного органа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2023 года  размещалась на официальном сайте муниципального образования город Ефремов в сети "Интернет", а также направлялась в Собрание депутатов муниципального образования город Ефремов и Главе администрации.</w:t>
      </w:r>
    </w:p>
    <w:p w:rsidR="00BF329B" w:rsidRDefault="00BF329B" w:rsidP="00FA375B">
      <w:pPr>
        <w:jc w:val="both"/>
        <w:rPr>
          <w:sz w:val="28"/>
          <w:szCs w:val="28"/>
        </w:rPr>
      </w:pPr>
    </w:p>
    <w:p w:rsidR="00FA375B" w:rsidRPr="00F31E6D" w:rsidRDefault="00FA375B" w:rsidP="007579CC">
      <w:pPr>
        <w:tabs>
          <w:tab w:val="left" w:pos="1080"/>
        </w:tabs>
        <w:jc w:val="both"/>
        <w:rPr>
          <w:sz w:val="16"/>
          <w:szCs w:val="16"/>
        </w:rPr>
      </w:pPr>
    </w:p>
    <w:p w:rsidR="00942F80" w:rsidRDefault="00942F80" w:rsidP="00C1550A">
      <w:pPr>
        <w:ind w:firstLine="567"/>
        <w:jc w:val="both"/>
        <w:rPr>
          <w:sz w:val="28"/>
          <w:szCs w:val="28"/>
          <w:shd w:val="clear" w:color="auto" w:fill="FFFFFF"/>
        </w:rPr>
      </w:pPr>
    </w:p>
    <w:sectPr w:rsidR="00942F80" w:rsidSect="00997D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A0" w:rsidRDefault="00E31BA0" w:rsidP="00997DEB">
      <w:r>
        <w:separator/>
      </w:r>
    </w:p>
  </w:endnote>
  <w:endnote w:type="continuationSeparator" w:id="0">
    <w:p w:rsidR="00E31BA0" w:rsidRDefault="00E31BA0" w:rsidP="009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A0" w:rsidRDefault="00E31BA0" w:rsidP="00997DEB">
      <w:r>
        <w:separator/>
      </w:r>
    </w:p>
  </w:footnote>
  <w:footnote w:type="continuationSeparator" w:id="0">
    <w:p w:rsidR="00E31BA0" w:rsidRDefault="00E31BA0" w:rsidP="009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7A" w:rsidRDefault="00F02A76">
    <w:pPr>
      <w:pStyle w:val="aa"/>
      <w:jc w:val="center"/>
    </w:pPr>
    <w:fldSimple w:instr=" PAGE   \* MERGEFORMAT ">
      <w:r w:rsidR="00B726D8">
        <w:rPr>
          <w:noProof/>
        </w:rPr>
        <w:t>2</w:t>
      </w:r>
    </w:fldSimple>
  </w:p>
  <w:p w:rsidR="00175C7A" w:rsidRDefault="00175C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FE"/>
    <w:multiLevelType w:val="hybridMultilevel"/>
    <w:tmpl w:val="1340DB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20DF3"/>
    <w:multiLevelType w:val="hybridMultilevel"/>
    <w:tmpl w:val="3350DA3C"/>
    <w:lvl w:ilvl="0" w:tplc="598CA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D2A"/>
    <w:multiLevelType w:val="multilevel"/>
    <w:tmpl w:val="3BC0B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31B0C36"/>
    <w:multiLevelType w:val="hybridMultilevel"/>
    <w:tmpl w:val="E9248C20"/>
    <w:lvl w:ilvl="0" w:tplc="7888988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D902E38"/>
    <w:multiLevelType w:val="hybridMultilevel"/>
    <w:tmpl w:val="4E2A08C2"/>
    <w:lvl w:ilvl="0" w:tplc="9DDC9B0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EC1CD8"/>
    <w:multiLevelType w:val="hybridMultilevel"/>
    <w:tmpl w:val="9142F96C"/>
    <w:lvl w:ilvl="0" w:tplc="907423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B72D2"/>
    <w:multiLevelType w:val="hybridMultilevel"/>
    <w:tmpl w:val="79D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BDA"/>
    <w:multiLevelType w:val="multilevel"/>
    <w:tmpl w:val="1F207D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2160"/>
      </w:pPr>
      <w:rPr>
        <w:rFonts w:hint="default"/>
      </w:rPr>
    </w:lvl>
  </w:abstractNum>
  <w:abstractNum w:abstractNumId="9">
    <w:nsid w:val="404A1159"/>
    <w:multiLevelType w:val="hybridMultilevel"/>
    <w:tmpl w:val="85F6A882"/>
    <w:lvl w:ilvl="0" w:tplc="E220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E14A0"/>
    <w:multiLevelType w:val="hybridMultilevel"/>
    <w:tmpl w:val="388E208A"/>
    <w:lvl w:ilvl="0" w:tplc="66F08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AB4217E"/>
    <w:multiLevelType w:val="multilevel"/>
    <w:tmpl w:val="330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BA0E97"/>
    <w:multiLevelType w:val="hybridMultilevel"/>
    <w:tmpl w:val="9D52D02A"/>
    <w:lvl w:ilvl="0" w:tplc="54CCA7DA">
      <w:start w:val="6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B4453D9"/>
    <w:multiLevelType w:val="multilevel"/>
    <w:tmpl w:val="FD928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73CD61D5"/>
    <w:multiLevelType w:val="hybridMultilevel"/>
    <w:tmpl w:val="06961B22"/>
    <w:lvl w:ilvl="0" w:tplc="32E28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22770"/>
    <w:multiLevelType w:val="hybridMultilevel"/>
    <w:tmpl w:val="C600852A"/>
    <w:lvl w:ilvl="0" w:tplc="C9DEE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05"/>
    <w:rsid w:val="000005D5"/>
    <w:rsid w:val="00000C89"/>
    <w:rsid w:val="000027B4"/>
    <w:rsid w:val="000079A5"/>
    <w:rsid w:val="00010210"/>
    <w:rsid w:val="00010C56"/>
    <w:rsid w:val="000114E9"/>
    <w:rsid w:val="00011C72"/>
    <w:rsid w:val="0001203A"/>
    <w:rsid w:val="00013389"/>
    <w:rsid w:val="000170A1"/>
    <w:rsid w:val="00020353"/>
    <w:rsid w:val="000215A6"/>
    <w:rsid w:val="00023ECD"/>
    <w:rsid w:val="00024968"/>
    <w:rsid w:val="00027304"/>
    <w:rsid w:val="00031CB9"/>
    <w:rsid w:val="00031DAA"/>
    <w:rsid w:val="00037180"/>
    <w:rsid w:val="0003775E"/>
    <w:rsid w:val="00037BC0"/>
    <w:rsid w:val="00040BEC"/>
    <w:rsid w:val="00041B87"/>
    <w:rsid w:val="00041FD9"/>
    <w:rsid w:val="00044968"/>
    <w:rsid w:val="000450FF"/>
    <w:rsid w:val="000455DF"/>
    <w:rsid w:val="000459B9"/>
    <w:rsid w:val="000468B4"/>
    <w:rsid w:val="00052DEE"/>
    <w:rsid w:val="00054CD2"/>
    <w:rsid w:val="00055923"/>
    <w:rsid w:val="0005670D"/>
    <w:rsid w:val="00057550"/>
    <w:rsid w:val="00057E7C"/>
    <w:rsid w:val="00062059"/>
    <w:rsid w:val="0006288F"/>
    <w:rsid w:val="00063A44"/>
    <w:rsid w:val="00064423"/>
    <w:rsid w:val="000648D8"/>
    <w:rsid w:val="00066430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97B"/>
    <w:rsid w:val="000B7B67"/>
    <w:rsid w:val="000C4A55"/>
    <w:rsid w:val="000C50F1"/>
    <w:rsid w:val="000C60C5"/>
    <w:rsid w:val="000C7078"/>
    <w:rsid w:val="000C7856"/>
    <w:rsid w:val="000D03EC"/>
    <w:rsid w:val="000D0B59"/>
    <w:rsid w:val="000D2DC0"/>
    <w:rsid w:val="000D2E2D"/>
    <w:rsid w:val="000D4D0F"/>
    <w:rsid w:val="000D4E15"/>
    <w:rsid w:val="000D61E7"/>
    <w:rsid w:val="000E0929"/>
    <w:rsid w:val="000E19D0"/>
    <w:rsid w:val="000E2461"/>
    <w:rsid w:val="000E3E85"/>
    <w:rsid w:val="000E3FEE"/>
    <w:rsid w:val="000E45CE"/>
    <w:rsid w:val="000E622F"/>
    <w:rsid w:val="000E6ABD"/>
    <w:rsid w:val="000E7934"/>
    <w:rsid w:val="000F094D"/>
    <w:rsid w:val="000F29D6"/>
    <w:rsid w:val="000F2C4B"/>
    <w:rsid w:val="000F366C"/>
    <w:rsid w:val="000F3854"/>
    <w:rsid w:val="000F3EE3"/>
    <w:rsid w:val="000F541C"/>
    <w:rsid w:val="000F61E3"/>
    <w:rsid w:val="001012C7"/>
    <w:rsid w:val="00103241"/>
    <w:rsid w:val="0010345A"/>
    <w:rsid w:val="001035C8"/>
    <w:rsid w:val="00104F55"/>
    <w:rsid w:val="0010777A"/>
    <w:rsid w:val="00110589"/>
    <w:rsid w:val="00111A0B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25C29"/>
    <w:rsid w:val="0013197E"/>
    <w:rsid w:val="00131E47"/>
    <w:rsid w:val="00131F18"/>
    <w:rsid w:val="00133391"/>
    <w:rsid w:val="00136FF5"/>
    <w:rsid w:val="00137E15"/>
    <w:rsid w:val="00140B4D"/>
    <w:rsid w:val="00140EBE"/>
    <w:rsid w:val="00140F7E"/>
    <w:rsid w:val="00142E44"/>
    <w:rsid w:val="00143828"/>
    <w:rsid w:val="00143919"/>
    <w:rsid w:val="001439D6"/>
    <w:rsid w:val="001440B5"/>
    <w:rsid w:val="00144BAC"/>
    <w:rsid w:val="00144FE6"/>
    <w:rsid w:val="001465B7"/>
    <w:rsid w:val="00146D2C"/>
    <w:rsid w:val="0014736E"/>
    <w:rsid w:val="0014769C"/>
    <w:rsid w:val="00152381"/>
    <w:rsid w:val="00155452"/>
    <w:rsid w:val="00155B49"/>
    <w:rsid w:val="00157378"/>
    <w:rsid w:val="00157485"/>
    <w:rsid w:val="001577E4"/>
    <w:rsid w:val="0016359B"/>
    <w:rsid w:val="00165378"/>
    <w:rsid w:val="001657CE"/>
    <w:rsid w:val="00165B9F"/>
    <w:rsid w:val="001679A7"/>
    <w:rsid w:val="00170224"/>
    <w:rsid w:val="001704FB"/>
    <w:rsid w:val="00170542"/>
    <w:rsid w:val="00171D80"/>
    <w:rsid w:val="00172467"/>
    <w:rsid w:val="00172757"/>
    <w:rsid w:val="00172C5F"/>
    <w:rsid w:val="00172F01"/>
    <w:rsid w:val="0017419E"/>
    <w:rsid w:val="00175C7A"/>
    <w:rsid w:val="00177384"/>
    <w:rsid w:val="00177AEE"/>
    <w:rsid w:val="001810ED"/>
    <w:rsid w:val="001823A3"/>
    <w:rsid w:val="00182A7B"/>
    <w:rsid w:val="00184BAE"/>
    <w:rsid w:val="00191863"/>
    <w:rsid w:val="00191FA8"/>
    <w:rsid w:val="00193587"/>
    <w:rsid w:val="001949A6"/>
    <w:rsid w:val="001A0274"/>
    <w:rsid w:val="001A096B"/>
    <w:rsid w:val="001A0AA4"/>
    <w:rsid w:val="001A0F3B"/>
    <w:rsid w:val="001A11FA"/>
    <w:rsid w:val="001A1728"/>
    <w:rsid w:val="001A1E33"/>
    <w:rsid w:val="001A365E"/>
    <w:rsid w:val="001A4481"/>
    <w:rsid w:val="001A4BE7"/>
    <w:rsid w:val="001A5EFC"/>
    <w:rsid w:val="001A64B9"/>
    <w:rsid w:val="001A706D"/>
    <w:rsid w:val="001A7CA3"/>
    <w:rsid w:val="001B0781"/>
    <w:rsid w:val="001B0F7A"/>
    <w:rsid w:val="001B1A01"/>
    <w:rsid w:val="001B310B"/>
    <w:rsid w:val="001B7087"/>
    <w:rsid w:val="001C035C"/>
    <w:rsid w:val="001C0756"/>
    <w:rsid w:val="001C12C1"/>
    <w:rsid w:val="001C1D91"/>
    <w:rsid w:val="001C5733"/>
    <w:rsid w:val="001C776F"/>
    <w:rsid w:val="001C7842"/>
    <w:rsid w:val="001D0C0C"/>
    <w:rsid w:val="001D1893"/>
    <w:rsid w:val="001D1CCD"/>
    <w:rsid w:val="001D21E4"/>
    <w:rsid w:val="001D37E3"/>
    <w:rsid w:val="001D422C"/>
    <w:rsid w:val="001D4AD4"/>
    <w:rsid w:val="001D6B8A"/>
    <w:rsid w:val="001E1F3D"/>
    <w:rsid w:val="001E354A"/>
    <w:rsid w:val="001E4791"/>
    <w:rsid w:val="001E4973"/>
    <w:rsid w:val="001E5964"/>
    <w:rsid w:val="001E5F8C"/>
    <w:rsid w:val="001F02E2"/>
    <w:rsid w:val="001F0CB2"/>
    <w:rsid w:val="001F0E25"/>
    <w:rsid w:val="001F2062"/>
    <w:rsid w:val="001F2EC5"/>
    <w:rsid w:val="001F2FE2"/>
    <w:rsid w:val="001F46A5"/>
    <w:rsid w:val="001F4A98"/>
    <w:rsid w:val="001F5786"/>
    <w:rsid w:val="001F618C"/>
    <w:rsid w:val="001F7987"/>
    <w:rsid w:val="0020116A"/>
    <w:rsid w:val="00201E02"/>
    <w:rsid w:val="00201E9B"/>
    <w:rsid w:val="002024F6"/>
    <w:rsid w:val="002024FA"/>
    <w:rsid w:val="00202593"/>
    <w:rsid w:val="00202682"/>
    <w:rsid w:val="00202C1B"/>
    <w:rsid w:val="002036B3"/>
    <w:rsid w:val="0020442E"/>
    <w:rsid w:val="00206C59"/>
    <w:rsid w:val="00210F6A"/>
    <w:rsid w:val="00214616"/>
    <w:rsid w:val="00216670"/>
    <w:rsid w:val="002211ED"/>
    <w:rsid w:val="002238DF"/>
    <w:rsid w:val="002246A9"/>
    <w:rsid w:val="002246C7"/>
    <w:rsid w:val="002247F3"/>
    <w:rsid w:val="00227979"/>
    <w:rsid w:val="00230B6E"/>
    <w:rsid w:val="00230BF9"/>
    <w:rsid w:val="002327E3"/>
    <w:rsid w:val="00234C76"/>
    <w:rsid w:val="00234DE5"/>
    <w:rsid w:val="0023551F"/>
    <w:rsid w:val="00237DA0"/>
    <w:rsid w:val="00240C38"/>
    <w:rsid w:val="00242739"/>
    <w:rsid w:val="0024294E"/>
    <w:rsid w:val="002431C0"/>
    <w:rsid w:val="002436C6"/>
    <w:rsid w:val="00243C6F"/>
    <w:rsid w:val="002440B1"/>
    <w:rsid w:val="002440DD"/>
    <w:rsid w:val="002445EF"/>
    <w:rsid w:val="00244A33"/>
    <w:rsid w:val="00245106"/>
    <w:rsid w:val="00245273"/>
    <w:rsid w:val="002454BB"/>
    <w:rsid w:val="0024601C"/>
    <w:rsid w:val="00247419"/>
    <w:rsid w:val="00250D50"/>
    <w:rsid w:val="002512BA"/>
    <w:rsid w:val="0025169B"/>
    <w:rsid w:val="002518F3"/>
    <w:rsid w:val="002521CB"/>
    <w:rsid w:val="0025358F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343E"/>
    <w:rsid w:val="0026395C"/>
    <w:rsid w:val="00264546"/>
    <w:rsid w:val="002656D4"/>
    <w:rsid w:val="0027059E"/>
    <w:rsid w:val="002710C4"/>
    <w:rsid w:val="00271DDB"/>
    <w:rsid w:val="00274031"/>
    <w:rsid w:val="00274690"/>
    <w:rsid w:val="00277794"/>
    <w:rsid w:val="00280E34"/>
    <w:rsid w:val="00280ED8"/>
    <w:rsid w:val="00281EFD"/>
    <w:rsid w:val="002820C9"/>
    <w:rsid w:val="002837D0"/>
    <w:rsid w:val="002860F4"/>
    <w:rsid w:val="0028613D"/>
    <w:rsid w:val="0028621F"/>
    <w:rsid w:val="00287444"/>
    <w:rsid w:val="0028767C"/>
    <w:rsid w:val="00287A16"/>
    <w:rsid w:val="00287F7D"/>
    <w:rsid w:val="00290571"/>
    <w:rsid w:val="00290D68"/>
    <w:rsid w:val="002910B5"/>
    <w:rsid w:val="00292C8A"/>
    <w:rsid w:val="002931A2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509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237E"/>
    <w:rsid w:val="002E4AAD"/>
    <w:rsid w:val="002E6915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6515"/>
    <w:rsid w:val="002F7853"/>
    <w:rsid w:val="00300B4A"/>
    <w:rsid w:val="003015F2"/>
    <w:rsid w:val="00302669"/>
    <w:rsid w:val="003029EC"/>
    <w:rsid w:val="00303583"/>
    <w:rsid w:val="00303969"/>
    <w:rsid w:val="00303C37"/>
    <w:rsid w:val="00303C7F"/>
    <w:rsid w:val="003050B5"/>
    <w:rsid w:val="003052A3"/>
    <w:rsid w:val="003053BA"/>
    <w:rsid w:val="00305AA9"/>
    <w:rsid w:val="00305F62"/>
    <w:rsid w:val="0030668D"/>
    <w:rsid w:val="00306A22"/>
    <w:rsid w:val="00307BF6"/>
    <w:rsid w:val="003103E0"/>
    <w:rsid w:val="003108CA"/>
    <w:rsid w:val="00310C22"/>
    <w:rsid w:val="00311855"/>
    <w:rsid w:val="003121E4"/>
    <w:rsid w:val="00312DFC"/>
    <w:rsid w:val="00313FF3"/>
    <w:rsid w:val="003140E9"/>
    <w:rsid w:val="003146F6"/>
    <w:rsid w:val="00314F26"/>
    <w:rsid w:val="00316E88"/>
    <w:rsid w:val="00320180"/>
    <w:rsid w:val="003226B5"/>
    <w:rsid w:val="00322B31"/>
    <w:rsid w:val="0032380D"/>
    <w:rsid w:val="00323FA6"/>
    <w:rsid w:val="003240D1"/>
    <w:rsid w:val="0032578C"/>
    <w:rsid w:val="00327813"/>
    <w:rsid w:val="00330255"/>
    <w:rsid w:val="00331B34"/>
    <w:rsid w:val="003335B6"/>
    <w:rsid w:val="003358C6"/>
    <w:rsid w:val="00335B3A"/>
    <w:rsid w:val="00337C39"/>
    <w:rsid w:val="0034108F"/>
    <w:rsid w:val="00342556"/>
    <w:rsid w:val="00342662"/>
    <w:rsid w:val="003433EC"/>
    <w:rsid w:val="00344871"/>
    <w:rsid w:val="00346A99"/>
    <w:rsid w:val="00351A2F"/>
    <w:rsid w:val="00351A51"/>
    <w:rsid w:val="00351DC1"/>
    <w:rsid w:val="00351DF5"/>
    <w:rsid w:val="00355DA7"/>
    <w:rsid w:val="00357459"/>
    <w:rsid w:val="0035771F"/>
    <w:rsid w:val="00361741"/>
    <w:rsid w:val="00361BF2"/>
    <w:rsid w:val="00362E4D"/>
    <w:rsid w:val="00362F81"/>
    <w:rsid w:val="00364552"/>
    <w:rsid w:val="00365C4B"/>
    <w:rsid w:val="00371675"/>
    <w:rsid w:val="00374EB6"/>
    <w:rsid w:val="00377578"/>
    <w:rsid w:val="00380343"/>
    <w:rsid w:val="00380367"/>
    <w:rsid w:val="00380504"/>
    <w:rsid w:val="00381DBB"/>
    <w:rsid w:val="00382594"/>
    <w:rsid w:val="0038275D"/>
    <w:rsid w:val="00382A7C"/>
    <w:rsid w:val="003830F0"/>
    <w:rsid w:val="00387CAC"/>
    <w:rsid w:val="0039118B"/>
    <w:rsid w:val="00392449"/>
    <w:rsid w:val="00392D30"/>
    <w:rsid w:val="00392FDD"/>
    <w:rsid w:val="003936D5"/>
    <w:rsid w:val="003946B9"/>
    <w:rsid w:val="00395534"/>
    <w:rsid w:val="003966BA"/>
    <w:rsid w:val="00396EBD"/>
    <w:rsid w:val="003A0185"/>
    <w:rsid w:val="003A5DAE"/>
    <w:rsid w:val="003A7802"/>
    <w:rsid w:val="003A7F0A"/>
    <w:rsid w:val="003A7FA3"/>
    <w:rsid w:val="003B157E"/>
    <w:rsid w:val="003B432C"/>
    <w:rsid w:val="003B4F8F"/>
    <w:rsid w:val="003B6EE8"/>
    <w:rsid w:val="003C0464"/>
    <w:rsid w:val="003C2F7F"/>
    <w:rsid w:val="003C3786"/>
    <w:rsid w:val="003C5455"/>
    <w:rsid w:val="003D2851"/>
    <w:rsid w:val="003D401D"/>
    <w:rsid w:val="003D44DB"/>
    <w:rsid w:val="003D56A7"/>
    <w:rsid w:val="003D70CB"/>
    <w:rsid w:val="003D7C4D"/>
    <w:rsid w:val="003E16A4"/>
    <w:rsid w:val="003E172E"/>
    <w:rsid w:val="003E261B"/>
    <w:rsid w:val="003E2C9F"/>
    <w:rsid w:val="003E2FA1"/>
    <w:rsid w:val="003E3035"/>
    <w:rsid w:val="003E5AEF"/>
    <w:rsid w:val="003E5F42"/>
    <w:rsid w:val="003E6171"/>
    <w:rsid w:val="003F028A"/>
    <w:rsid w:val="003F0BD9"/>
    <w:rsid w:val="003F0F47"/>
    <w:rsid w:val="003F2426"/>
    <w:rsid w:val="003F33A7"/>
    <w:rsid w:val="003F4693"/>
    <w:rsid w:val="003F4780"/>
    <w:rsid w:val="003F4F0E"/>
    <w:rsid w:val="003F5464"/>
    <w:rsid w:val="003F6B55"/>
    <w:rsid w:val="003F7669"/>
    <w:rsid w:val="004004E6"/>
    <w:rsid w:val="004008EA"/>
    <w:rsid w:val="00402B7F"/>
    <w:rsid w:val="00402D34"/>
    <w:rsid w:val="00403D33"/>
    <w:rsid w:val="00403F96"/>
    <w:rsid w:val="00406001"/>
    <w:rsid w:val="004068D9"/>
    <w:rsid w:val="00407F80"/>
    <w:rsid w:val="004105F2"/>
    <w:rsid w:val="004106DF"/>
    <w:rsid w:val="00410A39"/>
    <w:rsid w:val="00410E11"/>
    <w:rsid w:val="004116A5"/>
    <w:rsid w:val="00411A3D"/>
    <w:rsid w:val="00411A94"/>
    <w:rsid w:val="00412C2D"/>
    <w:rsid w:val="00414D81"/>
    <w:rsid w:val="00415394"/>
    <w:rsid w:val="00415CA6"/>
    <w:rsid w:val="00415F0A"/>
    <w:rsid w:val="00420BF4"/>
    <w:rsid w:val="00421E9A"/>
    <w:rsid w:val="004242AB"/>
    <w:rsid w:val="00424421"/>
    <w:rsid w:val="00425646"/>
    <w:rsid w:val="00427BAD"/>
    <w:rsid w:val="0043030C"/>
    <w:rsid w:val="00430B58"/>
    <w:rsid w:val="00433F50"/>
    <w:rsid w:val="00435205"/>
    <w:rsid w:val="004356C6"/>
    <w:rsid w:val="00435F10"/>
    <w:rsid w:val="004442D2"/>
    <w:rsid w:val="00445CF9"/>
    <w:rsid w:val="004468B8"/>
    <w:rsid w:val="00446C42"/>
    <w:rsid w:val="00446D98"/>
    <w:rsid w:val="00447DAA"/>
    <w:rsid w:val="00450FAB"/>
    <w:rsid w:val="00451751"/>
    <w:rsid w:val="00452474"/>
    <w:rsid w:val="00454DA2"/>
    <w:rsid w:val="00461A7E"/>
    <w:rsid w:val="00462EAC"/>
    <w:rsid w:val="004631F9"/>
    <w:rsid w:val="004637A9"/>
    <w:rsid w:val="00463CC6"/>
    <w:rsid w:val="00464E5A"/>
    <w:rsid w:val="0046617E"/>
    <w:rsid w:val="004661B7"/>
    <w:rsid w:val="00471218"/>
    <w:rsid w:val="00471547"/>
    <w:rsid w:val="00471F8E"/>
    <w:rsid w:val="00472C9E"/>
    <w:rsid w:val="004733EA"/>
    <w:rsid w:val="004750D1"/>
    <w:rsid w:val="00475206"/>
    <w:rsid w:val="004761E0"/>
    <w:rsid w:val="004827F9"/>
    <w:rsid w:val="00482BFD"/>
    <w:rsid w:val="0048332F"/>
    <w:rsid w:val="004844BA"/>
    <w:rsid w:val="00484C02"/>
    <w:rsid w:val="0048742D"/>
    <w:rsid w:val="00487E99"/>
    <w:rsid w:val="00490EDE"/>
    <w:rsid w:val="004924B6"/>
    <w:rsid w:val="00495012"/>
    <w:rsid w:val="00495E03"/>
    <w:rsid w:val="00497B1F"/>
    <w:rsid w:val="004A04E9"/>
    <w:rsid w:val="004A19BC"/>
    <w:rsid w:val="004A3799"/>
    <w:rsid w:val="004A445B"/>
    <w:rsid w:val="004A512B"/>
    <w:rsid w:val="004A5A55"/>
    <w:rsid w:val="004A5EE1"/>
    <w:rsid w:val="004A7900"/>
    <w:rsid w:val="004B0325"/>
    <w:rsid w:val="004B1B68"/>
    <w:rsid w:val="004B1BE8"/>
    <w:rsid w:val="004B49DF"/>
    <w:rsid w:val="004B4F83"/>
    <w:rsid w:val="004C0848"/>
    <w:rsid w:val="004C1AFA"/>
    <w:rsid w:val="004C2133"/>
    <w:rsid w:val="004C261F"/>
    <w:rsid w:val="004C26C0"/>
    <w:rsid w:val="004C3791"/>
    <w:rsid w:val="004C39EC"/>
    <w:rsid w:val="004C3CFB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5B58"/>
    <w:rsid w:val="004E6C77"/>
    <w:rsid w:val="004E71F1"/>
    <w:rsid w:val="004E76DD"/>
    <w:rsid w:val="004E7E70"/>
    <w:rsid w:val="004F15C0"/>
    <w:rsid w:val="004F1771"/>
    <w:rsid w:val="004F2473"/>
    <w:rsid w:val="004F2C9B"/>
    <w:rsid w:val="004F3060"/>
    <w:rsid w:val="004F51E5"/>
    <w:rsid w:val="004F71F8"/>
    <w:rsid w:val="004F7467"/>
    <w:rsid w:val="004F77B4"/>
    <w:rsid w:val="00502829"/>
    <w:rsid w:val="00502C25"/>
    <w:rsid w:val="00503CB3"/>
    <w:rsid w:val="00503D7B"/>
    <w:rsid w:val="00504A4B"/>
    <w:rsid w:val="0050506D"/>
    <w:rsid w:val="00505162"/>
    <w:rsid w:val="00506008"/>
    <w:rsid w:val="00506997"/>
    <w:rsid w:val="005072BB"/>
    <w:rsid w:val="00510B67"/>
    <w:rsid w:val="00511A53"/>
    <w:rsid w:val="00511F9A"/>
    <w:rsid w:val="00512648"/>
    <w:rsid w:val="00513753"/>
    <w:rsid w:val="00514559"/>
    <w:rsid w:val="00515508"/>
    <w:rsid w:val="00515E2F"/>
    <w:rsid w:val="00516DE1"/>
    <w:rsid w:val="00517821"/>
    <w:rsid w:val="005207E3"/>
    <w:rsid w:val="00520A18"/>
    <w:rsid w:val="00520DA6"/>
    <w:rsid w:val="00523BB4"/>
    <w:rsid w:val="005255BD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3F91"/>
    <w:rsid w:val="00545181"/>
    <w:rsid w:val="005453BF"/>
    <w:rsid w:val="00546318"/>
    <w:rsid w:val="0054761C"/>
    <w:rsid w:val="005477A7"/>
    <w:rsid w:val="00550369"/>
    <w:rsid w:val="0055086C"/>
    <w:rsid w:val="00552454"/>
    <w:rsid w:val="00552FDE"/>
    <w:rsid w:val="0055301C"/>
    <w:rsid w:val="005535CE"/>
    <w:rsid w:val="00554A73"/>
    <w:rsid w:val="00554E35"/>
    <w:rsid w:val="00555D54"/>
    <w:rsid w:val="005564C4"/>
    <w:rsid w:val="00557480"/>
    <w:rsid w:val="00557D12"/>
    <w:rsid w:val="00557E18"/>
    <w:rsid w:val="005630E3"/>
    <w:rsid w:val="00564771"/>
    <w:rsid w:val="005649EF"/>
    <w:rsid w:val="005656AE"/>
    <w:rsid w:val="005674AC"/>
    <w:rsid w:val="00567DB0"/>
    <w:rsid w:val="00571F76"/>
    <w:rsid w:val="00574402"/>
    <w:rsid w:val="0057460E"/>
    <w:rsid w:val="0057573C"/>
    <w:rsid w:val="00576DB3"/>
    <w:rsid w:val="00577DF1"/>
    <w:rsid w:val="0058254C"/>
    <w:rsid w:val="005853B4"/>
    <w:rsid w:val="00585DD2"/>
    <w:rsid w:val="00586C0E"/>
    <w:rsid w:val="00590E3A"/>
    <w:rsid w:val="00592142"/>
    <w:rsid w:val="00593236"/>
    <w:rsid w:val="00595226"/>
    <w:rsid w:val="00596703"/>
    <w:rsid w:val="005967C2"/>
    <w:rsid w:val="005A0A86"/>
    <w:rsid w:val="005A14C8"/>
    <w:rsid w:val="005A1F31"/>
    <w:rsid w:val="005A2748"/>
    <w:rsid w:val="005A2A68"/>
    <w:rsid w:val="005A2B79"/>
    <w:rsid w:val="005A4FFF"/>
    <w:rsid w:val="005A640A"/>
    <w:rsid w:val="005A67BD"/>
    <w:rsid w:val="005B0B3E"/>
    <w:rsid w:val="005B62DB"/>
    <w:rsid w:val="005B7C61"/>
    <w:rsid w:val="005B7D16"/>
    <w:rsid w:val="005C0C9B"/>
    <w:rsid w:val="005C21A0"/>
    <w:rsid w:val="005C33EF"/>
    <w:rsid w:val="005C3658"/>
    <w:rsid w:val="005C3728"/>
    <w:rsid w:val="005C3794"/>
    <w:rsid w:val="005C3963"/>
    <w:rsid w:val="005C567A"/>
    <w:rsid w:val="005C629B"/>
    <w:rsid w:val="005C77E1"/>
    <w:rsid w:val="005D029D"/>
    <w:rsid w:val="005D07A7"/>
    <w:rsid w:val="005D1120"/>
    <w:rsid w:val="005D24A2"/>
    <w:rsid w:val="005D2E95"/>
    <w:rsid w:val="005D2F24"/>
    <w:rsid w:val="005D4FBA"/>
    <w:rsid w:val="005D569D"/>
    <w:rsid w:val="005D5A29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E7FCE"/>
    <w:rsid w:val="005F0CF1"/>
    <w:rsid w:val="005F2392"/>
    <w:rsid w:val="005F2D27"/>
    <w:rsid w:val="005F2DB9"/>
    <w:rsid w:val="005F321A"/>
    <w:rsid w:val="005F36D3"/>
    <w:rsid w:val="005F45CD"/>
    <w:rsid w:val="005F5ED0"/>
    <w:rsid w:val="005F60FA"/>
    <w:rsid w:val="005F643C"/>
    <w:rsid w:val="005F69BB"/>
    <w:rsid w:val="00600022"/>
    <w:rsid w:val="006030E9"/>
    <w:rsid w:val="006034F0"/>
    <w:rsid w:val="0060570D"/>
    <w:rsid w:val="006079AB"/>
    <w:rsid w:val="00610551"/>
    <w:rsid w:val="006119B4"/>
    <w:rsid w:val="00611A93"/>
    <w:rsid w:val="006127F7"/>
    <w:rsid w:val="006130D8"/>
    <w:rsid w:val="006135BD"/>
    <w:rsid w:val="00614785"/>
    <w:rsid w:val="00615CC3"/>
    <w:rsid w:val="00616988"/>
    <w:rsid w:val="006212B3"/>
    <w:rsid w:val="00622231"/>
    <w:rsid w:val="00622774"/>
    <w:rsid w:val="00622A4A"/>
    <w:rsid w:val="00624E59"/>
    <w:rsid w:val="0062559D"/>
    <w:rsid w:val="006265E1"/>
    <w:rsid w:val="0063016A"/>
    <w:rsid w:val="006302A1"/>
    <w:rsid w:val="00630AC2"/>
    <w:rsid w:val="00631A47"/>
    <w:rsid w:val="00633000"/>
    <w:rsid w:val="006347CD"/>
    <w:rsid w:val="00635778"/>
    <w:rsid w:val="00637ED5"/>
    <w:rsid w:val="00640E5E"/>
    <w:rsid w:val="006432A5"/>
    <w:rsid w:val="0064380D"/>
    <w:rsid w:val="00643848"/>
    <w:rsid w:val="00643A41"/>
    <w:rsid w:val="00644F09"/>
    <w:rsid w:val="006469FF"/>
    <w:rsid w:val="00647671"/>
    <w:rsid w:val="00647C6B"/>
    <w:rsid w:val="006508A6"/>
    <w:rsid w:val="0065091A"/>
    <w:rsid w:val="00650D16"/>
    <w:rsid w:val="00651465"/>
    <w:rsid w:val="00651EDE"/>
    <w:rsid w:val="00656885"/>
    <w:rsid w:val="00656956"/>
    <w:rsid w:val="00657749"/>
    <w:rsid w:val="0066058A"/>
    <w:rsid w:val="00662CF4"/>
    <w:rsid w:val="00662E6E"/>
    <w:rsid w:val="00663C93"/>
    <w:rsid w:val="00665E59"/>
    <w:rsid w:val="00666BE7"/>
    <w:rsid w:val="0066726C"/>
    <w:rsid w:val="00670765"/>
    <w:rsid w:val="00671B0F"/>
    <w:rsid w:val="00672940"/>
    <w:rsid w:val="00672B5B"/>
    <w:rsid w:val="00673EEF"/>
    <w:rsid w:val="0067499B"/>
    <w:rsid w:val="0067533A"/>
    <w:rsid w:val="00675624"/>
    <w:rsid w:val="00675A20"/>
    <w:rsid w:val="00676B42"/>
    <w:rsid w:val="00681729"/>
    <w:rsid w:val="00681D77"/>
    <w:rsid w:val="0068241D"/>
    <w:rsid w:val="00682AFC"/>
    <w:rsid w:val="00683366"/>
    <w:rsid w:val="00684430"/>
    <w:rsid w:val="0068492B"/>
    <w:rsid w:val="00686E97"/>
    <w:rsid w:val="00687F84"/>
    <w:rsid w:val="00690D6F"/>
    <w:rsid w:val="00691583"/>
    <w:rsid w:val="006936A1"/>
    <w:rsid w:val="00694B6F"/>
    <w:rsid w:val="006A0266"/>
    <w:rsid w:val="006A02F5"/>
    <w:rsid w:val="006A036B"/>
    <w:rsid w:val="006A40D4"/>
    <w:rsid w:val="006A49F6"/>
    <w:rsid w:val="006A4AF1"/>
    <w:rsid w:val="006A5F80"/>
    <w:rsid w:val="006A69ED"/>
    <w:rsid w:val="006A7CC3"/>
    <w:rsid w:val="006B244E"/>
    <w:rsid w:val="006B2950"/>
    <w:rsid w:val="006B426C"/>
    <w:rsid w:val="006B5834"/>
    <w:rsid w:val="006B5A50"/>
    <w:rsid w:val="006B69F0"/>
    <w:rsid w:val="006B7529"/>
    <w:rsid w:val="006C01DC"/>
    <w:rsid w:val="006C1B44"/>
    <w:rsid w:val="006C1BAB"/>
    <w:rsid w:val="006C2745"/>
    <w:rsid w:val="006C3D92"/>
    <w:rsid w:val="006C4CAC"/>
    <w:rsid w:val="006C68F7"/>
    <w:rsid w:val="006C6CA6"/>
    <w:rsid w:val="006D0CB8"/>
    <w:rsid w:val="006D1341"/>
    <w:rsid w:val="006D1974"/>
    <w:rsid w:val="006D2E24"/>
    <w:rsid w:val="006D3DC2"/>
    <w:rsid w:val="006D414A"/>
    <w:rsid w:val="006D74AD"/>
    <w:rsid w:val="006D775A"/>
    <w:rsid w:val="006E00FF"/>
    <w:rsid w:val="006E0239"/>
    <w:rsid w:val="006E2699"/>
    <w:rsid w:val="006E369D"/>
    <w:rsid w:val="006E39D9"/>
    <w:rsid w:val="006E3A09"/>
    <w:rsid w:val="006E63B2"/>
    <w:rsid w:val="006E6934"/>
    <w:rsid w:val="006E69C7"/>
    <w:rsid w:val="006E6F6C"/>
    <w:rsid w:val="006F027D"/>
    <w:rsid w:val="006F1A5A"/>
    <w:rsid w:val="006F215D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329F"/>
    <w:rsid w:val="00703E4F"/>
    <w:rsid w:val="007057DA"/>
    <w:rsid w:val="00706FBC"/>
    <w:rsid w:val="00707C5D"/>
    <w:rsid w:val="00707CFC"/>
    <w:rsid w:val="00710E02"/>
    <w:rsid w:val="00711A8A"/>
    <w:rsid w:val="0071378D"/>
    <w:rsid w:val="00713B57"/>
    <w:rsid w:val="00714300"/>
    <w:rsid w:val="00715740"/>
    <w:rsid w:val="00716F8C"/>
    <w:rsid w:val="00716FBB"/>
    <w:rsid w:val="00717771"/>
    <w:rsid w:val="00717818"/>
    <w:rsid w:val="00720516"/>
    <w:rsid w:val="0072079D"/>
    <w:rsid w:val="007211E8"/>
    <w:rsid w:val="00723692"/>
    <w:rsid w:val="0072595E"/>
    <w:rsid w:val="00726ABD"/>
    <w:rsid w:val="0072704B"/>
    <w:rsid w:val="00727C92"/>
    <w:rsid w:val="007300AC"/>
    <w:rsid w:val="00730BF1"/>
    <w:rsid w:val="00731514"/>
    <w:rsid w:val="007327BB"/>
    <w:rsid w:val="00732B53"/>
    <w:rsid w:val="007366A7"/>
    <w:rsid w:val="007405E3"/>
    <w:rsid w:val="007408A2"/>
    <w:rsid w:val="00743A52"/>
    <w:rsid w:val="00744BA0"/>
    <w:rsid w:val="0074552A"/>
    <w:rsid w:val="00746AE2"/>
    <w:rsid w:val="00746C64"/>
    <w:rsid w:val="0075086C"/>
    <w:rsid w:val="00753D0E"/>
    <w:rsid w:val="007569AB"/>
    <w:rsid w:val="0075767C"/>
    <w:rsid w:val="00757687"/>
    <w:rsid w:val="007576C7"/>
    <w:rsid w:val="007579CC"/>
    <w:rsid w:val="00760D4A"/>
    <w:rsid w:val="00760F87"/>
    <w:rsid w:val="0076119F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553"/>
    <w:rsid w:val="00776261"/>
    <w:rsid w:val="00776FA6"/>
    <w:rsid w:val="0077756A"/>
    <w:rsid w:val="00780D84"/>
    <w:rsid w:val="007813AA"/>
    <w:rsid w:val="00781B89"/>
    <w:rsid w:val="007820B2"/>
    <w:rsid w:val="00782FC4"/>
    <w:rsid w:val="00784CE4"/>
    <w:rsid w:val="0079019E"/>
    <w:rsid w:val="00791C65"/>
    <w:rsid w:val="007922DD"/>
    <w:rsid w:val="00792CF0"/>
    <w:rsid w:val="00793440"/>
    <w:rsid w:val="00795BA4"/>
    <w:rsid w:val="007961B8"/>
    <w:rsid w:val="007A0922"/>
    <w:rsid w:val="007A0B79"/>
    <w:rsid w:val="007A20C9"/>
    <w:rsid w:val="007A23A8"/>
    <w:rsid w:val="007A5D86"/>
    <w:rsid w:val="007A6328"/>
    <w:rsid w:val="007B095F"/>
    <w:rsid w:val="007B0B18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B4F"/>
    <w:rsid w:val="007C0C65"/>
    <w:rsid w:val="007C16C3"/>
    <w:rsid w:val="007C2624"/>
    <w:rsid w:val="007C3E5B"/>
    <w:rsid w:val="007C492C"/>
    <w:rsid w:val="007C6A09"/>
    <w:rsid w:val="007C6BFD"/>
    <w:rsid w:val="007D1BED"/>
    <w:rsid w:val="007D1FE2"/>
    <w:rsid w:val="007D311D"/>
    <w:rsid w:val="007D39C2"/>
    <w:rsid w:val="007D3F3E"/>
    <w:rsid w:val="007D4AC3"/>
    <w:rsid w:val="007D551C"/>
    <w:rsid w:val="007D5572"/>
    <w:rsid w:val="007D5F9D"/>
    <w:rsid w:val="007D687B"/>
    <w:rsid w:val="007D68FB"/>
    <w:rsid w:val="007D74C3"/>
    <w:rsid w:val="007E09F8"/>
    <w:rsid w:val="007E0A4F"/>
    <w:rsid w:val="007E1129"/>
    <w:rsid w:val="007E26AD"/>
    <w:rsid w:val="007E36BE"/>
    <w:rsid w:val="007E37EA"/>
    <w:rsid w:val="007E394D"/>
    <w:rsid w:val="007E3FAA"/>
    <w:rsid w:val="007E4290"/>
    <w:rsid w:val="007E4F17"/>
    <w:rsid w:val="007E58E0"/>
    <w:rsid w:val="007E6245"/>
    <w:rsid w:val="007E6E04"/>
    <w:rsid w:val="007F03A4"/>
    <w:rsid w:val="007F1D1D"/>
    <w:rsid w:val="007F360A"/>
    <w:rsid w:val="007F584E"/>
    <w:rsid w:val="007F6716"/>
    <w:rsid w:val="007F6F8B"/>
    <w:rsid w:val="00800C4D"/>
    <w:rsid w:val="00800E1A"/>
    <w:rsid w:val="008030F3"/>
    <w:rsid w:val="008031AB"/>
    <w:rsid w:val="00803462"/>
    <w:rsid w:val="0080357F"/>
    <w:rsid w:val="008056E2"/>
    <w:rsid w:val="008060F6"/>
    <w:rsid w:val="00810598"/>
    <w:rsid w:val="00810842"/>
    <w:rsid w:val="00810B1C"/>
    <w:rsid w:val="00810B52"/>
    <w:rsid w:val="0081187E"/>
    <w:rsid w:val="00811EA4"/>
    <w:rsid w:val="008130CF"/>
    <w:rsid w:val="00814C4D"/>
    <w:rsid w:val="00816BBA"/>
    <w:rsid w:val="008177BC"/>
    <w:rsid w:val="00817A75"/>
    <w:rsid w:val="00817C9C"/>
    <w:rsid w:val="00817DEB"/>
    <w:rsid w:val="008206AF"/>
    <w:rsid w:val="008218C8"/>
    <w:rsid w:val="00822D7A"/>
    <w:rsid w:val="008257E9"/>
    <w:rsid w:val="00830330"/>
    <w:rsid w:val="0083189B"/>
    <w:rsid w:val="00832DD0"/>
    <w:rsid w:val="00832F21"/>
    <w:rsid w:val="00835380"/>
    <w:rsid w:val="008356A8"/>
    <w:rsid w:val="0083752D"/>
    <w:rsid w:val="008376CE"/>
    <w:rsid w:val="008408C2"/>
    <w:rsid w:val="0084288C"/>
    <w:rsid w:val="008442A4"/>
    <w:rsid w:val="00844EA1"/>
    <w:rsid w:val="00845E18"/>
    <w:rsid w:val="00846B67"/>
    <w:rsid w:val="00852659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053E"/>
    <w:rsid w:val="00860766"/>
    <w:rsid w:val="008610EF"/>
    <w:rsid w:val="008612B4"/>
    <w:rsid w:val="00861BFE"/>
    <w:rsid w:val="00862611"/>
    <w:rsid w:val="0086294B"/>
    <w:rsid w:val="0086559B"/>
    <w:rsid w:val="00867FC6"/>
    <w:rsid w:val="00870BFB"/>
    <w:rsid w:val="0087119F"/>
    <w:rsid w:val="00871E5D"/>
    <w:rsid w:val="00872E50"/>
    <w:rsid w:val="00873FD0"/>
    <w:rsid w:val="0087429E"/>
    <w:rsid w:val="0087570E"/>
    <w:rsid w:val="00875FC0"/>
    <w:rsid w:val="00876283"/>
    <w:rsid w:val="00876D48"/>
    <w:rsid w:val="00877A55"/>
    <w:rsid w:val="008834BF"/>
    <w:rsid w:val="0088362C"/>
    <w:rsid w:val="008843D3"/>
    <w:rsid w:val="00885588"/>
    <w:rsid w:val="00885DFD"/>
    <w:rsid w:val="00886A15"/>
    <w:rsid w:val="00887D1D"/>
    <w:rsid w:val="00890F9A"/>
    <w:rsid w:val="008914AC"/>
    <w:rsid w:val="008918B9"/>
    <w:rsid w:val="008939B7"/>
    <w:rsid w:val="00895228"/>
    <w:rsid w:val="00895B66"/>
    <w:rsid w:val="00895E11"/>
    <w:rsid w:val="00897BEF"/>
    <w:rsid w:val="008A12C0"/>
    <w:rsid w:val="008A154C"/>
    <w:rsid w:val="008A25BD"/>
    <w:rsid w:val="008A5316"/>
    <w:rsid w:val="008A579E"/>
    <w:rsid w:val="008A5D65"/>
    <w:rsid w:val="008A5EBF"/>
    <w:rsid w:val="008A69C6"/>
    <w:rsid w:val="008B031B"/>
    <w:rsid w:val="008B03F9"/>
    <w:rsid w:val="008B17EE"/>
    <w:rsid w:val="008B43E3"/>
    <w:rsid w:val="008B59A1"/>
    <w:rsid w:val="008B6159"/>
    <w:rsid w:val="008B6E3C"/>
    <w:rsid w:val="008B6F4C"/>
    <w:rsid w:val="008B72DF"/>
    <w:rsid w:val="008C35FD"/>
    <w:rsid w:val="008C3D26"/>
    <w:rsid w:val="008C6B98"/>
    <w:rsid w:val="008C6D5B"/>
    <w:rsid w:val="008C6F4E"/>
    <w:rsid w:val="008D00D8"/>
    <w:rsid w:val="008D0EA8"/>
    <w:rsid w:val="008D18FD"/>
    <w:rsid w:val="008D2C98"/>
    <w:rsid w:val="008D3909"/>
    <w:rsid w:val="008D609E"/>
    <w:rsid w:val="008D6930"/>
    <w:rsid w:val="008D6A6D"/>
    <w:rsid w:val="008D7167"/>
    <w:rsid w:val="008E06A7"/>
    <w:rsid w:val="008E2D5D"/>
    <w:rsid w:val="008E3121"/>
    <w:rsid w:val="008E3D55"/>
    <w:rsid w:val="008E444A"/>
    <w:rsid w:val="008E5C8D"/>
    <w:rsid w:val="008E68F3"/>
    <w:rsid w:val="008E77D5"/>
    <w:rsid w:val="008F1831"/>
    <w:rsid w:val="008F4351"/>
    <w:rsid w:val="008F4711"/>
    <w:rsid w:val="008F5034"/>
    <w:rsid w:val="008F6110"/>
    <w:rsid w:val="008F6352"/>
    <w:rsid w:val="008F6D9D"/>
    <w:rsid w:val="009000B9"/>
    <w:rsid w:val="0090124F"/>
    <w:rsid w:val="0090491F"/>
    <w:rsid w:val="00904AA9"/>
    <w:rsid w:val="00905D7E"/>
    <w:rsid w:val="00906207"/>
    <w:rsid w:val="00906889"/>
    <w:rsid w:val="00907C3F"/>
    <w:rsid w:val="009101AA"/>
    <w:rsid w:val="009109F8"/>
    <w:rsid w:val="0091161B"/>
    <w:rsid w:val="009127B6"/>
    <w:rsid w:val="00913D66"/>
    <w:rsid w:val="00915942"/>
    <w:rsid w:val="009206E4"/>
    <w:rsid w:val="009218A3"/>
    <w:rsid w:val="00921EE5"/>
    <w:rsid w:val="0092263F"/>
    <w:rsid w:val="0092271F"/>
    <w:rsid w:val="00922EE1"/>
    <w:rsid w:val="0092301C"/>
    <w:rsid w:val="00923512"/>
    <w:rsid w:val="00924681"/>
    <w:rsid w:val="0092596F"/>
    <w:rsid w:val="00925A21"/>
    <w:rsid w:val="00926957"/>
    <w:rsid w:val="00927C7F"/>
    <w:rsid w:val="00930570"/>
    <w:rsid w:val="00930D6F"/>
    <w:rsid w:val="00931A2D"/>
    <w:rsid w:val="00931D87"/>
    <w:rsid w:val="00935F1F"/>
    <w:rsid w:val="00937360"/>
    <w:rsid w:val="0093772D"/>
    <w:rsid w:val="00937957"/>
    <w:rsid w:val="00940511"/>
    <w:rsid w:val="00940711"/>
    <w:rsid w:val="0094211B"/>
    <w:rsid w:val="00942F80"/>
    <w:rsid w:val="00943BD2"/>
    <w:rsid w:val="0094401C"/>
    <w:rsid w:val="009445BE"/>
    <w:rsid w:val="009452BC"/>
    <w:rsid w:val="00945A96"/>
    <w:rsid w:val="00950E8E"/>
    <w:rsid w:val="0095128C"/>
    <w:rsid w:val="009512F7"/>
    <w:rsid w:val="00951767"/>
    <w:rsid w:val="00951975"/>
    <w:rsid w:val="009531C9"/>
    <w:rsid w:val="00956955"/>
    <w:rsid w:val="00956B8B"/>
    <w:rsid w:val="009578B8"/>
    <w:rsid w:val="009604F8"/>
    <w:rsid w:val="00960EEC"/>
    <w:rsid w:val="00962CE2"/>
    <w:rsid w:val="0096335A"/>
    <w:rsid w:val="0096421B"/>
    <w:rsid w:val="009648A9"/>
    <w:rsid w:val="00964D34"/>
    <w:rsid w:val="00965B73"/>
    <w:rsid w:val="00965D7D"/>
    <w:rsid w:val="00965E93"/>
    <w:rsid w:val="00967368"/>
    <w:rsid w:val="00967731"/>
    <w:rsid w:val="00970355"/>
    <w:rsid w:val="009704FD"/>
    <w:rsid w:val="009706AD"/>
    <w:rsid w:val="00975B3A"/>
    <w:rsid w:val="00976188"/>
    <w:rsid w:val="00981F4D"/>
    <w:rsid w:val="00982369"/>
    <w:rsid w:val="009841B7"/>
    <w:rsid w:val="0098489C"/>
    <w:rsid w:val="00984BF9"/>
    <w:rsid w:val="0098564A"/>
    <w:rsid w:val="009860C5"/>
    <w:rsid w:val="00986735"/>
    <w:rsid w:val="00986AB5"/>
    <w:rsid w:val="0098755E"/>
    <w:rsid w:val="0098757B"/>
    <w:rsid w:val="00987DCE"/>
    <w:rsid w:val="00992810"/>
    <w:rsid w:val="00992D4A"/>
    <w:rsid w:val="00993176"/>
    <w:rsid w:val="0099340C"/>
    <w:rsid w:val="0099382E"/>
    <w:rsid w:val="0099534B"/>
    <w:rsid w:val="0099557F"/>
    <w:rsid w:val="00997DEB"/>
    <w:rsid w:val="009A359B"/>
    <w:rsid w:val="009A5603"/>
    <w:rsid w:val="009A5740"/>
    <w:rsid w:val="009A6D3F"/>
    <w:rsid w:val="009A7AE0"/>
    <w:rsid w:val="009B1649"/>
    <w:rsid w:val="009B1BC1"/>
    <w:rsid w:val="009B22F9"/>
    <w:rsid w:val="009B4368"/>
    <w:rsid w:val="009B6151"/>
    <w:rsid w:val="009B65A0"/>
    <w:rsid w:val="009C00AC"/>
    <w:rsid w:val="009C1726"/>
    <w:rsid w:val="009C2F21"/>
    <w:rsid w:val="009C3781"/>
    <w:rsid w:val="009C4F8E"/>
    <w:rsid w:val="009C5C4F"/>
    <w:rsid w:val="009C6C1B"/>
    <w:rsid w:val="009C6E27"/>
    <w:rsid w:val="009D023D"/>
    <w:rsid w:val="009D103B"/>
    <w:rsid w:val="009D10AB"/>
    <w:rsid w:val="009D2CEB"/>
    <w:rsid w:val="009D3631"/>
    <w:rsid w:val="009D39E3"/>
    <w:rsid w:val="009D3BC0"/>
    <w:rsid w:val="009D692A"/>
    <w:rsid w:val="009E0174"/>
    <w:rsid w:val="009E05EA"/>
    <w:rsid w:val="009E13FC"/>
    <w:rsid w:val="009E1A73"/>
    <w:rsid w:val="009E1CF0"/>
    <w:rsid w:val="009E1F1E"/>
    <w:rsid w:val="009E1FB9"/>
    <w:rsid w:val="009E2AB8"/>
    <w:rsid w:val="009E378C"/>
    <w:rsid w:val="009E4D1E"/>
    <w:rsid w:val="009E5CE8"/>
    <w:rsid w:val="009E732E"/>
    <w:rsid w:val="009E78AB"/>
    <w:rsid w:val="009F0116"/>
    <w:rsid w:val="009F0DCE"/>
    <w:rsid w:val="009F0EF4"/>
    <w:rsid w:val="009F324A"/>
    <w:rsid w:val="009F35E6"/>
    <w:rsid w:val="009F4833"/>
    <w:rsid w:val="009F48F9"/>
    <w:rsid w:val="009F4D7B"/>
    <w:rsid w:val="009F6C08"/>
    <w:rsid w:val="009F6E96"/>
    <w:rsid w:val="009F7B6C"/>
    <w:rsid w:val="00A0016A"/>
    <w:rsid w:val="00A0139B"/>
    <w:rsid w:val="00A03814"/>
    <w:rsid w:val="00A07049"/>
    <w:rsid w:val="00A07AAB"/>
    <w:rsid w:val="00A107D3"/>
    <w:rsid w:val="00A121E3"/>
    <w:rsid w:val="00A127FE"/>
    <w:rsid w:val="00A134CC"/>
    <w:rsid w:val="00A13582"/>
    <w:rsid w:val="00A13AF8"/>
    <w:rsid w:val="00A14AC8"/>
    <w:rsid w:val="00A14B13"/>
    <w:rsid w:val="00A15274"/>
    <w:rsid w:val="00A16048"/>
    <w:rsid w:val="00A20689"/>
    <w:rsid w:val="00A21174"/>
    <w:rsid w:val="00A212C7"/>
    <w:rsid w:val="00A21622"/>
    <w:rsid w:val="00A22094"/>
    <w:rsid w:val="00A24F14"/>
    <w:rsid w:val="00A257C1"/>
    <w:rsid w:val="00A27DAC"/>
    <w:rsid w:val="00A31508"/>
    <w:rsid w:val="00A31C11"/>
    <w:rsid w:val="00A33070"/>
    <w:rsid w:val="00A35C3B"/>
    <w:rsid w:val="00A36236"/>
    <w:rsid w:val="00A36D84"/>
    <w:rsid w:val="00A36DD5"/>
    <w:rsid w:val="00A3742F"/>
    <w:rsid w:val="00A3763A"/>
    <w:rsid w:val="00A37E34"/>
    <w:rsid w:val="00A405A5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2929"/>
    <w:rsid w:val="00A535C7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1D1"/>
    <w:rsid w:val="00A61E5B"/>
    <w:rsid w:val="00A62048"/>
    <w:rsid w:val="00A638DA"/>
    <w:rsid w:val="00A63A84"/>
    <w:rsid w:val="00A641E2"/>
    <w:rsid w:val="00A64E8B"/>
    <w:rsid w:val="00A659C5"/>
    <w:rsid w:val="00A6600E"/>
    <w:rsid w:val="00A6735E"/>
    <w:rsid w:val="00A67B74"/>
    <w:rsid w:val="00A718CE"/>
    <w:rsid w:val="00A72793"/>
    <w:rsid w:val="00A732C1"/>
    <w:rsid w:val="00A739DA"/>
    <w:rsid w:val="00A76351"/>
    <w:rsid w:val="00A77200"/>
    <w:rsid w:val="00A82EA0"/>
    <w:rsid w:val="00A83429"/>
    <w:rsid w:val="00A83E3B"/>
    <w:rsid w:val="00A851FF"/>
    <w:rsid w:val="00A85A97"/>
    <w:rsid w:val="00A86A0B"/>
    <w:rsid w:val="00A871DE"/>
    <w:rsid w:val="00A909EA"/>
    <w:rsid w:val="00A917A9"/>
    <w:rsid w:val="00A92D76"/>
    <w:rsid w:val="00A9370B"/>
    <w:rsid w:val="00A93A30"/>
    <w:rsid w:val="00A93FAF"/>
    <w:rsid w:val="00A946C4"/>
    <w:rsid w:val="00A96E10"/>
    <w:rsid w:val="00A970BF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5745"/>
    <w:rsid w:val="00AB7733"/>
    <w:rsid w:val="00AC0051"/>
    <w:rsid w:val="00AC18A4"/>
    <w:rsid w:val="00AC1F6D"/>
    <w:rsid w:val="00AC312E"/>
    <w:rsid w:val="00AC346C"/>
    <w:rsid w:val="00AC375C"/>
    <w:rsid w:val="00AC45BB"/>
    <w:rsid w:val="00AC7825"/>
    <w:rsid w:val="00AD095C"/>
    <w:rsid w:val="00AD14BC"/>
    <w:rsid w:val="00AD3068"/>
    <w:rsid w:val="00AD4C63"/>
    <w:rsid w:val="00AD62D2"/>
    <w:rsid w:val="00AE2007"/>
    <w:rsid w:val="00AE20E3"/>
    <w:rsid w:val="00AE25B1"/>
    <w:rsid w:val="00AE2A76"/>
    <w:rsid w:val="00AE760F"/>
    <w:rsid w:val="00AF288F"/>
    <w:rsid w:val="00AF4777"/>
    <w:rsid w:val="00AF5B51"/>
    <w:rsid w:val="00AF7D71"/>
    <w:rsid w:val="00B01059"/>
    <w:rsid w:val="00B01297"/>
    <w:rsid w:val="00B0177F"/>
    <w:rsid w:val="00B018C3"/>
    <w:rsid w:val="00B024B5"/>
    <w:rsid w:val="00B02BE0"/>
    <w:rsid w:val="00B036F6"/>
    <w:rsid w:val="00B04B9D"/>
    <w:rsid w:val="00B04BA4"/>
    <w:rsid w:val="00B05FCC"/>
    <w:rsid w:val="00B108E3"/>
    <w:rsid w:val="00B114B5"/>
    <w:rsid w:val="00B134E3"/>
    <w:rsid w:val="00B13C2B"/>
    <w:rsid w:val="00B17A3A"/>
    <w:rsid w:val="00B20FE4"/>
    <w:rsid w:val="00B2146F"/>
    <w:rsid w:val="00B21C33"/>
    <w:rsid w:val="00B21FD6"/>
    <w:rsid w:val="00B22B6C"/>
    <w:rsid w:val="00B2535E"/>
    <w:rsid w:val="00B25513"/>
    <w:rsid w:val="00B25714"/>
    <w:rsid w:val="00B25D1E"/>
    <w:rsid w:val="00B302FC"/>
    <w:rsid w:val="00B332F6"/>
    <w:rsid w:val="00B334FA"/>
    <w:rsid w:val="00B34321"/>
    <w:rsid w:val="00B3684C"/>
    <w:rsid w:val="00B37C48"/>
    <w:rsid w:val="00B415B3"/>
    <w:rsid w:val="00B4235C"/>
    <w:rsid w:val="00B44F9B"/>
    <w:rsid w:val="00B455D5"/>
    <w:rsid w:val="00B47127"/>
    <w:rsid w:val="00B47A32"/>
    <w:rsid w:val="00B5035E"/>
    <w:rsid w:val="00B51211"/>
    <w:rsid w:val="00B51CA5"/>
    <w:rsid w:val="00B522BA"/>
    <w:rsid w:val="00B52B69"/>
    <w:rsid w:val="00B545A2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1800"/>
    <w:rsid w:val="00B726D8"/>
    <w:rsid w:val="00B73477"/>
    <w:rsid w:val="00B735DB"/>
    <w:rsid w:val="00B73A88"/>
    <w:rsid w:val="00B75038"/>
    <w:rsid w:val="00B76A5D"/>
    <w:rsid w:val="00B76C3D"/>
    <w:rsid w:val="00B77DA7"/>
    <w:rsid w:val="00B800E8"/>
    <w:rsid w:val="00B8126F"/>
    <w:rsid w:val="00B81B41"/>
    <w:rsid w:val="00B82408"/>
    <w:rsid w:val="00B830F0"/>
    <w:rsid w:val="00B8381E"/>
    <w:rsid w:val="00B83866"/>
    <w:rsid w:val="00B85DDF"/>
    <w:rsid w:val="00B86438"/>
    <w:rsid w:val="00B86C52"/>
    <w:rsid w:val="00B8795D"/>
    <w:rsid w:val="00B87F13"/>
    <w:rsid w:val="00B90AB5"/>
    <w:rsid w:val="00B90C7D"/>
    <w:rsid w:val="00B940AA"/>
    <w:rsid w:val="00B941B5"/>
    <w:rsid w:val="00B946D5"/>
    <w:rsid w:val="00B966DD"/>
    <w:rsid w:val="00BA0BCB"/>
    <w:rsid w:val="00BA2317"/>
    <w:rsid w:val="00BA25FE"/>
    <w:rsid w:val="00BA276D"/>
    <w:rsid w:val="00BA4052"/>
    <w:rsid w:val="00BA7414"/>
    <w:rsid w:val="00BB1202"/>
    <w:rsid w:val="00BB2A02"/>
    <w:rsid w:val="00BB3582"/>
    <w:rsid w:val="00BB5F29"/>
    <w:rsid w:val="00BC4559"/>
    <w:rsid w:val="00BC678C"/>
    <w:rsid w:val="00BC75AD"/>
    <w:rsid w:val="00BC7940"/>
    <w:rsid w:val="00BD2C4D"/>
    <w:rsid w:val="00BD341A"/>
    <w:rsid w:val="00BD381E"/>
    <w:rsid w:val="00BD394A"/>
    <w:rsid w:val="00BD48E6"/>
    <w:rsid w:val="00BD5059"/>
    <w:rsid w:val="00BD660A"/>
    <w:rsid w:val="00BD6EB9"/>
    <w:rsid w:val="00BE1153"/>
    <w:rsid w:val="00BE18BA"/>
    <w:rsid w:val="00BE4430"/>
    <w:rsid w:val="00BE4583"/>
    <w:rsid w:val="00BE7851"/>
    <w:rsid w:val="00BE7C4A"/>
    <w:rsid w:val="00BF1BD8"/>
    <w:rsid w:val="00BF289C"/>
    <w:rsid w:val="00BF329B"/>
    <w:rsid w:val="00BF3568"/>
    <w:rsid w:val="00BF4799"/>
    <w:rsid w:val="00BF56C2"/>
    <w:rsid w:val="00BF5745"/>
    <w:rsid w:val="00BF5C27"/>
    <w:rsid w:val="00BF7215"/>
    <w:rsid w:val="00BF7BEC"/>
    <w:rsid w:val="00C0011F"/>
    <w:rsid w:val="00C0742E"/>
    <w:rsid w:val="00C10BC6"/>
    <w:rsid w:val="00C11820"/>
    <w:rsid w:val="00C11DF9"/>
    <w:rsid w:val="00C12363"/>
    <w:rsid w:val="00C1550A"/>
    <w:rsid w:val="00C16156"/>
    <w:rsid w:val="00C172AA"/>
    <w:rsid w:val="00C1748A"/>
    <w:rsid w:val="00C20452"/>
    <w:rsid w:val="00C20A58"/>
    <w:rsid w:val="00C22495"/>
    <w:rsid w:val="00C22D92"/>
    <w:rsid w:val="00C2314F"/>
    <w:rsid w:val="00C24E5A"/>
    <w:rsid w:val="00C309A3"/>
    <w:rsid w:val="00C31C79"/>
    <w:rsid w:val="00C324DF"/>
    <w:rsid w:val="00C33A5A"/>
    <w:rsid w:val="00C355D5"/>
    <w:rsid w:val="00C36454"/>
    <w:rsid w:val="00C402C3"/>
    <w:rsid w:val="00C40A44"/>
    <w:rsid w:val="00C412E4"/>
    <w:rsid w:val="00C416B9"/>
    <w:rsid w:val="00C43918"/>
    <w:rsid w:val="00C44FA0"/>
    <w:rsid w:val="00C47899"/>
    <w:rsid w:val="00C47BC8"/>
    <w:rsid w:val="00C47C79"/>
    <w:rsid w:val="00C513BE"/>
    <w:rsid w:val="00C5191B"/>
    <w:rsid w:val="00C52B72"/>
    <w:rsid w:val="00C52D1B"/>
    <w:rsid w:val="00C549A2"/>
    <w:rsid w:val="00C56073"/>
    <w:rsid w:val="00C566EA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4C7"/>
    <w:rsid w:val="00C75674"/>
    <w:rsid w:val="00C767B3"/>
    <w:rsid w:val="00C76C6B"/>
    <w:rsid w:val="00C8024C"/>
    <w:rsid w:val="00C80A80"/>
    <w:rsid w:val="00C80ECB"/>
    <w:rsid w:val="00C8362B"/>
    <w:rsid w:val="00C84374"/>
    <w:rsid w:val="00C86906"/>
    <w:rsid w:val="00C90A4E"/>
    <w:rsid w:val="00C90BC7"/>
    <w:rsid w:val="00C90FEA"/>
    <w:rsid w:val="00C91318"/>
    <w:rsid w:val="00C929BC"/>
    <w:rsid w:val="00C953A6"/>
    <w:rsid w:val="00C955D9"/>
    <w:rsid w:val="00C95E48"/>
    <w:rsid w:val="00C97C97"/>
    <w:rsid w:val="00CA1163"/>
    <w:rsid w:val="00CA301D"/>
    <w:rsid w:val="00CA4054"/>
    <w:rsid w:val="00CA58BD"/>
    <w:rsid w:val="00CA6B65"/>
    <w:rsid w:val="00CB0861"/>
    <w:rsid w:val="00CB1CBC"/>
    <w:rsid w:val="00CB25F1"/>
    <w:rsid w:val="00CB5210"/>
    <w:rsid w:val="00CB572B"/>
    <w:rsid w:val="00CB5F34"/>
    <w:rsid w:val="00CB6C49"/>
    <w:rsid w:val="00CC0CD8"/>
    <w:rsid w:val="00CC1EC8"/>
    <w:rsid w:val="00CC2EE6"/>
    <w:rsid w:val="00CC3361"/>
    <w:rsid w:val="00CC3D52"/>
    <w:rsid w:val="00CC522C"/>
    <w:rsid w:val="00CC5BF3"/>
    <w:rsid w:val="00CC5DBD"/>
    <w:rsid w:val="00CC712E"/>
    <w:rsid w:val="00CD16A3"/>
    <w:rsid w:val="00CD4106"/>
    <w:rsid w:val="00CD448C"/>
    <w:rsid w:val="00CD483C"/>
    <w:rsid w:val="00CD4865"/>
    <w:rsid w:val="00CD74E2"/>
    <w:rsid w:val="00CD7CEA"/>
    <w:rsid w:val="00CE0658"/>
    <w:rsid w:val="00CE0AF9"/>
    <w:rsid w:val="00CE19D1"/>
    <w:rsid w:val="00CE2792"/>
    <w:rsid w:val="00CF0184"/>
    <w:rsid w:val="00CF0370"/>
    <w:rsid w:val="00CF0B3E"/>
    <w:rsid w:val="00CF3C73"/>
    <w:rsid w:val="00CF42FE"/>
    <w:rsid w:val="00CF67A9"/>
    <w:rsid w:val="00CF73A1"/>
    <w:rsid w:val="00D00288"/>
    <w:rsid w:val="00D00BB4"/>
    <w:rsid w:val="00D01E7E"/>
    <w:rsid w:val="00D0491B"/>
    <w:rsid w:val="00D07E0D"/>
    <w:rsid w:val="00D10EBF"/>
    <w:rsid w:val="00D11017"/>
    <w:rsid w:val="00D1222F"/>
    <w:rsid w:val="00D12E3A"/>
    <w:rsid w:val="00D14D62"/>
    <w:rsid w:val="00D15520"/>
    <w:rsid w:val="00D15D9A"/>
    <w:rsid w:val="00D16552"/>
    <w:rsid w:val="00D16A0C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0139"/>
    <w:rsid w:val="00D306F4"/>
    <w:rsid w:val="00D30828"/>
    <w:rsid w:val="00D31733"/>
    <w:rsid w:val="00D31EB2"/>
    <w:rsid w:val="00D3286F"/>
    <w:rsid w:val="00D33D6E"/>
    <w:rsid w:val="00D36194"/>
    <w:rsid w:val="00D37CB3"/>
    <w:rsid w:val="00D41238"/>
    <w:rsid w:val="00D421FB"/>
    <w:rsid w:val="00D4334F"/>
    <w:rsid w:val="00D4369A"/>
    <w:rsid w:val="00D454D2"/>
    <w:rsid w:val="00D45775"/>
    <w:rsid w:val="00D45F82"/>
    <w:rsid w:val="00D5075B"/>
    <w:rsid w:val="00D517E5"/>
    <w:rsid w:val="00D51ADD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18"/>
    <w:rsid w:val="00D6497D"/>
    <w:rsid w:val="00D6650D"/>
    <w:rsid w:val="00D67357"/>
    <w:rsid w:val="00D706D9"/>
    <w:rsid w:val="00D71954"/>
    <w:rsid w:val="00D72B3D"/>
    <w:rsid w:val="00D72E6F"/>
    <w:rsid w:val="00D7463A"/>
    <w:rsid w:val="00D74803"/>
    <w:rsid w:val="00D75614"/>
    <w:rsid w:val="00D76CDC"/>
    <w:rsid w:val="00D7725A"/>
    <w:rsid w:val="00D777AB"/>
    <w:rsid w:val="00D808D8"/>
    <w:rsid w:val="00D819D2"/>
    <w:rsid w:val="00D81B31"/>
    <w:rsid w:val="00D81C3C"/>
    <w:rsid w:val="00D8284C"/>
    <w:rsid w:val="00D841F3"/>
    <w:rsid w:val="00D84691"/>
    <w:rsid w:val="00D84775"/>
    <w:rsid w:val="00D84ACA"/>
    <w:rsid w:val="00D85345"/>
    <w:rsid w:val="00D853F7"/>
    <w:rsid w:val="00D85978"/>
    <w:rsid w:val="00D87886"/>
    <w:rsid w:val="00D918E7"/>
    <w:rsid w:val="00D92A95"/>
    <w:rsid w:val="00D950FD"/>
    <w:rsid w:val="00D953CC"/>
    <w:rsid w:val="00D95FB0"/>
    <w:rsid w:val="00D97437"/>
    <w:rsid w:val="00D97E6D"/>
    <w:rsid w:val="00DA0058"/>
    <w:rsid w:val="00DA0212"/>
    <w:rsid w:val="00DA2FAE"/>
    <w:rsid w:val="00DA332D"/>
    <w:rsid w:val="00DA39F1"/>
    <w:rsid w:val="00DA3AC2"/>
    <w:rsid w:val="00DA64A3"/>
    <w:rsid w:val="00DA722E"/>
    <w:rsid w:val="00DB125C"/>
    <w:rsid w:val="00DB24A7"/>
    <w:rsid w:val="00DB46F2"/>
    <w:rsid w:val="00DB54A5"/>
    <w:rsid w:val="00DB658C"/>
    <w:rsid w:val="00DB77C3"/>
    <w:rsid w:val="00DC0138"/>
    <w:rsid w:val="00DC04C2"/>
    <w:rsid w:val="00DC1A71"/>
    <w:rsid w:val="00DC1FAA"/>
    <w:rsid w:val="00DC27E3"/>
    <w:rsid w:val="00DC5501"/>
    <w:rsid w:val="00DD0215"/>
    <w:rsid w:val="00DD08A9"/>
    <w:rsid w:val="00DD1E93"/>
    <w:rsid w:val="00DD55B2"/>
    <w:rsid w:val="00DD624D"/>
    <w:rsid w:val="00DD7989"/>
    <w:rsid w:val="00DE25D1"/>
    <w:rsid w:val="00DE301C"/>
    <w:rsid w:val="00DE6011"/>
    <w:rsid w:val="00DE677F"/>
    <w:rsid w:val="00DF1C09"/>
    <w:rsid w:val="00DF1FC9"/>
    <w:rsid w:val="00DF2947"/>
    <w:rsid w:val="00DF2BEB"/>
    <w:rsid w:val="00DF39A7"/>
    <w:rsid w:val="00DF4DDB"/>
    <w:rsid w:val="00DF6BD5"/>
    <w:rsid w:val="00DF6F9A"/>
    <w:rsid w:val="00E0015E"/>
    <w:rsid w:val="00E03AF3"/>
    <w:rsid w:val="00E05DE2"/>
    <w:rsid w:val="00E06056"/>
    <w:rsid w:val="00E06288"/>
    <w:rsid w:val="00E066F5"/>
    <w:rsid w:val="00E06B77"/>
    <w:rsid w:val="00E11871"/>
    <w:rsid w:val="00E11F8E"/>
    <w:rsid w:val="00E13D04"/>
    <w:rsid w:val="00E143E5"/>
    <w:rsid w:val="00E156A7"/>
    <w:rsid w:val="00E15B06"/>
    <w:rsid w:val="00E15F78"/>
    <w:rsid w:val="00E16C49"/>
    <w:rsid w:val="00E173F5"/>
    <w:rsid w:val="00E207EF"/>
    <w:rsid w:val="00E221AA"/>
    <w:rsid w:val="00E22D22"/>
    <w:rsid w:val="00E246A5"/>
    <w:rsid w:val="00E24745"/>
    <w:rsid w:val="00E25E96"/>
    <w:rsid w:val="00E26A05"/>
    <w:rsid w:val="00E2712C"/>
    <w:rsid w:val="00E305F7"/>
    <w:rsid w:val="00E30673"/>
    <w:rsid w:val="00E30B12"/>
    <w:rsid w:val="00E31765"/>
    <w:rsid w:val="00E31BA0"/>
    <w:rsid w:val="00E3226B"/>
    <w:rsid w:val="00E324E8"/>
    <w:rsid w:val="00E3418C"/>
    <w:rsid w:val="00E35BD2"/>
    <w:rsid w:val="00E41F34"/>
    <w:rsid w:val="00E4287F"/>
    <w:rsid w:val="00E4478A"/>
    <w:rsid w:val="00E4634C"/>
    <w:rsid w:val="00E47982"/>
    <w:rsid w:val="00E515AC"/>
    <w:rsid w:val="00E52071"/>
    <w:rsid w:val="00E52F02"/>
    <w:rsid w:val="00E54034"/>
    <w:rsid w:val="00E547E4"/>
    <w:rsid w:val="00E55F01"/>
    <w:rsid w:val="00E578FC"/>
    <w:rsid w:val="00E57AF6"/>
    <w:rsid w:val="00E6016B"/>
    <w:rsid w:val="00E61031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16AA"/>
    <w:rsid w:val="00E928F4"/>
    <w:rsid w:val="00E92F36"/>
    <w:rsid w:val="00E93445"/>
    <w:rsid w:val="00E9446F"/>
    <w:rsid w:val="00E94A18"/>
    <w:rsid w:val="00E9504E"/>
    <w:rsid w:val="00E95481"/>
    <w:rsid w:val="00E96C6E"/>
    <w:rsid w:val="00EA07EF"/>
    <w:rsid w:val="00EA09C5"/>
    <w:rsid w:val="00EA0C63"/>
    <w:rsid w:val="00EA170D"/>
    <w:rsid w:val="00EA1A98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B6EC4"/>
    <w:rsid w:val="00EC0166"/>
    <w:rsid w:val="00EC298A"/>
    <w:rsid w:val="00EC2DEF"/>
    <w:rsid w:val="00EC4C97"/>
    <w:rsid w:val="00EC4DF0"/>
    <w:rsid w:val="00EC5304"/>
    <w:rsid w:val="00EC57E4"/>
    <w:rsid w:val="00ED1CE9"/>
    <w:rsid w:val="00ED275B"/>
    <w:rsid w:val="00ED3A84"/>
    <w:rsid w:val="00ED4C89"/>
    <w:rsid w:val="00ED57DA"/>
    <w:rsid w:val="00ED5EAF"/>
    <w:rsid w:val="00ED669E"/>
    <w:rsid w:val="00ED7660"/>
    <w:rsid w:val="00ED79B3"/>
    <w:rsid w:val="00EE076B"/>
    <w:rsid w:val="00EE4ABA"/>
    <w:rsid w:val="00EE4B5B"/>
    <w:rsid w:val="00EE4D8A"/>
    <w:rsid w:val="00EE7B63"/>
    <w:rsid w:val="00EE7B9D"/>
    <w:rsid w:val="00EE7C3B"/>
    <w:rsid w:val="00EF0BF2"/>
    <w:rsid w:val="00EF19A0"/>
    <w:rsid w:val="00EF1C1A"/>
    <w:rsid w:val="00EF39A3"/>
    <w:rsid w:val="00EF3AC4"/>
    <w:rsid w:val="00EF49A4"/>
    <w:rsid w:val="00EF69C9"/>
    <w:rsid w:val="00EF6B4E"/>
    <w:rsid w:val="00F00078"/>
    <w:rsid w:val="00F01CE1"/>
    <w:rsid w:val="00F02A76"/>
    <w:rsid w:val="00F03C58"/>
    <w:rsid w:val="00F05932"/>
    <w:rsid w:val="00F06EA3"/>
    <w:rsid w:val="00F10A2B"/>
    <w:rsid w:val="00F120C5"/>
    <w:rsid w:val="00F15525"/>
    <w:rsid w:val="00F20776"/>
    <w:rsid w:val="00F20C5F"/>
    <w:rsid w:val="00F2259E"/>
    <w:rsid w:val="00F2397E"/>
    <w:rsid w:val="00F24BB3"/>
    <w:rsid w:val="00F251B8"/>
    <w:rsid w:val="00F268B0"/>
    <w:rsid w:val="00F26C2B"/>
    <w:rsid w:val="00F26F0A"/>
    <w:rsid w:val="00F31438"/>
    <w:rsid w:val="00F32390"/>
    <w:rsid w:val="00F32BA5"/>
    <w:rsid w:val="00F33DD2"/>
    <w:rsid w:val="00F34379"/>
    <w:rsid w:val="00F352CD"/>
    <w:rsid w:val="00F36123"/>
    <w:rsid w:val="00F422F6"/>
    <w:rsid w:val="00F42CDF"/>
    <w:rsid w:val="00F42F19"/>
    <w:rsid w:val="00F43332"/>
    <w:rsid w:val="00F43523"/>
    <w:rsid w:val="00F43C9E"/>
    <w:rsid w:val="00F44964"/>
    <w:rsid w:val="00F462F9"/>
    <w:rsid w:val="00F477F7"/>
    <w:rsid w:val="00F50079"/>
    <w:rsid w:val="00F502DE"/>
    <w:rsid w:val="00F50B2F"/>
    <w:rsid w:val="00F517C7"/>
    <w:rsid w:val="00F524DD"/>
    <w:rsid w:val="00F541C4"/>
    <w:rsid w:val="00F5619F"/>
    <w:rsid w:val="00F61AB7"/>
    <w:rsid w:val="00F6207A"/>
    <w:rsid w:val="00F64843"/>
    <w:rsid w:val="00F64844"/>
    <w:rsid w:val="00F64887"/>
    <w:rsid w:val="00F660EE"/>
    <w:rsid w:val="00F66707"/>
    <w:rsid w:val="00F66C0F"/>
    <w:rsid w:val="00F67BB7"/>
    <w:rsid w:val="00F707C8"/>
    <w:rsid w:val="00F72E13"/>
    <w:rsid w:val="00F7416C"/>
    <w:rsid w:val="00F747D0"/>
    <w:rsid w:val="00F753C3"/>
    <w:rsid w:val="00F76585"/>
    <w:rsid w:val="00F80693"/>
    <w:rsid w:val="00F81691"/>
    <w:rsid w:val="00F81A5F"/>
    <w:rsid w:val="00F81D60"/>
    <w:rsid w:val="00F82C09"/>
    <w:rsid w:val="00F830D5"/>
    <w:rsid w:val="00F84603"/>
    <w:rsid w:val="00F8519C"/>
    <w:rsid w:val="00F85C9C"/>
    <w:rsid w:val="00F85EF3"/>
    <w:rsid w:val="00F90CE7"/>
    <w:rsid w:val="00F921E6"/>
    <w:rsid w:val="00F93C3A"/>
    <w:rsid w:val="00F94720"/>
    <w:rsid w:val="00F9523C"/>
    <w:rsid w:val="00F97334"/>
    <w:rsid w:val="00F97877"/>
    <w:rsid w:val="00F97882"/>
    <w:rsid w:val="00FA040B"/>
    <w:rsid w:val="00FA1D13"/>
    <w:rsid w:val="00FA2DE8"/>
    <w:rsid w:val="00FA375B"/>
    <w:rsid w:val="00FA5156"/>
    <w:rsid w:val="00FA79E2"/>
    <w:rsid w:val="00FA7EE4"/>
    <w:rsid w:val="00FB1068"/>
    <w:rsid w:val="00FB2ACB"/>
    <w:rsid w:val="00FB405F"/>
    <w:rsid w:val="00FC055E"/>
    <w:rsid w:val="00FC0F22"/>
    <w:rsid w:val="00FC2301"/>
    <w:rsid w:val="00FC33C5"/>
    <w:rsid w:val="00FC3DCF"/>
    <w:rsid w:val="00FC42DE"/>
    <w:rsid w:val="00FC4613"/>
    <w:rsid w:val="00FC4AB3"/>
    <w:rsid w:val="00FC5583"/>
    <w:rsid w:val="00FC6820"/>
    <w:rsid w:val="00FD0AAC"/>
    <w:rsid w:val="00FD1373"/>
    <w:rsid w:val="00FD1D51"/>
    <w:rsid w:val="00FD2F2B"/>
    <w:rsid w:val="00FD33AF"/>
    <w:rsid w:val="00FD38C0"/>
    <w:rsid w:val="00FD3AF0"/>
    <w:rsid w:val="00FD57E7"/>
    <w:rsid w:val="00FD59DD"/>
    <w:rsid w:val="00FD5FD6"/>
    <w:rsid w:val="00FD61A2"/>
    <w:rsid w:val="00FD6344"/>
    <w:rsid w:val="00FD6CD3"/>
    <w:rsid w:val="00FD767E"/>
    <w:rsid w:val="00FD7D72"/>
    <w:rsid w:val="00FE12E6"/>
    <w:rsid w:val="00FE1404"/>
    <w:rsid w:val="00FE237D"/>
    <w:rsid w:val="00FE34B5"/>
    <w:rsid w:val="00FE6A66"/>
    <w:rsid w:val="00FE7A8A"/>
    <w:rsid w:val="00FF209B"/>
    <w:rsid w:val="00FF276D"/>
    <w:rsid w:val="00FF4519"/>
    <w:rsid w:val="00FF4A90"/>
    <w:rsid w:val="00FF6E76"/>
    <w:rsid w:val="00FF75E8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205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7D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D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435205"/>
    <w:rPr>
      <w:rFonts w:ascii="Times New Roman" w:hAnsi="Times New Roman" w:cs="Times New Roman"/>
    </w:rPr>
  </w:style>
  <w:style w:type="paragraph" w:styleId="a4">
    <w:name w:val="Body Text Indent"/>
    <w:basedOn w:val="a"/>
    <w:link w:val="a3"/>
    <w:uiPriority w:val="99"/>
    <w:rsid w:val="00435205"/>
    <w:pPr>
      <w:spacing w:after="120"/>
      <w:ind w:left="283"/>
    </w:pPr>
    <w:rPr>
      <w:sz w:val="22"/>
      <w:szCs w:val="22"/>
      <w:lang w:eastAsia="en-US"/>
    </w:rPr>
  </w:style>
  <w:style w:type="character" w:customStyle="1" w:styleId="BodyTextIndentChar1">
    <w:name w:val="Body Text Indent Char1"/>
    <w:basedOn w:val="a0"/>
    <w:link w:val="a4"/>
    <w:uiPriority w:val="99"/>
    <w:semiHidden/>
    <w:rsid w:val="00AE55A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footnote reference"/>
    <w:basedOn w:val="a0"/>
    <w:uiPriority w:val="99"/>
    <w:rsid w:val="00997DE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97D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7DEB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eastAsia="en-US"/>
    </w:rPr>
  </w:style>
  <w:style w:type="character" w:customStyle="1" w:styleId="FontStyle425">
    <w:name w:val="Font Style425"/>
    <w:basedOn w:val="a0"/>
    <w:uiPriority w:val="99"/>
    <w:rsid w:val="00997DE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997DE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styleId="a8">
    <w:name w:val="Subtitle"/>
    <w:basedOn w:val="a"/>
    <w:link w:val="a9"/>
    <w:uiPriority w:val="99"/>
    <w:qFormat/>
    <w:rsid w:val="00997DEB"/>
    <w:pPr>
      <w:spacing w:line="360" w:lineRule="auto"/>
      <w:ind w:firstLine="709"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997DE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97DE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rsid w:val="00997D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locked/>
    <w:rsid w:val="00997DE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97DE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997D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7DEB"/>
    <w:rPr>
      <w:rFonts w:eastAsia="Times New Roman" w:cs="Times New Roman"/>
      <w:sz w:val="16"/>
      <w:szCs w:val="16"/>
      <w:lang w:eastAsia="ru-RU"/>
    </w:rPr>
  </w:style>
  <w:style w:type="paragraph" w:customStyle="1" w:styleId="af0">
    <w:name w:val="*ТЕКСТ"/>
    <w:uiPriority w:val="99"/>
    <w:rsid w:val="00997DEB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1">
    <w:name w:val="No Spacing"/>
    <w:link w:val="af2"/>
    <w:uiPriority w:val="1"/>
    <w:qFormat/>
    <w:rsid w:val="00997DEB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locked/>
    <w:rsid w:val="00997DE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97DEB"/>
    <w:pPr>
      <w:autoSpaceDE w:val="0"/>
      <w:autoSpaceDN w:val="0"/>
      <w:adjustRightInd w:val="0"/>
    </w:pPr>
    <w:rPr>
      <w:rFonts w:ascii="Lucida Console" w:eastAsia="Times New Roman" w:hAnsi="Lucida Console" w:cs="Lucida Console"/>
      <w:sz w:val="24"/>
      <w:szCs w:val="24"/>
    </w:rPr>
  </w:style>
  <w:style w:type="character" w:customStyle="1" w:styleId="FontStyle12">
    <w:name w:val="Font Style12"/>
    <w:rsid w:val="00997DEB"/>
    <w:rPr>
      <w:rFonts w:ascii="Times New Roman" w:hAnsi="Times New Roman"/>
      <w:i/>
      <w:sz w:val="24"/>
    </w:rPr>
  </w:style>
  <w:style w:type="paragraph" w:customStyle="1" w:styleId="12">
    <w:name w:val="Без интервала1"/>
    <w:uiPriority w:val="99"/>
    <w:rsid w:val="00997DEB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997DEB"/>
    <w:pPr>
      <w:ind w:left="720"/>
      <w:contextualSpacing/>
    </w:pPr>
    <w:rPr>
      <w:rFonts w:eastAsia="Calibri"/>
    </w:rPr>
  </w:style>
  <w:style w:type="paragraph" w:customStyle="1" w:styleId="af3">
    <w:name w:val="*ЗАГОЛОВОК ДОКУМЕНТА"/>
    <w:basedOn w:val="a"/>
    <w:next w:val="a"/>
    <w:uiPriority w:val="99"/>
    <w:rsid w:val="00997DEB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table" w:styleId="af4">
    <w:name w:val="Table Grid"/>
    <w:basedOn w:val="a1"/>
    <w:uiPriority w:val="99"/>
    <w:rsid w:val="00997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D81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1F0E2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basedOn w:val="a0"/>
    <w:link w:val="ConsNormal"/>
    <w:rsid w:val="001F0E25"/>
    <w:rPr>
      <w:rFonts w:ascii="Arial" w:eastAsia="Times New Roman" w:hAnsi="Arial"/>
      <w:lang w:val="ru-RU" w:eastAsia="ar-SA" w:bidi="ar-SA"/>
    </w:rPr>
  </w:style>
  <w:style w:type="character" w:customStyle="1" w:styleId="WW-Absatz-Standardschriftart11111111">
    <w:name w:val="WW-Absatz-Standardschriftart11111111"/>
    <w:rsid w:val="00614785"/>
  </w:style>
  <w:style w:type="character" w:customStyle="1" w:styleId="apple-converted-space">
    <w:name w:val="apple-converted-space"/>
    <w:basedOn w:val="a0"/>
    <w:rsid w:val="007579CC"/>
  </w:style>
  <w:style w:type="character" w:customStyle="1" w:styleId="s1">
    <w:name w:val="s1"/>
    <w:basedOn w:val="a0"/>
    <w:rsid w:val="007579CC"/>
    <w:rPr>
      <w:rFonts w:cs="Times New Roman"/>
    </w:rPr>
  </w:style>
  <w:style w:type="paragraph" w:customStyle="1" w:styleId="p4">
    <w:name w:val="p4"/>
    <w:basedOn w:val="a"/>
    <w:rsid w:val="007579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DE08-EC54-45BD-98F3-E4789E17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tln</dc:creator>
  <cp:keywords/>
  <dc:description/>
  <cp:lastModifiedBy>User</cp:lastModifiedBy>
  <cp:revision>122</cp:revision>
  <cp:lastPrinted>2023-02-08T13:22:00Z</cp:lastPrinted>
  <dcterms:created xsi:type="dcterms:W3CDTF">2014-01-23T12:56:00Z</dcterms:created>
  <dcterms:modified xsi:type="dcterms:W3CDTF">2024-02-16T10:45:00Z</dcterms:modified>
</cp:coreProperties>
</file>