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E5256" w:rsidRPr="005E5256" w:rsidTr="005E52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E5256" w:rsidRPr="005E5256" w:rsidRDefault="005E5256" w:rsidP="005E5256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5E5256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5E5256" w:rsidRPr="005E5256" w:rsidTr="005E52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E5256" w:rsidRPr="005E5256" w:rsidRDefault="005E5256" w:rsidP="005E5256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5E5256">
              <w:rPr>
                <w:rFonts w:ascii="Arial" w:hAnsi="Arial" w:cs="Arial"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5E5256" w:rsidRPr="005E5256" w:rsidTr="005E52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E5256" w:rsidRPr="005E5256" w:rsidRDefault="005E5256" w:rsidP="005E5256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5E5256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5E5256" w:rsidRPr="005E5256" w:rsidTr="005E52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E5256" w:rsidRPr="005E5256" w:rsidRDefault="005E5256" w:rsidP="005E5256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E5256" w:rsidRPr="005E5256" w:rsidTr="005E52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E5256" w:rsidRPr="005E5256" w:rsidRDefault="005E5256" w:rsidP="005E5256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E5256" w:rsidRPr="005E5256" w:rsidTr="005E52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E5256" w:rsidRPr="005E5256" w:rsidRDefault="005E5256" w:rsidP="005E5256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5E5256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5E5256" w:rsidRPr="005E5256" w:rsidTr="005E52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E5256" w:rsidRPr="005E5256" w:rsidRDefault="005E5256" w:rsidP="005E5256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5E5256" w:rsidRPr="005E5256" w:rsidTr="005E52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E5256" w:rsidRPr="005E5256" w:rsidRDefault="005E5256" w:rsidP="005E5256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5E5256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07.12.2022</w:t>
            </w:r>
          </w:p>
        </w:tc>
        <w:tc>
          <w:tcPr>
            <w:tcW w:w="4786" w:type="dxa"/>
            <w:shd w:val="clear" w:color="auto" w:fill="auto"/>
          </w:tcPr>
          <w:p w:rsidR="005E5256" w:rsidRPr="005E5256" w:rsidRDefault="005E5256" w:rsidP="005E5256">
            <w:pPr>
              <w:pStyle w:val="a3"/>
              <w:rPr>
                <w:rFonts w:ascii="Arial" w:hAnsi="Arial" w:cs="Arial"/>
                <w:sz w:val="24"/>
                <w:szCs w:val="28"/>
              </w:rPr>
            </w:pPr>
            <w:r w:rsidRPr="005E5256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1961</w:t>
            </w:r>
            <w:bookmarkStart w:id="0" w:name="_GoBack"/>
            <w:bookmarkEnd w:id="0"/>
          </w:p>
        </w:tc>
      </w:tr>
    </w:tbl>
    <w:p w:rsidR="00686C99" w:rsidRDefault="00686C99" w:rsidP="005E5256">
      <w:pPr>
        <w:pStyle w:val="a3"/>
        <w:rPr>
          <w:szCs w:val="28"/>
        </w:rPr>
      </w:pPr>
    </w:p>
    <w:p w:rsidR="005E5256" w:rsidRPr="00484650" w:rsidRDefault="005E5256" w:rsidP="00B32ADC">
      <w:pPr>
        <w:pStyle w:val="a3"/>
        <w:rPr>
          <w:szCs w:val="28"/>
        </w:rPr>
      </w:pPr>
    </w:p>
    <w:p w:rsidR="00686C99" w:rsidRPr="00484650" w:rsidRDefault="00686C99" w:rsidP="00B32ADC">
      <w:pPr>
        <w:pStyle w:val="a3"/>
        <w:rPr>
          <w:szCs w:val="28"/>
        </w:rPr>
      </w:pPr>
    </w:p>
    <w:p w:rsidR="00686C99" w:rsidRPr="00484650" w:rsidRDefault="002051F9" w:rsidP="00B32ADC">
      <w:pPr>
        <w:pStyle w:val="a3"/>
        <w:rPr>
          <w:szCs w:val="28"/>
        </w:rPr>
      </w:pPr>
      <w:r w:rsidRPr="00484650">
        <w:rPr>
          <w:szCs w:val="28"/>
        </w:rPr>
        <w:t xml:space="preserve">О предоставлении отсрочки </w:t>
      </w:r>
      <w:r w:rsidR="00484650" w:rsidRPr="00484650">
        <w:rPr>
          <w:szCs w:val="28"/>
        </w:rPr>
        <w:t xml:space="preserve">по уплате </w:t>
      </w:r>
      <w:r w:rsidRPr="00484650">
        <w:rPr>
          <w:szCs w:val="28"/>
        </w:rPr>
        <w:t>арендной платы по договорам аренды муниципального имущества и земельных участков в связи с частичной мобилизацией</w:t>
      </w:r>
    </w:p>
    <w:p w:rsidR="00630B60" w:rsidRPr="00484650" w:rsidRDefault="00630B60" w:rsidP="00B32ADC">
      <w:pPr>
        <w:pStyle w:val="a3"/>
        <w:rPr>
          <w:szCs w:val="28"/>
        </w:rPr>
      </w:pPr>
    </w:p>
    <w:p w:rsidR="00686C99" w:rsidRPr="00484650" w:rsidRDefault="00686C99" w:rsidP="00B32ADC">
      <w:pPr>
        <w:pStyle w:val="a3"/>
        <w:rPr>
          <w:szCs w:val="28"/>
        </w:rPr>
      </w:pPr>
    </w:p>
    <w:p w:rsidR="00686C99" w:rsidRPr="00484650" w:rsidRDefault="002051F9" w:rsidP="00B32A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84650">
        <w:rPr>
          <w:szCs w:val="28"/>
        </w:rPr>
        <w:t xml:space="preserve">В соответствии с </w:t>
      </w:r>
      <w:r w:rsidR="00B32ADC" w:rsidRPr="00484650">
        <w:rPr>
          <w:szCs w:val="28"/>
        </w:rPr>
        <w:t xml:space="preserve">Федеральным законом от 06.10.2003 №131-ФЗ "Об общих принципах организации местного самоуправления в Российской Федерации", </w:t>
      </w:r>
      <w:r w:rsidRPr="00484650">
        <w:rPr>
          <w:szCs w:val="28"/>
        </w:rPr>
        <w:t>распоряжением Правительства Российской Федерации от 15.10.2022 №3046-р</w:t>
      </w:r>
      <w:r w:rsidR="00B32ADC" w:rsidRPr="00484650">
        <w:rPr>
          <w:szCs w:val="28"/>
        </w:rPr>
        <w:t xml:space="preserve">, на основании Устава муниципального образования город Ефремов </w:t>
      </w:r>
      <w:r w:rsidR="00686C99" w:rsidRPr="00484650">
        <w:rPr>
          <w:szCs w:val="28"/>
        </w:rPr>
        <w:t>администрация муниципального образования город Ефремов ПОСТАНОВЛЯЕТ:</w:t>
      </w:r>
    </w:p>
    <w:p w:rsidR="002051F9" w:rsidRPr="00484650" w:rsidRDefault="00686C99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 </w:t>
      </w:r>
      <w:r w:rsidR="002051F9" w:rsidRPr="00484650">
        <w:rPr>
          <w:rFonts w:ascii="Times New Roman" w:hAnsi="Times New Roman" w:cs="Times New Roman"/>
          <w:sz w:val="28"/>
          <w:szCs w:val="28"/>
        </w:rPr>
        <w:t>1.</w:t>
      </w:r>
      <w:r w:rsidRPr="00484650">
        <w:rPr>
          <w:rFonts w:ascii="Times New Roman" w:hAnsi="Times New Roman" w:cs="Times New Roman"/>
          <w:sz w:val="28"/>
          <w:szCs w:val="28"/>
        </w:rPr>
        <w:tab/>
      </w:r>
      <w:r w:rsidR="00B32ADC" w:rsidRPr="0048465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Ефремов </w:t>
      </w:r>
      <w:r w:rsidR="002051F9" w:rsidRPr="00484650">
        <w:rPr>
          <w:rFonts w:ascii="Times New Roman" w:hAnsi="Times New Roman" w:cs="Times New Roman"/>
          <w:sz w:val="28"/>
          <w:szCs w:val="28"/>
        </w:rPr>
        <w:t>по договорам аренды муниципального имущества, составляющего муниципальную казну, а также земельных участков</w:t>
      </w:r>
      <w:r w:rsidR="00C61896" w:rsidRPr="00484650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и земельных участков, государственная собственность на которые не разграничена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4">
        <w:r w:rsidR="002051F9" w:rsidRPr="0048465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</w:t>
      </w:r>
      <w:r w:rsidR="00C61896" w:rsidRPr="00484650">
        <w:rPr>
          <w:rFonts w:ascii="Times New Roman" w:hAnsi="Times New Roman" w:cs="Times New Roman"/>
          <w:sz w:val="28"/>
          <w:szCs w:val="28"/>
        </w:rPr>
        <w:t>№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5">
        <w:r w:rsidR="002051F9" w:rsidRPr="0048465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2051F9" w:rsidRPr="00484650" w:rsidRDefault="00C61896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"/>
      <w:bookmarkEnd w:id="1"/>
      <w:r w:rsidRPr="00484650">
        <w:rPr>
          <w:rFonts w:ascii="Times New Roman" w:hAnsi="Times New Roman" w:cs="Times New Roman"/>
          <w:sz w:val="28"/>
          <w:szCs w:val="28"/>
        </w:rPr>
        <w:t>1.1.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051F9" w:rsidRPr="00484650" w:rsidRDefault="00C61896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"/>
      <w:bookmarkEnd w:id="2"/>
      <w:r w:rsidRPr="00484650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расторжения договоров аренды без применения штрафных санкций.</w:t>
      </w:r>
    </w:p>
    <w:p w:rsidR="002051F9" w:rsidRPr="00484650" w:rsidRDefault="002051F9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48465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61896" w:rsidRPr="00484650">
          <w:rPr>
            <w:rFonts w:ascii="Times New Roman" w:hAnsi="Times New Roman" w:cs="Times New Roman"/>
            <w:sz w:val="28"/>
            <w:szCs w:val="28"/>
          </w:rPr>
          <w:t>2.1</w:t>
        </w:r>
        <w:r w:rsidRPr="00484650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4846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428B4" w:rsidRPr="00484650">
        <w:rPr>
          <w:rFonts w:ascii="Times New Roman" w:hAnsi="Times New Roman" w:cs="Times New Roman"/>
          <w:sz w:val="28"/>
          <w:szCs w:val="28"/>
        </w:rPr>
        <w:t>постановления</w:t>
      </w:r>
      <w:r w:rsidRPr="0048465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2051F9" w:rsidRPr="00484650" w:rsidRDefault="00D428B4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2.1. 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="002051F9" w:rsidRPr="0048465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05B2" w:rsidRPr="00484650">
        <w:rPr>
          <w:rFonts w:ascii="Times New Roman" w:hAnsi="Times New Roman" w:cs="Times New Roman"/>
          <w:sz w:val="28"/>
          <w:szCs w:val="28"/>
        </w:rPr>
        <w:t>постановления</w:t>
      </w:r>
      <w:r w:rsidR="002051F9" w:rsidRPr="00484650">
        <w:rPr>
          <w:rFonts w:ascii="Times New Roman" w:hAnsi="Times New Roman" w:cs="Times New Roman"/>
          <w:sz w:val="28"/>
          <w:szCs w:val="28"/>
        </w:rPr>
        <w:t>;</w:t>
      </w:r>
    </w:p>
    <w:p w:rsidR="002051F9" w:rsidRPr="00484650" w:rsidRDefault="00D428B4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2.2. 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6">
        <w:r w:rsidR="002051F9" w:rsidRPr="0048465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051F9" w:rsidRPr="00484650" w:rsidRDefault="00D428B4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2.3. 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="002051F9" w:rsidRPr="0048465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84650">
        <w:rPr>
          <w:rFonts w:ascii="Times New Roman" w:hAnsi="Times New Roman" w:cs="Times New Roman"/>
          <w:sz w:val="28"/>
          <w:szCs w:val="28"/>
        </w:rPr>
        <w:t>постановления</w:t>
      </w:r>
      <w:r w:rsidR="002051F9" w:rsidRPr="0048465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051F9" w:rsidRPr="00484650" w:rsidRDefault="00D428B4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2.4. </w:t>
      </w:r>
      <w:r w:rsidR="002051F9" w:rsidRPr="00484650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051F9" w:rsidRPr="00484650" w:rsidRDefault="00D428B4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2.5. </w:t>
      </w:r>
      <w:r w:rsidR="002051F9" w:rsidRPr="00484650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051F9" w:rsidRPr="00484650" w:rsidRDefault="00D428B4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2.6. 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="002051F9" w:rsidRPr="0048465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05B2" w:rsidRPr="00484650">
        <w:rPr>
          <w:rFonts w:ascii="Times New Roman" w:hAnsi="Times New Roman" w:cs="Times New Roman"/>
          <w:sz w:val="28"/>
          <w:szCs w:val="28"/>
        </w:rPr>
        <w:t>постановления</w:t>
      </w:r>
      <w:r w:rsidR="002051F9" w:rsidRPr="0048465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051F9" w:rsidRPr="00484650" w:rsidRDefault="00D428B4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2.7. </w:t>
      </w:r>
      <w:r w:rsidR="002051F9" w:rsidRPr="00484650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051F9" w:rsidRPr="00484650" w:rsidRDefault="002051F9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48465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428B4" w:rsidRPr="00484650">
          <w:rPr>
            <w:rFonts w:ascii="Times New Roman" w:hAnsi="Times New Roman" w:cs="Times New Roman"/>
            <w:sz w:val="28"/>
            <w:szCs w:val="28"/>
          </w:rPr>
          <w:t>1.2</w:t>
        </w:r>
        <w:r w:rsidRPr="00484650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4846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428B4" w:rsidRPr="00484650">
        <w:rPr>
          <w:rFonts w:ascii="Times New Roman" w:hAnsi="Times New Roman" w:cs="Times New Roman"/>
          <w:sz w:val="28"/>
          <w:szCs w:val="28"/>
        </w:rPr>
        <w:t>постановления</w:t>
      </w:r>
      <w:r w:rsidRPr="0048465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2051F9" w:rsidRPr="00484650" w:rsidRDefault="00D428B4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7">
        <w:r w:rsidR="002051F9" w:rsidRPr="0048465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051F9" w:rsidRPr="00484650" w:rsidRDefault="00D428B4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3.2. </w:t>
      </w:r>
      <w:r w:rsidR="002051F9" w:rsidRPr="00484650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2051F9" w:rsidRPr="00484650" w:rsidRDefault="00D428B4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3.3. </w:t>
      </w:r>
      <w:r w:rsidR="002051F9" w:rsidRPr="00484650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051F9" w:rsidRPr="00484650" w:rsidRDefault="002051F9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"/>
      <w:bookmarkEnd w:id="3"/>
      <w:r w:rsidRPr="00484650">
        <w:rPr>
          <w:rFonts w:ascii="Times New Roman" w:hAnsi="Times New Roman" w:cs="Times New Roman"/>
          <w:sz w:val="28"/>
          <w:szCs w:val="28"/>
        </w:rPr>
        <w:t xml:space="preserve">4. </w:t>
      </w:r>
      <w:r w:rsidR="009D4613" w:rsidRPr="0048465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Ефремов</w:t>
      </w:r>
      <w:r w:rsidR="00B32ADC" w:rsidRPr="00484650">
        <w:rPr>
          <w:rFonts w:ascii="Times New Roman" w:hAnsi="Times New Roman" w:cs="Times New Roman"/>
          <w:sz w:val="28"/>
          <w:szCs w:val="28"/>
        </w:rPr>
        <w:t xml:space="preserve"> и ее</w:t>
      </w:r>
      <w:r w:rsidR="00D428B4" w:rsidRPr="00484650">
        <w:rPr>
          <w:rFonts w:ascii="Times New Roman" w:hAnsi="Times New Roman" w:cs="Times New Roman"/>
          <w:sz w:val="28"/>
          <w:szCs w:val="28"/>
        </w:rPr>
        <w:t xml:space="preserve"> </w:t>
      </w:r>
      <w:r w:rsidR="00B32ADC" w:rsidRPr="00484650">
        <w:rPr>
          <w:rFonts w:ascii="Times New Roman" w:hAnsi="Times New Roman" w:cs="Times New Roman"/>
          <w:sz w:val="28"/>
          <w:szCs w:val="28"/>
        </w:rPr>
        <w:t>отраслевым (функциональным) органам</w:t>
      </w:r>
      <w:r w:rsidRPr="0048465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428B4" w:rsidRPr="00484650">
        <w:rPr>
          <w:rFonts w:ascii="Times New Roman" w:hAnsi="Times New Roman" w:cs="Times New Roman"/>
          <w:sz w:val="28"/>
          <w:szCs w:val="28"/>
        </w:rPr>
        <w:t>муниципальным</w:t>
      </w:r>
      <w:r w:rsidRPr="00484650">
        <w:rPr>
          <w:rFonts w:ascii="Times New Roman" w:hAnsi="Times New Roman" w:cs="Times New Roman"/>
          <w:sz w:val="28"/>
          <w:szCs w:val="28"/>
        </w:rPr>
        <w:t xml:space="preserve"> предприятиям и </w:t>
      </w:r>
      <w:r w:rsidR="00D428B4" w:rsidRPr="00484650">
        <w:rPr>
          <w:rFonts w:ascii="Times New Roman" w:hAnsi="Times New Roman" w:cs="Times New Roman"/>
          <w:sz w:val="28"/>
          <w:szCs w:val="28"/>
        </w:rPr>
        <w:t>муниципальным</w:t>
      </w:r>
      <w:r w:rsidRPr="00484650">
        <w:rPr>
          <w:rFonts w:ascii="Times New Roman" w:hAnsi="Times New Roman" w:cs="Times New Roman"/>
          <w:sz w:val="28"/>
          <w:szCs w:val="28"/>
        </w:rPr>
        <w:t xml:space="preserve"> учреждениям, находящимся в их ведении, по договорам аренды </w:t>
      </w:r>
      <w:r w:rsidR="00D428B4" w:rsidRPr="004846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4650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оперативного управления за </w:t>
      </w:r>
      <w:r w:rsidR="00B32ADC" w:rsidRPr="00484650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город Ефремов и ее отраслевыми (функциональными) органами</w:t>
      </w:r>
      <w:r w:rsidRPr="00484650">
        <w:rPr>
          <w:rFonts w:ascii="Times New Roman" w:hAnsi="Times New Roman" w:cs="Times New Roman"/>
          <w:sz w:val="28"/>
          <w:szCs w:val="28"/>
        </w:rPr>
        <w:t xml:space="preserve">, на праве хозяйственного ведения или на праве оперативного управления за </w:t>
      </w:r>
      <w:r w:rsidR="006805B2" w:rsidRPr="00484650">
        <w:rPr>
          <w:rFonts w:ascii="Times New Roman" w:hAnsi="Times New Roman" w:cs="Times New Roman"/>
          <w:sz w:val="28"/>
          <w:szCs w:val="28"/>
        </w:rPr>
        <w:t>муниципальными</w:t>
      </w:r>
      <w:r w:rsidRPr="00484650">
        <w:rPr>
          <w:rFonts w:ascii="Times New Roman" w:hAnsi="Times New Roman" w:cs="Times New Roman"/>
          <w:sz w:val="28"/>
          <w:szCs w:val="28"/>
        </w:rPr>
        <w:t xml:space="preserve"> предприятиями или на праве оперативного управления за </w:t>
      </w:r>
      <w:r w:rsidR="006805B2" w:rsidRPr="00484650">
        <w:rPr>
          <w:rFonts w:ascii="Times New Roman" w:hAnsi="Times New Roman" w:cs="Times New Roman"/>
          <w:sz w:val="28"/>
          <w:szCs w:val="28"/>
        </w:rPr>
        <w:t>муниципальными</w:t>
      </w:r>
      <w:r w:rsidRPr="00484650">
        <w:rPr>
          <w:rFonts w:ascii="Times New Roman" w:hAnsi="Times New Roman" w:cs="Times New Roman"/>
          <w:sz w:val="28"/>
          <w:szCs w:val="28"/>
        </w:rPr>
        <w:t xml:space="preserve">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>
        <w:r w:rsidRPr="0048465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8465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г. </w:t>
      </w:r>
      <w:r w:rsidR="00B32ADC" w:rsidRPr="00484650">
        <w:rPr>
          <w:rFonts w:ascii="Times New Roman" w:hAnsi="Times New Roman" w:cs="Times New Roman"/>
          <w:sz w:val="28"/>
          <w:szCs w:val="28"/>
        </w:rPr>
        <w:t>№</w:t>
      </w:r>
      <w:r w:rsidRPr="00484650">
        <w:rPr>
          <w:rFonts w:ascii="Times New Roman" w:hAnsi="Times New Roman" w:cs="Times New Roman"/>
          <w:sz w:val="28"/>
          <w:szCs w:val="28"/>
        </w:rPr>
        <w:t xml:space="preserve">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9">
        <w:r w:rsidRPr="0048465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484650">
        <w:rPr>
          <w:rFonts w:ascii="Times New Roman" w:hAnsi="Times New Roman" w:cs="Times New Roman"/>
          <w:sz w:val="28"/>
          <w:szCs w:val="28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"/>
      <w:bookmarkEnd w:id="4"/>
      <w:r w:rsidRPr="00484650">
        <w:rPr>
          <w:rFonts w:ascii="Times New Roman" w:hAnsi="Times New Roman" w:cs="Times New Roman"/>
          <w:sz w:val="28"/>
          <w:szCs w:val="28"/>
        </w:rPr>
        <w:t>4.1.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"/>
      <w:bookmarkEnd w:id="5"/>
      <w:r w:rsidRPr="00484650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расторжения договоров аренды без применения штрафных санкций.</w:t>
      </w:r>
    </w:p>
    <w:p w:rsidR="002051F9" w:rsidRPr="00484650" w:rsidRDefault="002051F9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5. Предоставление отсрочки уплаты арендной платы, указанной в </w:t>
      </w:r>
      <w:hyperlink w:anchor="P22">
        <w:r w:rsidRPr="0048465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805B2" w:rsidRPr="00484650">
          <w:rPr>
            <w:rFonts w:ascii="Times New Roman" w:hAnsi="Times New Roman" w:cs="Times New Roman"/>
            <w:sz w:val="28"/>
            <w:szCs w:val="28"/>
          </w:rPr>
          <w:t>4.1</w:t>
        </w:r>
        <w:r w:rsidRPr="0048465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4846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05B2" w:rsidRPr="00484650">
        <w:rPr>
          <w:rFonts w:ascii="Times New Roman" w:hAnsi="Times New Roman" w:cs="Times New Roman"/>
          <w:sz w:val="28"/>
          <w:szCs w:val="28"/>
        </w:rPr>
        <w:t>постановления</w:t>
      </w:r>
      <w:r w:rsidRPr="0048465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5.1. 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21">
        <w:r w:rsidR="002051F9" w:rsidRPr="0048465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84650">
        <w:rPr>
          <w:rFonts w:ascii="Times New Roman" w:hAnsi="Times New Roman" w:cs="Times New Roman"/>
          <w:sz w:val="28"/>
          <w:szCs w:val="28"/>
        </w:rPr>
        <w:t>постановления</w:t>
      </w:r>
      <w:r w:rsidR="002051F9" w:rsidRPr="00484650">
        <w:rPr>
          <w:rFonts w:ascii="Times New Roman" w:hAnsi="Times New Roman" w:cs="Times New Roman"/>
          <w:sz w:val="28"/>
          <w:szCs w:val="28"/>
        </w:rPr>
        <w:t>;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5.2. 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>
        <w:r w:rsidR="002051F9" w:rsidRPr="0048465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5.3. 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21">
        <w:r w:rsidR="002051F9" w:rsidRPr="0048465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84650">
        <w:rPr>
          <w:rFonts w:ascii="Times New Roman" w:hAnsi="Times New Roman" w:cs="Times New Roman"/>
          <w:sz w:val="28"/>
          <w:szCs w:val="28"/>
        </w:rPr>
        <w:t>постановления</w:t>
      </w:r>
      <w:r w:rsidR="002051F9" w:rsidRPr="0048465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5.4. </w:t>
      </w:r>
      <w:r w:rsidR="002051F9" w:rsidRPr="00484650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5.5. </w:t>
      </w:r>
      <w:r w:rsidR="002051F9" w:rsidRPr="00484650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5.6. 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21">
        <w:r w:rsidR="002051F9" w:rsidRPr="0048465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84650">
        <w:rPr>
          <w:rFonts w:ascii="Times New Roman" w:hAnsi="Times New Roman" w:cs="Times New Roman"/>
          <w:sz w:val="28"/>
          <w:szCs w:val="28"/>
        </w:rPr>
        <w:t>постановления</w:t>
      </w:r>
      <w:r w:rsidR="002051F9" w:rsidRPr="0048465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5.7. </w:t>
      </w:r>
      <w:r w:rsidR="002051F9" w:rsidRPr="00484650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051F9" w:rsidRPr="00484650" w:rsidRDefault="002051F9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2"/>
      <w:bookmarkEnd w:id="6"/>
      <w:r w:rsidRPr="00484650">
        <w:rPr>
          <w:rFonts w:ascii="Times New Roman" w:hAnsi="Times New Roman" w:cs="Times New Roman"/>
          <w:sz w:val="28"/>
          <w:szCs w:val="28"/>
        </w:rPr>
        <w:lastRenderedPageBreak/>
        <w:t xml:space="preserve">6. Расторжение договора аренды без применения штрафных санкций, указанное в </w:t>
      </w:r>
      <w:hyperlink w:anchor="P23">
        <w:r w:rsidRPr="0048465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805B2" w:rsidRPr="00484650">
          <w:rPr>
            <w:rFonts w:ascii="Times New Roman" w:hAnsi="Times New Roman" w:cs="Times New Roman"/>
            <w:sz w:val="28"/>
            <w:szCs w:val="28"/>
          </w:rPr>
          <w:t>4.2</w:t>
        </w:r>
        <w:r w:rsidRPr="00484650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48465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05B2" w:rsidRPr="00484650">
        <w:rPr>
          <w:rFonts w:ascii="Times New Roman" w:hAnsi="Times New Roman" w:cs="Times New Roman"/>
          <w:sz w:val="28"/>
          <w:szCs w:val="28"/>
        </w:rPr>
        <w:t>постановления</w:t>
      </w:r>
      <w:r w:rsidRPr="00484650">
        <w:rPr>
          <w:rFonts w:ascii="Times New Roman" w:hAnsi="Times New Roman" w:cs="Times New Roman"/>
          <w:sz w:val="28"/>
          <w:szCs w:val="28"/>
        </w:rPr>
        <w:t>, осуществляется на следующих условиях: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6.1 </w:t>
      </w:r>
      <w:r w:rsidR="002051F9" w:rsidRPr="00484650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>
        <w:r w:rsidR="002051F9" w:rsidRPr="00484650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2051F9" w:rsidRPr="00484650">
        <w:rPr>
          <w:rFonts w:ascii="Times New Roman" w:hAnsi="Times New Roman" w:cs="Times New Roman"/>
          <w:sz w:val="28"/>
          <w:szCs w:val="28"/>
        </w:rPr>
        <w:t xml:space="preserve"> Федерального закона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6.2. </w:t>
      </w:r>
      <w:r w:rsidR="002051F9" w:rsidRPr="00484650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2051F9" w:rsidRPr="00484650" w:rsidRDefault="006805B2" w:rsidP="00B32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650">
        <w:rPr>
          <w:rFonts w:ascii="Times New Roman" w:hAnsi="Times New Roman" w:cs="Times New Roman"/>
          <w:sz w:val="28"/>
          <w:szCs w:val="28"/>
        </w:rPr>
        <w:t xml:space="preserve">6.3. </w:t>
      </w:r>
      <w:r w:rsidR="002051F9" w:rsidRPr="00484650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33E6A" w:rsidRPr="00484650" w:rsidRDefault="00686C99" w:rsidP="00B32ADC">
      <w:pPr>
        <w:pStyle w:val="a3"/>
        <w:jc w:val="both"/>
        <w:rPr>
          <w:b w:val="0"/>
          <w:szCs w:val="28"/>
        </w:rPr>
      </w:pPr>
      <w:r w:rsidRPr="00484650">
        <w:rPr>
          <w:b w:val="0"/>
          <w:szCs w:val="28"/>
        </w:rPr>
        <w:t xml:space="preserve">          </w:t>
      </w:r>
      <w:r w:rsidR="00D428B4" w:rsidRPr="00484650">
        <w:rPr>
          <w:b w:val="0"/>
          <w:szCs w:val="28"/>
        </w:rPr>
        <w:t>7</w:t>
      </w:r>
      <w:r w:rsidRPr="00484650">
        <w:rPr>
          <w:b w:val="0"/>
          <w:szCs w:val="28"/>
        </w:rPr>
        <w:t xml:space="preserve">. </w:t>
      </w:r>
      <w:r w:rsidR="00733E6A" w:rsidRPr="00484650">
        <w:rPr>
          <w:b w:val="0"/>
          <w:szCs w:val="28"/>
        </w:rPr>
        <w:t>Настоящее постановление довести до сведения населения путем размещения на официальном сайте муниципального образования город Ефремов в информационно-телекоммуникационной сети «Интернет»</w:t>
      </w:r>
      <w:r w:rsidR="00733E6A" w:rsidRPr="00484650">
        <w:rPr>
          <w:b w:val="0"/>
          <w:szCs w:val="28"/>
          <w:shd w:val="clear" w:color="auto" w:fill="FFFFFF"/>
        </w:rPr>
        <w:t>.</w:t>
      </w:r>
    </w:p>
    <w:p w:rsidR="00686C99" w:rsidRPr="00484650" w:rsidRDefault="00733E6A" w:rsidP="00B32ADC">
      <w:pPr>
        <w:pStyle w:val="a3"/>
        <w:ind w:firstLine="708"/>
        <w:jc w:val="both"/>
        <w:rPr>
          <w:b w:val="0"/>
          <w:szCs w:val="28"/>
        </w:rPr>
      </w:pPr>
      <w:r w:rsidRPr="00484650">
        <w:rPr>
          <w:b w:val="0"/>
          <w:szCs w:val="28"/>
        </w:rPr>
        <w:t xml:space="preserve">8. </w:t>
      </w:r>
      <w:r w:rsidR="00686C99" w:rsidRPr="00484650">
        <w:rPr>
          <w:b w:val="0"/>
          <w:szCs w:val="28"/>
        </w:rPr>
        <w:t>Постановление вступает в силу со дня подписания.</w:t>
      </w:r>
    </w:p>
    <w:p w:rsidR="00686C99" w:rsidRPr="00484650" w:rsidRDefault="00686C99" w:rsidP="00B32ADC">
      <w:pPr>
        <w:rPr>
          <w:bCs/>
          <w:szCs w:val="28"/>
        </w:rPr>
      </w:pPr>
    </w:p>
    <w:p w:rsidR="00630B60" w:rsidRPr="00484650" w:rsidRDefault="00630B60" w:rsidP="00B32ADC">
      <w:pPr>
        <w:rPr>
          <w:b/>
          <w:bCs/>
          <w:szCs w:val="28"/>
        </w:rPr>
      </w:pPr>
    </w:p>
    <w:p w:rsidR="00686C99" w:rsidRPr="00484650" w:rsidRDefault="00686C99" w:rsidP="00B32ADC">
      <w:pPr>
        <w:pStyle w:val="2"/>
        <w:ind w:firstLine="720"/>
        <w:rPr>
          <w:b/>
          <w:bCs/>
          <w:sz w:val="28"/>
          <w:szCs w:val="28"/>
        </w:rPr>
      </w:pPr>
      <w:r w:rsidRPr="00484650">
        <w:rPr>
          <w:b/>
          <w:sz w:val="28"/>
          <w:szCs w:val="28"/>
        </w:rPr>
        <w:t xml:space="preserve">   </w:t>
      </w:r>
      <w:r w:rsidRPr="00484650">
        <w:rPr>
          <w:b/>
          <w:bCs/>
          <w:sz w:val="28"/>
          <w:szCs w:val="28"/>
        </w:rPr>
        <w:t xml:space="preserve">Глава администрации  </w:t>
      </w:r>
    </w:p>
    <w:p w:rsidR="00686C99" w:rsidRPr="00484650" w:rsidRDefault="00686C99" w:rsidP="00B32ADC">
      <w:pPr>
        <w:jc w:val="both"/>
        <w:rPr>
          <w:b/>
          <w:bCs/>
          <w:szCs w:val="28"/>
        </w:rPr>
      </w:pPr>
      <w:r w:rsidRPr="00484650">
        <w:rPr>
          <w:b/>
          <w:bCs/>
          <w:szCs w:val="28"/>
        </w:rPr>
        <w:t xml:space="preserve">      </w:t>
      </w:r>
      <w:proofErr w:type="gramStart"/>
      <w:r w:rsidRPr="00484650">
        <w:rPr>
          <w:b/>
          <w:bCs/>
          <w:szCs w:val="28"/>
        </w:rPr>
        <w:t>муниципального  образования</w:t>
      </w:r>
      <w:proofErr w:type="gramEnd"/>
      <w:r w:rsidRPr="00484650">
        <w:rPr>
          <w:b/>
          <w:bCs/>
          <w:szCs w:val="28"/>
        </w:rPr>
        <w:t xml:space="preserve">                                         </w:t>
      </w:r>
    </w:p>
    <w:p w:rsidR="00686C99" w:rsidRPr="00484650" w:rsidRDefault="00686C99" w:rsidP="00B32ADC">
      <w:pPr>
        <w:jc w:val="both"/>
        <w:rPr>
          <w:szCs w:val="28"/>
        </w:rPr>
      </w:pPr>
      <w:r w:rsidRPr="00484650">
        <w:rPr>
          <w:b/>
          <w:bCs/>
          <w:szCs w:val="28"/>
        </w:rPr>
        <w:t xml:space="preserve">                   город Ефремов                                                     С.Г. Балтабаев</w:t>
      </w:r>
      <w:r w:rsidRPr="00484650">
        <w:rPr>
          <w:szCs w:val="28"/>
        </w:rPr>
        <w:t xml:space="preserve">   </w:t>
      </w:r>
    </w:p>
    <w:sectPr w:rsidR="00686C99" w:rsidRPr="00484650" w:rsidSect="009A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99"/>
    <w:rsid w:val="00051E51"/>
    <w:rsid w:val="000D1050"/>
    <w:rsid w:val="00142AC1"/>
    <w:rsid w:val="002051F9"/>
    <w:rsid w:val="002565B6"/>
    <w:rsid w:val="003217EF"/>
    <w:rsid w:val="004148E1"/>
    <w:rsid w:val="00484650"/>
    <w:rsid w:val="00517688"/>
    <w:rsid w:val="005C67F7"/>
    <w:rsid w:val="005E5256"/>
    <w:rsid w:val="00630B60"/>
    <w:rsid w:val="006805B2"/>
    <w:rsid w:val="00686C99"/>
    <w:rsid w:val="006E187F"/>
    <w:rsid w:val="006E4193"/>
    <w:rsid w:val="007251F2"/>
    <w:rsid w:val="00733E6A"/>
    <w:rsid w:val="00766ED5"/>
    <w:rsid w:val="007E592B"/>
    <w:rsid w:val="0091466E"/>
    <w:rsid w:val="009A1216"/>
    <w:rsid w:val="009D4613"/>
    <w:rsid w:val="00A845E8"/>
    <w:rsid w:val="00B32ADC"/>
    <w:rsid w:val="00B377ED"/>
    <w:rsid w:val="00C61896"/>
    <w:rsid w:val="00D428B4"/>
    <w:rsid w:val="00F9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8200"/>
  <w15:docId w15:val="{DE7FB2DD-A7E8-4E92-8986-945E3EC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6C9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86C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86C9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686C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051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0F71DBE08E751850617336DA4CB51667513FA04C0AB3D4C35023D37FA64650E9B079CE6FFF4768AD17AD964kFj0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F0F71DBE08E751850617336DA4CB51667517F70ECBAB3D4C35023D37FA64651C9B5F97E7FBE123D98B2DD466F0D86E0EB7C87803kAj2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F0F71DBE08E751850617336DA4CB51667517F70ECBAB3D4C35023D37FA64651C9B5F97E7FBE123D98B2DD466F0D86E0EB7C87803kAj2M" TargetMode="External"/><Relationship Id="rId11" Type="http://schemas.openxmlformats.org/officeDocument/2006/relationships/hyperlink" Target="consultantplus://offline/ref=5CF0F71DBE08E751850617336DA4CB51667517F70ECBAB3D4C35023D37FA64651C9B5F97E7FBE123D98B2DD466F0D86E0EB7C87803kAj2M" TargetMode="External"/><Relationship Id="rId5" Type="http://schemas.openxmlformats.org/officeDocument/2006/relationships/hyperlink" Target="consultantplus://offline/ref=5CF0F71DBE08E751850617336DA4CB51667517F70ECBAB3D4C35023D37FA64651C9B5F97E7FBE123D98B2DD466F0D86E0EB7C87803kAj2M" TargetMode="External"/><Relationship Id="rId10" Type="http://schemas.openxmlformats.org/officeDocument/2006/relationships/hyperlink" Target="consultantplus://offline/ref=5CF0F71DBE08E751850617336DA4CB51667517F70ECBAB3D4C35023D37FA64651C9B5F97E7FBE123D98B2DD466F0D86E0EB7C87803kAj2M" TargetMode="External"/><Relationship Id="rId4" Type="http://schemas.openxmlformats.org/officeDocument/2006/relationships/hyperlink" Target="consultantplus://offline/ref=5CF0F71DBE08E751850617336DA4CB51667513FA04C0AB3D4C35023D37FA64650E9B079CE6FFF4768AD17AD964kFj0M" TargetMode="External"/><Relationship Id="rId9" Type="http://schemas.openxmlformats.org/officeDocument/2006/relationships/hyperlink" Target="consultantplus://offline/ref=5CF0F71DBE08E751850617336DA4CB51667517F70ECBAB3D4C35023D37FA64651C9B5F97E7FBE123D98B2DD466F0D86E0EB7C87803kA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Архипова</cp:lastModifiedBy>
  <cp:revision>2</cp:revision>
  <cp:lastPrinted>2022-12-06T09:40:00Z</cp:lastPrinted>
  <dcterms:created xsi:type="dcterms:W3CDTF">2022-12-07T12:52:00Z</dcterms:created>
  <dcterms:modified xsi:type="dcterms:W3CDTF">2022-12-07T12:52:00Z</dcterms:modified>
</cp:coreProperties>
</file>