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C" w:rsidRPr="00C643E5" w:rsidRDefault="009A3ABC" w:rsidP="009A3ABC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bookmarkStart w:id="0" w:name="_Hlk129337324"/>
      <w:r w:rsidRPr="00C643E5">
        <w:rPr>
          <w:b/>
        </w:rPr>
        <w:t>Мониторинг реализации муниципальной программы</w:t>
      </w:r>
    </w:p>
    <w:bookmarkEnd w:id="0"/>
    <w:p w:rsidR="00483C56" w:rsidRPr="00C643E5" w:rsidRDefault="00483C56" w:rsidP="00483C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3E5">
        <w:rPr>
          <w:rFonts w:ascii="Times New Roman" w:hAnsi="Times New Roman" w:cs="Times New Roman"/>
          <w:b/>
          <w:sz w:val="24"/>
          <w:szCs w:val="24"/>
        </w:rPr>
        <w:t>«</w:t>
      </w:r>
      <w:r w:rsidR="00786B87" w:rsidRPr="00C643E5">
        <w:rPr>
          <w:rFonts w:ascii="Times New Roman" w:hAnsi="Times New Roman" w:cs="Times New Roman"/>
          <w:b/>
          <w:sz w:val="24"/>
          <w:szCs w:val="24"/>
        </w:rPr>
        <w:t>Развитие муниципальной службы муниципального образования город Ефремов</w:t>
      </w:r>
      <w:r w:rsidRPr="00C643E5">
        <w:rPr>
          <w:rFonts w:ascii="Times New Roman" w:hAnsi="Times New Roman" w:cs="Times New Roman"/>
          <w:b/>
          <w:sz w:val="24"/>
          <w:szCs w:val="24"/>
        </w:rPr>
        <w:t>»</w:t>
      </w:r>
    </w:p>
    <w:p w:rsidR="008A1B91" w:rsidRPr="00C643E5" w:rsidRDefault="008A1B91" w:rsidP="008A1B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1B91" w:rsidRPr="00C643E5" w:rsidRDefault="008A1B91" w:rsidP="008A1B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3E5">
        <w:rPr>
          <w:rFonts w:ascii="Times New Roman" w:hAnsi="Times New Roman" w:cs="Times New Roman"/>
          <w:sz w:val="24"/>
          <w:szCs w:val="24"/>
        </w:rPr>
        <w:t>Отчетный период 9 мес. 2023 г.</w:t>
      </w:r>
    </w:p>
    <w:p w:rsidR="009A3ABC" w:rsidRPr="00C643E5" w:rsidRDefault="008A1B91" w:rsidP="00483C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3E5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 w:rsidR="00786B87" w:rsidRPr="00C643E5">
        <w:rPr>
          <w:rFonts w:ascii="Times New Roman" w:hAnsi="Times New Roman" w:cs="Times New Roman"/>
          <w:sz w:val="24"/>
          <w:szCs w:val="24"/>
        </w:rPr>
        <w:t xml:space="preserve">Отдел муниципальной службы и кадровой работы администрации </w:t>
      </w:r>
      <w:r w:rsidR="00483C56" w:rsidRPr="00C643E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Ефремов</w:t>
      </w:r>
    </w:p>
    <w:p w:rsidR="00483C56" w:rsidRPr="00C643E5" w:rsidRDefault="00483C56" w:rsidP="00483C5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616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58"/>
        <w:gridCol w:w="1559"/>
        <w:gridCol w:w="1634"/>
        <w:gridCol w:w="67"/>
        <w:gridCol w:w="1494"/>
        <w:gridCol w:w="1984"/>
        <w:gridCol w:w="2060"/>
        <w:gridCol w:w="1950"/>
        <w:gridCol w:w="3155"/>
      </w:tblGrid>
      <w:tr w:rsidR="009A3ABC" w:rsidRPr="00C643E5" w:rsidTr="00F96600">
        <w:trPr>
          <w:cantSplit/>
          <w:trHeight w:val="640"/>
        </w:trPr>
        <w:tc>
          <w:tcPr>
            <w:tcW w:w="2258" w:type="dxa"/>
            <w:vMerge w:val="restart"/>
          </w:tcPr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3E5">
              <w:t>Описание направления реализации, мероприятие</w:t>
            </w:r>
          </w:p>
        </w:tc>
        <w:tc>
          <w:tcPr>
            <w:tcW w:w="1559" w:type="dxa"/>
            <w:vMerge w:val="restart"/>
          </w:tcPr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3E5">
              <w:t>Исполнитель</w:t>
            </w:r>
            <w:r w:rsidRPr="00C643E5">
              <w:br/>
            </w:r>
          </w:p>
        </w:tc>
        <w:tc>
          <w:tcPr>
            <w:tcW w:w="3195" w:type="dxa"/>
            <w:gridSpan w:val="3"/>
          </w:tcPr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3E5">
              <w:t xml:space="preserve">Срок     </w:t>
            </w:r>
            <w:r w:rsidRPr="00C643E5">
              <w:br/>
              <w:t xml:space="preserve"> реализации   </w:t>
            </w:r>
          </w:p>
        </w:tc>
        <w:tc>
          <w:tcPr>
            <w:tcW w:w="1984" w:type="dxa"/>
            <w:vMerge w:val="restart"/>
          </w:tcPr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3E5">
              <w:t xml:space="preserve">Источники   </w:t>
            </w:r>
            <w:r w:rsidRPr="00C643E5">
              <w:br/>
              <w:t>финансирования</w:t>
            </w:r>
          </w:p>
        </w:tc>
        <w:tc>
          <w:tcPr>
            <w:tcW w:w="4010" w:type="dxa"/>
            <w:gridSpan w:val="2"/>
          </w:tcPr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3E5">
              <w:t>Объемы финансирования</w:t>
            </w:r>
          </w:p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3E5">
              <w:t>(тыс. рублей)</w:t>
            </w:r>
          </w:p>
        </w:tc>
        <w:tc>
          <w:tcPr>
            <w:tcW w:w="3155" w:type="dxa"/>
            <w:vMerge w:val="restart"/>
          </w:tcPr>
          <w:p w:rsidR="009A3ABC" w:rsidRPr="00C643E5" w:rsidRDefault="009A3ABC" w:rsidP="000F20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3E5">
              <w:t xml:space="preserve">Результат  реализации </w:t>
            </w:r>
            <w:r w:rsidRPr="00C643E5">
              <w:br/>
              <w:t xml:space="preserve">муниципальной программы  </w:t>
            </w:r>
            <w:r w:rsidRPr="00C643E5">
              <w:br/>
              <w:t>(краткое описание)</w:t>
            </w:r>
            <w:r w:rsidR="000F2093" w:rsidRPr="00C643E5">
              <w:t xml:space="preserve"> </w:t>
            </w:r>
          </w:p>
        </w:tc>
      </w:tr>
      <w:tr w:rsidR="009A3ABC" w:rsidRPr="00C643E5" w:rsidTr="00F96600">
        <w:trPr>
          <w:cantSplit/>
          <w:trHeight w:val="529"/>
        </w:trPr>
        <w:tc>
          <w:tcPr>
            <w:tcW w:w="2258" w:type="dxa"/>
            <w:vMerge/>
          </w:tcPr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59" w:type="dxa"/>
            <w:vMerge/>
          </w:tcPr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34" w:type="dxa"/>
          </w:tcPr>
          <w:p w:rsidR="009A3ABC" w:rsidRPr="00C643E5" w:rsidRDefault="009A3ABC" w:rsidP="002D7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3E5">
              <w:t>начало</w:t>
            </w:r>
            <w:r w:rsidRPr="00C643E5">
              <w:br/>
              <w:t>реализации</w:t>
            </w:r>
          </w:p>
        </w:tc>
        <w:tc>
          <w:tcPr>
            <w:tcW w:w="1561" w:type="dxa"/>
            <w:gridSpan w:val="2"/>
          </w:tcPr>
          <w:p w:rsidR="009A3ABC" w:rsidRPr="00C643E5" w:rsidRDefault="009A3ABC" w:rsidP="002D7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3E5">
              <w:t xml:space="preserve">окончание </w:t>
            </w:r>
            <w:r w:rsidRPr="00C643E5">
              <w:br/>
              <w:t>реализации</w:t>
            </w:r>
          </w:p>
        </w:tc>
        <w:tc>
          <w:tcPr>
            <w:tcW w:w="1984" w:type="dxa"/>
            <w:vMerge/>
          </w:tcPr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060" w:type="dxa"/>
          </w:tcPr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3E5">
              <w:t xml:space="preserve">Планируемое финансирование </w:t>
            </w:r>
          </w:p>
        </w:tc>
        <w:tc>
          <w:tcPr>
            <w:tcW w:w="1950" w:type="dxa"/>
          </w:tcPr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3E5">
              <w:t>Фактическое финансирование</w:t>
            </w:r>
          </w:p>
        </w:tc>
        <w:tc>
          <w:tcPr>
            <w:tcW w:w="3155" w:type="dxa"/>
            <w:vMerge/>
          </w:tcPr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9A3ABC" w:rsidRPr="00C643E5" w:rsidTr="00F96600">
        <w:trPr>
          <w:trHeight w:val="299"/>
        </w:trPr>
        <w:tc>
          <w:tcPr>
            <w:tcW w:w="2258" w:type="dxa"/>
          </w:tcPr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C643E5">
              <w:t>1</w:t>
            </w:r>
          </w:p>
        </w:tc>
        <w:tc>
          <w:tcPr>
            <w:tcW w:w="1559" w:type="dxa"/>
          </w:tcPr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C643E5">
              <w:t>2</w:t>
            </w:r>
          </w:p>
        </w:tc>
        <w:tc>
          <w:tcPr>
            <w:tcW w:w="1634" w:type="dxa"/>
          </w:tcPr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C643E5">
              <w:t>3</w:t>
            </w:r>
          </w:p>
        </w:tc>
        <w:tc>
          <w:tcPr>
            <w:tcW w:w="1561" w:type="dxa"/>
            <w:gridSpan w:val="2"/>
          </w:tcPr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C643E5">
              <w:t>4</w:t>
            </w:r>
          </w:p>
        </w:tc>
        <w:tc>
          <w:tcPr>
            <w:tcW w:w="1984" w:type="dxa"/>
          </w:tcPr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C643E5">
              <w:t>5</w:t>
            </w:r>
          </w:p>
        </w:tc>
        <w:tc>
          <w:tcPr>
            <w:tcW w:w="2060" w:type="dxa"/>
          </w:tcPr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C643E5">
              <w:t>6</w:t>
            </w:r>
          </w:p>
        </w:tc>
        <w:tc>
          <w:tcPr>
            <w:tcW w:w="1950" w:type="dxa"/>
          </w:tcPr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C643E5">
              <w:t>7</w:t>
            </w:r>
          </w:p>
        </w:tc>
        <w:tc>
          <w:tcPr>
            <w:tcW w:w="3155" w:type="dxa"/>
          </w:tcPr>
          <w:p w:rsidR="009A3ABC" w:rsidRPr="00C643E5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C643E5">
              <w:t>9</w:t>
            </w:r>
          </w:p>
        </w:tc>
      </w:tr>
      <w:tr w:rsidR="009A3ABC" w:rsidRPr="00C643E5" w:rsidTr="002D7F60">
        <w:trPr>
          <w:trHeight w:val="299"/>
        </w:trPr>
        <w:tc>
          <w:tcPr>
            <w:tcW w:w="16161" w:type="dxa"/>
            <w:gridSpan w:val="9"/>
          </w:tcPr>
          <w:p w:rsidR="009A3ABC" w:rsidRPr="00C643E5" w:rsidRDefault="00483C56" w:rsidP="00786B87">
            <w:pPr>
              <w:ind w:right="-113"/>
              <w:jc w:val="center"/>
            </w:pPr>
            <w:r w:rsidRPr="00C643E5">
              <w:rPr>
                <w:b/>
                <w:bCs/>
              </w:rPr>
              <w:t>1.</w:t>
            </w:r>
            <w:r w:rsidR="000F5716" w:rsidRPr="00C643E5">
              <w:rPr>
                <w:b/>
                <w:bCs/>
              </w:rPr>
              <w:t>Комплекс процессных мероприятий</w:t>
            </w:r>
            <w:r w:rsidRPr="00C643E5">
              <w:t xml:space="preserve">: </w:t>
            </w:r>
            <w:r w:rsidR="00476A4D" w:rsidRPr="00C643E5">
              <w:rPr>
                <w:b/>
              </w:rPr>
              <w:t>«</w:t>
            </w:r>
            <w:r w:rsidR="00786B87" w:rsidRPr="00C643E5">
              <w:rPr>
                <w:b/>
                <w:bCs/>
              </w:rPr>
              <w:t>Комплекс процессных мероприятий</w:t>
            </w:r>
            <w:r w:rsidR="00786B87" w:rsidRPr="00C643E5">
              <w:rPr>
                <w:b/>
              </w:rPr>
              <w:t>:</w:t>
            </w:r>
            <w:r w:rsidR="00786B87" w:rsidRPr="00C643E5">
              <w:rPr>
                <w:b/>
                <w:bCs/>
              </w:rPr>
              <w:t xml:space="preserve"> </w:t>
            </w:r>
            <w:r w:rsidR="00786B87" w:rsidRPr="00C643E5">
              <w:rPr>
                <w:b/>
              </w:rPr>
              <w:t>«Разработка и проведение мероприятий по оптимизации штатной численности  сотрудников администрации города Ефремов»</w:t>
            </w:r>
          </w:p>
        </w:tc>
      </w:tr>
      <w:tr w:rsidR="00786B87" w:rsidRPr="00C643E5" w:rsidTr="00F96600">
        <w:trPr>
          <w:cantSplit/>
          <w:trHeight w:val="320"/>
        </w:trPr>
        <w:tc>
          <w:tcPr>
            <w:tcW w:w="2258" w:type="dxa"/>
            <w:vMerge w:val="restart"/>
          </w:tcPr>
          <w:p w:rsidR="00475EEC" w:rsidRPr="00C643E5" w:rsidRDefault="00475EEC" w:rsidP="00475EEC">
            <w:pPr>
              <w:spacing w:line="263" w:lineRule="atLeast"/>
              <w:jc w:val="both"/>
              <w:textAlignment w:val="baseline"/>
            </w:pPr>
            <w:r w:rsidRPr="00C643E5">
              <w:t>Обеспечение профессионального развития муниципальных служащих и повышение кадрового потенциала в муниципальном образовании город Ефремов</w:t>
            </w:r>
            <w:r w:rsidRPr="00C643E5">
              <w:rPr>
                <w:spacing w:val="2"/>
              </w:rPr>
              <w:t xml:space="preserve"> </w:t>
            </w:r>
            <w:proofErr w:type="gramStart"/>
            <w:r w:rsidRPr="00C643E5">
              <w:rPr>
                <w:spacing w:val="2"/>
              </w:rPr>
              <w:t>для</w:t>
            </w:r>
            <w:proofErr w:type="gramEnd"/>
            <w:r w:rsidRPr="00C643E5">
              <w:rPr>
                <w:spacing w:val="2"/>
              </w:rPr>
              <w:t xml:space="preserve"> эффективного муниципального управления.</w:t>
            </w:r>
          </w:p>
          <w:p w:rsidR="00786B87" w:rsidRPr="00C643E5" w:rsidRDefault="00475EEC" w:rsidP="00475EEC">
            <w:pPr>
              <w:pStyle w:val="a3"/>
            </w:pPr>
            <w:r w:rsidRPr="00C643E5">
              <w:rPr>
                <w:lang w:eastAsia="ru-RU"/>
              </w:rPr>
              <w:t>Совершенствование организации муниципальной службы в муниципальном образовании город Ефремов.</w:t>
            </w:r>
          </w:p>
        </w:tc>
        <w:tc>
          <w:tcPr>
            <w:tcW w:w="1559" w:type="dxa"/>
            <w:vMerge w:val="restart"/>
          </w:tcPr>
          <w:p w:rsidR="00786B87" w:rsidRPr="00C643E5" w:rsidRDefault="00786B87" w:rsidP="00530BE8">
            <w:pPr>
              <w:widowControl w:val="0"/>
              <w:autoSpaceDE w:val="0"/>
              <w:autoSpaceDN w:val="0"/>
              <w:adjustRightInd w:val="0"/>
              <w:jc w:val="both"/>
            </w:pPr>
            <w:r w:rsidRPr="00C643E5">
              <w:t>Отдел муниципальной службы и кадровой работы администрации  муниципального образования город Ефремов</w:t>
            </w:r>
          </w:p>
        </w:tc>
        <w:tc>
          <w:tcPr>
            <w:tcW w:w="3195" w:type="dxa"/>
            <w:gridSpan w:val="3"/>
            <w:vMerge w:val="restart"/>
          </w:tcPr>
          <w:p w:rsidR="00786B87" w:rsidRPr="00C643E5" w:rsidRDefault="00786B87" w:rsidP="00483C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3E5">
              <w:t>2022-2026</w:t>
            </w:r>
          </w:p>
        </w:tc>
        <w:tc>
          <w:tcPr>
            <w:tcW w:w="1984" w:type="dxa"/>
          </w:tcPr>
          <w:p w:rsidR="00786B87" w:rsidRPr="00C643E5" w:rsidRDefault="00786B87" w:rsidP="00786B87">
            <w:pPr>
              <w:jc w:val="both"/>
            </w:pPr>
            <w:r w:rsidRPr="00C643E5">
              <w:t>Всего</w:t>
            </w:r>
          </w:p>
        </w:tc>
        <w:tc>
          <w:tcPr>
            <w:tcW w:w="2060" w:type="dxa"/>
          </w:tcPr>
          <w:p w:rsidR="00786B87" w:rsidRPr="00C643E5" w:rsidRDefault="00786B87" w:rsidP="00596C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C643E5">
              <w:t>0</w:t>
            </w:r>
          </w:p>
        </w:tc>
        <w:tc>
          <w:tcPr>
            <w:tcW w:w="1950" w:type="dxa"/>
          </w:tcPr>
          <w:p w:rsidR="00786B87" w:rsidRPr="00C643E5" w:rsidRDefault="00786B87" w:rsidP="00596C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C643E5">
              <w:t>0</w:t>
            </w:r>
          </w:p>
        </w:tc>
        <w:tc>
          <w:tcPr>
            <w:tcW w:w="3155" w:type="dxa"/>
            <w:vMerge w:val="restart"/>
          </w:tcPr>
          <w:p w:rsidR="00786B87" w:rsidRPr="00C643E5" w:rsidRDefault="00596C73" w:rsidP="00596C73">
            <w:pPr>
              <w:pStyle w:val="a3"/>
            </w:pPr>
            <w:r w:rsidRPr="00C643E5">
              <w:t xml:space="preserve">Количество муниципальных служащих составляет 76 шт.ед., количество работников, должности которых не относятся к должностям муниципальной службы, 68,5 шт.ед. </w:t>
            </w:r>
          </w:p>
        </w:tc>
      </w:tr>
      <w:tr w:rsidR="00786B87" w:rsidRPr="00C643E5" w:rsidTr="00F96600">
        <w:trPr>
          <w:cantSplit/>
          <w:trHeight w:val="303"/>
        </w:trPr>
        <w:tc>
          <w:tcPr>
            <w:tcW w:w="2258" w:type="dxa"/>
            <w:vMerge/>
          </w:tcPr>
          <w:p w:rsidR="00786B87" w:rsidRPr="00C643E5" w:rsidRDefault="00786B87" w:rsidP="00C7117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vMerge/>
          </w:tcPr>
          <w:p w:rsidR="00786B87" w:rsidRPr="00C643E5" w:rsidRDefault="00786B87" w:rsidP="00C7117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195" w:type="dxa"/>
            <w:gridSpan w:val="3"/>
            <w:vMerge/>
          </w:tcPr>
          <w:p w:rsidR="00786B87" w:rsidRPr="00C643E5" w:rsidRDefault="00786B87" w:rsidP="00C7117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984" w:type="dxa"/>
          </w:tcPr>
          <w:p w:rsidR="00786B87" w:rsidRPr="00C643E5" w:rsidRDefault="00786B87" w:rsidP="00786B87">
            <w:pPr>
              <w:jc w:val="both"/>
            </w:pPr>
            <w:r w:rsidRPr="00C643E5">
              <w:t>Местный бюджет</w:t>
            </w:r>
          </w:p>
        </w:tc>
        <w:tc>
          <w:tcPr>
            <w:tcW w:w="2060" w:type="dxa"/>
          </w:tcPr>
          <w:p w:rsidR="00786B87" w:rsidRPr="00C643E5" w:rsidRDefault="00786B87" w:rsidP="002A04C5">
            <w:pPr>
              <w:jc w:val="center"/>
            </w:pPr>
            <w:r w:rsidRPr="00C643E5">
              <w:t>0</w:t>
            </w:r>
          </w:p>
        </w:tc>
        <w:tc>
          <w:tcPr>
            <w:tcW w:w="1950" w:type="dxa"/>
          </w:tcPr>
          <w:p w:rsidR="00786B87" w:rsidRPr="00C643E5" w:rsidRDefault="00786B87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C643E5">
              <w:t>0</w:t>
            </w:r>
          </w:p>
        </w:tc>
        <w:tc>
          <w:tcPr>
            <w:tcW w:w="3155" w:type="dxa"/>
            <w:vMerge/>
          </w:tcPr>
          <w:p w:rsidR="00786B87" w:rsidRPr="00C643E5" w:rsidRDefault="00786B87" w:rsidP="00C7117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786B87" w:rsidRPr="00C643E5" w:rsidTr="002D7F60">
        <w:trPr>
          <w:cantSplit/>
          <w:trHeight w:val="303"/>
        </w:trPr>
        <w:tc>
          <w:tcPr>
            <w:tcW w:w="16161" w:type="dxa"/>
            <w:gridSpan w:val="9"/>
          </w:tcPr>
          <w:p w:rsidR="00786B87" w:rsidRPr="00C643E5" w:rsidRDefault="00786B87" w:rsidP="00A7053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43E5">
              <w:rPr>
                <w:b/>
                <w:bCs/>
              </w:rPr>
              <w:t>Комплекс процессных мероприятий</w:t>
            </w:r>
            <w:r w:rsidRPr="00C643E5">
              <w:rPr>
                <w:b/>
              </w:rPr>
              <w:t xml:space="preserve"> «Внедрение современных методов оценки профессиональных знаний и навыков муниципальных служащих при проведении аттестации»</w:t>
            </w:r>
          </w:p>
        </w:tc>
      </w:tr>
      <w:tr w:rsidR="00786B87" w:rsidRPr="00C643E5" w:rsidTr="00F96600">
        <w:trPr>
          <w:cantSplit/>
          <w:trHeight w:val="356"/>
        </w:trPr>
        <w:tc>
          <w:tcPr>
            <w:tcW w:w="2258" w:type="dxa"/>
            <w:vMerge w:val="restart"/>
          </w:tcPr>
          <w:p w:rsidR="00786B87" w:rsidRPr="00C643E5" w:rsidRDefault="00475EEC" w:rsidP="00475EEC">
            <w:pPr>
              <w:spacing w:line="263" w:lineRule="atLeast"/>
              <w:jc w:val="both"/>
              <w:textAlignment w:val="baseline"/>
            </w:pPr>
            <w:r w:rsidRPr="00C643E5">
              <w:lastRenderedPageBreak/>
              <w:t>Обеспечение профессионального развития муниципальных служащих и повышение кадрового потенциала в муниципальном образовании город Ефремов</w:t>
            </w:r>
            <w:r w:rsidRPr="00C643E5">
              <w:rPr>
                <w:spacing w:val="2"/>
              </w:rPr>
              <w:t xml:space="preserve"> </w:t>
            </w:r>
            <w:proofErr w:type="gramStart"/>
            <w:r w:rsidRPr="00C643E5">
              <w:rPr>
                <w:spacing w:val="2"/>
              </w:rPr>
              <w:t>для</w:t>
            </w:r>
            <w:proofErr w:type="gramEnd"/>
            <w:r w:rsidRPr="00C643E5">
              <w:rPr>
                <w:spacing w:val="2"/>
              </w:rPr>
              <w:t xml:space="preserve"> эффективного муниципального управления. </w:t>
            </w:r>
            <w:r w:rsidRPr="00C643E5">
              <w:t>Совершенствование организации муниципальной службы в муниципальном образовании город Ефремов.</w:t>
            </w:r>
          </w:p>
        </w:tc>
        <w:tc>
          <w:tcPr>
            <w:tcW w:w="1559" w:type="dxa"/>
            <w:vMerge w:val="restart"/>
          </w:tcPr>
          <w:p w:rsidR="00786B87" w:rsidRPr="00C643E5" w:rsidRDefault="00786B87" w:rsidP="00A7053F">
            <w:pPr>
              <w:widowControl w:val="0"/>
              <w:autoSpaceDE w:val="0"/>
              <w:autoSpaceDN w:val="0"/>
              <w:adjustRightInd w:val="0"/>
              <w:jc w:val="both"/>
            </w:pPr>
            <w:r w:rsidRPr="00C643E5">
              <w:t>Отдел муниципальной службы и кадровой работы администрации  муниципального образования город Ефремов</w:t>
            </w:r>
          </w:p>
        </w:tc>
        <w:tc>
          <w:tcPr>
            <w:tcW w:w="3195" w:type="dxa"/>
            <w:gridSpan w:val="3"/>
            <w:vMerge w:val="restart"/>
          </w:tcPr>
          <w:p w:rsidR="00786B87" w:rsidRPr="00C643E5" w:rsidRDefault="00786B87" w:rsidP="009C26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643E5">
              <w:t xml:space="preserve">           2022-2026 годы</w:t>
            </w:r>
          </w:p>
        </w:tc>
        <w:tc>
          <w:tcPr>
            <w:tcW w:w="1984" w:type="dxa"/>
          </w:tcPr>
          <w:p w:rsidR="00786B87" w:rsidRPr="00C643E5" w:rsidRDefault="00786B87" w:rsidP="005B0438">
            <w:pPr>
              <w:jc w:val="both"/>
            </w:pPr>
            <w:r w:rsidRPr="00C643E5">
              <w:t>Всего</w:t>
            </w:r>
          </w:p>
        </w:tc>
        <w:tc>
          <w:tcPr>
            <w:tcW w:w="2060" w:type="dxa"/>
          </w:tcPr>
          <w:p w:rsidR="00786B87" w:rsidRPr="00C643E5" w:rsidRDefault="00786B87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C643E5">
              <w:t>0</w:t>
            </w:r>
          </w:p>
        </w:tc>
        <w:tc>
          <w:tcPr>
            <w:tcW w:w="1950" w:type="dxa"/>
          </w:tcPr>
          <w:p w:rsidR="00786B87" w:rsidRPr="00C643E5" w:rsidRDefault="00786B87" w:rsidP="00E54B6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C643E5">
              <w:t>0</w:t>
            </w:r>
          </w:p>
        </w:tc>
        <w:tc>
          <w:tcPr>
            <w:tcW w:w="3155" w:type="dxa"/>
            <w:vMerge w:val="restart"/>
          </w:tcPr>
          <w:p w:rsidR="00786B87" w:rsidRPr="00C643E5" w:rsidRDefault="00832633" w:rsidP="00E26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E5">
              <w:rPr>
                <w:rFonts w:ascii="Times New Roman" w:hAnsi="Times New Roman" w:cs="Times New Roman"/>
                <w:sz w:val="24"/>
                <w:szCs w:val="24"/>
              </w:rPr>
              <w:t>Удельный вес муниципальных служащих, прошедших аттестацию за отчетный период 100%.</w:t>
            </w:r>
          </w:p>
        </w:tc>
      </w:tr>
      <w:tr w:rsidR="00786B87" w:rsidRPr="00C643E5" w:rsidTr="002A04C5">
        <w:trPr>
          <w:cantSplit/>
          <w:trHeight w:val="2626"/>
        </w:trPr>
        <w:tc>
          <w:tcPr>
            <w:tcW w:w="2258" w:type="dxa"/>
            <w:vMerge/>
            <w:tcBorders>
              <w:bottom w:val="single" w:sz="4" w:space="0" w:color="auto"/>
            </w:tcBorders>
          </w:tcPr>
          <w:p w:rsidR="00786B87" w:rsidRPr="00C643E5" w:rsidRDefault="00786B87" w:rsidP="00F011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86B87" w:rsidRPr="00C643E5" w:rsidRDefault="00786B87" w:rsidP="009C26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95" w:type="dxa"/>
            <w:gridSpan w:val="3"/>
            <w:vMerge/>
            <w:tcBorders>
              <w:bottom w:val="single" w:sz="4" w:space="0" w:color="auto"/>
            </w:tcBorders>
          </w:tcPr>
          <w:p w:rsidR="00786B87" w:rsidRPr="00C643E5" w:rsidRDefault="00786B87" w:rsidP="009C26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786B87" w:rsidRPr="00C643E5" w:rsidRDefault="00786B87" w:rsidP="005B0438">
            <w:pPr>
              <w:jc w:val="both"/>
            </w:pPr>
            <w:r w:rsidRPr="00C643E5">
              <w:t>Местный бюджет</w:t>
            </w:r>
          </w:p>
        </w:tc>
        <w:tc>
          <w:tcPr>
            <w:tcW w:w="2060" w:type="dxa"/>
          </w:tcPr>
          <w:p w:rsidR="00786B87" w:rsidRPr="00C643E5" w:rsidRDefault="00786B87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C643E5">
              <w:t>0</w:t>
            </w:r>
          </w:p>
        </w:tc>
        <w:tc>
          <w:tcPr>
            <w:tcW w:w="1950" w:type="dxa"/>
          </w:tcPr>
          <w:p w:rsidR="00786B87" w:rsidRPr="00C643E5" w:rsidRDefault="00786B87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C643E5">
              <w:t>0</w:t>
            </w:r>
          </w:p>
        </w:tc>
        <w:tc>
          <w:tcPr>
            <w:tcW w:w="3155" w:type="dxa"/>
            <w:vMerge/>
            <w:tcBorders>
              <w:bottom w:val="single" w:sz="4" w:space="0" w:color="auto"/>
            </w:tcBorders>
          </w:tcPr>
          <w:p w:rsidR="00786B87" w:rsidRPr="00C643E5" w:rsidRDefault="00786B87" w:rsidP="00C7117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CD4991" w:rsidRPr="00C643E5" w:rsidTr="00CD4991">
        <w:trPr>
          <w:cantSplit/>
          <w:trHeight w:val="303"/>
        </w:trPr>
        <w:tc>
          <w:tcPr>
            <w:tcW w:w="16161" w:type="dxa"/>
            <w:gridSpan w:val="9"/>
          </w:tcPr>
          <w:p w:rsidR="00CD4991" w:rsidRPr="00C643E5" w:rsidRDefault="00CD4991" w:rsidP="00CD499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C643E5">
              <w:rPr>
                <w:b/>
                <w:bCs/>
              </w:rPr>
              <w:t>Комплекс процессных мероприятий</w:t>
            </w:r>
            <w:r w:rsidRPr="00C643E5">
              <w:rPr>
                <w:b/>
              </w:rPr>
              <w:t xml:space="preserve"> «Присвоение муниципальным  служащим классных чинов»</w:t>
            </w:r>
          </w:p>
        </w:tc>
      </w:tr>
      <w:tr w:rsidR="00596C73" w:rsidRPr="00C643E5" w:rsidTr="00475EEC">
        <w:trPr>
          <w:cantSplit/>
          <w:trHeight w:val="303"/>
        </w:trPr>
        <w:tc>
          <w:tcPr>
            <w:tcW w:w="2258" w:type="dxa"/>
            <w:vMerge w:val="restart"/>
          </w:tcPr>
          <w:p w:rsidR="00596C73" w:rsidRPr="00C643E5" w:rsidRDefault="00596C73" w:rsidP="00475EEC">
            <w:pPr>
              <w:spacing w:line="263" w:lineRule="atLeast"/>
              <w:jc w:val="both"/>
              <w:textAlignment w:val="baseline"/>
            </w:pPr>
            <w:r w:rsidRPr="00C643E5">
              <w:t xml:space="preserve">Обеспечение профессионального развития муниципальных служащих и повышение кадрового </w:t>
            </w:r>
            <w:r w:rsidRPr="00C643E5">
              <w:lastRenderedPageBreak/>
              <w:t>потенциала в муниципальном образовании город Ефремов</w:t>
            </w:r>
            <w:r w:rsidRPr="00C643E5">
              <w:rPr>
                <w:spacing w:val="2"/>
              </w:rPr>
              <w:t xml:space="preserve"> </w:t>
            </w:r>
            <w:proofErr w:type="gramStart"/>
            <w:r w:rsidRPr="00C643E5">
              <w:rPr>
                <w:spacing w:val="2"/>
              </w:rPr>
              <w:t>для</w:t>
            </w:r>
            <w:proofErr w:type="gramEnd"/>
            <w:r w:rsidRPr="00C643E5">
              <w:rPr>
                <w:spacing w:val="2"/>
              </w:rPr>
              <w:t xml:space="preserve"> эффективного муниципального управления.</w:t>
            </w:r>
            <w:r w:rsidRPr="00C643E5">
              <w:t xml:space="preserve"> Совершенствование организации муниципальной службы в муниципальном образовании город Ефремов.</w:t>
            </w:r>
          </w:p>
        </w:tc>
        <w:tc>
          <w:tcPr>
            <w:tcW w:w="1559" w:type="dxa"/>
            <w:vMerge w:val="restart"/>
          </w:tcPr>
          <w:p w:rsidR="00596C73" w:rsidRPr="00C643E5" w:rsidRDefault="00596C73" w:rsidP="00475EEC">
            <w:pPr>
              <w:widowControl w:val="0"/>
              <w:autoSpaceDE w:val="0"/>
              <w:autoSpaceDN w:val="0"/>
              <w:adjustRightInd w:val="0"/>
            </w:pPr>
            <w:r w:rsidRPr="00C643E5">
              <w:lastRenderedPageBreak/>
              <w:t xml:space="preserve">Отдел муниципальной службы и кадровой работы администрации  </w:t>
            </w:r>
            <w:r w:rsidRPr="00C643E5">
              <w:lastRenderedPageBreak/>
              <w:t>муниципального образования город Ефремов</w:t>
            </w:r>
          </w:p>
        </w:tc>
        <w:tc>
          <w:tcPr>
            <w:tcW w:w="3195" w:type="dxa"/>
            <w:gridSpan w:val="3"/>
          </w:tcPr>
          <w:p w:rsidR="00596C73" w:rsidRPr="00C643E5" w:rsidRDefault="00596C73" w:rsidP="00475EE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43E5">
              <w:lastRenderedPageBreak/>
              <w:t xml:space="preserve">           2022-2026 годы</w:t>
            </w:r>
          </w:p>
        </w:tc>
        <w:tc>
          <w:tcPr>
            <w:tcW w:w="1984" w:type="dxa"/>
          </w:tcPr>
          <w:p w:rsidR="00596C73" w:rsidRPr="00C643E5" w:rsidRDefault="00596C73" w:rsidP="00475EEC">
            <w:pPr>
              <w:jc w:val="both"/>
            </w:pPr>
            <w:r w:rsidRPr="00C643E5">
              <w:t>Всего</w:t>
            </w:r>
          </w:p>
        </w:tc>
        <w:tc>
          <w:tcPr>
            <w:tcW w:w="2060" w:type="dxa"/>
          </w:tcPr>
          <w:p w:rsidR="00596C73" w:rsidRPr="00C643E5" w:rsidRDefault="00596C73" w:rsidP="00475EEC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C643E5">
              <w:t>0</w:t>
            </w:r>
          </w:p>
        </w:tc>
        <w:tc>
          <w:tcPr>
            <w:tcW w:w="1950" w:type="dxa"/>
          </w:tcPr>
          <w:p w:rsidR="00596C73" w:rsidRPr="00C643E5" w:rsidRDefault="00596C73" w:rsidP="00475EEC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C643E5">
              <w:t>0</w:t>
            </w:r>
          </w:p>
        </w:tc>
        <w:tc>
          <w:tcPr>
            <w:tcW w:w="3155" w:type="dxa"/>
          </w:tcPr>
          <w:p w:rsidR="00596C73" w:rsidRPr="00C643E5" w:rsidRDefault="0019235D" w:rsidP="0019235D">
            <w:pPr>
              <w:widowControl w:val="0"/>
              <w:autoSpaceDE w:val="0"/>
              <w:autoSpaceDN w:val="0"/>
              <w:adjustRightInd w:val="0"/>
            </w:pPr>
            <w:r w:rsidRPr="00C643E5">
              <w:t>Удельный вес муниципальных служащих, которым  присвоен первый классный чин, и  которым  присвоен очередной к</w:t>
            </w:r>
            <w:r>
              <w:t>лассный чин, за отчетный период</w:t>
            </w:r>
            <w:r w:rsidRPr="00C643E5">
              <w:t>,  100%</w:t>
            </w:r>
          </w:p>
        </w:tc>
      </w:tr>
      <w:tr w:rsidR="00596C73" w:rsidRPr="00C643E5" w:rsidTr="00596C73">
        <w:trPr>
          <w:cantSplit/>
          <w:trHeight w:val="303"/>
        </w:trPr>
        <w:tc>
          <w:tcPr>
            <w:tcW w:w="2258" w:type="dxa"/>
            <w:vMerge/>
          </w:tcPr>
          <w:p w:rsidR="00596C73" w:rsidRPr="00C643E5" w:rsidRDefault="00596C73" w:rsidP="00475EEC">
            <w:pPr>
              <w:spacing w:line="263" w:lineRule="atLeast"/>
              <w:jc w:val="both"/>
              <w:textAlignment w:val="baseline"/>
            </w:pPr>
          </w:p>
        </w:tc>
        <w:tc>
          <w:tcPr>
            <w:tcW w:w="1559" w:type="dxa"/>
            <w:vMerge/>
          </w:tcPr>
          <w:p w:rsidR="00596C73" w:rsidRPr="00C643E5" w:rsidRDefault="00596C73" w:rsidP="00475E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  <w:gridSpan w:val="3"/>
          </w:tcPr>
          <w:p w:rsidR="00596C73" w:rsidRPr="00C643E5" w:rsidRDefault="00596C73" w:rsidP="00475EEC">
            <w:pPr>
              <w:jc w:val="both"/>
            </w:pPr>
          </w:p>
        </w:tc>
        <w:tc>
          <w:tcPr>
            <w:tcW w:w="1984" w:type="dxa"/>
          </w:tcPr>
          <w:p w:rsidR="00596C73" w:rsidRPr="00C643E5" w:rsidRDefault="00596C73" w:rsidP="00475EEC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C643E5">
              <w:t>Местный бюджет</w:t>
            </w:r>
          </w:p>
        </w:tc>
        <w:tc>
          <w:tcPr>
            <w:tcW w:w="2060" w:type="dxa"/>
          </w:tcPr>
          <w:p w:rsidR="00596C73" w:rsidRPr="00C643E5" w:rsidRDefault="00596C73" w:rsidP="00475EEC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C643E5">
              <w:t>0</w:t>
            </w:r>
          </w:p>
        </w:tc>
        <w:tc>
          <w:tcPr>
            <w:tcW w:w="1950" w:type="dxa"/>
          </w:tcPr>
          <w:p w:rsidR="00596C73" w:rsidRPr="00C643E5" w:rsidRDefault="00596C73" w:rsidP="00F9660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C643E5">
              <w:t>0</w:t>
            </w:r>
          </w:p>
        </w:tc>
        <w:tc>
          <w:tcPr>
            <w:tcW w:w="3155" w:type="dxa"/>
          </w:tcPr>
          <w:p w:rsidR="00832633" w:rsidRPr="00C643E5" w:rsidRDefault="00832633" w:rsidP="008326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5EEC" w:rsidRPr="00C643E5" w:rsidTr="00CD4991">
        <w:trPr>
          <w:cantSplit/>
          <w:trHeight w:val="303"/>
        </w:trPr>
        <w:tc>
          <w:tcPr>
            <w:tcW w:w="16161" w:type="dxa"/>
            <w:gridSpan w:val="9"/>
          </w:tcPr>
          <w:p w:rsidR="00475EEC" w:rsidRPr="00C643E5" w:rsidRDefault="00475EEC" w:rsidP="00CD499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C643E5">
              <w:rPr>
                <w:b/>
                <w:bCs/>
              </w:rPr>
              <w:lastRenderedPageBreak/>
              <w:t>Комплекс процессных мероприятий</w:t>
            </w:r>
            <w:r w:rsidRPr="00C643E5">
              <w:rPr>
                <w:b/>
              </w:rPr>
              <w:t>: «Организация профессиональной переподготовки и повышения квалификации»</w:t>
            </w:r>
          </w:p>
        </w:tc>
      </w:tr>
      <w:tr w:rsidR="0019235D" w:rsidRPr="00C643E5" w:rsidTr="00596C73">
        <w:trPr>
          <w:cantSplit/>
          <w:trHeight w:val="303"/>
        </w:trPr>
        <w:tc>
          <w:tcPr>
            <w:tcW w:w="2258" w:type="dxa"/>
            <w:vMerge w:val="restart"/>
          </w:tcPr>
          <w:p w:rsidR="0019235D" w:rsidRPr="00C643E5" w:rsidRDefault="0019235D" w:rsidP="00596C73">
            <w:pPr>
              <w:spacing w:line="263" w:lineRule="atLeast"/>
              <w:jc w:val="both"/>
              <w:textAlignment w:val="baseline"/>
            </w:pPr>
            <w:r w:rsidRPr="00C643E5">
              <w:t>Обеспечение профессионального развития муниципальных служащих и повышение кадрового потенциала в муниципальном образовании город Ефремов</w:t>
            </w:r>
            <w:r w:rsidRPr="00C643E5">
              <w:rPr>
                <w:spacing w:val="2"/>
              </w:rPr>
              <w:t xml:space="preserve"> </w:t>
            </w:r>
            <w:proofErr w:type="gramStart"/>
            <w:r w:rsidRPr="00C643E5">
              <w:rPr>
                <w:spacing w:val="2"/>
              </w:rPr>
              <w:t>для</w:t>
            </w:r>
            <w:proofErr w:type="gramEnd"/>
            <w:r w:rsidRPr="00C643E5">
              <w:rPr>
                <w:spacing w:val="2"/>
              </w:rPr>
              <w:t xml:space="preserve"> эффективного муниципального управления.</w:t>
            </w:r>
            <w:r w:rsidRPr="00C643E5">
              <w:t xml:space="preserve"> Совершенствование организации муниципальной службы в муниципальном образовании город Ефремов.</w:t>
            </w:r>
          </w:p>
        </w:tc>
        <w:tc>
          <w:tcPr>
            <w:tcW w:w="1559" w:type="dxa"/>
            <w:vMerge w:val="restart"/>
          </w:tcPr>
          <w:p w:rsidR="0019235D" w:rsidRPr="00C643E5" w:rsidRDefault="0019235D" w:rsidP="00475EEC">
            <w:pPr>
              <w:widowControl w:val="0"/>
              <w:autoSpaceDE w:val="0"/>
              <w:autoSpaceDN w:val="0"/>
              <w:adjustRightInd w:val="0"/>
            </w:pPr>
            <w:r w:rsidRPr="00C643E5">
              <w:t>Отдел муниципальной службы и кадровой работы администрации  муниципального образования город Ефремов</w:t>
            </w:r>
          </w:p>
        </w:tc>
        <w:tc>
          <w:tcPr>
            <w:tcW w:w="3195" w:type="dxa"/>
            <w:gridSpan w:val="3"/>
          </w:tcPr>
          <w:p w:rsidR="0019235D" w:rsidRPr="00C643E5" w:rsidRDefault="0019235D" w:rsidP="00596C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643E5">
              <w:t xml:space="preserve">           2022-2026 годы</w:t>
            </w:r>
          </w:p>
        </w:tc>
        <w:tc>
          <w:tcPr>
            <w:tcW w:w="1984" w:type="dxa"/>
          </w:tcPr>
          <w:p w:rsidR="0019235D" w:rsidRPr="00C643E5" w:rsidRDefault="0019235D" w:rsidP="00596C73">
            <w:pPr>
              <w:jc w:val="both"/>
            </w:pPr>
            <w:r w:rsidRPr="00C643E5">
              <w:t>Всего</w:t>
            </w:r>
          </w:p>
        </w:tc>
        <w:tc>
          <w:tcPr>
            <w:tcW w:w="2060" w:type="dxa"/>
          </w:tcPr>
          <w:p w:rsidR="0019235D" w:rsidRPr="00C643E5" w:rsidRDefault="0019235D" w:rsidP="00596C73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C643E5">
              <w:t>270,0</w:t>
            </w:r>
          </w:p>
        </w:tc>
        <w:tc>
          <w:tcPr>
            <w:tcW w:w="1950" w:type="dxa"/>
          </w:tcPr>
          <w:p w:rsidR="0019235D" w:rsidRPr="00C643E5" w:rsidRDefault="0019235D" w:rsidP="00C643E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159,6</w:t>
            </w:r>
          </w:p>
        </w:tc>
        <w:tc>
          <w:tcPr>
            <w:tcW w:w="3155" w:type="dxa"/>
            <w:vMerge w:val="restart"/>
          </w:tcPr>
          <w:p w:rsidR="0019235D" w:rsidRDefault="0019235D" w:rsidP="00832633">
            <w:pPr>
              <w:widowControl w:val="0"/>
              <w:autoSpaceDE w:val="0"/>
              <w:autoSpaceDN w:val="0"/>
              <w:adjustRightInd w:val="0"/>
            </w:pPr>
            <w:r w:rsidRPr="00C643E5">
              <w:t>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т.п.,  24чел</w:t>
            </w:r>
          </w:p>
          <w:p w:rsidR="0019235D" w:rsidRPr="00C643E5" w:rsidRDefault="0019235D" w:rsidP="00832633">
            <w:pPr>
              <w:widowControl w:val="0"/>
              <w:autoSpaceDE w:val="0"/>
              <w:autoSpaceDN w:val="0"/>
              <w:adjustRightInd w:val="0"/>
            </w:pPr>
            <w:r w:rsidRPr="00C643E5">
              <w:t>Количество 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образование, за отчетный период,  42 чел</w:t>
            </w:r>
          </w:p>
        </w:tc>
      </w:tr>
      <w:tr w:rsidR="0019235D" w:rsidRPr="00C643E5" w:rsidTr="00596C73">
        <w:trPr>
          <w:cantSplit/>
          <w:trHeight w:val="303"/>
        </w:trPr>
        <w:tc>
          <w:tcPr>
            <w:tcW w:w="2258" w:type="dxa"/>
            <w:vMerge/>
          </w:tcPr>
          <w:p w:rsidR="0019235D" w:rsidRPr="00C643E5" w:rsidRDefault="0019235D" w:rsidP="00596C73">
            <w:pPr>
              <w:spacing w:line="263" w:lineRule="atLeast"/>
              <w:jc w:val="both"/>
              <w:textAlignment w:val="baseline"/>
            </w:pPr>
          </w:p>
        </w:tc>
        <w:tc>
          <w:tcPr>
            <w:tcW w:w="1559" w:type="dxa"/>
            <w:vMerge/>
          </w:tcPr>
          <w:p w:rsidR="0019235D" w:rsidRPr="00C643E5" w:rsidRDefault="0019235D" w:rsidP="00475E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5" w:type="dxa"/>
            <w:gridSpan w:val="3"/>
          </w:tcPr>
          <w:p w:rsidR="0019235D" w:rsidRPr="00C643E5" w:rsidRDefault="0019235D" w:rsidP="00596C73">
            <w:pPr>
              <w:jc w:val="both"/>
            </w:pPr>
          </w:p>
        </w:tc>
        <w:tc>
          <w:tcPr>
            <w:tcW w:w="1984" w:type="dxa"/>
          </w:tcPr>
          <w:p w:rsidR="0019235D" w:rsidRPr="00C643E5" w:rsidRDefault="0019235D" w:rsidP="00596C73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C643E5">
              <w:t>Местный бюджет</w:t>
            </w:r>
          </w:p>
        </w:tc>
        <w:tc>
          <w:tcPr>
            <w:tcW w:w="2060" w:type="dxa"/>
          </w:tcPr>
          <w:p w:rsidR="0019235D" w:rsidRPr="00C643E5" w:rsidRDefault="0019235D" w:rsidP="00596C73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C643E5">
              <w:t>270,0</w:t>
            </w:r>
          </w:p>
        </w:tc>
        <w:tc>
          <w:tcPr>
            <w:tcW w:w="1950" w:type="dxa"/>
          </w:tcPr>
          <w:p w:rsidR="0019235D" w:rsidRPr="00C643E5" w:rsidRDefault="0019235D" w:rsidP="00596C73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159,6</w:t>
            </w:r>
          </w:p>
        </w:tc>
        <w:tc>
          <w:tcPr>
            <w:tcW w:w="3155" w:type="dxa"/>
            <w:vMerge/>
          </w:tcPr>
          <w:p w:rsidR="0019235D" w:rsidRPr="00C643E5" w:rsidRDefault="0019235D" w:rsidP="008326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43E5" w:rsidRPr="00C643E5" w:rsidTr="00F96600">
        <w:trPr>
          <w:cantSplit/>
          <w:trHeight w:val="193"/>
        </w:trPr>
        <w:tc>
          <w:tcPr>
            <w:tcW w:w="2258" w:type="dxa"/>
            <w:vMerge w:val="restart"/>
          </w:tcPr>
          <w:p w:rsidR="00C643E5" w:rsidRPr="00C643E5" w:rsidRDefault="00C643E5" w:rsidP="00C7117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643E5">
              <w:rPr>
                <w:b/>
              </w:rPr>
              <w:t xml:space="preserve">ИТОГО </w:t>
            </w:r>
          </w:p>
          <w:p w:rsidR="00C643E5" w:rsidRPr="00C643E5" w:rsidRDefault="00C643E5" w:rsidP="00C7117E">
            <w:pPr>
              <w:widowControl w:val="0"/>
              <w:autoSpaceDE w:val="0"/>
              <w:autoSpaceDN w:val="0"/>
              <w:adjustRightInd w:val="0"/>
            </w:pPr>
            <w:r w:rsidRPr="00C643E5">
              <w:rPr>
                <w:b/>
              </w:rPr>
              <w:lastRenderedPageBreak/>
              <w:t>по муниципальной программе</w:t>
            </w:r>
          </w:p>
        </w:tc>
        <w:tc>
          <w:tcPr>
            <w:tcW w:w="1559" w:type="dxa"/>
            <w:vMerge w:val="restart"/>
          </w:tcPr>
          <w:p w:rsidR="00C643E5" w:rsidRPr="00C643E5" w:rsidRDefault="00C643E5" w:rsidP="00C7117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643E5">
              <w:lastRenderedPageBreak/>
              <w:t>х</w:t>
            </w:r>
          </w:p>
        </w:tc>
        <w:tc>
          <w:tcPr>
            <w:tcW w:w="1701" w:type="dxa"/>
            <w:gridSpan w:val="2"/>
            <w:vMerge w:val="restart"/>
          </w:tcPr>
          <w:p w:rsidR="00C643E5" w:rsidRPr="00C643E5" w:rsidRDefault="00C643E5" w:rsidP="00C7117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643E5">
              <w:t>х</w:t>
            </w:r>
          </w:p>
        </w:tc>
        <w:tc>
          <w:tcPr>
            <w:tcW w:w="1494" w:type="dxa"/>
            <w:vMerge w:val="restart"/>
          </w:tcPr>
          <w:p w:rsidR="00C643E5" w:rsidRPr="00C643E5" w:rsidRDefault="00C643E5" w:rsidP="00C7117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C643E5">
              <w:t>х</w:t>
            </w:r>
          </w:p>
        </w:tc>
        <w:tc>
          <w:tcPr>
            <w:tcW w:w="1984" w:type="dxa"/>
          </w:tcPr>
          <w:p w:rsidR="00C643E5" w:rsidRPr="00C643E5" w:rsidRDefault="00C643E5" w:rsidP="00C7117E">
            <w:pPr>
              <w:jc w:val="both"/>
            </w:pPr>
            <w:r w:rsidRPr="00C643E5">
              <w:t>Всего</w:t>
            </w:r>
          </w:p>
        </w:tc>
        <w:tc>
          <w:tcPr>
            <w:tcW w:w="2060" w:type="dxa"/>
          </w:tcPr>
          <w:p w:rsidR="00C643E5" w:rsidRPr="00C643E5" w:rsidRDefault="00C643E5" w:rsidP="005A60E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C643E5">
              <w:t>270,0</w:t>
            </w:r>
          </w:p>
        </w:tc>
        <w:tc>
          <w:tcPr>
            <w:tcW w:w="1950" w:type="dxa"/>
          </w:tcPr>
          <w:p w:rsidR="00C643E5" w:rsidRPr="00C643E5" w:rsidRDefault="00DB4FAF" w:rsidP="005A60E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159,6</w:t>
            </w:r>
          </w:p>
        </w:tc>
        <w:tc>
          <w:tcPr>
            <w:tcW w:w="3155" w:type="dxa"/>
            <w:vMerge w:val="restart"/>
          </w:tcPr>
          <w:p w:rsidR="00C643E5" w:rsidRPr="00C643E5" w:rsidRDefault="00C643E5" w:rsidP="00C7117E">
            <w:pPr>
              <w:widowControl w:val="0"/>
              <w:autoSpaceDE w:val="0"/>
              <w:autoSpaceDN w:val="0"/>
              <w:adjustRightInd w:val="0"/>
              <w:ind w:firstLine="709"/>
            </w:pPr>
            <w:proofErr w:type="spellStart"/>
            <w:r w:rsidRPr="00C643E5">
              <w:t>х</w:t>
            </w:r>
            <w:proofErr w:type="spellEnd"/>
          </w:p>
        </w:tc>
      </w:tr>
      <w:tr w:rsidR="00C643E5" w:rsidRPr="00F71486" w:rsidTr="00F96600">
        <w:trPr>
          <w:cantSplit/>
          <w:trHeight w:val="286"/>
        </w:trPr>
        <w:tc>
          <w:tcPr>
            <w:tcW w:w="2258" w:type="dxa"/>
            <w:vMerge/>
          </w:tcPr>
          <w:p w:rsidR="00C643E5" w:rsidRPr="00F71486" w:rsidRDefault="00C643E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643E5" w:rsidRPr="00F71486" w:rsidRDefault="00C643E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C643E5" w:rsidRPr="00F71486" w:rsidRDefault="00C643E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C643E5" w:rsidRPr="00F71486" w:rsidRDefault="00C643E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643E5" w:rsidRPr="00C643E5" w:rsidRDefault="00C643E5" w:rsidP="00C7117E">
            <w:pPr>
              <w:jc w:val="both"/>
              <w:rPr>
                <w:szCs w:val="28"/>
              </w:rPr>
            </w:pPr>
            <w:r w:rsidRPr="00C643E5">
              <w:rPr>
                <w:szCs w:val="28"/>
              </w:rPr>
              <w:t>Местный бюджет</w:t>
            </w:r>
          </w:p>
        </w:tc>
        <w:tc>
          <w:tcPr>
            <w:tcW w:w="2060" w:type="dxa"/>
          </w:tcPr>
          <w:p w:rsidR="00C643E5" w:rsidRPr="00C643E5" w:rsidRDefault="00C643E5" w:rsidP="005A60E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C643E5">
              <w:t>270,0</w:t>
            </w:r>
          </w:p>
        </w:tc>
        <w:tc>
          <w:tcPr>
            <w:tcW w:w="1950" w:type="dxa"/>
          </w:tcPr>
          <w:p w:rsidR="00C643E5" w:rsidRPr="00C643E5" w:rsidRDefault="00DB4FAF" w:rsidP="005A60E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159,6</w:t>
            </w:r>
          </w:p>
        </w:tc>
        <w:tc>
          <w:tcPr>
            <w:tcW w:w="3155" w:type="dxa"/>
            <w:vMerge/>
          </w:tcPr>
          <w:p w:rsidR="00C643E5" w:rsidRPr="00F71486" w:rsidRDefault="00C643E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9A3ABC" w:rsidRPr="00F71486" w:rsidRDefault="009A3ABC" w:rsidP="009A3ABC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C7117E" w:rsidRDefault="00C7117E"/>
    <w:sectPr w:rsidR="00C7117E" w:rsidSect="00F7148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2C7"/>
    <w:multiLevelType w:val="hybridMultilevel"/>
    <w:tmpl w:val="4A06289E"/>
    <w:lvl w:ilvl="0" w:tplc="791459E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1B4562"/>
    <w:multiLevelType w:val="hybridMultilevel"/>
    <w:tmpl w:val="A988391C"/>
    <w:lvl w:ilvl="0" w:tplc="B10CC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ABC"/>
    <w:rsid w:val="000253B8"/>
    <w:rsid w:val="000426DE"/>
    <w:rsid w:val="0007368A"/>
    <w:rsid w:val="00074737"/>
    <w:rsid w:val="00085AFD"/>
    <w:rsid w:val="000966CA"/>
    <w:rsid w:val="000B4CF0"/>
    <w:rsid w:val="000F2093"/>
    <w:rsid w:val="000F5716"/>
    <w:rsid w:val="001528AE"/>
    <w:rsid w:val="0019235D"/>
    <w:rsid w:val="00193D11"/>
    <w:rsid w:val="001E6FE6"/>
    <w:rsid w:val="002466FB"/>
    <w:rsid w:val="00264DD5"/>
    <w:rsid w:val="00296C42"/>
    <w:rsid w:val="002A04C5"/>
    <w:rsid w:val="002B1FF2"/>
    <w:rsid w:val="002D7F60"/>
    <w:rsid w:val="00362548"/>
    <w:rsid w:val="003C02B9"/>
    <w:rsid w:val="00404843"/>
    <w:rsid w:val="00420E0C"/>
    <w:rsid w:val="0046190C"/>
    <w:rsid w:val="00475EEC"/>
    <w:rsid w:val="00476A4D"/>
    <w:rsid w:val="00483C56"/>
    <w:rsid w:val="00484194"/>
    <w:rsid w:val="00484754"/>
    <w:rsid w:val="00496FCE"/>
    <w:rsid w:val="004A3C85"/>
    <w:rsid w:val="005217C4"/>
    <w:rsid w:val="00530BE8"/>
    <w:rsid w:val="00561318"/>
    <w:rsid w:val="00596C73"/>
    <w:rsid w:val="005B0438"/>
    <w:rsid w:val="0060730A"/>
    <w:rsid w:val="00651AAE"/>
    <w:rsid w:val="007177AA"/>
    <w:rsid w:val="00721136"/>
    <w:rsid w:val="0075643D"/>
    <w:rsid w:val="00786B87"/>
    <w:rsid w:val="007A247C"/>
    <w:rsid w:val="007F172F"/>
    <w:rsid w:val="00832633"/>
    <w:rsid w:val="0085290E"/>
    <w:rsid w:val="00876AF2"/>
    <w:rsid w:val="00880A76"/>
    <w:rsid w:val="008A1B91"/>
    <w:rsid w:val="008D5571"/>
    <w:rsid w:val="008D591D"/>
    <w:rsid w:val="008E0157"/>
    <w:rsid w:val="008F5EB0"/>
    <w:rsid w:val="00900707"/>
    <w:rsid w:val="00922E0E"/>
    <w:rsid w:val="009613F5"/>
    <w:rsid w:val="009A2A4B"/>
    <w:rsid w:val="009A3ABC"/>
    <w:rsid w:val="009B0926"/>
    <w:rsid w:val="009C2630"/>
    <w:rsid w:val="009D2213"/>
    <w:rsid w:val="00A30EB7"/>
    <w:rsid w:val="00A46B7F"/>
    <w:rsid w:val="00A55CD2"/>
    <w:rsid w:val="00A603C0"/>
    <w:rsid w:val="00A655D4"/>
    <w:rsid w:val="00A7053F"/>
    <w:rsid w:val="00A73CE3"/>
    <w:rsid w:val="00AB4ED7"/>
    <w:rsid w:val="00AD621C"/>
    <w:rsid w:val="00AE4F3B"/>
    <w:rsid w:val="00AF517D"/>
    <w:rsid w:val="00B3304B"/>
    <w:rsid w:val="00BE3970"/>
    <w:rsid w:val="00C03F90"/>
    <w:rsid w:val="00C12480"/>
    <w:rsid w:val="00C330A4"/>
    <w:rsid w:val="00C45AFA"/>
    <w:rsid w:val="00C61897"/>
    <w:rsid w:val="00C6395D"/>
    <w:rsid w:val="00C643E5"/>
    <w:rsid w:val="00C7117E"/>
    <w:rsid w:val="00C84482"/>
    <w:rsid w:val="00C9419D"/>
    <w:rsid w:val="00CB13F5"/>
    <w:rsid w:val="00CB7823"/>
    <w:rsid w:val="00CD4991"/>
    <w:rsid w:val="00CF3553"/>
    <w:rsid w:val="00D0787E"/>
    <w:rsid w:val="00D951F2"/>
    <w:rsid w:val="00DB4FAF"/>
    <w:rsid w:val="00DC231C"/>
    <w:rsid w:val="00E05BF0"/>
    <w:rsid w:val="00E120D6"/>
    <w:rsid w:val="00E26629"/>
    <w:rsid w:val="00E31E80"/>
    <w:rsid w:val="00E54B65"/>
    <w:rsid w:val="00E81FF4"/>
    <w:rsid w:val="00E85C62"/>
    <w:rsid w:val="00E93E95"/>
    <w:rsid w:val="00EA7B4A"/>
    <w:rsid w:val="00EB14BD"/>
    <w:rsid w:val="00EB2EF5"/>
    <w:rsid w:val="00EC1840"/>
    <w:rsid w:val="00F011BE"/>
    <w:rsid w:val="00F02090"/>
    <w:rsid w:val="00F04A2C"/>
    <w:rsid w:val="00F12768"/>
    <w:rsid w:val="00F278BF"/>
    <w:rsid w:val="00F319A4"/>
    <w:rsid w:val="00F71486"/>
    <w:rsid w:val="00F71760"/>
    <w:rsid w:val="00F73A73"/>
    <w:rsid w:val="00F74026"/>
    <w:rsid w:val="00F96600"/>
    <w:rsid w:val="00FC6C4B"/>
    <w:rsid w:val="00FC7065"/>
    <w:rsid w:val="00FD0A03"/>
    <w:rsid w:val="00FD1269"/>
    <w:rsid w:val="00F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6B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6A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30BE8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530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84194"/>
    <w:pPr>
      <w:ind w:left="720"/>
      <w:contextualSpacing/>
    </w:pPr>
  </w:style>
  <w:style w:type="paragraph" w:customStyle="1" w:styleId="ConsPlusCell">
    <w:name w:val="ConsPlusCell"/>
    <w:rsid w:val="00D07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1F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llowedHyperlink"/>
    <w:basedOn w:val="a0"/>
    <w:rsid w:val="001E6FE6"/>
    <w:rPr>
      <w:color w:val="0000FF"/>
      <w:u w:val="single"/>
    </w:rPr>
  </w:style>
  <w:style w:type="paragraph" w:customStyle="1" w:styleId="system-unpublished">
    <w:name w:val="system-unpublished"/>
    <w:basedOn w:val="a"/>
    <w:rsid w:val="001528AE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C1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124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6B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Плотникова</dc:creator>
  <cp:lastModifiedBy>Romanenko O A_2</cp:lastModifiedBy>
  <cp:revision>8</cp:revision>
  <cp:lastPrinted>2023-12-04T09:07:00Z</cp:lastPrinted>
  <dcterms:created xsi:type="dcterms:W3CDTF">2023-12-01T09:24:00Z</dcterms:created>
  <dcterms:modified xsi:type="dcterms:W3CDTF">2023-12-04T10:09:00Z</dcterms:modified>
</cp:coreProperties>
</file>