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</w:t>
      </w:r>
      <w:r w:rsidR="00056CA0">
        <w:rPr>
          <w:sz w:val="26"/>
          <w:szCs w:val="26"/>
          <w:u w:val="single"/>
        </w:rPr>
        <w:t>ых</w:t>
      </w:r>
      <w:r w:rsidRPr="00F43A7F">
        <w:rPr>
          <w:sz w:val="26"/>
          <w:szCs w:val="26"/>
          <w:u w:val="single"/>
        </w:rPr>
        <w:t xml:space="preserve"> участк</w:t>
      </w:r>
      <w:r w:rsidR="00056CA0">
        <w:rPr>
          <w:sz w:val="26"/>
          <w:szCs w:val="26"/>
          <w:u w:val="single"/>
        </w:rPr>
        <w:t>ов</w:t>
      </w:r>
    </w:p>
    <w:p w:rsidR="00C66ECF" w:rsidRDefault="00013F50" w:rsidP="00AB3C9F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Pr="00F43A7F">
        <w:rPr>
          <w:sz w:val="26"/>
          <w:szCs w:val="26"/>
        </w:rPr>
        <w:t xml:space="preserve"> </w:t>
      </w:r>
      <w:r w:rsidR="00C9245F">
        <w:rPr>
          <w:sz w:val="26"/>
          <w:szCs w:val="26"/>
        </w:rPr>
        <w:t>извещает</w:t>
      </w:r>
      <w:r w:rsidRPr="00F43A7F">
        <w:rPr>
          <w:sz w:val="26"/>
          <w:szCs w:val="26"/>
        </w:rPr>
        <w:t xml:space="preserve"> о возможности предоставления</w:t>
      </w:r>
    </w:p>
    <w:p w:rsidR="00151A34" w:rsidRDefault="00C66ECF" w:rsidP="00C66E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аренду для ведения личного подсобного хозяйства в границах населенного пункта земельного участка </w:t>
      </w:r>
      <w:r w:rsidR="00151A34" w:rsidRPr="00C66ECF">
        <w:rPr>
          <w:sz w:val="26"/>
          <w:szCs w:val="26"/>
        </w:rPr>
        <w:t>с кадастровым номером 71:08:</w:t>
      </w:r>
      <w:r w:rsidR="005650CD">
        <w:rPr>
          <w:sz w:val="26"/>
          <w:szCs w:val="26"/>
        </w:rPr>
        <w:t>040103</w:t>
      </w:r>
      <w:r w:rsidR="00151A34" w:rsidRPr="00C66ECF">
        <w:rPr>
          <w:sz w:val="26"/>
          <w:szCs w:val="26"/>
        </w:rPr>
        <w:t>:</w:t>
      </w:r>
      <w:r w:rsidR="00151A34">
        <w:rPr>
          <w:sz w:val="26"/>
          <w:szCs w:val="26"/>
        </w:rPr>
        <w:t>3</w:t>
      </w:r>
      <w:r w:rsidR="005650CD">
        <w:rPr>
          <w:sz w:val="26"/>
          <w:szCs w:val="26"/>
        </w:rPr>
        <w:t>82</w:t>
      </w:r>
      <w:r w:rsidR="00151A34" w:rsidRPr="00C66ECF">
        <w:rPr>
          <w:sz w:val="26"/>
          <w:szCs w:val="26"/>
        </w:rPr>
        <w:t xml:space="preserve"> площадью 1</w:t>
      </w:r>
      <w:r w:rsidR="00151A34">
        <w:rPr>
          <w:sz w:val="26"/>
          <w:szCs w:val="26"/>
        </w:rPr>
        <w:t>8</w:t>
      </w:r>
      <w:r w:rsidR="00151A34" w:rsidRPr="00C66ECF">
        <w:rPr>
          <w:sz w:val="26"/>
          <w:szCs w:val="26"/>
        </w:rPr>
        <w:t>00 кв</w:t>
      </w:r>
      <w:proofErr w:type="gramStart"/>
      <w:r w:rsidR="00151A34" w:rsidRPr="00C66ECF">
        <w:rPr>
          <w:sz w:val="26"/>
          <w:szCs w:val="26"/>
        </w:rPr>
        <w:t>.м</w:t>
      </w:r>
      <w:proofErr w:type="gramEnd"/>
      <w:r w:rsidR="00151A34" w:rsidRPr="00C66ECF">
        <w:rPr>
          <w:sz w:val="26"/>
          <w:szCs w:val="26"/>
        </w:rPr>
        <w:t xml:space="preserve">, расположенного по адресу: Тульская область, Ефремовский район, </w:t>
      </w:r>
      <w:r w:rsidR="005650CD">
        <w:rPr>
          <w:sz w:val="26"/>
          <w:szCs w:val="26"/>
        </w:rPr>
        <w:t>п</w:t>
      </w:r>
      <w:proofErr w:type="gramStart"/>
      <w:r w:rsidR="005650CD">
        <w:rPr>
          <w:sz w:val="26"/>
          <w:szCs w:val="26"/>
        </w:rPr>
        <w:t>.К</w:t>
      </w:r>
      <w:proofErr w:type="gramEnd"/>
      <w:r w:rsidR="005650CD">
        <w:rPr>
          <w:sz w:val="26"/>
          <w:szCs w:val="26"/>
        </w:rPr>
        <w:t>оммунаров.</w:t>
      </w:r>
    </w:p>
    <w:p w:rsidR="00BC78BC" w:rsidRPr="00F43A7F" w:rsidRDefault="004D3F83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</w:t>
      </w:r>
      <w:r w:rsidR="00632FCD" w:rsidRPr="00F43A7F">
        <w:rPr>
          <w:sz w:val="26"/>
          <w:szCs w:val="26"/>
        </w:rPr>
        <w:t xml:space="preserve"> 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5227A6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5227A6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для</w:t>
      </w:r>
      <w:r w:rsidR="00151A34">
        <w:rPr>
          <w:sz w:val="26"/>
          <w:szCs w:val="26"/>
        </w:rPr>
        <w:t xml:space="preserve"> ведения личного подсобного хозяйства</w:t>
      </w:r>
      <w:r w:rsidR="005650CD">
        <w:rPr>
          <w:sz w:val="26"/>
          <w:szCs w:val="26"/>
        </w:rPr>
        <w:t>,</w:t>
      </w:r>
      <w:r w:rsidR="000A259D">
        <w:rPr>
          <w:sz w:val="26"/>
          <w:szCs w:val="26"/>
        </w:rPr>
        <w:t xml:space="preserve"> </w:t>
      </w:r>
      <w:r w:rsidR="00013F50" w:rsidRPr="00F43A7F">
        <w:rPr>
          <w:sz w:val="26"/>
          <w:szCs w:val="26"/>
        </w:rPr>
        <w:t xml:space="preserve">в течение 30 дней со дня опубликования извещения вправе подавать заявления о намерении участвовать в аукционе </w:t>
      </w:r>
      <w:r w:rsidR="008D320F">
        <w:rPr>
          <w:sz w:val="26"/>
          <w:szCs w:val="26"/>
        </w:rPr>
        <w:t>на право заключения договора аренды</w:t>
      </w:r>
      <w:r w:rsidR="006F6C3D">
        <w:rPr>
          <w:sz w:val="26"/>
          <w:szCs w:val="26"/>
        </w:rPr>
        <w:t xml:space="preserve"> земельного участка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E46215" w:rsidRPr="00F42EEE" w:rsidRDefault="00E46215" w:rsidP="00E46215">
      <w:pPr>
        <w:jc w:val="both"/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="00B57AED">
        <w:rPr>
          <w:sz w:val="26"/>
          <w:szCs w:val="26"/>
        </w:rPr>
        <w:t xml:space="preserve">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г. Ефремов, ул. Свердлова, д. 43, каб.18, или почтовым отправлением по указанному выше адресу в виде бумажного документа, или </w:t>
      </w:r>
      <w:r w:rsidR="00F42EEE">
        <w:rPr>
          <w:sz w:val="26"/>
          <w:szCs w:val="26"/>
        </w:rPr>
        <w:t>в электронном виде через Платформу обратной связи (</w:t>
      </w:r>
      <w:proofErr w:type="gramStart"/>
      <w:r w:rsidR="00F42EEE">
        <w:rPr>
          <w:sz w:val="26"/>
          <w:szCs w:val="26"/>
        </w:rPr>
        <w:t>ПОС</w:t>
      </w:r>
      <w:proofErr w:type="gramEnd"/>
      <w:r w:rsidR="00F42EEE">
        <w:rPr>
          <w:sz w:val="26"/>
          <w:szCs w:val="26"/>
        </w:rPr>
        <w:t xml:space="preserve">) на сайте </w:t>
      </w:r>
      <w:proofErr w:type="spellStart"/>
      <w:r w:rsidR="00F42EEE">
        <w:rPr>
          <w:sz w:val="26"/>
          <w:szCs w:val="26"/>
          <w:lang w:val="en-US"/>
        </w:rPr>
        <w:t>gosuslugi</w:t>
      </w:r>
      <w:proofErr w:type="spellEnd"/>
      <w:r w:rsidR="00F42EEE" w:rsidRPr="00FB433C">
        <w:rPr>
          <w:sz w:val="26"/>
          <w:szCs w:val="26"/>
        </w:rPr>
        <w:t>.</w:t>
      </w:r>
      <w:proofErr w:type="spellStart"/>
      <w:r w:rsidR="00F42EEE">
        <w:rPr>
          <w:sz w:val="26"/>
          <w:szCs w:val="26"/>
          <w:lang w:val="en-US"/>
        </w:rPr>
        <w:t>ru</w:t>
      </w:r>
      <w:proofErr w:type="spellEnd"/>
      <w:r w:rsidR="00F42EEE">
        <w:rPr>
          <w:sz w:val="26"/>
          <w:szCs w:val="26"/>
        </w:rPr>
        <w:t xml:space="preserve"> (</w:t>
      </w:r>
      <w:r w:rsidR="00F42EEE" w:rsidRPr="00FB433C">
        <w:rPr>
          <w:sz w:val="26"/>
          <w:szCs w:val="26"/>
        </w:rPr>
        <w:t>https://www.gosuslugi.ru/help/obratitsya_v_pos</w:t>
      </w:r>
      <w:r w:rsidR="00F42EEE">
        <w:rPr>
          <w:sz w:val="26"/>
          <w:szCs w:val="26"/>
        </w:rPr>
        <w:t>), а также с применением ГИС Торги.</w:t>
      </w:r>
      <w:r w:rsidR="007A6824">
        <w:rPr>
          <w:sz w:val="26"/>
          <w:szCs w:val="26"/>
        </w:rPr>
        <w:t xml:space="preserve"> </w:t>
      </w:r>
      <w:r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5650CD">
        <w:rPr>
          <w:sz w:val="26"/>
          <w:szCs w:val="26"/>
        </w:rPr>
        <w:t>30</w:t>
      </w:r>
      <w:r w:rsidR="00151A34">
        <w:rPr>
          <w:sz w:val="26"/>
          <w:szCs w:val="26"/>
        </w:rPr>
        <w:t>.07.2025</w:t>
      </w:r>
      <w:r w:rsidR="00CD0342">
        <w:rPr>
          <w:sz w:val="26"/>
          <w:szCs w:val="26"/>
        </w:rPr>
        <w:t>.</w:t>
      </w:r>
      <w:r w:rsidRPr="00F43A7F">
        <w:rPr>
          <w:sz w:val="26"/>
          <w:szCs w:val="26"/>
        </w:rPr>
        <w:t xml:space="preserve"> </w:t>
      </w:r>
    </w:p>
    <w:sectPr w:rsidR="00E46215" w:rsidRPr="00F42EEE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52A"/>
    <w:multiLevelType w:val="hybridMultilevel"/>
    <w:tmpl w:val="796A5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5218D"/>
    <w:rsid w:val="00052AD7"/>
    <w:rsid w:val="00053554"/>
    <w:rsid w:val="00054402"/>
    <w:rsid w:val="0005481E"/>
    <w:rsid w:val="00056CA0"/>
    <w:rsid w:val="00060795"/>
    <w:rsid w:val="00061A4F"/>
    <w:rsid w:val="0006227C"/>
    <w:rsid w:val="00062A44"/>
    <w:rsid w:val="00063D76"/>
    <w:rsid w:val="00065819"/>
    <w:rsid w:val="00065FD9"/>
    <w:rsid w:val="00072BF0"/>
    <w:rsid w:val="000747C4"/>
    <w:rsid w:val="000822A3"/>
    <w:rsid w:val="00082722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259D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2D2D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6EF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6D1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1B6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6237"/>
    <w:rsid w:val="0014230F"/>
    <w:rsid w:val="00143898"/>
    <w:rsid w:val="00143E89"/>
    <w:rsid w:val="00151A34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77A"/>
    <w:rsid w:val="00197394"/>
    <w:rsid w:val="00197D47"/>
    <w:rsid w:val="001A155F"/>
    <w:rsid w:val="001A2B56"/>
    <w:rsid w:val="001A3FDD"/>
    <w:rsid w:val="001A4936"/>
    <w:rsid w:val="001A659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3C"/>
    <w:rsid w:val="002C0FFB"/>
    <w:rsid w:val="002C2416"/>
    <w:rsid w:val="002C2A4C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2A61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494B"/>
    <w:rsid w:val="00314D73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C94"/>
    <w:rsid w:val="003618E5"/>
    <w:rsid w:val="00361FD3"/>
    <w:rsid w:val="00363651"/>
    <w:rsid w:val="0036425B"/>
    <w:rsid w:val="00364EBD"/>
    <w:rsid w:val="00365CCB"/>
    <w:rsid w:val="00365E6A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128"/>
    <w:rsid w:val="003F282A"/>
    <w:rsid w:val="003F2C1A"/>
    <w:rsid w:val="003F315F"/>
    <w:rsid w:val="003F516B"/>
    <w:rsid w:val="003F78B8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076B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38A4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5DF"/>
    <w:rsid w:val="00482BD9"/>
    <w:rsid w:val="00483D84"/>
    <w:rsid w:val="00484C2C"/>
    <w:rsid w:val="00490267"/>
    <w:rsid w:val="004908CB"/>
    <w:rsid w:val="00491E90"/>
    <w:rsid w:val="004937E8"/>
    <w:rsid w:val="00493AC2"/>
    <w:rsid w:val="00495455"/>
    <w:rsid w:val="00495708"/>
    <w:rsid w:val="00497B9C"/>
    <w:rsid w:val="004A048E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7A6"/>
    <w:rsid w:val="00522E07"/>
    <w:rsid w:val="00523704"/>
    <w:rsid w:val="00523F78"/>
    <w:rsid w:val="005248D8"/>
    <w:rsid w:val="0052604D"/>
    <w:rsid w:val="0053334D"/>
    <w:rsid w:val="00533ECB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964"/>
    <w:rsid w:val="00556FF0"/>
    <w:rsid w:val="0056158A"/>
    <w:rsid w:val="00564970"/>
    <w:rsid w:val="005650CD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2AF0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06139"/>
    <w:rsid w:val="006112B6"/>
    <w:rsid w:val="0061146F"/>
    <w:rsid w:val="0061346B"/>
    <w:rsid w:val="0061613F"/>
    <w:rsid w:val="00616D4A"/>
    <w:rsid w:val="00620D16"/>
    <w:rsid w:val="006216D4"/>
    <w:rsid w:val="0062551A"/>
    <w:rsid w:val="006270C7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AA5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40B"/>
    <w:rsid w:val="00686716"/>
    <w:rsid w:val="00686F49"/>
    <w:rsid w:val="00687907"/>
    <w:rsid w:val="00691512"/>
    <w:rsid w:val="00693279"/>
    <w:rsid w:val="006964F5"/>
    <w:rsid w:val="00696587"/>
    <w:rsid w:val="00696F17"/>
    <w:rsid w:val="006A3BCC"/>
    <w:rsid w:val="006A42FB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6F6C3D"/>
    <w:rsid w:val="00701783"/>
    <w:rsid w:val="007018A9"/>
    <w:rsid w:val="00701AB7"/>
    <w:rsid w:val="007023B6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792A"/>
    <w:rsid w:val="007879A2"/>
    <w:rsid w:val="00787B61"/>
    <w:rsid w:val="00790C02"/>
    <w:rsid w:val="00796806"/>
    <w:rsid w:val="00796C7C"/>
    <w:rsid w:val="00796E05"/>
    <w:rsid w:val="007972C5"/>
    <w:rsid w:val="00797962"/>
    <w:rsid w:val="007A00DF"/>
    <w:rsid w:val="007A24F9"/>
    <w:rsid w:val="007A3383"/>
    <w:rsid w:val="007A61B5"/>
    <w:rsid w:val="007A6824"/>
    <w:rsid w:val="007B0115"/>
    <w:rsid w:val="007B03D6"/>
    <w:rsid w:val="007B08B9"/>
    <w:rsid w:val="007B12FB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92E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32C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6DC"/>
    <w:rsid w:val="00833AA5"/>
    <w:rsid w:val="00833E72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1E50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0DB1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20F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37C31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64"/>
    <w:rsid w:val="0098466A"/>
    <w:rsid w:val="009849C8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B5DF4"/>
    <w:rsid w:val="009C053E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3F0E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3AA4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412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2B27"/>
    <w:rsid w:val="00AE42BD"/>
    <w:rsid w:val="00AE593E"/>
    <w:rsid w:val="00AE7753"/>
    <w:rsid w:val="00AF301E"/>
    <w:rsid w:val="00AF3361"/>
    <w:rsid w:val="00AF362E"/>
    <w:rsid w:val="00AF5D00"/>
    <w:rsid w:val="00AF5DFA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877"/>
    <w:rsid w:val="00B15911"/>
    <w:rsid w:val="00B1591A"/>
    <w:rsid w:val="00B21B79"/>
    <w:rsid w:val="00B23073"/>
    <w:rsid w:val="00B25DC7"/>
    <w:rsid w:val="00B31531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C24"/>
    <w:rsid w:val="00B54E89"/>
    <w:rsid w:val="00B5674A"/>
    <w:rsid w:val="00B57AED"/>
    <w:rsid w:val="00B611E0"/>
    <w:rsid w:val="00B63DFB"/>
    <w:rsid w:val="00B64175"/>
    <w:rsid w:val="00B64D02"/>
    <w:rsid w:val="00B66506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5DB0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1FC6"/>
    <w:rsid w:val="00BB23F8"/>
    <w:rsid w:val="00BB3954"/>
    <w:rsid w:val="00BB4C8D"/>
    <w:rsid w:val="00BB5B93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21D9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54154"/>
    <w:rsid w:val="00C60A5B"/>
    <w:rsid w:val="00C61DE0"/>
    <w:rsid w:val="00C6265B"/>
    <w:rsid w:val="00C642A3"/>
    <w:rsid w:val="00C64A00"/>
    <w:rsid w:val="00C64E6F"/>
    <w:rsid w:val="00C66ECF"/>
    <w:rsid w:val="00C701EB"/>
    <w:rsid w:val="00C704D9"/>
    <w:rsid w:val="00C716B1"/>
    <w:rsid w:val="00C7226C"/>
    <w:rsid w:val="00C734A8"/>
    <w:rsid w:val="00C80C8C"/>
    <w:rsid w:val="00C814BC"/>
    <w:rsid w:val="00C819DF"/>
    <w:rsid w:val="00C81EAB"/>
    <w:rsid w:val="00C9245F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6F7"/>
    <w:rsid w:val="00CC5F44"/>
    <w:rsid w:val="00CC61B0"/>
    <w:rsid w:val="00CD0342"/>
    <w:rsid w:val="00CD176F"/>
    <w:rsid w:val="00CD3DA0"/>
    <w:rsid w:val="00CD42E5"/>
    <w:rsid w:val="00CD4539"/>
    <w:rsid w:val="00CD4A32"/>
    <w:rsid w:val="00CE025D"/>
    <w:rsid w:val="00CE087D"/>
    <w:rsid w:val="00CE1147"/>
    <w:rsid w:val="00CE2E04"/>
    <w:rsid w:val="00CE33FB"/>
    <w:rsid w:val="00CE357D"/>
    <w:rsid w:val="00CE37D8"/>
    <w:rsid w:val="00CE4678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69F"/>
    <w:rsid w:val="00D078F5"/>
    <w:rsid w:val="00D11E71"/>
    <w:rsid w:val="00D145A9"/>
    <w:rsid w:val="00D15AF6"/>
    <w:rsid w:val="00D163D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1D6D"/>
    <w:rsid w:val="00D5224A"/>
    <w:rsid w:val="00D544D7"/>
    <w:rsid w:val="00D545FD"/>
    <w:rsid w:val="00D5494D"/>
    <w:rsid w:val="00D54DF0"/>
    <w:rsid w:val="00D560A3"/>
    <w:rsid w:val="00D5615F"/>
    <w:rsid w:val="00D60D78"/>
    <w:rsid w:val="00D63B3E"/>
    <w:rsid w:val="00D63EF7"/>
    <w:rsid w:val="00D65EE6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93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BCB"/>
    <w:rsid w:val="00DB7C76"/>
    <w:rsid w:val="00DC0A29"/>
    <w:rsid w:val="00DC0A8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2F29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2297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5C6"/>
    <w:rsid w:val="00E53E27"/>
    <w:rsid w:val="00E53FAC"/>
    <w:rsid w:val="00E53FEE"/>
    <w:rsid w:val="00E54875"/>
    <w:rsid w:val="00E55386"/>
    <w:rsid w:val="00E55A45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25D4"/>
    <w:rsid w:val="00EA304E"/>
    <w:rsid w:val="00EA5FA7"/>
    <w:rsid w:val="00EA6B3E"/>
    <w:rsid w:val="00EA6D6B"/>
    <w:rsid w:val="00EB13CD"/>
    <w:rsid w:val="00EB1C07"/>
    <w:rsid w:val="00EB319C"/>
    <w:rsid w:val="00EB334E"/>
    <w:rsid w:val="00EB411E"/>
    <w:rsid w:val="00EB58F9"/>
    <w:rsid w:val="00EB7748"/>
    <w:rsid w:val="00EC19D3"/>
    <w:rsid w:val="00EC2322"/>
    <w:rsid w:val="00EC24CA"/>
    <w:rsid w:val="00EC2F9B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EF4177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2EEE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D7A96-7EE5-49C7-AFB9-8F0FE65B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2025-06-30T05:51:00Z</cp:lastPrinted>
  <dcterms:created xsi:type="dcterms:W3CDTF">2025-06-30T05:49:00Z</dcterms:created>
  <dcterms:modified xsi:type="dcterms:W3CDTF">2025-06-30T05:59:00Z</dcterms:modified>
</cp:coreProperties>
</file>