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83506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</w:t>
      </w:r>
      <w:r w:rsidR="00645331">
        <w:rPr>
          <w:sz w:val="26"/>
          <w:szCs w:val="26"/>
        </w:rPr>
        <w:t>индивидуального жилищного строительства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AB3C9F">
        <w:rPr>
          <w:sz w:val="26"/>
          <w:szCs w:val="26"/>
        </w:rPr>
        <w:t>ого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AB3C9F">
        <w:rPr>
          <w:sz w:val="26"/>
          <w:szCs w:val="26"/>
        </w:rPr>
        <w:t>а</w:t>
      </w:r>
      <w:r w:rsidR="00645331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 w:rsidR="00645331">
        <w:rPr>
          <w:sz w:val="26"/>
          <w:szCs w:val="26"/>
        </w:rPr>
        <w:t>1800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72A0E">
        <w:rPr>
          <w:sz w:val="26"/>
          <w:szCs w:val="26"/>
        </w:rPr>
        <w:t xml:space="preserve">, </w:t>
      </w:r>
      <w:r w:rsidR="00645331">
        <w:rPr>
          <w:sz w:val="26"/>
          <w:szCs w:val="26"/>
        </w:rPr>
        <w:t>д</w:t>
      </w:r>
      <w:proofErr w:type="gramStart"/>
      <w:r w:rsidR="00645331">
        <w:rPr>
          <w:sz w:val="26"/>
          <w:szCs w:val="26"/>
        </w:rPr>
        <w:t>.Я</w:t>
      </w:r>
      <w:proofErr w:type="gramEnd"/>
      <w:r w:rsidR="00645331">
        <w:rPr>
          <w:sz w:val="26"/>
          <w:szCs w:val="26"/>
        </w:rPr>
        <w:t>сеновая.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</w:t>
      </w:r>
      <w:r w:rsidR="0088556B">
        <w:rPr>
          <w:sz w:val="26"/>
          <w:szCs w:val="26"/>
        </w:rPr>
        <w:t>индивидуального жилищного строительства</w:t>
      </w:r>
      <w:r w:rsidR="00013F50" w:rsidRPr="00F43A7F">
        <w:rPr>
          <w:sz w:val="26"/>
          <w:szCs w:val="26"/>
        </w:rPr>
        <w:t xml:space="preserve">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83506E">
        <w:rPr>
          <w:sz w:val="26"/>
          <w:szCs w:val="26"/>
        </w:rPr>
        <w:t>28</w:t>
      </w:r>
      <w:r w:rsidR="00CC5F44">
        <w:rPr>
          <w:sz w:val="26"/>
          <w:szCs w:val="26"/>
        </w:rPr>
        <w:t>.10</w:t>
      </w:r>
      <w:r w:rsidR="00AB3C9F">
        <w:rPr>
          <w:sz w:val="26"/>
          <w:szCs w:val="26"/>
        </w:rPr>
        <w:t>.2023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53FD"/>
    <w:rsid w:val="0031773D"/>
    <w:rsid w:val="0032072E"/>
    <w:rsid w:val="00321583"/>
    <w:rsid w:val="00321D4F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402541"/>
    <w:rsid w:val="004044E4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69F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8CB"/>
    <w:rsid w:val="00491E90"/>
    <w:rsid w:val="004937E8"/>
    <w:rsid w:val="00493AC2"/>
    <w:rsid w:val="00495455"/>
    <w:rsid w:val="00495708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5F60"/>
    <w:rsid w:val="005B5F6F"/>
    <w:rsid w:val="005B7665"/>
    <w:rsid w:val="005B7722"/>
    <w:rsid w:val="005B7870"/>
    <w:rsid w:val="005C0C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45331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56B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1AA8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911"/>
    <w:rsid w:val="00B1591A"/>
    <w:rsid w:val="00B21B79"/>
    <w:rsid w:val="00B23073"/>
    <w:rsid w:val="00B25DC7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318B"/>
    <w:rsid w:val="00CA3D53"/>
    <w:rsid w:val="00CA63EC"/>
    <w:rsid w:val="00CB1B3F"/>
    <w:rsid w:val="00CB1C4F"/>
    <w:rsid w:val="00CB2F98"/>
    <w:rsid w:val="00CB4C71"/>
    <w:rsid w:val="00CB5673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87D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60A3"/>
    <w:rsid w:val="00D60D78"/>
    <w:rsid w:val="00D63B3E"/>
    <w:rsid w:val="00D63EF7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AD274-40A5-4FEF-94E4-72EFC480B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2023-09-20T09:53:00Z</cp:lastPrinted>
  <dcterms:created xsi:type="dcterms:W3CDTF">2023-09-20T09:52:00Z</dcterms:created>
  <dcterms:modified xsi:type="dcterms:W3CDTF">2023-09-27T06:14:00Z</dcterms:modified>
</cp:coreProperties>
</file>