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земельного участка</w:t>
      </w:r>
    </w:p>
    <w:p w:rsidR="0083506E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 в аренду</w:t>
      </w:r>
      <w:r w:rsidR="00DD1585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</w:t>
      </w:r>
      <w:r w:rsidR="00E911A7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земельн</w:t>
      </w:r>
      <w:r w:rsidR="00AB3C9F">
        <w:rPr>
          <w:sz w:val="26"/>
          <w:szCs w:val="26"/>
        </w:rPr>
        <w:t>ого</w:t>
      </w:r>
      <w:r w:rsidR="00C32D3C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участк</w:t>
      </w:r>
      <w:r w:rsidR="00AB3C9F">
        <w:rPr>
          <w:sz w:val="26"/>
          <w:szCs w:val="26"/>
        </w:rPr>
        <w:t>а</w:t>
      </w:r>
      <w:r w:rsidR="0083506E">
        <w:rPr>
          <w:sz w:val="26"/>
          <w:szCs w:val="26"/>
        </w:rPr>
        <w:t>:</w:t>
      </w:r>
    </w:p>
    <w:p w:rsidR="00F41B5E" w:rsidRDefault="0083506E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03E4A">
        <w:rPr>
          <w:sz w:val="26"/>
          <w:szCs w:val="26"/>
        </w:rPr>
        <w:t xml:space="preserve"> </w:t>
      </w:r>
      <w:r w:rsidR="00472A0E">
        <w:rPr>
          <w:sz w:val="26"/>
          <w:szCs w:val="26"/>
        </w:rPr>
        <w:t xml:space="preserve">ориентировочной площадью </w:t>
      </w:r>
      <w:r w:rsidR="00691512">
        <w:rPr>
          <w:sz w:val="26"/>
          <w:szCs w:val="26"/>
        </w:rPr>
        <w:t>1800</w:t>
      </w:r>
      <w:r w:rsidR="00472A0E">
        <w:rPr>
          <w:sz w:val="26"/>
          <w:szCs w:val="26"/>
        </w:rPr>
        <w:t xml:space="preserve"> </w:t>
      </w:r>
      <w:r w:rsidR="00472A0E" w:rsidRPr="00F43A7F">
        <w:rPr>
          <w:sz w:val="26"/>
          <w:szCs w:val="26"/>
        </w:rPr>
        <w:t>кв</w:t>
      </w:r>
      <w:proofErr w:type="gramStart"/>
      <w:r w:rsidR="00472A0E" w:rsidRPr="00F43A7F">
        <w:rPr>
          <w:sz w:val="26"/>
          <w:szCs w:val="26"/>
        </w:rPr>
        <w:t>.м</w:t>
      </w:r>
      <w:proofErr w:type="gramEnd"/>
      <w:r w:rsidR="00472A0E" w:rsidRPr="00F43A7F">
        <w:rPr>
          <w:sz w:val="26"/>
          <w:szCs w:val="26"/>
        </w:rPr>
        <w:t>, расположенного по адресу: Тульская область, Ефремовский район</w:t>
      </w:r>
      <w:r w:rsidR="00472A0E">
        <w:rPr>
          <w:sz w:val="26"/>
          <w:szCs w:val="26"/>
        </w:rPr>
        <w:t xml:space="preserve">, </w:t>
      </w:r>
      <w:r w:rsidR="00F41B5E">
        <w:rPr>
          <w:sz w:val="26"/>
          <w:szCs w:val="26"/>
        </w:rPr>
        <w:t>д</w:t>
      </w:r>
      <w:proofErr w:type="gramStart"/>
      <w:r w:rsidR="00F41B5E">
        <w:rPr>
          <w:sz w:val="26"/>
          <w:szCs w:val="26"/>
        </w:rPr>
        <w:t>.</w:t>
      </w:r>
      <w:r w:rsidR="00691512">
        <w:rPr>
          <w:sz w:val="26"/>
          <w:szCs w:val="26"/>
        </w:rPr>
        <w:t>М</w:t>
      </w:r>
      <w:proofErr w:type="gramEnd"/>
      <w:r w:rsidR="00691512">
        <w:rPr>
          <w:sz w:val="26"/>
          <w:szCs w:val="26"/>
        </w:rPr>
        <w:t>едовая.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684B9F" w:rsidRPr="00F43A7F">
        <w:rPr>
          <w:sz w:val="26"/>
          <w:szCs w:val="26"/>
        </w:rPr>
        <w:t>ых</w:t>
      </w:r>
      <w:r w:rsidR="00013F50" w:rsidRPr="00F43A7F">
        <w:rPr>
          <w:sz w:val="26"/>
          <w:szCs w:val="26"/>
        </w:rPr>
        <w:t xml:space="preserve"> участк</w:t>
      </w:r>
      <w:r w:rsidR="00684B9F" w:rsidRPr="00F43A7F">
        <w:rPr>
          <w:sz w:val="26"/>
          <w:szCs w:val="26"/>
        </w:rPr>
        <w:t>ов</w:t>
      </w:r>
      <w:r w:rsidR="00013F50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пункта, в течение 30 дней со дня опубликования извещения вправе подавать заявления о намерении участвовать в аукционе на право заключения договор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аренды указанн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земельн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691512">
        <w:rPr>
          <w:sz w:val="26"/>
          <w:szCs w:val="26"/>
        </w:rPr>
        <w:t>06.01.2024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60795"/>
    <w:rsid w:val="00061A4F"/>
    <w:rsid w:val="0006227C"/>
    <w:rsid w:val="00062A44"/>
    <w:rsid w:val="00063D76"/>
    <w:rsid w:val="00065FD9"/>
    <w:rsid w:val="00072BF0"/>
    <w:rsid w:val="000747C4"/>
    <w:rsid w:val="000822A3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4C5"/>
    <w:rsid w:val="00127607"/>
    <w:rsid w:val="0013022B"/>
    <w:rsid w:val="00131851"/>
    <w:rsid w:val="00133046"/>
    <w:rsid w:val="0013329C"/>
    <w:rsid w:val="00133AAD"/>
    <w:rsid w:val="00133EA6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8CB"/>
    <w:rsid w:val="00491E90"/>
    <w:rsid w:val="004937E8"/>
    <w:rsid w:val="00493AC2"/>
    <w:rsid w:val="00495455"/>
    <w:rsid w:val="00495708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E07"/>
    <w:rsid w:val="00523704"/>
    <w:rsid w:val="00523F78"/>
    <w:rsid w:val="005248D8"/>
    <w:rsid w:val="0052604D"/>
    <w:rsid w:val="0053334D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4EB3"/>
    <w:rsid w:val="005B5F60"/>
    <w:rsid w:val="005B5F6F"/>
    <w:rsid w:val="005B7665"/>
    <w:rsid w:val="005B7722"/>
    <w:rsid w:val="005B7870"/>
    <w:rsid w:val="005C0C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112B6"/>
    <w:rsid w:val="0061146F"/>
    <w:rsid w:val="0061346B"/>
    <w:rsid w:val="0061613F"/>
    <w:rsid w:val="00616D4A"/>
    <w:rsid w:val="00620D16"/>
    <w:rsid w:val="006216D4"/>
    <w:rsid w:val="0062551A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701783"/>
    <w:rsid w:val="007018A9"/>
    <w:rsid w:val="00701AB7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90C02"/>
    <w:rsid w:val="00796806"/>
    <w:rsid w:val="00796C7C"/>
    <w:rsid w:val="00796E05"/>
    <w:rsid w:val="007972C5"/>
    <w:rsid w:val="00797962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AA5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42BD"/>
    <w:rsid w:val="00AE593E"/>
    <w:rsid w:val="00AE7753"/>
    <w:rsid w:val="00AF301E"/>
    <w:rsid w:val="00AF3361"/>
    <w:rsid w:val="00AF362E"/>
    <w:rsid w:val="00AF5D00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87D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8F5"/>
    <w:rsid w:val="00D11E71"/>
    <w:rsid w:val="00D145A9"/>
    <w:rsid w:val="00D15AF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60A3"/>
    <w:rsid w:val="00D60D78"/>
    <w:rsid w:val="00D63B3E"/>
    <w:rsid w:val="00D63EF7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C76"/>
    <w:rsid w:val="00DC0A2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E27"/>
    <w:rsid w:val="00E53FAC"/>
    <w:rsid w:val="00E53FEE"/>
    <w:rsid w:val="00E54875"/>
    <w:rsid w:val="00E55386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6B3E"/>
    <w:rsid w:val="00EA6D6B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F01D17"/>
    <w:rsid w:val="00F042E5"/>
    <w:rsid w:val="00F0534B"/>
    <w:rsid w:val="00F05C64"/>
    <w:rsid w:val="00F0783C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F3306-CD26-4799-8323-235E9710B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2022-05-12T11:34:00Z</cp:lastPrinted>
  <dcterms:created xsi:type="dcterms:W3CDTF">2023-12-01T06:01:00Z</dcterms:created>
  <dcterms:modified xsi:type="dcterms:W3CDTF">2023-12-01T06:06:00Z</dcterms:modified>
</cp:coreProperties>
</file>