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7C" w:rsidRDefault="000D1A7C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D1A7C" w:rsidRDefault="000D1A7C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0D1A7C" w:rsidRDefault="000D1A7C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ЕФРЕМОВСКИЙ МУНИЦИПАЛЬНЫЙ ОКРУГ</w:t>
      </w:r>
    </w:p>
    <w:p w:rsidR="000D1A7C" w:rsidRDefault="000D1A7C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0D1A7C" w:rsidRDefault="000D1A7C" w:rsidP="000D1A7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1A7C" w:rsidRDefault="000D1A7C" w:rsidP="000D1A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D1A7C" w:rsidRDefault="000D1A7C" w:rsidP="000D1A7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1A7C" w:rsidRPr="00AF7DAF" w:rsidRDefault="000D1A7C" w:rsidP="000D1A7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C4785">
        <w:rPr>
          <w:rFonts w:ascii="Arial" w:hAnsi="Arial" w:cs="Arial"/>
          <w:b/>
          <w:bCs/>
          <w:sz w:val="32"/>
          <w:szCs w:val="32"/>
        </w:rPr>
        <w:t>_______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№ </w:t>
      </w:r>
      <w:r w:rsidR="00CC4785">
        <w:rPr>
          <w:rFonts w:ascii="Arial" w:hAnsi="Arial" w:cs="Arial"/>
          <w:b/>
          <w:bCs/>
          <w:sz w:val="32"/>
          <w:szCs w:val="32"/>
        </w:rPr>
        <w:t>_______</w:t>
      </w:r>
    </w:p>
    <w:p w:rsidR="000D1A7C" w:rsidRPr="00AF7DAF" w:rsidRDefault="000D1A7C" w:rsidP="00CC4785">
      <w:pPr>
        <w:spacing w:after="0"/>
        <w:jc w:val="center"/>
        <w:rPr>
          <w:rFonts w:ascii="Arial" w:hAnsi="Arial" w:cs="Arial"/>
          <w:b/>
          <w:bCs/>
        </w:rPr>
      </w:pPr>
    </w:p>
    <w:p w:rsidR="000D1A7C" w:rsidRPr="00AF7DAF" w:rsidRDefault="00BA554B" w:rsidP="00CC478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A554B">
        <w:rPr>
          <w:rFonts w:ascii="Arial" w:eastAsia="Times New Roman" w:hAnsi="Arial" w:cs="Arial"/>
          <w:b/>
          <w:bCs/>
          <w:color w:val="052635"/>
          <w:sz w:val="30"/>
          <w:szCs w:val="30"/>
          <w:lang w:eastAsia="ru-RU"/>
        </w:rPr>
        <w:t>"ОБ УТВЕРЖДЕНИИ ПОЛОЖЕНИЯ О ДОСКЕ ПОЧЕТА</w:t>
      </w:r>
      <w:r>
        <w:rPr>
          <w:rFonts w:ascii="Arial" w:eastAsia="Times New Roman" w:hAnsi="Arial" w:cs="Arial"/>
          <w:b/>
          <w:bCs/>
          <w:color w:val="052635"/>
          <w:sz w:val="30"/>
          <w:szCs w:val="30"/>
          <w:lang w:eastAsia="ru-RU"/>
        </w:rPr>
        <w:t xml:space="preserve">    </w:t>
      </w:r>
      <w:r w:rsidRPr="00BA554B">
        <w:rPr>
          <w:rFonts w:ascii="Arial" w:eastAsia="Times New Roman" w:hAnsi="Arial" w:cs="Arial"/>
          <w:b/>
          <w:bCs/>
          <w:color w:val="052635"/>
          <w:sz w:val="30"/>
          <w:szCs w:val="30"/>
          <w:lang w:eastAsia="ru-RU"/>
        </w:rPr>
        <w:t xml:space="preserve"> «ЮНЫЕ ТАЛАНТЫ КРАСИВОМЕЧЬЯ»</w:t>
      </w:r>
      <w:r>
        <w:rPr>
          <w:rFonts w:ascii="Arial" w:eastAsia="Times New Roman" w:hAnsi="Arial" w:cs="Arial"/>
          <w:b/>
          <w:bCs/>
          <w:color w:val="052635"/>
          <w:sz w:val="30"/>
          <w:szCs w:val="30"/>
          <w:lang w:eastAsia="ru-RU"/>
        </w:rPr>
        <w:t xml:space="preserve"> </w:t>
      </w:r>
      <w:r w:rsidR="000D1A7C" w:rsidRPr="00AF7DAF">
        <w:rPr>
          <w:rFonts w:ascii="Arial" w:hAnsi="Arial" w:cs="Arial"/>
          <w:b/>
          <w:sz w:val="32"/>
          <w:szCs w:val="32"/>
        </w:rPr>
        <w:t xml:space="preserve">МУНИЦИПАЛЬНОГО ОБРАЗОВАНИЯ ЕФРЕМОВСКИЙ </w:t>
      </w:r>
    </w:p>
    <w:p w:rsidR="000D1A7C" w:rsidRDefault="000D1A7C" w:rsidP="00CC478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F7DAF">
        <w:rPr>
          <w:rFonts w:ascii="Arial" w:hAnsi="Arial" w:cs="Arial"/>
          <w:b/>
          <w:sz w:val="32"/>
          <w:szCs w:val="32"/>
        </w:rPr>
        <w:t>МУНИЦИПАЛЬНЫЙ ОКРУГ ТУЛЬСКОЙ ОБЛАСТИ</w:t>
      </w:r>
    </w:p>
    <w:p w:rsidR="007771E6" w:rsidRPr="00DB6E50" w:rsidRDefault="007771E6" w:rsidP="00CC478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D1A7C" w:rsidRPr="00AF7DAF" w:rsidRDefault="000D1A7C" w:rsidP="000D1A7C">
      <w:pPr>
        <w:pStyle w:val="a4"/>
        <w:spacing w:line="240" w:lineRule="auto"/>
        <w:ind w:left="20" w:right="20" w:firstLine="500"/>
        <w:jc w:val="both"/>
        <w:rPr>
          <w:rFonts w:ascii="Arial" w:hAnsi="Arial" w:cs="Arial"/>
          <w:sz w:val="24"/>
          <w:szCs w:val="24"/>
          <w:lang w:eastAsia="ru-RU"/>
        </w:rPr>
      </w:pPr>
      <w:r w:rsidRPr="00AF7DAF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AF7DAF">
        <w:rPr>
          <w:rFonts w:ascii="Arial" w:eastAsia="Times New Roman" w:hAnsi="Arial" w:cs="Arial"/>
          <w:sz w:val="24"/>
          <w:szCs w:val="24"/>
        </w:rPr>
        <w:t>Ефремовский</w:t>
      </w:r>
      <w:proofErr w:type="spellEnd"/>
      <w:r w:rsidRPr="00AF7DAF">
        <w:rPr>
          <w:rFonts w:ascii="Arial" w:eastAsia="Times New Roman" w:hAnsi="Arial" w:cs="Arial"/>
          <w:sz w:val="24"/>
          <w:szCs w:val="24"/>
        </w:rPr>
        <w:t xml:space="preserve"> муниципальный округ Тульской области</w:t>
      </w:r>
      <w:r w:rsidRPr="00AF7DAF">
        <w:rPr>
          <w:rStyle w:val="1"/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proofErr w:type="spellStart"/>
      <w:r w:rsidRPr="00AF7DAF">
        <w:rPr>
          <w:rFonts w:ascii="Arial" w:eastAsia="Times New Roman" w:hAnsi="Arial" w:cs="Arial"/>
          <w:sz w:val="24"/>
          <w:szCs w:val="24"/>
        </w:rPr>
        <w:t>Ефремовский</w:t>
      </w:r>
      <w:proofErr w:type="spellEnd"/>
      <w:r w:rsidRPr="00AF7DAF">
        <w:rPr>
          <w:rFonts w:ascii="Arial" w:eastAsia="Times New Roman" w:hAnsi="Arial" w:cs="Arial"/>
          <w:sz w:val="24"/>
          <w:szCs w:val="24"/>
        </w:rPr>
        <w:t xml:space="preserve"> муниципальный округ Тульской области</w:t>
      </w:r>
      <w:r w:rsidRPr="00AF7DAF">
        <w:rPr>
          <w:rStyle w:val="1"/>
          <w:rFonts w:ascii="Arial" w:hAnsi="Arial" w:cs="Arial"/>
          <w:sz w:val="24"/>
          <w:szCs w:val="24"/>
        </w:rPr>
        <w:t xml:space="preserve"> ПОСТАНОВЛЯЕТ:</w:t>
      </w:r>
    </w:p>
    <w:p w:rsidR="007771E6" w:rsidRPr="007771E6" w:rsidRDefault="000D1A7C" w:rsidP="007771E6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F7DAF">
        <w:rPr>
          <w:rFonts w:ascii="Arial" w:hAnsi="Arial" w:cs="Arial"/>
        </w:rPr>
        <w:t>1.</w:t>
      </w:r>
      <w:r w:rsidRPr="000D1A7C">
        <w:rPr>
          <w:rFonts w:ascii="Arial" w:hAnsi="Arial" w:cs="Arial"/>
          <w:sz w:val="24"/>
          <w:szCs w:val="24"/>
        </w:rPr>
        <w:t xml:space="preserve">Утвердить Положение </w:t>
      </w:r>
      <w:r w:rsidRPr="000D1A7C">
        <w:rPr>
          <w:rFonts w:ascii="Arial" w:hAnsi="Arial" w:cs="Arial"/>
          <w:bCs/>
          <w:sz w:val="24"/>
          <w:szCs w:val="24"/>
        </w:rPr>
        <w:t xml:space="preserve">о Доске почета </w:t>
      </w:r>
      <w:r w:rsidR="007771E6" w:rsidRPr="007771E6">
        <w:rPr>
          <w:rFonts w:ascii="Arial" w:hAnsi="Arial" w:cs="Arial"/>
          <w:bCs/>
          <w:sz w:val="24"/>
          <w:szCs w:val="24"/>
        </w:rPr>
        <w:t xml:space="preserve">«Юные таланты </w:t>
      </w:r>
      <w:proofErr w:type="spellStart"/>
      <w:r w:rsidR="007771E6" w:rsidRPr="007771E6">
        <w:rPr>
          <w:rFonts w:ascii="Arial" w:hAnsi="Arial" w:cs="Arial"/>
          <w:bCs/>
          <w:sz w:val="24"/>
          <w:szCs w:val="24"/>
        </w:rPr>
        <w:t>Красивомечья</w:t>
      </w:r>
      <w:proofErr w:type="spellEnd"/>
      <w:r w:rsidR="007771E6" w:rsidRPr="007771E6">
        <w:rPr>
          <w:rFonts w:ascii="Arial" w:hAnsi="Arial" w:cs="Arial"/>
          <w:bCs/>
          <w:sz w:val="24"/>
          <w:szCs w:val="24"/>
        </w:rPr>
        <w:t>»</w:t>
      </w:r>
    </w:p>
    <w:p w:rsidR="000D1A7C" w:rsidRPr="007771E6" w:rsidRDefault="007771E6" w:rsidP="007771E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771E6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Pr="007771E6">
        <w:rPr>
          <w:rFonts w:ascii="Arial" w:hAnsi="Arial" w:cs="Arial"/>
          <w:bCs/>
          <w:sz w:val="24"/>
          <w:szCs w:val="24"/>
        </w:rPr>
        <w:t>Ефремовский</w:t>
      </w:r>
      <w:proofErr w:type="spellEnd"/>
      <w:r w:rsidRPr="007771E6">
        <w:rPr>
          <w:rFonts w:ascii="Arial" w:hAnsi="Arial" w:cs="Arial"/>
          <w:bCs/>
          <w:sz w:val="24"/>
          <w:szCs w:val="24"/>
        </w:rPr>
        <w:t xml:space="preserve"> муниципальный округ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771E6">
        <w:rPr>
          <w:rFonts w:ascii="Arial" w:hAnsi="Arial" w:cs="Arial"/>
          <w:bCs/>
          <w:sz w:val="24"/>
          <w:szCs w:val="24"/>
        </w:rPr>
        <w:t xml:space="preserve">Тульской области </w:t>
      </w:r>
      <w:r w:rsidR="000D1A7C" w:rsidRPr="000D1A7C">
        <w:rPr>
          <w:rFonts w:ascii="Arial" w:hAnsi="Arial" w:cs="Arial"/>
          <w:sz w:val="24"/>
          <w:szCs w:val="24"/>
        </w:rPr>
        <w:t>(приложение № 1).</w:t>
      </w:r>
    </w:p>
    <w:p w:rsidR="000D1A7C" w:rsidRPr="00B200DB" w:rsidRDefault="000D1A7C" w:rsidP="000D1A7C">
      <w:pPr>
        <w:ind w:firstLine="680"/>
        <w:jc w:val="both"/>
        <w:rPr>
          <w:rStyle w:val="1"/>
          <w:rFonts w:ascii="Arial" w:hAnsi="Arial" w:cs="Arial"/>
          <w:sz w:val="24"/>
          <w:szCs w:val="24"/>
        </w:rPr>
      </w:pPr>
      <w:r w:rsidRPr="000D1A7C">
        <w:rPr>
          <w:rStyle w:val="1"/>
          <w:rFonts w:ascii="Arial" w:hAnsi="Arial" w:cs="Arial"/>
          <w:sz w:val="24"/>
          <w:szCs w:val="24"/>
        </w:rPr>
        <w:t xml:space="preserve">2. Утвердить состав </w:t>
      </w:r>
      <w:r w:rsidRPr="000D1A7C">
        <w:rPr>
          <w:rStyle w:val="2"/>
          <w:rFonts w:ascii="Arial" w:hAnsi="Arial" w:cs="Arial"/>
          <w:sz w:val="24"/>
          <w:szCs w:val="24"/>
        </w:rPr>
        <w:t xml:space="preserve">рабочей комиссии по предварительному рассмотрению предложений о кандидатурах для занесения на </w:t>
      </w:r>
      <w:r w:rsidR="007771E6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7771E6" w:rsidRPr="00B200DB">
        <w:rPr>
          <w:rFonts w:ascii="Arial" w:eastAsia="Times New Roman" w:hAnsi="Arial" w:cs="Arial"/>
          <w:bCs/>
          <w:color w:val="052635"/>
          <w:sz w:val="24"/>
          <w:szCs w:val="24"/>
          <w:lang w:eastAsia="ru-RU"/>
        </w:rPr>
        <w:t xml:space="preserve">Доску Почета «Юные таланты </w:t>
      </w:r>
      <w:proofErr w:type="spellStart"/>
      <w:r w:rsidR="007771E6" w:rsidRPr="00B200DB">
        <w:rPr>
          <w:rFonts w:ascii="Arial" w:eastAsia="Times New Roman" w:hAnsi="Arial" w:cs="Arial"/>
          <w:bCs/>
          <w:color w:val="052635"/>
          <w:sz w:val="24"/>
          <w:szCs w:val="24"/>
          <w:lang w:eastAsia="ru-RU"/>
        </w:rPr>
        <w:t>Красивомечья</w:t>
      </w:r>
      <w:proofErr w:type="spellEnd"/>
      <w:r w:rsidR="007771E6" w:rsidRPr="00B200DB">
        <w:rPr>
          <w:rFonts w:ascii="Arial" w:eastAsia="Times New Roman" w:hAnsi="Arial" w:cs="Arial"/>
          <w:bCs/>
          <w:color w:val="052635"/>
          <w:sz w:val="24"/>
          <w:szCs w:val="24"/>
          <w:lang w:eastAsia="ru-RU"/>
        </w:rPr>
        <w:t xml:space="preserve">» муниципального образования </w:t>
      </w:r>
      <w:proofErr w:type="spellStart"/>
      <w:r w:rsidR="007771E6" w:rsidRPr="00B200DB">
        <w:rPr>
          <w:rFonts w:ascii="Arial" w:eastAsia="Times New Roman" w:hAnsi="Arial" w:cs="Arial"/>
          <w:bCs/>
          <w:color w:val="052635"/>
          <w:sz w:val="24"/>
          <w:szCs w:val="24"/>
          <w:lang w:eastAsia="ru-RU"/>
        </w:rPr>
        <w:t>Ефремовский</w:t>
      </w:r>
      <w:proofErr w:type="spellEnd"/>
      <w:r w:rsidR="007771E6" w:rsidRPr="00B200DB">
        <w:rPr>
          <w:rFonts w:ascii="Arial" w:eastAsia="Times New Roman" w:hAnsi="Arial" w:cs="Arial"/>
          <w:bCs/>
          <w:color w:val="052635"/>
          <w:sz w:val="24"/>
          <w:szCs w:val="24"/>
          <w:lang w:eastAsia="ru-RU"/>
        </w:rPr>
        <w:t xml:space="preserve"> муниципальный округ Тульской области</w:t>
      </w:r>
      <w:r w:rsidR="007771E6" w:rsidRPr="00B200DB">
        <w:rPr>
          <w:rStyle w:val="1"/>
          <w:rFonts w:ascii="Arial" w:hAnsi="Arial" w:cs="Arial"/>
          <w:sz w:val="24"/>
          <w:szCs w:val="24"/>
        </w:rPr>
        <w:t xml:space="preserve"> </w:t>
      </w:r>
      <w:r w:rsidRPr="00B200DB">
        <w:rPr>
          <w:rStyle w:val="1"/>
          <w:rFonts w:ascii="Arial" w:hAnsi="Arial" w:cs="Arial"/>
          <w:sz w:val="24"/>
          <w:szCs w:val="24"/>
        </w:rPr>
        <w:t>(приложение №2).</w:t>
      </w:r>
    </w:p>
    <w:p w:rsidR="000D1A7C" w:rsidRPr="00AF7DAF" w:rsidRDefault="000D1A7C" w:rsidP="000D1A7C">
      <w:pPr>
        <w:pStyle w:val="a4"/>
        <w:spacing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AF7DAF">
        <w:rPr>
          <w:rFonts w:ascii="Arial" w:hAnsi="Arial" w:cs="Arial"/>
          <w:sz w:val="24"/>
          <w:szCs w:val="24"/>
        </w:rPr>
        <w:t>3. Постановление администрации муниципального образования город Ефремов №</w:t>
      </w:r>
      <w:r w:rsidR="00DB6E50">
        <w:rPr>
          <w:rFonts w:ascii="Arial" w:hAnsi="Arial" w:cs="Arial"/>
          <w:sz w:val="24"/>
          <w:szCs w:val="24"/>
        </w:rPr>
        <w:t xml:space="preserve"> 424</w:t>
      </w:r>
      <w:r w:rsidRPr="00AF7DAF">
        <w:rPr>
          <w:rFonts w:ascii="Arial" w:hAnsi="Arial" w:cs="Arial"/>
          <w:sz w:val="24"/>
          <w:szCs w:val="24"/>
        </w:rPr>
        <w:t xml:space="preserve"> от </w:t>
      </w:r>
      <w:r w:rsidR="00DB6E50">
        <w:rPr>
          <w:rFonts w:ascii="Arial" w:hAnsi="Arial" w:cs="Arial"/>
          <w:sz w:val="24"/>
          <w:szCs w:val="24"/>
        </w:rPr>
        <w:t>02.03</w:t>
      </w:r>
      <w:r w:rsidRPr="00AF7DAF">
        <w:rPr>
          <w:rFonts w:ascii="Arial" w:hAnsi="Arial" w:cs="Arial"/>
          <w:sz w:val="24"/>
          <w:szCs w:val="24"/>
        </w:rPr>
        <w:t>.2015г. «</w:t>
      </w:r>
      <w:r w:rsidR="00DB6E50" w:rsidRPr="00DB6E50">
        <w:rPr>
          <w:rFonts w:ascii="Arial" w:hAnsi="Arial" w:cs="Arial"/>
          <w:bCs/>
          <w:sz w:val="24"/>
          <w:szCs w:val="24"/>
        </w:rPr>
        <w:t xml:space="preserve">Об утверждении Положения о Доске почета «Юные таланты </w:t>
      </w:r>
      <w:proofErr w:type="spellStart"/>
      <w:r w:rsidR="00DB6E50" w:rsidRPr="00DB6E50">
        <w:rPr>
          <w:rFonts w:ascii="Arial" w:hAnsi="Arial" w:cs="Arial"/>
          <w:bCs/>
          <w:sz w:val="24"/>
          <w:szCs w:val="24"/>
        </w:rPr>
        <w:t>Красивомечья</w:t>
      </w:r>
      <w:proofErr w:type="spellEnd"/>
      <w:r w:rsidR="00DB6E50" w:rsidRPr="00DB6E50">
        <w:rPr>
          <w:rFonts w:ascii="Arial" w:hAnsi="Arial" w:cs="Arial"/>
          <w:bCs/>
          <w:sz w:val="24"/>
          <w:szCs w:val="24"/>
        </w:rPr>
        <w:t>» муниципального образования город Ефремов</w:t>
      </w:r>
      <w:r w:rsidRPr="00AF7DAF">
        <w:rPr>
          <w:rFonts w:ascii="Arial" w:hAnsi="Arial" w:cs="Arial"/>
          <w:sz w:val="24"/>
          <w:szCs w:val="24"/>
        </w:rPr>
        <w:t>»</w:t>
      </w:r>
      <w:r w:rsidRPr="00AF7DAF">
        <w:rPr>
          <w:rFonts w:ascii="Arial" w:hAnsi="Arial" w:cs="Arial"/>
          <w:bCs/>
          <w:sz w:val="24"/>
          <w:szCs w:val="24"/>
        </w:rPr>
        <w:t xml:space="preserve"> (с внесенными изменениями) признать утратившим силу</w:t>
      </w:r>
      <w:r w:rsidRPr="00AF7DAF">
        <w:rPr>
          <w:rFonts w:ascii="Arial" w:hAnsi="Arial" w:cs="Arial"/>
          <w:sz w:val="24"/>
          <w:szCs w:val="24"/>
        </w:rPr>
        <w:t>.</w:t>
      </w:r>
    </w:p>
    <w:p w:rsidR="000D1A7C" w:rsidRPr="000D1A7C" w:rsidRDefault="000D1A7C" w:rsidP="000D1A7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D1A7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D1A7C">
        <w:rPr>
          <w:rFonts w:ascii="Arial" w:hAnsi="Arial" w:cs="Arial"/>
          <w:sz w:val="24"/>
          <w:szCs w:val="24"/>
        </w:rPr>
        <w:t xml:space="preserve">Комитету по делопроизводству и контролю администрации муниципального образования </w:t>
      </w:r>
      <w:proofErr w:type="spellStart"/>
      <w:r w:rsidRPr="000D1A7C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0D1A7C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0D1A7C">
        <w:rPr>
          <w:rStyle w:val="1"/>
          <w:rFonts w:ascii="Arial" w:hAnsi="Arial" w:cs="Arial"/>
          <w:sz w:val="24"/>
          <w:szCs w:val="24"/>
        </w:rPr>
        <w:t xml:space="preserve"> </w:t>
      </w:r>
      <w:r w:rsidRPr="000D1A7C">
        <w:rPr>
          <w:rFonts w:ascii="Arial" w:hAnsi="Arial" w:cs="Arial"/>
          <w:sz w:val="24"/>
          <w:szCs w:val="24"/>
        </w:rPr>
        <w:t>(</w:t>
      </w:r>
      <w:proofErr w:type="spellStart"/>
      <w:r w:rsidRPr="000D1A7C">
        <w:rPr>
          <w:rFonts w:ascii="Arial" w:hAnsi="Arial" w:cs="Arial"/>
          <w:sz w:val="24"/>
          <w:szCs w:val="24"/>
        </w:rPr>
        <w:t>Неликаева</w:t>
      </w:r>
      <w:proofErr w:type="spellEnd"/>
      <w:r w:rsidRPr="000D1A7C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proofErr w:type="spellStart"/>
      <w:r w:rsidRPr="000D1A7C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0D1A7C">
        <w:rPr>
          <w:rFonts w:ascii="Arial" w:hAnsi="Arial" w:cs="Arial"/>
          <w:sz w:val="24"/>
          <w:szCs w:val="24"/>
        </w:rPr>
        <w:t xml:space="preserve">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Pr="000D1A7C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0D1A7C">
        <w:rPr>
          <w:rFonts w:ascii="Arial" w:hAnsi="Arial" w:cs="Arial"/>
          <w:sz w:val="24"/>
          <w:szCs w:val="24"/>
        </w:rPr>
        <w:t xml:space="preserve"> муниципальный округ Тульской области.</w:t>
      </w:r>
      <w:proofErr w:type="gramEnd"/>
    </w:p>
    <w:p w:rsidR="000D1A7C" w:rsidRPr="00DB6E50" w:rsidRDefault="00DB6E50" w:rsidP="00DB6E50">
      <w:pPr>
        <w:pStyle w:val="a3"/>
        <w:shd w:val="clear" w:color="auto" w:fill="FFFFFF"/>
        <w:tabs>
          <w:tab w:val="left" w:pos="993"/>
          <w:tab w:val="left" w:pos="1134"/>
          <w:tab w:val="left" w:pos="456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D1A7C" w:rsidRPr="00AF7DAF">
        <w:rPr>
          <w:rFonts w:ascii="Arial" w:hAnsi="Arial" w:cs="Arial"/>
        </w:rPr>
        <w:t>5. Постановление вступает в силу со дня обнародования</w:t>
      </w:r>
      <w:r>
        <w:rPr>
          <w:rFonts w:ascii="Arial" w:hAnsi="Arial"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1A7C" w:rsidRPr="00AF7DAF" w:rsidTr="007E7D57">
        <w:tc>
          <w:tcPr>
            <w:tcW w:w="4785" w:type="dxa"/>
            <w:vAlign w:val="center"/>
            <w:hideMark/>
          </w:tcPr>
          <w:p w:rsidR="000D1A7C" w:rsidRPr="00AF7DAF" w:rsidRDefault="000D1A7C" w:rsidP="007E7D57">
            <w:pPr>
              <w:jc w:val="center"/>
              <w:rPr>
                <w:rFonts w:ascii="Arial" w:hAnsi="Arial" w:cs="Arial"/>
                <w:b/>
              </w:rPr>
            </w:pPr>
            <w:r w:rsidRPr="00AF7DAF">
              <w:rPr>
                <w:rStyle w:val="1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bottom"/>
          </w:tcPr>
          <w:p w:rsidR="000D1A7C" w:rsidRPr="00AF7DAF" w:rsidRDefault="000D1A7C" w:rsidP="00DB6E50">
            <w:pPr>
              <w:rPr>
                <w:rFonts w:ascii="Arial" w:eastAsia="Calibri" w:hAnsi="Arial" w:cs="Arial"/>
              </w:rPr>
            </w:pPr>
          </w:p>
          <w:p w:rsidR="000D1A7C" w:rsidRPr="00AF7DAF" w:rsidRDefault="000D1A7C" w:rsidP="007771E6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AF7DAF">
              <w:rPr>
                <w:rFonts w:ascii="Arial" w:hAnsi="Arial" w:cs="Arial"/>
              </w:rPr>
              <w:t>Глава администрации</w:t>
            </w:r>
          </w:p>
          <w:p w:rsidR="000D1A7C" w:rsidRPr="00AF7DAF" w:rsidRDefault="000D1A7C" w:rsidP="007771E6">
            <w:pPr>
              <w:spacing w:after="0"/>
              <w:jc w:val="right"/>
              <w:rPr>
                <w:rFonts w:ascii="Arial" w:hAnsi="Arial" w:cs="Arial"/>
              </w:rPr>
            </w:pPr>
            <w:r w:rsidRPr="00AF7DAF">
              <w:rPr>
                <w:rFonts w:ascii="Arial" w:hAnsi="Arial" w:cs="Arial"/>
              </w:rPr>
              <w:t>муниципального образования</w:t>
            </w:r>
          </w:p>
          <w:p w:rsidR="000D1A7C" w:rsidRPr="00AF7DAF" w:rsidRDefault="000D1A7C" w:rsidP="007771E6">
            <w:pPr>
              <w:spacing w:after="0"/>
              <w:jc w:val="right"/>
              <w:rPr>
                <w:rFonts w:ascii="Arial" w:hAnsi="Arial" w:cs="Arial"/>
              </w:rPr>
            </w:pPr>
            <w:r w:rsidRPr="00AF7DAF">
              <w:rPr>
                <w:rFonts w:ascii="Arial" w:hAnsi="Arial" w:cs="Arial"/>
              </w:rPr>
              <w:t xml:space="preserve"> </w:t>
            </w:r>
            <w:proofErr w:type="spellStart"/>
            <w:r w:rsidRPr="00AF7DAF">
              <w:rPr>
                <w:rFonts w:ascii="Arial" w:hAnsi="Arial" w:cs="Arial"/>
              </w:rPr>
              <w:t>Ефремовский</w:t>
            </w:r>
            <w:proofErr w:type="spellEnd"/>
            <w:r w:rsidRPr="00AF7DAF">
              <w:rPr>
                <w:rFonts w:ascii="Arial" w:hAnsi="Arial" w:cs="Arial"/>
              </w:rPr>
              <w:t xml:space="preserve"> муниципальный </w:t>
            </w:r>
          </w:p>
          <w:p w:rsidR="000D1A7C" w:rsidRPr="00AF7DAF" w:rsidRDefault="000D1A7C" w:rsidP="007771E6">
            <w:pPr>
              <w:spacing w:after="0"/>
              <w:jc w:val="right"/>
              <w:rPr>
                <w:rFonts w:ascii="Arial" w:hAnsi="Arial" w:cs="Arial"/>
              </w:rPr>
            </w:pPr>
            <w:r w:rsidRPr="00AF7DAF">
              <w:rPr>
                <w:rFonts w:ascii="Arial" w:hAnsi="Arial" w:cs="Arial"/>
              </w:rPr>
              <w:t>округ Тульской области</w:t>
            </w:r>
          </w:p>
          <w:p w:rsidR="000D1A7C" w:rsidRPr="00AF7DAF" w:rsidRDefault="000D1A7C" w:rsidP="007771E6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AF7DAF">
              <w:rPr>
                <w:rFonts w:ascii="Arial" w:hAnsi="Arial" w:cs="Arial"/>
              </w:rPr>
              <w:lastRenderedPageBreak/>
              <w:t>С.Н.Давыдова</w:t>
            </w:r>
            <w:proofErr w:type="spellEnd"/>
          </w:p>
        </w:tc>
      </w:tr>
    </w:tbl>
    <w:p w:rsidR="0016320D" w:rsidRDefault="0016320D" w:rsidP="00CC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771E6" w:rsidRDefault="007771E6" w:rsidP="00DB6E50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</w:p>
    <w:p w:rsidR="007771E6" w:rsidRDefault="007771E6" w:rsidP="00DB6E50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</w:p>
    <w:p w:rsidR="00DB6E50" w:rsidRPr="00CC4785" w:rsidRDefault="00DB6E50" w:rsidP="00DB6E50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CC4785">
        <w:rPr>
          <w:rFonts w:ascii="Times New Roman" w:hAnsi="Times New Roman" w:cs="Times New Roman"/>
        </w:rPr>
        <w:t>Приложение №1</w:t>
      </w:r>
    </w:p>
    <w:p w:rsidR="00DB6E50" w:rsidRPr="00CC4785" w:rsidRDefault="00DB6E50" w:rsidP="00DB6E50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CC4785">
        <w:rPr>
          <w:rFonts w:ascii="Times New Roman" w:hAnsi="Times New Roman" w:cs="Times New Roman"/>
        </w:rPr>
        <w:t>к постановлению администрации</w:t>
      </w:r>
    </w:p>
    <w:p w:rsidR="00DB6E50" w:rsidRPr="00CC4785" w:rsidRDefault="00DB6E50" w:rsidP="00DB6E50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CC4785">
        <w:rPr>
          <w:rFonts w:ascii="Times New Roman" w:hAnsi="Times New Roman" w:cs="Times New Roman"/>
        </w:rPr>
        <w:t xml:space="preserve">муниципального образования </w:t>
      </w:r>
    </w:p>
    <w:p w:rsidR="00DB6E50" w:rsidRPr="00CC4785" w:rsidRDefault="00DB6E50" w:rsidP="00DB6E50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proofErr w:type="spellStart"/>
      <w:r w:rsidRPr="00CC4785">
        <w:rPr>
          <w:rFonts w:ascii="Times New Roman" w:hAnsi="Times New Roman" w:cs="Times New Roman"/>
        </w:rPr>
        <w:t>Ефремовский</w:t>
      </w:r>
      <w:proofErr w:type="spellEnd"/>
      <w:r w:rsidRPr="00CC4785">
        <w:rPr>
          <w:rFonts w:ascii="Times New Roman" w:hAnsi="Times New Roman" w:cs="Times New Roman"/>
        </w:rPr>
        <w:t xml:space="preserve"> муниципальный округ </w:t>
      </w:r>
    </w:p>
    <w:p w:rsidR="00DB6E50" w:rsidRPr="00CC4785" w:rsidRDefault="00DB6E50" w:rsidP="00DB6E50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CC4785">
        <w:rPr>
          <w:rFonts w:ascii="Times New Roman" w:hAnsi="Times New Roman" w:cs="Times New Roman"/>
        </w:rPr>
        <w:t xml:space="preserve">Тульской области </w:t>
      </w:r>
    </w:p>
    <w:p w:rsidR="00DB6E50" w:rsidRPr="00CC4785" w:rsidRDefault="00DB6E50" w:rsidP="00DB6E50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CC4785">
        <w:rPr>
          <w:rFonts w:ascii="Times New Roman" w:hAnsi="Times New Roman" w:cs="Times New Roman"/>
        </w:rPr>
        <w:t>№</w:t>
      </w:r>
      <w:r w:rsidR="00CC4785">
        <w:rPr>
          <w:rFonts w:ascii="Times New Roman" w:hAnsi="Times New Roman" w:cs="Times New Roman"/>
        </w:rPr>
        <w:t>______</w:t>
      </w:r>
      <w:r w:rsidRPr="00CC4785">
        <w:rPr>
          <w:rFonts w:ascii="Times New Roman" w:hAnsi="Times New Roman" w:cs="Times New Roman"/>
        </w:rPr>
        <w:t xml:space="preserve">  от </w:t>
      </w:r>
      <w:r w:rsidR="00CC4785">
        <w:rPr>
          <w:rFonts w:ascii="Times New Roman" w:hAnsi="Times New Roman" w:cs="Times New Roman"/>
        </w:rPr>
        <w:t>_______</w:t>
      </w:r>
      <w:r w:rsidRPr="00CC4785">
        <w:rPr>
          <w:rFonts w:ascii="Times New Roman" w:hAnsi="Times New Roman" w:cs="Times New Roman"/>
        </w:rPr>
        <w:t> </w:t>
      </w:r>
      <w:r w:rsidRPr="00CC4785">
        <w:rPr>
          <w:rFonts w:ascii="Times New Roman" w:hAnsi="Times New Roman" w:cs="Times New Roman"/>
        </w:rPr>
        <w:br/>
      </w:r>
    </w:p>
    <w:p w:rsidR="00BF0E8F" w:rsidRPr="00A3311C" w:rsidRDefault="00BF0E8F" w:rsidP="00A3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ПОЛОЖЕНИЕ</w:t>
      </w:r>
    </w:p>
    <w:p w:rsidR="00BF0E8F" w:rsidRPr="00A3311C" w:rsidRDefault="00BF0E8F" w:rsidP="00A3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 Доске почета «Юные таланты </w:t>
      </w:r>
      <w:proofErr w:type="spellStart"/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Красивомечья</w:t>
      </w:r>
      <w:proofErr w:type="spellEnd"/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»</w:t>
      </w:r>
    </w:p>
    <w:p w:rsidR="00BF0E8F" w:rsidRPr="00A3311C" w:rsidRDefault="00BF0E8F" w:rsidP="00A3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36193"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Ефремовский</w:t>
      </w:r>
      <w:proofErr w:type="spellEnd"/>
      <w:r w:rsidR="00836193"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муниципальный округ</w:t>
      </w:r>
    </w:p>
    <w:p w:rsidR="00836193" w:rsidRPr="00A3311C" w:rsidRDefault="00836193" w:rsidP="00A3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Тульской области</w:t>
      </w:r>
    </w:p>
    <w:p w:rsidR="00BF0E8F" w:rsidRPr="00A3311C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1. Общие положения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Настоящее Положение устанавливает порядок занесения на Доску почета «Юные таланты </w:t>
      </w:r>
      <w:proofErr w:type="spell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Красивомечья</w:t>
      </w:r>
      <w:proofErr w:type="spell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» (далее Доска почета) детей, которые проживают на территории муниципального образования </w:t>
      </w:r>
      <w:proofErr w:type="spellStart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в целях поддержки талантливых детей, для получения им возможности раскрыть свои способности, активизации творческой, научной и социально значимой деятельности, обучающихся в общеобразовательных организациях, воспитывающихся в учреждениях культуры и иных организациях, способствующих развитию и формированию</w:t>
      </w:r>
      <w:proofErr w:type="gram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личности.</w:t>
      </w:r>
    </w:p>
    <w:p w:rsidR="00BF0E8F" w:rsidRPr="00A3311C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1.1. Занесение на Доску почета является формой общественного признания и морального поощрения детей за особые достижения в области образования и культуры.</w:t>
      </w:r>
    </w:p>
    <w:p w:rsidR="00BF0E8F" w:rsidRPr="00A3311C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 Порядок занесения на Доску почета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2.1. На Доску почета выдвигаются дети, проживающие на территории муниципального образования </w:t>
      </w:r>
      <w:proofErr w:type="spellStart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достигшие школьного возраста от 7 до 18 лет, обучающиеся в общеобразовательных организациях, воспитывающиеся в учреждениях культуры и иных организациях, способствующих развитию и формированию личнос</w:t>
      </w:r>
      <w:r w:rsid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ти, поддержке талантливых детей</w:t>
      </w:r>
      <w:proofErr w:type="gramStart"/>
      <w:r w:rsid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proofErr w:type="gram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достигшие высоких результатов в учебной и творческой деятельности (победители, призеры) регионального или заключительного этапов Всероссийской </w:t>
      </w:r>
      <w:r w:rsid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олимпиады школьников, лауреаты региональных или Всероссийских конкурсов, фестивалей творческой деятельности в области культуры).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2.2. Представления о занесении на Доску почета вносятся руководителями образовательных организаций, учреждений культуры, которые функционируют на территории муниципального образования </w:t>
      </w:r>
      <w:proofErr w:type="spellStart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Ходатайства обобщаются комитетом по образованию администрации муниципального образования </w:t>
      </w:r>
      <w:proofErr w:type="spellStart"/>
      <w:r w:rsid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Ефремовский</w:t>
      </w:r>
      <w:proofErr w:type="spellEnd"/>
      <w:r w:rsid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</w:t>
      </w:r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вносятся на рассмотрение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Красивомечья</w:t>
      </w:r>
      <w:proofErr w:type="spell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» муниципального образования </w:t>
      </w:r>
      <w:proofErr w:type="spellStart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( </w:t>
      </w:r>
      <w:proofErr w:type="gram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далее Комиссия).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течение 7 календарных дней после заседания комиссии, секретарь комиссии оформляет протокол заседания, готовит решение комиссии и направляет решение комиссии главе администрации муниципального образования </w:t>
      </w:r>
      <w:proofErr w:type="spellStart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для согласования. Решение комиссии считается принятым, если за него проголосовало не менее 2/3 ее состава.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Занесение на Доску почета производится путем издания постановления администрации муниципального образования </w:t>
      </w:r>
      <w:proofErr w:type="spellStart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основании решения комиссии.</w:t>
      </w:r>
    </w:p>
    <w:p w:rsidR="00BF0E8F" w:rsidRPr="00A3311C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2.3. В комиссию представляются следующие документы: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ходатайство на имя главы администрации муниципального образования </w:t>
      </w:r>
      <w:proofErr w:type="spellStart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 соответствующей образовательной организации либо от учреждений культуры, которые функционируют на территории </w:t>
      </w:r>
      <w:proofErr w:type="spellStart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Ефремовского</w:t>
      </w:r>
      <w:proofErr w:type="spellEnd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;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характеристика претендента, утвержденная руководителем учреждения;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портфолио кандидата, содержащее копии грамот, свидетельств, дипломов, подтверждающих результативность участия в олимпиадах, конкурсах, смотрах, других формах предъявления результатов научной, творческой, социально значимой деятельности, а также выписка из общеобразовательной орган</w:t>
      </w:r>
      <w:r w:rsidR="003445A4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изации о текущей успеваемости </w:t>
      </w:r>
      <w:proofErr w:type="gramStart"/>
      <w:r w:rsidR="003445A4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( </w:t>
      </w:r>
      <w:proofErr w:type="gram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четвертях, полугодиях), заверенная руководителем учебного заведения.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2.4. Выдвижение кандидатур и представление соответствующих материалов про</w:t>
      </w:r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изводится ежегодно до 20 апреля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2.5. На основании постановления администрации муниципального образования </w:t>
      </w:r>
      <w:proofErr w:type="spellStart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Доску почета помещаются цветные фотопортреты с указанием под ними фамилии, имени, отчества, а также текст, включающий формальные сведения о представителе и краткую информацию о его заслугах.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2.6. Материалы на Доске почета обновляются один раз в год. Официальное обновление Доски почета осуществляется в торжественной обстановке</w:t>
      </w:r>
      <w:r w:rsidR="00855FC6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BF0E8F" w:rsidRPr="00A3311C" w:rsidRDefault="00BF0E8F" w:rsidP="00617E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2.7. Детям, чьи имена занесены на Доску почета, в торжественной обстановке вручается Свидетельство установленного образца согласно приложению. Родителям (законным представителям), воспитавшим лауреата, вручаются 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благодарственные письма главы администрации муниципального образования </w:t>
      </w:r>
      <w:proofErr w:type="spellStart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836193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617EA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BF0E8F" w:rsidRPr="00A3311C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3. Описание Доски почета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3.1. Доска почета размещается около здания администрации муниципального образования </w:t>
      </w:r>
      <w:proofErr w:type="spellStart"/>
      <w:r w:rsid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B2781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(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г. Ефремов, ул. Свердлова, д.43), и имеет название «Юные таланты </w:t>
      </w:r>
      <w:proofErr w:type="spell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Красивомечья</w:t>
      </w:r>
      <w:proofErr w:type="spell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».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3.2. </w:t>
      </w:r>
      <w:proofErr w:type="gram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Доска почета состоит из центральной панели, в верхней левой ее части расположены государственные символы России - </w:t>
      </w:r>
      <w:proofErr w:type="spell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триколор</w:t>
      </w:r>
      <w:proofErr w:type="spell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двуглавый орел, а в правой верхней части </w:t>
      </w:r>
      <w:r w:rsid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герб муниципального образования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по центру располагается название Доски почета - «Юные таланты </w:t>
      </w:r>
      <w:proofErr w:type="spell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Красивомечья</w:t>
      </w:r>
      <w:proofErr w:type="spell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», горизонтальная панель содержит два ряда ячеек (по 18 ячеек в каждом), для фотографий размером 34 х 50 см.</w:t>
      </w:r>
      <w:proofErr w:type="gramEnd"/>
    </w:p>
    <w:p w:rsidR="00BF0E8F" w:rsidRPr="00A3311C" w:rsidRDefault="00BF0E8F" w:rsidP="00A3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4. Критерии для определения кандидатур на Доску почета</w:t>
      </w:r>
    </w:p>
    <w:p w:rsidR="00BF0E8F" w:rsidRPr="00A3311C" w:rsidRDefault="00BF0E8F" w:rsidP="00A3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«Юные таланты </w:t>
      </w:r>
      <w:proofErr w:type="spellStart"/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Красивомечья</w:t>
      </w:r>
      <w:proofErr w:type="spellEnd"/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»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4.1. Высокие п</w:t>
      </w:r>
      <w:r w:rsidR="00361E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оказатели в учебной, творческой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а также активное участие в общественной жизни муниципального образования </w:t>
      </w:r>
      <w:proofErr w:type="spellStart"/>
      <w:r w:rsid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4.2. Высокие достижения</w:t>
      </w:r>
      <w:r w:rsid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( </w:t>
      </w:r>
      <w:proofErr w:type="gram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победитель, призёр, лауреат) в региональном или заключительном этапах Всероссийской олимпиады школьников, региональных или Всероссийских творческих конкурсах в области культуры за последние 2 года.</w:t>
      </w:r>
    </w:p>
    <w:p w:rsidR="00BF0E8F" w:rsidRPr="00A3311C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5. Техническое, финансовое и информационное обеспечение Доски почета «Юные таланты </w:t>
      </w:r>
      <w:proofErr w:type="spellStart"/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Красивомечья</w:t>
      </w:r>
      <w:proofErr w:type="spellEnd"/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»</w:t>
      </w:r>
    </w:p>
    <w:p w:rsidR="00BF0E8F" w:rsidRPr="00A3311C" w:rsidRDefault="00BF0E8F" w:rsidP="00A3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5.1. Художественное оформление, обновление и размещение информационных материалов на Доску почета, а также техническое содержание, монтаж и эксплуатацию осуществляет администрация муниципального образования </w:t>
      </w:r>
      <w:proofErr w:type="spellStart"/>
      <w:r w:rsidR="006A3D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6A3D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9F198C" w:rsidRPr="00A3311C" w:rsidRDefault="009F198C">
      <w:pP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 w:type="page"/>
      </w:r>
    </w:p>
    <w:p w:rsidR="00BF0E8F" w:rsidRPr="000D6182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D618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Приложение </w:t>
      </w:r>
      <w:r w:rsidR="00372C6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</w:t>
      </w:r>
      <w:r w:rsidRPr="000D618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к Положению</w:t>
      </w:r>
    </w:p>
    <w:p w:rsidR="00BF0E8F" w:rsidRPr="00A3311C" w:rsidRDefault="00BF0E8F" w:rsidP="000D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Свидетельство</w:t>
      </w:r>
    </w:p>
    <w:p w:rsidR="00BF0E8F" w:rsidRPr="00A3311C" w:rsidRDefault="00BF0E8F" w:rsidP="000D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 занесении на </w:t>
      </w:r>
      <w:r w:rsidR="00C517C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Доску П</w:t>
      </w: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очета «Юные таланты </w:t>
      </w:r>
      <w:proofErr w:type="spellStart"/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Красивомечья</w:t>
      </w:r>
      <w:proofErr w:type="spellEnd"/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»</w:t>
      </w:r>
    </w:p>
    <w:p w:rsidR="00BF0E8F" w:rsidRPr="00A3311C" w:rsidRDefault="00BF0E8F" w:rsidP="000D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349A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Ефремовский</w:t>
      </w:r>
      <w:proofErr w:type="spellEnd"/>
      <w:r w:rsidR="002349A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</w:p>
    <w:p w:rsidR="00BF0E8F" w:rsidRPr="00A3311C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Свидетельс</w:t>
      </w:r>
      <w:r w:rsidR="00C517C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тво № _______ </w:t>
      </w:r>
    </w:p>
    <w:p w:rsidR="00BF0E8F" w:rsidRPr="00A3311C" w:rsidRDefault="00BF0E8F" w:rsidP="00C51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 занесении на </w:t>
      </w:r>
      <w:r w:rsidR="00C517C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Доску П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очета «Юные таланты </w:t>
      </w:r>
      <w:proofErr w:type="spell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Красивомечья</w:t>
      </w:r>
      <w:proofErr w:type="spell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</w:t>
      </w:r>
    </w:p>
    <w:p w:rsidR="00BF0E8F" w:rsidRDefault="00BF0E8F" w:rsidP="00C5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349A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 w:rsidR="002349A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 Тульской области 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____________ году</w:t>
      </w:r>
    </w:p>
    <w:p w:rsidR="00C517C6" w:rsidRPr="00A3311C" w:rsidRDefault="00C517C6" w:rsidP="00C5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BF0E8F" w:rsidRPr="00A3311C" w:rsidRDefault="00C517C6" w:rsidP="00234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Выдано ____</w:t>
      </w:r>
      <w:r w:rsidR="00BF0E8F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_______________________________________________________</w:t>
      </w:r>
    </w:p>
    <w:p w:rsidR="00BF0E8F" w:rsidRPr="00A3311C" w:rsidRDefault="00BF0E8F" w:rsidP="002349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(фамилия, имя, отчество)</w:t>
      </w:r>
    </w:p>
    <w:p w:rsidR="00BF0E8F" w:rsidRPr="00A3311C" w:rsidRDefault="00BF0E8F" w:rsidP="00C517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основании решения комиссии по предварительному рассмотрению предложений о кандидатурах для занесения на Доску</w:t>
      </w:r>
      <w:proofErr w:type="gram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почета</w:t>
      </w:r>
      <w:r w:rsidR="00C517C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«Юные таланты </w:t>
      </w:r>
      <w:proofErr w:type="spellStart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Красивомечья</w:t>
      </w:r>
      <w:proofErr w:type="spellEnd"/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» </w:t>
      </w:r>
      <w:r w:rsidR="00C517C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"___"___________20___г.</w:t>
      </w:r>
    </w:p>
    <w:p w:rsidR="00BF0E8F" w:rsidRDefault="00BF0E8F" w:rsidP="00C51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за достигнутые значительные успехи в учебной, творческой деятельности, а также активное участие в общественной жизни муниципального образования </w:t>
      </w:r>
      <w:proofErr w:type="spellStart"/>
      <w:r w:rsidR="00C517C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Ефремовский</w:t>
      </w:r>
      <w:proofErr w:type="spellEnd"/>
      <w:r w:rsidR="00C517C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  <w:r w:rsidRPr="00A331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</w:t>
      </w:r>
    </w:p>
    <w:p w:rsidR="00C517C6" w:rsidRPr="00A3311C" w:rsidRDefault="00C517C6" w:rsidP="00C51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BF0E8F" w:rsidRPr="00A3311C" w:rsidRDefault="00BF0E8F" w:rsidP="00234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Глава администрации</w:t>
      </w:r>
    </w:p>
    <w:p w:rsidR="00BF0E8F" w:rsidRPr="00A3311C" w:rsidRDefault="00BF0E8F" w:rsidP="00234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образования</w:t>
      </w:r>
    </w:p>
    <w:p w:rsidR="00C517C6" w:rsidRDefault="00C517C6" w:rsidP="00234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Ефремовский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муниципальный округ</w:t>
      </w:r>
    </w:p>
    <w:p w:rsidR="00BF0E8F" w:rsidRPr="00A3311C" w:rsidRDefault="00C517C6" w:rsidP="00234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Тульской области</w:t>
      </w:r>
      <w:r w:rsidR="00BF0E8F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</w:t>
      </w:r>
      <w:r w:rsidR="00BF0E8F"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 (инициалы, фамилия)</w:t>
      </w:r>
    </w:p>
    <w:p w:rsidR="00BF0E8F" w:rsidRPr="00A3311C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331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М.П.</w:t>
      </w:r>
    </w:p>
    <w:p w:rsidR="0061172D" w:rsidRDefault="0061172D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B6E50" w:rsidRPr="0061172D" w:rsidRDefault="00DB6E50" w:rsidP="0061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61172D" w:rsidRPr="0061172D" w:rsidRDefault="0061172D" w:rsidP="006117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61172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Приложение №2</w:t>
      </w:r>
    </w:p>
    <w:p w:rsidR="0061172D" w:rsidRPr="0061172D" w:rsidRDefault="0061172D" w:rsidP="006117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61172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постановлению администрации</w:t>
      </w:r>
    </w:p>
    <w:p w:rsidR="0061172D" w:rsidRPr="0061172D" w:rsidRDefault="0061172D" w:rsidP="006117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61172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муниципального образования</w:t>
      </w:r>
    </w:p>
    <w:p w:rsidR="0061172D" w:rsidRDefault="0061172D" w:rsidP="006117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Ефремовский</w:t>
      </w:r>
      <w:proofErr w:type="spellEnd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муниципальный </w:t>
      </w:r>
    </w:p>
    <w:p w:rsidR="0061172D" w:rsidRPr="0061172D" w:rsidRDefault="0061172D" w:rsidP="006117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округ Тульской области</w:t>
      </w:r>
    </w:p>
    <w:p w:rsidR="0061172D" w:rsidRPr="00BF0E8F" w:rsidRDefault="00372C6E" w:rsidP="0061172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2C6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№ ____ от _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</w:t>
      </w:r>
      <w:r w:rsidR="0061172D" w:rsidRPr="0061172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61172D" w:rsidRPr="005F58BA" w:rsidRDefault="0061172D" w:rsidP="0061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F58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СОСТАВ</w:t>
      </w:r>
    </w:p>
    <w:p w:rsidR="0061172D" w:rsidRPr="005F58BA" w:rsidRDefault="0061172D" w:rsidP="0061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F58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Pr="005F58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Красивомечья</w:t>
      </w:r>
      <w:proofErr w:type="spellEnd"/>
      <w:r w:rsidRPr="005F58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» муниципального образования </w:t>
      </w:r>
      <w:proofErr w:type="spellStart"/>
      <w:r w:rsidRPr="005F58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Ефремовский</w:t>
      </w:r>
      <w:proofErr w:type="spellEnd"/>
      <w:r w:rsidRPr="005F58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муниципальный округ Тульской области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30"/>
        <w:gridCol w:w="7447"/>
      </w:tblGrid>
      <w:tr w:rsidR="00A920C1" w:rsidRPr="00BF0E8F" w:rsidTr="00DC175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FD44D8" w:rsidRDefault="0061172D" w:rsidP="0061172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Давыдова </w:t>
            </w:r>
          </w:p>
          <w:p w:rsidR="0061172D" w:rsidRPr="00B02B64" w:rsidRDefault="0061172D" w:rsidP="0061172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highlight w:val="yellow"/>
                <w:lang w:eastAsia="ru-RU"/>
              </w:rPr>
            </w:pPr>
            <w:r w:rsidRPr="00FD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B02B64" w:rsidRDefault="0061172D" w:rsidP="006117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4D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</w:t>
            </w:r>
            <w:r w:rsidR="00FD44D8" w:rsidRPr="00FD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D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глава </w:t>
            </w:r>
            <w:r w:rsidR="00FD44D8" w:rsidRPr="00FD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муниципального образования </w:t>
            </w:r>
            <w:proofErr w:type="spellStart"/>
            <w:r w:rsidR="00FD44D8" w:rsidRPr="00FD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Ефремовский</w:t>
            </w:r>
            <w:proofErr w:type="spellEnd"/>
            <w:r w:rsidR="00FD44D8" w:rsidRPr="00FD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муниципальный округ Тульской области</w:t>
            </w:r>
            <w:r w:rsidRPr="00FD44D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комиссии;</w:t>
            </w:r>
          </w:p>
        </w:tc>
      </w:tr>
      <w:tr w:rsidR="00A920C1" w:rsidRPr="00BF0E8F" w:rsidTr="00DC175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61172D" w:rsidRDefault="00B02B64" w:rsidP="00611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</w:p>
          <w:p w:rsidR="0061172D" w:rsidRPr="00BF0E8F" w:rsidRDefault="0061172D" w:rsidP="0061172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172D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61172D" w:rsidRDefault="0061172D" w:rsidP="005F58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</w:t>
            </w:r>
            <w:r w:rsidRPr="0061172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образованию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FD44D8">
              <w:rPr>
                <w:rFonts w:ascii="Times New Roman" w:hAnsi="Times New Roman" w:cs="Times New Roman"/>
                <w:sz w:val="24"/>
                <w:szCs w:val="24"/>
              </w:rPr>
              <w:t>ипальный округ Тульской области</w:t>
            </w:r>
            <w:bookmarkStart w:id="0" w:name="_GoBack"/>
            <w:bookmarkEnd w:id="0"/>
            <w:r w:rsidRPr="0061172D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  <w:r w:rsidR="005F5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920C1" w:rsidRPr="00BF0E8F" w:rsidTr="00DC175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61172D" w:rsidRDefault="0061172D" w:rsidP="0061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 w:rsidRPr="0061172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Скорынина</w:t>
            </w:r>
            <w:proofErr w:type="spellEnd"/>
            <w:r w:rsidRPr="0061172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61172D" w:rsidRDefault="0061172D" w:rsidP="0061172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</w:t>
            </w:r>
            <w:r w:rsidRPr="0061172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муниципального казенного учреждения</w:t>
            </w:r>
            <w:r w:rsidR="00B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72D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обеспечения образовательной деятельности», секретарь комиссии</w:t>
            </w:r>
            <w:r>
              <w:rPr>
                <w:sz w:val="26"/>
                <w:szCs w:val="26"/>
              </w:rPr>
              <w:t>.</w:t>
            </w:r>
          </w:p>
        </w:tc>
      </w:tr>
      <w:tr w:rsidR="0061172D" w:rsidRPr="00BF0E8F" w:rsidTr="00DC175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61172D" w:rsidRDefault="0061172D" w:rsidP="00DC1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2635"/>
                <w:sz w:val="24"/>
                <w:szCs w:val="24"/>
                <w:lang w:eastAsia="ru-RU"/>
              </w:rPr>
            </w:pPr>
            <w:r w:rsidRPr="0061172D">
              <w:rPr>
                <w:rFonts w:ascii="Times New Roman" w:eastAsia="Times New Roman" w:hAnsi="Times New Roman" w:cs="Times New Roman"/>
                <w:b/>
                <w:color w:val="052635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A920C1" w:rsidRPr="00BF0E8F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72D" w:rsidRPr="0061172D" w:rsidRDefault="0061172D" w:rsidP="00611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2D">
              <w:rPr>
                <w:rFonts w:ascii="Times New Roman" w:hAnsi="Times New Roman" w:cs="Times New Roman"/>
                <w:sz w:val="24"/>
                <w:szCs w:val="24"/>
              </w:rPr>
              <w:t>Гильмиярова</w:t>
            </w:r>
            <w:proofErr w:type="spellEnd"/>
          </w:p>
          <w:p w:rsidR="0061172D" w:rsidRPr="0061172D" w:rsidRDefault="0061172D" w:rsidP="0061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1172D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72D" w:rsidRPr="0061172D" w:rsidRDefault="006B5CDE" w:rsidP="006117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72D" w:rsidRPr="006117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муниципального образования </w:t>
            </w:r>
            <w:proofErr w:type="spellStart"/>
            <w:r w:rsidR="005F58BA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5F58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  <w:r w:rsidR="0061172D" w:rsidRPr="006117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21F6A" w:rsidRPr="00BF0E8F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2B64" w:rsidRDefault="00B02B64" w:rsidP="00611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</w:p>
          <w:p w:rsidR="0061172D" w:rsidRPr="0061172D" w:rsidRDefault="00B02B64" w:rsidP="00611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Владимировна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72D" w:rsidRPr="00B02B64" w:rsidRDefault="006B5CDE" w:rsidP="00B02B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2B64" w:rsidRPr="00B02B6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экономике, развитию малого и среднего бизнеса администрации муниципального образования </w:t>
            </w:r>
            <w:proofErr w:type="spellStart"/>
            <w:r w:rsidR="00B02B64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B02B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  <w:r w:rsidR="005F5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4679" w:rsidRPr="00BF0E8F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8BA" w:rsidRPr="005F58BA" w:rsidRDefault="005F58BA" w:rsidP="005F5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BA">
              <w:rPr>
                <w:rFonts w:ascii="Times New Roman" w:hAnsi="Times New Roman" w:cs="Times New Roman"/>
                <w:sz w:val="24"/>
                <w:szCs w:val="24"/>
              </w:rPr>
              <w:t>Дулова</w:t>
            </w:r>
            <w:proofErr w:type="spellEnd"/>
          </w:p>
          <w:p w:rsidR="005F58BA" w:rsidRDefault="005F58BA" w:rsidP="005F5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BA">
              <w:rPr>
                <w:rFonts w:ascii="Times New Roman" w:hAnsi="Times New Roman" w:cs="Times New Roman"/>
                <w:sz w:val="24"/>
                <w:szCs w:val="24"/>
              </w:rPr>
              <w:t>Наталия Юрьевна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8BA" w:rsidRPr="005F58BA" w:rsidRDefault="006B5CDE" w:rsidP="00B02B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F58BA" w:rsidRPr="00A920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правовому обеспечению деятельности администрации муниципального образования </w:t>
            </w:r>
            <w:proofErr w:type="spellStart"/>
            <w:r w:rsidR="005F58BA" w:rsidRPr="00A920C1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5F58BA" w:rsidRPr="00A92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области;</w:t>
            </w:r>
          </w:p>
        </w:tc>
      </w:tr>
      <w:tr w:rsidR="004B4679" w:rsidRPr="00BF0E8F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8BA" w:rsidRPr="005960E8" w:rsidRDefault="005F58BA" w:rsidP="005F5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E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</w:p>
          <w:p w:rsidR="005F58BA" w:rsidRPr="005F58BA" w:rsidRDefault="005F58BA" w:rsidP="005F58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E8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8BA" w:rsidRPr="005F58BA" w:rsidRDefault="006B5CDE" w:rsidP="00B02B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58BA" w:rsidRPr="005F58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культуре, молодежной политике, физической культуре и спорту администрации муниципального образования </w:t>
            </w:r>
            <w:proofErr w:type="spellStart"/>
            <w:r w:rsidR="003E6C54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3E6C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  <w:r w:rsidR="003E6C54" w:rsidRPr="005F58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B4679" w:rsidRPr="00BF0E8F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0E8" w:rsidRPr="005960E8" w:rsidRDefault="005960E8" w:rsidP="005960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E8">
              <w:rPr>
                <w:rFonts w:ascii="Times New Roman" w:hAnsi="Times New Roman" w:cs="Times New Roman"/>
                <w:sz w:val="24"/>
                <w:szCs w:val="24"/>
              </w:rPr>
              <w:t>Евтеев</w:t>
            </w:r>
          </w:p>
          <w:p w:rsidR="005960E8" w:rsidRPr="005960E8" w:rsidRDefault="005960E8" w:rsidP="005960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E8"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0E8" w:rsidRPr="005F58BA" w:rsidRDefault="006B5CDE" w:rsidP="00B02B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60E8" w:rsidRPr="005960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образованию администрации муниципального образования </w:t>
            </w:r>
            <w:proofErr w:type="spellStart"/>
            <w:r w:rsidR="005960E8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596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  <w:r w:rsidR="005960E8" w:rsidRPr="00596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920C1" w:rsidRPr="00BF0E8F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0E8" w:rsidRPr="005960E8" w:rsidRDefault="005960E8" w:rsidP="005960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E8">
              <w:rPr>
                <w:rFonts w:ascii="Times New Roman" w:hAnsi="Times New Roman" w:cs="Times New Roman"/>
                <w:sz w:val="24"/>
                <w:szCs w:val="24"/>
              </w:rPr>
              <w:t xml:space="preserve">Алешина </w:t>
            </w:r>
          </w:p>
          <w:p w:rsidR="0061172D" w:rsidRPr="00BF0E8F" w:rsidRDefault="005960E8" w:rsidP="005960E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960E8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BF0E8F" w:rsidRDefault="0061172D" w:rsidP="00DC175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</w:t>
            </w:r>
            <w:r w:rsidR="005960E8" w:rsidRPr="00A920C1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муниципального образования </w:t>
            </w:r>
            <w:proofErr w:type="spellStart"/>
            <w:r w:rsidR="005960E8" w:rsidRPr="00A920C1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5960E8" w:rsidRPr="00A92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области, директор </w:t>
            </w:r>
            <w:r w:rsidR="004B4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МУНИЦИПАЛЬНОГО КАЗЕННОГО ОБЩЕОБРАЗОВАТЕЛЬНОГО</w:t>
            </w:r>
            <w:r w:rsidR="004B4679" w:rsidRPr="004B4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УЧРЕЖДЕНИЕ «ЦЕНТР ОБРАЗОВАНИЯ № 5»</w:t>
            </w:r>
            <w:r w:rsidR="00A920C1" w:rsidRPr="00A920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920C1" w:rsidRPr="00A9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0E8" w:rsidRPr="00A920C1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A920C1" w:rsidRPr="00BF0E8F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5960E8" w:rsidRDefault="0061172D" w:rsidP="0059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 w:rsidRPr="005960E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Валентьев</w:t>
            </w:r>
            <w:proofErr w:type="spellEnd"/>
          </w:p>
          <w:p w:rsidR="0061172D" w:rsidRPr="005960E8" w:rsidRDefault="0061172D" w:rsidP="0059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5960E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Александр Федорович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0E8" w:rsidRPr="005960E8" w:rsidRDefault="0061172D" w:rsidP="005960E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E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 </w:t>
            </w:r>
            <w:r w:rsidR="005960E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="00721F6A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ОБЩЕОБРАЗОВАТЕЛЬНОГО УЧРЕЖДЕНИЯ</w:t>
            </w:r>
            <w:r w:rsidR="00721F6A" w:rsidRPr="00721F6A">
              <w:rPr>
                <w:rFonts w:ascii="Times New Roman" w:hAnsi="Times New Roman" w:cs="Times New Roman"/>
                <w:sz w:val="24"/>
                <w:szCs w:val="24"/>
              </w:rPr>
              <w:t xml:space="preserve"> «ЕФРЕМОВСКИЙ ФИЗИКО-МАТЕМАТИЧЕСКИЙ ЛИЦЕЙ» </w:t>
            </w:r>
            <w:r w:rsidR="005960E8" w:rsidRPr="005960E8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61172D" w:rsidRPr="005960E8" w:rsidRDefault="0061172D" w:rsidP="0059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A920C1" w:rsidRPr="00BF0E8F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0444C8" w:rsidRDefault="0061172D" w:rsidP="0004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0444C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Гладких</w:t>
            </w:r>
          </w:p>
          <w:p w:rsidR="0061172D" w:rsidRPr="000444C8" w:rsidRDefault="0061172D" w:rsidP="0004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0444C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0444C8" w:rsidRDefault="0061172D" w:rsidP="0004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0444C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 </w:t>
            </w:r>
            <w:r w:rsidR="000444C8" w:rsidRPr="000444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B4679" w:rsidRPr="004B4679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4B4679">
              <w:rPr>
                <w:rFonts w:ascii="Times New Roman" w:hAnsi="Times New Roman" w:cs="Times New Roman"/>
                <w:sz w:val="24"/>
                <w:szCs w:val="24"/>
              </w:rPr>
              <w:t>ЛЬНОГО БЮДЖЕТНОГО УЧРЕЖДЕНИЯ</w:t>
            </w:r>
            <w:r w:rsidR="004B4679" w:rsidRPr="004B467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«ДВОРЕЦ ДЕТСКОГО (ЮНОШЕСКОГО) ТВОРЧЕСТВА»</w:t>
            </w:r>
            <w:r w:rsidR="00CE4667" w:rsidRPr="00E0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C8" w:rsidRPr="00E04818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A920C1" w:rsidRPr="00BF0E8F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DB7EEF" w:rsidRDefault="0061172D" w:rsidP="00DB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DB7EE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Крутько</w:t>
            </w:r>
          </w:p>
          <w:p w:rsidR="0061172D" w:rsidRPr="00DB7EEF" w:rsidRDefault="0061172D" w:rsidP="00DB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DB7EE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Ольга Павловна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DB7EEF" w:rsidRDefault="0061172D" w:rsidP="00DC1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DB7EE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 </w:t>
            </w:r>
            <w:r w:rsidR="00DB7EEF" w:rsidRPr="00DB7E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72C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4667"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учреждения</w:t>
            </w:r>
            <w:r w:rsidR="00CE4667" w:rsidRPr="00CE46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</w:t>
            </w:r>
            <w:proofErr w:type="spellStart"/>
            <w:r w:rsidR="00CE4667" w:rsidRPr="00CE4667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CE4667" w:rsidRPr="00CE466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 «Химик» </w:t>
            </w:r>
            <w:r w:rsidR="00DB7EEF" w:rsidRPr="00CE466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7EEF" w:rsidRPr="00DB7E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920C1" w:rsidRPr="00BF0E8F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6B5CDE" w:rsidRDefault="0061172D" w:rsidP="006B5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5CD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Молчанов</w:t>
            </w:r>
          </w:p>
          <w:p w:rsidR="0061172D" w:rsidRPr="006B5CDE" w:rsidRDefault="0061172D" w:rsidP="006B5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5CD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Сергей Вячеславович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6B5CDE" w:rsidRDefault="0061172D" w:rsidP="006B5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5CD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 </w:t>
            </w:r>
            <w:r w:rsidR="006B5CDE" w:rsidRPr="006B5C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72C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6E8E"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учреждения</w:t>
            </w:r>
            <w:r w:rsidR="00BE6E8E" w:rsidRPr="00BE6E8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«Детская музыкал</w:t>
            </w:r>
            <w:r w:rsidR="00BE6E8E">
              <w:rPr>
                <w:rFonts w:ascii="Times New Roman" w:hAnsi="Times New Roman" w:cs="Times New Roman"/>
                <w:sz w:val="24"/>
                <w:szCs w:val="24"/>
              </w:rPr>
              <w:t xml:space="preserve">ьная школа имени К.К. Иванова» </w:t>
            </w:r>
            <w:r w:rsidR="006B5CDE" w:rsidRPr="00BE6E8E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A920C1" w:rsidRPr="00BF0E8F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6B5CDE" w:rsidRDefault="0061172D" w:rsidP="006B5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5CD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Ульянов</w:t>
            </w:r>
          </w:p>
          <w:p w:rsidR="0061172D" w:rsidRPr="006B5CDE" w:rsidRDefault="0061172D" w:rsidP="006B5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5CD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Николай Серафимович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6B5CDE" w:rsidRDefault="0061172D" w:rsidP="006B5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B5CD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 </w:t>
            </w:r>
            <w:r w:rsidR="006B5CDE" w:rsidRPr="006B5C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7E7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372C6E">
              <w:rPr>
                <w:rFonts w:ascii="Times New Roman" w:hAnsi="Times New Roman" w:cs="Times New Roman"/>
                <w:color w:val="330000"/>
                <w:sz w:val="24"/>
                <w:szCs w:val="24"/>
              </w:rPr>
              <w:t>м</w:t>
            </w:r>
            <w:r w:rsidR="00BE6E8E">
              <w:rPr>
                <w:rFonts w:ascii="Times New Roman" w:hAnsi="Times New Roman" w:cs="Times New Roman"/>
                <w:color w:val="330000"/>
                <w:sz w:val="24"/>
                <w:szCs w:val="24"/>
              </w:rPr>
              <w:t>униципального бюджетного учреждения</w:t>
            </w:r>
            <w:r w:rsidR="000967E7" w:rsidRPr="00BE6E8E">
              <w:rPr>
                <w:rFonts w:ascii="Times New Roman" w:hAnsi="Times New Roman" w:cs="Times New Roman"/>
                <w:color w:val="330000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="000967E7" w:rsidRPr="00BE6E8E">
              <w:rPr>
                <w:rFonts w:ascii="Times New Roman" w:hAnsi="Times New Roman" w:cs="Times New Roman"/>
                <w:color w:val="330000"/>
                <w:sz w:val="24"/>
                <w:szCs w:val="24"/>
              </w:rPr>
              <w:t>Ефремовская</w:t>
            </w:r>
            <w:proofErr w:type="spellEnd"/>
            <w:r w:rsidR="000967E7" w:rsidRPr="00BE6E8E">
              <w:rPr>
                <w:rFonts w:ascii="Times New Roman" w:hAnsi="Times New Roman" w:cs="Times New Roman"/>
                <w:color w:val="330000"/>
                <w:sz w:val="24"/>
                <w:szCs w:val="24"/>
              </w:rPr>
              <w:t xml:space="preserve"> детская художественная школа»</w:t>
            </w:r>
            <w:r w:rsidR="000967E7" w:rsidRPr="00BE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CDE" w:rsidRPr="00BE6E8E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</w:tbl>
    <w:p w:rsidR="00836193" w:rsidRDefault="00836193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Pr="000D6182" w:rsidRDefault="00372C6E" w:rsidP="00372C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D618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Приложение 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</w:t>
      </w:r>
      <w:r w:rsidRPr="000D618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к Положению</w:t>
      </w: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11EB5" w:rsidRPr="00284B77" w:rsidRDefault="00A11EB5" w:rsidP="00A11EB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16BD1">
        <w:rPr>
          <w:rFonts w:ascii="Times New Roman" w:hAnsi="Times New Roman" w:cs="Times New Roman"/>
          <w:sz w:val="28"/>
          <w:szCs w:val="24"/>
        </w:rPr>
        <w:t>Согласие родителя (законного представителя)</w:t>
      </w:r>
      <w:r w:rsidRPr="00A65DE5">
        <w:rPr>
          <w:rFonts w:ascii="Helvetica" w:hAnsi="Helvetica" w:cs="Helvetica"/>
          <w:color w:val="1A1A1A"/>
          <w:sz w:val="14"/>
          <w:szCs w:val="14"/>
        </w:rPr>
        <w:t xml:space="preserve"> </w:t>
      </w:r>
      <w:r>
        <w:rPr>
          <w:rFonts w:ascii="Helvetica" w:hAnsi="Helvetica" w:cs="Helvetica"/>
          <w:color w:val="1A1A1A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</w:t>
      </w:r>
      <w:r w:rsidRPr="00284B77">
        <w:rPr>
          <w:rFonts w:ascii="Times New Roman" w:hAnsi="Times New Roman" w:cs="Times New Roman"/>
          <w:sz w:val="28"/>
          <w:szCs w:val="28"/>
        </w:rPr>
        <w:t xml:space="preserve">использование и  </w:t>
      </w:r>
      <w:r>
        <w:rPr>
          <w:rFonts w:ascii="Times New Roman" w:hAnsi="Times New Roman" w:cs="Times New Roman"/>
          <w:sz w:val="28"/>
          <w:szCs w:val="28"/>
        </w:rPr>
        <w:t>обработку</w:t>
      </w:r>
      <w:r w:rsidRPr="00284B77">
        <w:rPr>
          <w:rFonts w:ascii="Times New Roman" w:hAnsi="Times New Roman" w:cs="Times New Roman"/>
          <w:sz w:val="28"/>
          <w:szCs w:val="28"/>
        </w:rPr>
        <w:t xml:space="preserve"> персональных данных несовершеннолетнего</w:t>
      </w:r>
    </w:p>
    <w:p w:rsidR="00A11EB5" w:rsidRPr="00F16BD1" w:rsidRDefault="00A11EB5" w:rsidP="00A11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1EB5" w:rsidRPr="006274DF" w:rsidRDefault="00A11EB5" w:rsidP="00A11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74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Я, ____________________________________________, проживающий</w:t>
      </w:r>
    </w:p>
    <w:p w:rsidR="00A11EB5" w:rsidRPr="00F16BD1" w:rsidRDefault="00A11EB5" w:rsidP="00A11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      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F1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6B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ФИО родителя (законного представителя)</w:t>
      </w:r>
    </w:p>
    <w:p w:rsidR="00A11EB5" w:rsidRPr="00F16BD1" w:rsidRDefault="00A11EB5" w:rsidP="00A1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74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по адресу </w:t>
      </w:r>
      <w:r w:rsidRPr="00F1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F1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__________, </w:t>
      </w:r>
    </w:p>
    <w:p w:rsidR="00A11EB5" w:rsidRPr="00F16BD1" w:rsidRDefault="00A11EB5" w:rsidP="00A11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B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Pr="00F16B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(адрес субъекта персональных данных)</w:t>
      </w:r>
    </w:p>
    <w:p w:rsidR="00A11EB5" w:rsidRPr="00F16BD1" w:rsidRDefault="00A11EB5" w:rsidP="00A1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4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паспорт серии ________ номер _____________, выдан</w:t>
      </w:r>
      <w:r w:rsidRPr="00F1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F1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A11EB5" w:rsidRPr="00F16BD1" w:rsidRDefault="00A11EB5" w:rsidP="00A11EB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F1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16B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(указать орган, которым выдан паспорт)</w:t>
      </w:r>
    </w:p>
    <w:p w:rsidR="00A11EB5" w:rsidRPr="00F16BD1" w:rsidRDefault="00A11EB5" w:rsidP="00A11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___________ г. </w:t>
      </w:r>
      <w:r w:rsidRPr="00F16B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(дата выдачи паспорта), </w:t>
      </w:r>
    </w:p>
    <w:p w:rsidR="00A11EB5" w:rsidRDefault="00A11EB5" w:rsidP="00A1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являющийся</w:t>
      </w:r>
      <w:proofErr w:type="gramEnd"/>
      <w:r w:rsidRPr="00C9141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родителем (законным представителем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49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Pr="00F1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 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</w:t>
      </w:r>
      <w:r w:rsidRPr="00F16BD1">
        <w:rPr>
          <w:rFonts w:ascii="Times New Roman" w:hAnsi="Times New Roman" w:cs="Times New Roman"/>
          <w:sz w:val="24"/>
          <w:szCs w:val="24"/>
        </w:rPr>
        <w:t>,</w:t>
      </w:r>
    </w:p>
    <w:p w:rsidR="00A11EB5" w:rsidRDefault="00A11EB5" w:rsidP="00A11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1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16B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ФИО, дата рождения) </w:t>
      </w:r>
    </w:p>
    <w:p w:rsidR="00A11EB5" w:rsidRDefault="00A11EB5" w:rsidP="00A11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C9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</w:t>
      </w:r>
      <w:hyperlink r:id="rId6" w:tooltip="https://login.consultant.ru/link/?req=doc&amp;base=LAW&amp;n=389193&amp;date=07.10.2021" w:history="1">
        <w:r w:rsidRPr="00C914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C9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27.07.2006 № 152-ФЗ «О персональных данных»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даю согласие на обработку персональных данных моего ребенка </w:t>
      </w:r>
      <w:r w:rsidRPr="00C9141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области, расположенного по адресу: </w:t>
      </w:r>
      <w:r w:rsidRPr="00C9141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Ефремов,  ул.  Свердлова, д. 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9141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комитету по образованию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C91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муниципальному казенному учреждению</w:t>
      </w:r>
      <w:r w:rsidRPr="00134C00">
        <w:rPr>
          <w:rFonts w:ascii="Times New Roman" w:hAnsi="Times New Roman" w:cs="Times New Roman"/>
          <w:sz w:val="28"/>
          <w:szCs w:val="28"/>
        </w:rPr>
        <w:t xml:space="preserve"> «Ц</w:t>
      </w:r>
      <w:r>
        <w:rPr>
          <w:rFonts w:ascii="Times New Roman" w:hAnsi="Times New Roman" w:cs="Times New Roman"/>
          <w:sz w:val="28"/>
          <w:szCs w:val="28"/>
        </w:rPr>
        <w:t>ентр обеспечения образовательной деятельности</w:t>
      </w:r>
      <w:r w:rsidRPr="00134C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расположенным по адресу: </w:t>
      </w:r>
      <w:r w:rsidRPr="00C9141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Ефремов,  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Комсомольская, д. 74. Использование и </w:t>
      </w:r>
      <w:r w:rsidRPr="00773029">
        <w:rPr>
          <w:rFonts w:ascii="Helvetica" w:hAnsi="Helvetica" w:cs="Helvetica"/>
          <w:color w:val="1A1A1A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</w:t>
      </w:r>
      <w:r w:rsidRPr="007730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бработка персональных данных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несовершеннолетнего </w:t>
      </w:r>
      <w:r w:rsidRPr="007730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осуществляется с целью оформления Доски почета </w:t>
      </w:r>
      <w:r>
        <w:rPr>
          <w:rFonts w:ascii="Times New Roman" w:hAnsi="Times New Roman" w:cs="Times New Roman"/>
          <w:sz w:val="28"/>
          <w:szCs w:val="28"/>
        </w:rPr>
        <w:t xml:space="preserve">«Юные таланты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Красивомечья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914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C91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B5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Перечень персональных данных моего ребенка на</w:t>
      </w:r>
      <w:r w:rsidRPr="00C9141D">
        <w:rPr>
          <w:rFonts w:ascii="Times New Roman" w:hAnsi="Times New Roman" w:cs="Times New Roman"/>
          <w:sz w:val="28"/>
          <w:szCs w:val="28"/>
        </w:rPr>
        <w:t xml:space="preserve"> обработку</w:t>
      </w:r>
      <w:r>
        <w:rPr>
          <w:rFonts w:ascii="Times New Roman" w:hAnsi="Times New Roman" w:cs="Times New Roman"/>
          <w:sz w:val="28"/>
          <w:szCs w:val="28"/>
        </w:rPr>
        <w:t>, которых даю согласие:</w:t>
      </w:r>
      <w:r w:rsidRPr="00C9141D">
        <w:rPr>
          <w:rFonts w:ascii="Times New Roman" w:hAnsi="Times New Roman" w:cs="Times New Roman"/>
          <w:sz w:val="28"/>
          <w:szCs w:val="28"/>
        </w:rPr>
        <w:t xml:space="preserve"> фамилия,  имя,  отчество, дата и место рождения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41D">
        <w:rPr>
          <w:rFonts w:ascii="Times New Roman" w:hAnsi="Times New Roman" w:cs="Times New Roman"/>
          <w:sz w:val="28"/>
          <w:szCs w:val="28"/>
        </w:rPr>
        <w:t>сведения об и</w:t>
      </w:r>
      <w:r>
        <w:rPr>
          <w:rFonts w:ascii="Times New Roman" w:hAnsi="Times New Roman" w:cs="Times New Roman"/>
          <w:sz w:val="28"/>
          <w:szCs w:val="28"/>
        </w:rPr>
        <w:t xml:space="preserve">меющихся наградах и поощрениях, место учебы и класс. </w:t>
      </w:r>
    </w:p>
    <w:p w:rsidR="00A11EB5" w:rsidRDefault="00A11EB5" w:rsidP="00A11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Pr="00C9141D">
        <w:rPr>
          <w:rFonts w:ascii="Times New Roman" w:hAnsi="Times New Roman" w:cs="Times New Roman"/>
          <w:sz w:val="28"/>
          <w:szCs w:val="28"/>
        </w:rPr>
        <w:t xml:space="preserve">   право  осуществлять  все дей</w:t>
      </w:r>
      <w:r>
        <w:rPr>
          <w:rFonts w:ascii="Times New Roman" w:hAnsi="Times New Roman" w:cs="Times New Roman"/>
          <w:sz w:val="28"/>
          <w:szCs w:val="28"/>
        </w:rPr>
        <w:t>ствия   (операции персональными данными моего ребенка</w:t>
      </w:r>
      <w:r w:rsidRPr="00C9141D">
        <w:rPr>
          <w:rFonts w:ascii="Times New Roman" w:hAnsi="Times New Roman" w:cs="Times New Roman"/>
          <w:sz w:val="28"/>
          <w:szCs w:val="28"/>
        </w:rPr>
        <w:t>,  включая  сбор, систематизацию, накопление, хранение, обновление, изменение, использование, обезличивание,  бло</w:t>
      </w:r>
      <w:r>
        <w:rPr>
          <w:rFonts w:ascii="Times New Roman" w:hAnsi="Times New Roman" w:cs="Times New Roman"/>
          <w:sz w:val="28"/>
          <w:szCs w:val="28"/>
        </w:rPr>
        <w:t xml:space="preserve">кирование, уничтожение. </w:t>
      </w:r>
      <w:proofErr w:type="gramEnd"/>
    </w:p>
    <w:p w:rsidR="00A11EB5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1828">
        <w:rPr>
          <w:rFonts w:ascii="Times New Roman" w:hAnsi="Times New Roman" w:cs="Times New Roman"/>
          <w:sz w:val="28"/>
          <w:szCs w:val="28"/>
        </w:rPr>
        <w:t xml:space="preserve">Я даю разрешение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61828">
        <w:rPr>
          <w:rFonts w:ascii="Times New Roman" w:hAnsi="Times New Roman" w:cs="Times New Roman"/>
          <w:sz w:val="28"/>
          <w:szCs w:val="28"/>
        </w:rPr>
        <w:t>использование фото</w:t>
      </w:r>
      <w:r>
        <w:rPr>
          <w:rFonts w:ascii="Times New Roman" w:hAnsi="Times New Roman" w:cs="Times New Roman"/>
          <w:sz w:val="28"/>
          <w:szCs w:val="28"/>
        </w:rPr>
        <w:t xml:space="preserve"> - и видеоматериалов с участием моего ребенка</w:t>
      </w:r>
      <w:r w:rsidRPr="00561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 Интернет, в СМИ,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промо статьях </w:t>
      </w:r>
      <w:r w:rsidRPr="00561828">
        <w:rPr>
          <w:rFonts w:ascii="Times New Roman" w:hAnsi="Times New Roman" w:cs="Times New Roman"/>
          <w:sz w:val="28"/>
          <w:szCs w:val="28"/>
        </w:rPr>
        <w:t xml:space="preserve">и </w:t>
      </w:r>
      <w:r w:rsidRPr="00C9141D">
        <w:rPr>
          <w:rFonts w:ascii="Times New Roman" w:hAnsi="Times New Roman" w:cs="Times New Roman"/>
          <w:sz w:val="28"/>
          <w:szCs w:val="28"/>
        </w:rPr>
        <w:t>на Доске почета</w:t>
      </w:r>
      <w:r>
        <w:rPr>
          <w:rFonts w:ascii="Times New Roman" w:hAnsi="Times New Roman" w:cs="Times New Roman"/>
          <w:sz w:val="28"/>
          <w:szCs w:val="28"/>
        </w:rPr>
        <w:t xml:space="preserve"> «Юные таланты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Красивомечья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914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C91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B5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4FF3">
        <w:rPr>
          <w:rFonts w:ascii="Times New Roman" w:hAnsi="Times New Roman" w:cs="Times New Roman"/>
          <w:sz w:val="28"/>
          <w:szCs w:val="28"/>
        </w:rPr>
        <w:t>Я ознакомлен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FF3">
        <w:rPr>
          <w:rFonts w:ascii="Times New Roman" w:hAnsi="Times New Roman" w:cs="Times New Roman"/>
          <w:sz w:val="28"/>
          <w:szCs w:val="28"/>
        </w:rPr>
        <w:t>(а), что:</w:t>
      </w:r>
    </w:p>
    <w:p w:rsidR="00A11EB5" w:rsidRPr="00A94FF3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4FF3">
        <w:rPr>
          <w:rFonts w:ascii="Times New Roman" w:eastAsia="Calibri" w:hAnsi="Times New Roman" w:cs="Times New Roman"/>
          <w:sz w:val="28"/>
          <w:szCs w:val="28"/>
        </w:rPr>
        <w:t>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A11EB5" w:rsidRPr="00A94FF3" w:rsidRDefault="00A11EB5" w:rsidP="00A11EB5">
      <w:pPr>
        <w:tabs>
          <w:tab w:val="left" w:pos="709"/>
        </w:tabs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94FF3">
        <w:rPr>
          <w:rFonts w:ascii="Times New Roman" w:hAnsi="Times New Roman" w:cs="Times New Roman"/>
          <w:sz w:val="28"/>
          <w:szCs w:val="28"/>
        </w:rPr>
        <w:t>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форме.</w:t>
      </w:r>
    </w:p>
    <w:p w:rsidR="00A11EB5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EB5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EB5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EB5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EB5" w:rsidRPr="00203FE4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FE4">
        <w:rPr>
          <w:rFonts w:ascii="Times New Roman" w:hAnsi="Times New Roman"/>
          <w:sz w:val="28"/>
          <w:szCs w:val="28"/>
        </w:rPr>
        <w:t xml:space="preserve">«___» ___________ 20___ г.             ___________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03FE4">
        <w:rPr>
          <w:rFonts w:ascii="Times New Roman" w:hAnsi="Times New Roman"/>
          <w:sz w:val="28"/>
          <w:szCs w:val="28"/>
        </w:rPr>
        <w:t>__________________</w:t>
      </w:r>
    </w:p>
    <w:p w:rsidR="00A11EB5" w:rsidRPr="00203FE4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E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03FE4">
        <w:rPr>
          <w:rFonts w:ascii="Times New Roman" w:hAnsi="Times New Roman"/>
          <w:sz w:val="24"/>
          <w:szCs w:val="24"/>
        </w:rPr>
        <w:t xml:space="preserve">  (подпись)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03FE4">
        <w:rPr>
          <w:rFonts w:ascii="Times New Roman" w:hAnsi="Times New Roman"/>
          <w:sz w:val="24"/>
          <w:szCs w:val="24"/>
        </w:rPr>
        <w:t xml:space="preserve">  (ФИО)</w:t>
      </w:r>
    </w:p>
    <w:p w:rsidR="00A11EB5" w:rsidRDefault="00A11EB5" w:rsidP="00A11E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EB5" w:rsidRDefault="00A11EB5" w:rsidP="00A11E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EB5" w:rsidRDefault="00A11EB5" w:rsidP="00A11E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2C6E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sectPr w:rsidR="00372C6E" w:rsidSect="00DB6E5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6C"/>
    <w:rsid w:val="000444C8"/>
    <w:rsid w:val="0008476E"/>
    <w:rsid w:val="000967E7"/>
    <w:rsid w:val="000D1A7C"/>
    <w:rsid w:val="000D6182"/>
    <w:rsid w:val="0016320D"/>
    <w:rsid w:val="00184B23"/>
    <w:rsid w:val="002349A0"/>
    <w:rsid w:val="00326AF7"/>
    <w:rsid w:val="003445A4"/>
    <w:rsid w:val="00361E45"/>
    <w:rsid w:val="00372C6E"/>
    <w:rsid w:val="003E6C54"/>
    <w:rsid w:val="004B4679"/>
    <w:rsid w:val="004E5EE2"/>
    <w:rsid w:val="004F115E"/>
    <w:rsid w:val="005960E8"/>
    <w:rsid w:val="005F58BA"/>
    <w:rsid w:val="0061172D"/>
    <w:rsid w:val="00617EA1"/>
    <w:rsid w:val="006A3D33"/>
    <w:rsid w:val="006B5CDE"/>
    <w:rsid w:val="00721F6A"/>
    <w:rsid w:val="007771E6"/>
    <w:rsid w:val="007B5207"/>
    <w:rsid w:val="00831A07"/>
    <w:rsid w:val="00836193"/>
    <w:rsid w:val="00855FC6"/>
    <w:rsid w:val="008E568A"/>
    <w:rsid w:val="009A200D"/>
    <w:rsid w:val="009F198C"/>
    <w:rsid w:val="00A11EB5"/>
    <w:rsid w:val="00A3311C"/>
    <w:rsid w:val="00A920C1"/>
    <w:rsid w:val="00B02B64"/>
    <w:rsid w:val="00B200DB"/>
    <w:rsid w:val="00B27812"/>
    <w:rsid w:val="00B3661B"/>
    <w:rsid w:val="00B45748"/>
    <w:rsid w:val="00BA554B"/>
    <w:rsid w:val="00BE6E8E"/>
    <w:rsid w:val="00BF0E8F"/>
    <w:rsid w:val="00C14A91"/>
    <w:rsid w:val="00C263D9"/>
    <w:rsid w:val="00C517C6"/>
    <w:rsid w:val="00C8336A"/>
    <w:rsid w:val="00CC4785"/>
    <w:rsid w:val="00CE4667"/>
    <w:rsid w:val="00DB6E50"/>
    <w:rsid w:val="00DB7EEF"/>
    <w:rsid w:val="00E04818"/>
    <w:rsid w:val="00EE3AEB"/>
    <w:rsid w:val="00F5706C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91"/>
  </w:style>
  <w:style w:type="paragraph" w:styleId="3">
    <w:name w:val="heading 3"/>
    <w:basedOn w:val="a"/>
    <w:link w:val="30"/>
    <w:uiPriority w:val="9"/>
    <w:qFormat/>
    <w:rsid w:val="00BF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E8F"/>
  </w:style>
  <w:style w:type="character" w:customStyle="1" w:styleId="2">
    <w:name w:val="Основной текст (2)_"/>
    <w:link w:val="21"/>
    <w:uiPriority w:val="99"/>
    <w:rsid w:val="000D1A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 Знак1"/>
    <w:link w:val="a4"/>
    <w:uiPriority w:val="99"/>
    <w:rsid w:val="000D1A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D1A7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1"/>
    <w:uiPriority w:val="99"/>
    <w:rsid w:val="000D1A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a5">
    <w:name w:val="Основной текст Знак"/>
    <w:basedOn w:val="a0"/>
    <w:uiPriority w:val="99"/>
    <w:semiHidden/>
    <w:rsid w:val="000D1A7C"/>
  </w:style>
  <w:style w:type="paragraph" w:styleId="a6">
    <w:name w:val="Balloon Text"/>
    <w:basedOn w:val="a"/>
    <w:link w:val="a7"/>
    <w:uiPriority w:val="99"/>
    <w:semiHidden/>
    <w:unhideWhenUsed/>
    <w:rsid w:val="00DB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91"/>
  </w:style>
  <w:style w:type="paragraph" w:styleId="3">
    <w:name w:val="heading 3"/>
    <w:basedOn w:val="a"/>
    <w:link w:val="30"/>
    <w:uiPriority w:val="9"/>
    <w:qFormat/>
    <w:rsid w:val="00BF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E8F"/>
  </w:style>
  <w:style w:type="character" w:customStyle="1" w:styleId="2">
    <w:name w:val="Основной текст (2)_"/>
    <w:link w:val="21"/>
    <w:uiPriority w:val="99"/>
    <w:rsid w:val="000D1A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 Знак1"/>
    <w:link w:val="a4"/>
    <w:uiPriority w:val="99"/>
    <w:rsid w:val="000D1A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D1A7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1"/>
    <w:uiPriority w:val="99"/>
    <w:rsid w:val="000D1A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a5">
    <w:name w:val="Основной текст Знак"/>
    <w:basedOn w:val="a0"/>
    <w:uiPriority w:val="99"/>
    <w:semiHidden/>
    <w:rsid w:val="000D1A7C"/>
  </w:style>
  <w:style w:type="paragraph" w:styleId="a6">
    <w:name w:val="Balloon Text"/>
    <w:basedOn w:val="a"/>
    <w:link w:val="a7"/>
    <w:uiPriority w:val="99"/>
    <w:semiHidden/>
    <w:unhideWhenUsed/>
    <w:rsid w:val="00DB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193&amp;date=07.10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AE09-43B1-4A41-A0FB-3EE716E1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Екатерина</cp:lastModifiedBy>
  <cp:revision>10</cp:revision>
  <cp:lastPrinted>2025-03-31T07:08:00Z</cp:lastPrinted>
  <dcterms:created xsi:type="dcterms:W3CDTF">2025-03-31T07:02:00Z</dcterms:created>
  <dcterms:modified xsi:type="dcterms:W3CDTF">2025-04-28T06:00:00Z</dcterms:modified>
</cp:coreProperties>
</file>