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8516BD" w:rsidP="000019D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0019D1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B42C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0019D1">
              <w:rPr>
                <w:sz w:val="28"/>
              </w:rPr>
              <w:t>23-</w:t>
            </w:r>
            <w:r w:rsidR="00B42CFE">
              <w:rPr>
                <w:sz w:val="28"/>
              </w:rPr>
              <w:t>4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B42CFE">
        <w:t>Абросимовой Раисы Ивановны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0019D1">
        <w:t>1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22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731C69">
        <w:rPr>
          <w:sz w:val="28"/>
          <w:szCs w:val="28"/>
        </w:rPr>
        <w:t>1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B42CFE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Абросимова Раиса Ивановна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 w:rsidR="00731C69"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731C69">
        <w:rPr>
          <w:sz w:val="28"/>
          <w:szCs w:val="28"/>
        </w:rPr>
        <w:t>1</w:t>
      </w:r>
      <w:r w:rsidR="008516BD">
        <w:rPr>
          <w:sz w:val="28"/>
          <w:szCs w:val="28"/>
        </w:rPr>
        <w:t>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18 июля 2024 года </w:t>
      </w:r>
      <w:r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час. </w:t>
      </w:r>
      <w:r w:rsidR="00B42CFE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 xml:space="preserve"> мин. кандидатом </w:t>
      </w:r>
      <w:r w:rsidR="00BC3113">
        <w:rPr>
          <w:bCs/>
          <w:sz w:val="28"/>
          <w:szCs w:val="28"/>
        </w:rPr>
        <w:t>Абросимовой Р.И.</w:t>
      </w:r>
      <w:r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731C69">
        <w:rPr>
          <w:sz w:val="28"/>
          <w:szCs w:val="28"/>
        </w:rPr>
        <w:t>1</w:t>
      </w:r>
      <w:r>
        <w:rPr>
          <w:sz w:val="28"/>
          <w:szCs w:val="28"/>
        </w:rPr>
        <w:t xml:space="preserve">,  </w:t>
      </w:r>
      <w:r w:rsidR="00731C69">
        <w:rPr>
          <w:sz w:val="28"/>
        </w:rPr>
        <w:t>22</w:t>
      </w:r>
      <w:r>
        <w:rPr>
          <w:sz w:val="28"/>
        </w:rPr>
        <w:t xml:space="preserve"> июля 2024 года </w:t>
      </w:r>
      <w:r>
        <w:rPr>
          <w:bCs/>
          <w:sz w:val="28"/>
          <w:szCs w:val="28"/>
        </w:rPr>
        <w:t>в 1</w:t>
      </w:r>
      <w:r w:rsidR="00BC31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час. </w:t>
      </w:r>
      <w:r w:rsidR="00BC31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 мин. - </w:t>
      </w:r>
      <w:r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r w:rsidR="00BC3113">
        <w:rPr>
          <w:szCs w:val="28"/>
        </w:rPr>
        <w:t>Абросимову Раису Ивановну</w:t>
      </w:r>
      <w:r>
        <w:rPr>
          <w:b/>
          <w:szCs w:val="28"/>
        </w:rPr>
        <w:t>,</w:t>
      </w:r>
      <w:r w:rsidR="00731C69">
        <w:t xml:space="preserve"> выдвинутую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731C69">
        <w:rPr>
          <w:szCs w:val="28"/>
        </w:rPr>
        <w:t>1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A861A7">
        <w:t>13</w:t>
      </w:r>
      <w:r w:rsidRPr="002D38CC">
        <w:t xml:space="preserve"> часов </w:t>
      </w:r>
      <w:r w:rsidR="00A861A7">
        <w:t>10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0B304C"/>
    <w:rsid w:val="00720782"/>
    <w:rsid w:val="00731C69"/>
    <w:rsid w:val="0084222B"/>
    <w:rsid w:val="008516BD"/>
    <w:rsid w:val="00A12ACE"/>
    <w:rsid w:val="00A861A7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2024-07-25T13:35:00Z</cp:lastPrinted>
  <dcterms:created xsi:type="dcterms:W3CDTF">2024-07-25T09:17:00Z</dcterms:created>
  <dcterms:modified xsi:type="dcterms:W3CDTF">2024-07-25T13:35:00Z</dcterms:modified>
</cp:coreProperties>
</file>