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F54A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7B38DC">
              <w:rPr>
                <w:sz w:val="28"/>
              </w:rPr>
              <w:t>7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7B38DC">
        <w:t>Голикова Николая Юрьевича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7B38DC">
        <w:t>1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7B38DC">
        <w:rPr>
          <w:sz w:val="28"/>
          <w:szCs w:val="28"/>
        </w:rPr>
        <w:t>1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7B38DC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Голиков Николай  Юрьевич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7B38DC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7B38DC">
        <w:rPr>
          <w:bCs/>
          <w:sz w:val="28"/>
          <w:szCs w:val="28"/>
        </w:rPr>
        <w:t>11</w:t>
      </w:r>
      <w:r w:rsidRPr="00896268">
        <w:rPr>
          <w:bCs/>
          <w:sz w:val="28"/>
          <w:szCs w:val="28"/>
        </w:rPr>
        <w:t xml:space="preserve"> час. </w:t>
      </w:r>
      <w:r w:rsidR="007B38DC">
        <w:rPr>
          <w:bCs/>
          <w:sz w:val="28"/>
          <w:szCs w:val="28"/>
        </w:rPr>
        <w:t>15</w:t>
      </w:r>
      <w:r w:rsidRPr="00896268">
        <w:rPr>
          <w:bCs/>
          <w:sz w:val="28"/>
          <w:szCs w:val="28"/>
        </w:rPr>
        <w:t xml:space="preserve"> мин. кандидатом </w:t>
      </w:r>
      <w:r w:rsidR="007B38DC">
        <w:rPr>
          <w:bCs/>
          <w:sz w:val="28"/>
          <w:szCs w:val="28"/>
        </w:rPr>
        <w:t>Голиковым Н.Ю.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EE77B8">
        <w:rPr>
          <w:sz w:val="28"/>
          <w:szCs w:val="28"/>
        </w:rPr>
        <w:t>1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15</w:t>
      </w:r>
      <w:r w:rsidRPr="00896268">
        <w:rPr>
          <w:sz w:val="28"/>
          <w:szCs w:val="28"/>
        </w:rPr>
        <w:t xml:space="preserve"> час. </w:t>
      </w:r>
      <w:r w:rsidR="00A9628F">
        <w:rPr>
          <w:sz w:val="28"/>
          <w:szCs w:val="28"/>
        </w:rPr>
        <w:t>15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7672A4" w:rsidRPr="003C3854">
        <w:t>Голикова Николая Юрьевича</w:t>
      </w:r>
      <w:r w:rsidRPr="003C3854">
        <w:rPr>
          <w:szCs w:val="28"/>
        </w:rPr>
        <w:t>,</w:t>
      </w:r>
      <w:r w:rsidRPr="00896268">
        <w:rPr>
          <w:szCs w:val="28"/>
        </w:rPr>
        <w:t xml:space="preserve"> выдвинутого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7672A4">
        <w:rPr>
          <w:szCs w:val="28"/>
        </w:rPr>
        <w:t>1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210EE0">
        <w:rPr>
          <w:szCs w:val="28"/>
        </w:rPr>
        <w:t>2</w:t>
      </w:r>
      <w:r w:rsidR="007B38DC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04FBE"/>
    <w:rsid w:val="00020171"/>
    <w:rsid w:val="00037A45"/>
    <w:rsid w:val="000559FF"/>
    <w:rsid w:val="001674D5"/>
    <w:rsid w:val="00210EE0"/>
    <w:rsid w:val="0025444F"/>
    <w:rsid w:val="003C3854"/>
    <w:rsid w:val="00416271"/>
    <w:rsid w:val="005C706D"/>
    <w:rsid w:val="007672A4"/>
    <w:rsid w:val="007B38DC"/>
    <w:rsid w:val="00841A12"/>
    <w:rsid w:val="00896268"/>
    <w:rsid w:val="00974D3D"/>
    <w:rsid w:val="00A9628F"/>
    <w:rsid w:val="00B374A2"/>
    <w:rsid w:val="00E86944"/>
    <w:rsid w:val="00EC1342"/>
    <w:rsid w:val="00EE77B8"/>
    <w:rsid w:val="00F51901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2024-07-26T05:31:00Z</cp:lastPrinted>
  <dcterms:created xsi:type="dcterms:W3CDTF">2024-07-25T12:55:00Z</dcterms:created>
  <dcterms:modified xsi:type="dcterms:W3CDTF">2024-07-26T05:32:00Z</dcterms:modified>
</cp:coreProperties>
</file>