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72" w:rsidRPr="00721E30" w:rsidRDefault="00994872" w:rsidP="00994872">
      <w:pPr>
        <w:ind w:firstLine="709"/>
        <w:jc w:val="center"/>
        <w:outlineLvl w:val="0"/>
        <w:rPr>
          <w:b/>
          <w:color w:val="FFFFFF" w:themeColor="background1"/>
          <w:sz w:val="28"/>
          <w:szCs w:val="28"/>
        </w:rPr>
      </w:pPr>
      <w:r w:rsidRPr="00721E30">
        <w:rPr>
          <w:b/>
          <w:color w:val="FFFFFF" w:themeColor="background1"/>
          <w:sz w:val="28"/>
          <w:szCs w:val="28"/>
        </w:rPr>
        <w:t xml:space="preserve">АДМИНИСТРАЦИЯ </w:t>
      </w:r>
    </w:p>
    <w:p w:rsidR="00994872" w:rsidRPr="00721E30" w:rsidRDefault="00994872" w:rsidP="00994872">
      <w:pPr>
        <w:ind w:firstLine="709"/>
        <w:jc w:val="center"/>
        <w:outlineLvl w:val="0"/>
        <w:rPr>
          <w:color w:val="FFFFFF" w:themeColor="background1"/>
          <w:sz w:val="28"/>
          <w:szCs w:val="28"/>
        </w:rPr>
      </w:pPr>
      <w:r w:rsidRPr="00721E30">
        <w:rPr>
          <w:b/>
          <w:color w:val="FFFFFF" w:themeColor="background1"/>
          <w:sz w:val="28"/>
          <w:szCs w:val="28"/>
        </w:rPr>
        <w:t>МУНИЦИПАЛЬНОГО ОБРАЗОВАНИЯ ГОРОД ЕФРЕМОВ</w:t>
      </w:r>
    </w:p>
    <w:p w:rsidR="00994872" w:rsidRPr="00721E30" w:rsidRDefault="00994872" w:rsidP="00994872">
      <w:pPr>
        <w:ind w:firstLine="709"/>
        <w:jc w:val="center"/>
        <w:rPr>
          <w:color w:val="FFFFFF" w:themeColor="background1"/>
          <w:sz w:val="28"/>
          <w:szCs w:val="28"/>
        </w:rPr>
      </w:pPr>
    </w:p>
    <w:p w:rsidR="00994872" w:rsidRPr="00721E30" w:rsidRDefault="00994872" w:rsidP="00994872">
      <w:pPr>
        <w:ind w:firstLine="709"/>
        <w:jc w:val="center"/>
        <w:rPr>
          <w:color w:val="FFFFFF" w:themeColor="background1"/>
          <w:sz w:val="28"/>
          <w:szCs w:val="28"/>
        </w:rPr>
      </w:pPr>
    </w:p>
    <w:p w:rsidR="00994872" w:rsidRPr="00721E30" w:rsidRDefault="00994872" w:rsidP="00994872">
      <w:pPr>
        <w:ind w:firstLine="709"/>
        <w:jc w:val="center"/>
        <w:rPr>
          <w:color w:val="FFFFFF" w:themeColor="background1"/>
          <w:sz w:val="28"/>
          <w:szCs w:val="28"/>
        </w:rPr>
      </w:pPr>
    </w:p>
    <w:p w:rsidR="00994872" w:rsidRPr="00721E30" w:rsidRDefault="00994872" w:rsidP="00994872">
      <w:pPr>
        <w:ind w:firstLine="709"/>
        <w:jc w:val="center"/>
        <w:rPr>
          <w:b/>
          <w:color w:val="FFFFFF" w:themeColor="background1"/>
          <w:sz w:val="28"/>
          <w:szCs w:val="28"/>
        </w:rPr>
      </w:pPr>
      <w:r w:rsidRPr="00721E30">
        <w:rPr>
          <w:b/>
          <w:color w:val="FFFFFF" w:themeColor="background1"/>
          <w:sz w:val="28"/>
          <w:szCs w:val="28"/>
        </w:rPr>
        <w:t>ПОСТАНОВЛЕНИЕ</w:t>
      </w:r>
    </w:p>
    <w:p w:rsidR="00994872" w:rsidRPr="00721E30" w:rsidRDefault="00D26B03" w:rsidP="00994872">
      <w:pPr>
        <w:ind w:firstLine="709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П</w:t>
      </w:r>
      <w:r w:rsidR="00C97FC4">
        <w:rPr>
          <w:b/>
          <w:color w:val="FFFFFF" w:themeColor="background1"/>
          <w:sz w:val="28"/>
          <w:szCs w:val="28"/>
        </w:rPr>
        <w:t>ППРОЕКТ</w:t>
      </w:r>
    </w:p>
    <w:p w:rsidR="00994872" w:rsidRPr="00721E30" w:rsidRDefault="00994872" w:rsidP="00994872">
      <w:pPr>
        <w:ind w:firstLine="709"/>
        <w:jc w:val="center"/>
        <w:rPr>
          <w:b/>
          <w:color w:val="FFFFFF" w:themeColor="background1"/>
          <w:sz w:val="28"/>
          <w:szCs w:val="28"/>
        </w:rPr>
      </w:pPr>
    </w:p>
    <w:p w:rsidR="00994872" w:rsidRPr="00721E30" w:rsidRDefault="00994872" w:rsidP="00994872">
      <w:pPr>
        <w:ind w:firstLine="709"/>
        <w:jc w:val="center"/>
        <w:rPr>
          <w:b/>
          <w:color w:val="FFFFFF" w:themeColor="background1"/>
          <w:sz w:val="28"/>
          <w:szCs w:val="28"/>
        </w:rPr>
      </w:pPr>
    </w:p>
    <w:p w:rsidR="00994872" w:rsidRPr="00721E30" w:rsidRDefault="00994872" w:rsidP="00994872">
      <w:pPr>
        <w:ind w:firstLine="709"/>
        <w:rPr>
          <w:color w:val="FFFFFF" w:themeColor="background1"/>
          <w:sz w:val="28"/>
          <w:szCs w:val="28"/>
        </w:rPr>
      </w:pPr>
      <w:r w:rsidRPr="00721E30">
        <w:rPr>
          <w:b/>
          <w:color w:val="FFFFFF" w:themeColor="background1"/>
          <w:sz w:val="28"/>
          <w:szCs w:val="28"/>
        </w:rPr>
        <w:t>от                                                                                                           №</w:t>
      </w:r>
    </w:p>
    <w:p w:rsidR="00994872" w:rsidRPr="00994872" w:rsidRDefault="00D26B03" w:rsidP="00D26B0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7547E" w:rsidRPr="00994872" w:rsidRDefault="0057547E" w:rsidP="0057547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7547E" w:rsidRPr="007510F0" w:rsidRDefault="0057547E" w:rsidP="007355A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510F0">
        <w:rPr>
          <w:b/>
          <w:sz w:val="26"/>
          <w:szCs w:val="26"/>
        </w:rPr>
        <w:t xml:space="preserve">Об </w:t>
      </w:r>
      <w:r w:rsidR="007355A7" w:rsidRPr="007510F0">
        <w:rPr>
          <w:b/>
          <w:sz w:val="26"/>
          <w:szCs w:val="26"/>
        </w:rPr>
        <w:t xml:space="preserve">отмене постановления главы администрации муниципального образования город Ефремов Ефремовского района от 16.09.2010 № 158 «Об утверждении  </w:t>
      </w:r>
      <w:hyperlink w:anchor="P38">
        <w:proofErr w:type="gramStart"/>
        <w:r w:rsidR="007355A7" w:rsidRPr="007510F0">
          <w:rPr>
            <w:b/>
            <w:sz w:val="26"/>
            <w:szCs w:val="26"/>
          </w:rPr>
          <w:t>Положени</w:t>
        </w:r>
      </w:hyperlink>
      <w:r w:rsidR="007355A7" w:rsidRPr="007510F0">
        <w:rPr>
          <w:b/>
          <w:sz w:val="26"/>
          <w:szCs w:val="26"/>
        </w:rPr>
        <w:t>я</w:t>
      </w:r>
      <w:proofErr w:type="gramEnd"/>
      <w:r w:rsidR="007355A7" w:rsidRPr="007510F0">
        <w:rPr>
          <w:b/>
          <w:sz w:val="26"/>
          <w:szCs w:val="26"/>
        </w:rPr>
        <w:t xml:space="preserve"> о порядке транспортировки, доставки в патологоанатомический морг МУЗ "ЕРБ" и морг судебно-медицинской экспертизы </w:t>
      </w:r>
      <w:proofErr w:type="spellStart"/>
      <w:r w:rsidR="007355A7" w:rsidRPr="007510F0">
        <w:rPr>
          <w:b/>
          <w:sz w:val="26"/>
          <w:szCs w:val="26"/>
        </w:rPr>
        <w:t>Ефремовской</w:t>
      </w:r>
      <w:proofErr w:type="spellEnd"/>
      <w:r w:rsidR="007355A7" w:rsidRPr="007510F0">
        <w:rPr>
          <w:b/>
          <w:sz w:val="26"/>
          <w:szCs w:val="26"/>
        </w:rPr>
        <w:t xml:space="preserve"> МРО СМЭ умерших с территории муниципального образования город Ефремов Ефремовского района»</w:t>
      </w:r>
    </w:p>
    <w:p w:rsidR="0057547E" w:rsidRPr="007510F0" w:rsidRDefault="0057547E" w:rsidP="0057547E">
      <w:pPr>
        <w:ind w:firstLine="567"/>
        <w:jc w:val="center"/>
        <w:rPr>
          <w:rFonts w:ascii="Arial" w:hAnsi="Arial" w:cs="Arial"/>
          <w:sz w:val="26"/>
          <w:szCs w:val="26"/>
        </w:rPr>
      </w:pPr>
    </w:p>
    <w:p w:rsidR="0057547E" w:rsidRPr="007510F0" w:rsidRDefault="0057547E" w:rsidP="0057547E">
      <w:pPr>
        <w:ind w:firstLine="567"/>
        <w:jc w:val="center"/>
        <w:rPr>
          <w:sz w:val="26"/>
          <w:szCs w:val="26"/>
        </w:rPr>
      </w:pPr>
    </w:p>
    <w:p w:rsidR="0057547E" w:rsidRPr="007510F0" w:rsidRDefault="00E46A02" w:rsidP="00E46A02">
      <w:pPr>
        <w:ind w:firstLine="567"/>
        <w:jc w:val="both"/>
        <w:rPr>
          <w:sz w:val="26"/>
          <w:szCs w:val="26"/>
        </w:rPr>
      </w:pPr>
      <w:r w:rsidRPr="007510F0">
        <w:rPr>
          <w:sz w:val="26"/>
          <w:szCs w:val="26"/>
        </w:rPr>
        <w:t xml:space="preserve">В соответствии с Федеральным законом от 12.01.1996 № 8-ФЗ  «О погребении и похоронном деле», Федеральным законом от 06.10.2003 №131-ФЗ «Об общих принципах организации местного самоуправления в Российской Федерации», </w:t>
      </w:r>
      <w:r w:rsidR="0057547E" w:rsidRPr="007510F0">
        <w:rPr>
          <w:sz w:val="26"/>
          <w:szCs w:val="26"/>
        </w:rPr>
        <w:t>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EF4633" w:rsidRPr="007510F0" w:rsidRDefault="007355A7" w:rsidP="00AA1109">
      <w:pPr>
        <w:ind w:firstLine="567"/>
        <w:jc w:val="both"/>
        <w:rPr>
          <w:sz w:val="26"/>
          <w:szCs w:val="26"/>
        </w:rPr>
      </w:pPr>
      <w:r w:rsidRPr="007510F0">
        <w:rPr>
          <w:sz w:val="26"/>
          <w:szCs w:val="26"/>
        </w:rPr>
        <w:t xml:space="preserve">1.  </w:t>
      </w:r>
      <w:r w:rsidR="00DA2CA2" w:rsidRPr="007510F0">
        <w:rPr>
          <w:sz w:val="26"/>
          <w:szCs w:val="26"/>
        </w:rPr>
        <w:t xml:space="preserve">Постановление </w:t>
      </w:r>
      <w:r w:rsidRPr="007510F0">
        <w:rPr>
          <w:sz w:val="26"/>
          <w:szCs w:val="26"/>
        </w:rPr>
        <w:t xml:space="preserve">главы администрации муниципального образования город Ефремов Ефремовского района от 16.09.2010 № 158 «Об утверждении  </w:t>
      </w:r>
      <w:hyperlink w:anchor="P38">
        <w:proofErr w:type="gramStart"/>
        <w:r w:rsidRPr="007510F0">
          <w:rPr>
            <w:sz w:val="26"/>
            <w:szCs w:val="26"/>
          </w:rPr>
          <w:t>Положени</w:t>
        </w:r>
      </w:hyperlink>
      <w:r w:rsidRPr="007510F0">
        <w:rPr>
          <w:sz w:val="26"/>
          <w:szCs w:val="26"/>
        </w:rPr>
        <w:t>я</w:t>
      </w:r>
      <w:proofErr w:type="gramEnd"/>
      <w:r w:rsidRPr="007510F0">
        <w:rPr>
          <w:sz w:val="26"/>
          <w:szCs w:val="26"/>
        </w:rPr>
        <w:t xml:space="preserve"> о порядке транспортировки, доставки в патологоанатомический морг МУЗ "ЕРБ" и морг судебно-медицинской экспертизы </w:t>
      </w:r>
      <w:proofErr w:type="spellStart"/>
      <w:r w:rsidRPr="007510F0">
        <w:rPr>
          <w:sz w:val="26"/>
          <w:szCs w:val="26"/>
        </w:rPr>
        <w:t>Ефремовской</w:t>
      </w:r>
      <w:proofErr w:type="spellEnd"/>
      <w:r w:rsidRPr="007510F0">
        <w:rPr>
          <w:sz w:val="26"/>
          <w:szCs w:val="26"/>
        </w:rPr>
        <w:t xml:space="preserve"> МРО СМЭ умерших с территории муниципального образования город Ефремов Ефремовского района» отменить</w:t>
      </w:r>
      <w:r w:rsidR="00DA2CA2" w:rsidRPr="007510F0">
        <w:rPr>
          <w:sz w:val="26"/>
          <w:szCs w:val="26"/>
        </w:rPr>
        <w:t>.</w:t>
      </w:r>
    </w:p>
    <w:p w:rsidR="007510F0" w:rsidRPr="007510F0" w:rsidRDefault="007355A7" w:rsidP="007510F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510F0">
        <w:rPr>
          <w:sz w:val="26"/>
          <w:szCs w:val="26"/>
        </w:rPr>
        <w:t>2</w:t>
      </w:r>
      <w:r w:rsidR="00EF4633" w:rsidRPr="007510F0">
        <w:rPr>
          <w:sz w:val="26"/>
          <w:szCs w:val="26"/>
        </w:rPr>
        <w:t xml:space="preserve">. </w:t>
      </w:r>
      <w:r w:rsidR="007510F0" w:rsidRPr="007510F0">
        <w:rPr>
          <w:sz w:val="26"/>
          <w:szCs w:val="26"/>
        </w:rPr>
        <w:t>Комитету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57547E" w:rsidRPr="007510F0" w:rsidRDefault="007510F0" w:rsidP="007355A7">
      <w:pPr>
        <w:ind w:firstLine="567"/>
        <w:jc w:val="both"/>
        <w:rPr>
          <w:sz w:val="26"/>
          <w:szCs w:val="26"/>
        </w:rPr>
      </w:pPr>
      <w:r w:rsidRPr="007510F0">
        <w:rPr>
          <w:sz w:val="26"/>
          <w:szCs w:val="26"/>
        </w:rPr>
        <w:t xml:space="preserve">3. </w:t>
      </w:r>
      <w:r w:rsidR="007355A7" w:rsidRPr="007510F0">
        <w:rPr>
          <w:sz w:val="26"/>
          <w:szCs w:val="26"/>
        </w:rPr>
        <w:t>Постановление вступает в силу со дня его официального обнародования.</w:t>
      </w:r>
    </w:p>
    <w:p w:rsidR="007355A7" w:rsidRPr="007510F0" w:rsidRDefault="007355A7" w:rsidP="007355A7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994872" w:rsidRPr="007510F0" w:rsidRDefault="00994872" w:rsidP="0057547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94872" w:rsidRPr="007510F0" w:rsidRDefault="00994872" w:rsidP="00994872">
      <w:pPr>
        <w:ind w:firstLine="709"/>
        <w:jc w:val="both"/>
        <w:rPr>
          <w:sz w:val="26"/>
          <w:szCs w:val="26"/>
        </w:rPr>
      </w:pPr>
    </w:p>
    <w:tbl>
      <w:tblPr>
        <w:tblW w:w="9203" w:type="dxa"/>
        <w:tblInd w:w="72" w:type="dxa"/>
        <w:tblLook w:val="04A0"/>
      </w:tblPr>
      <w:tblGrid>
        <w:gridCol w:w="5423"/>
        <w:gridCol w:w="3780"/>
      </w:tblGrid>
      <w:tr w:rsidR="00994872" w:rsidRPr="00994872" w:rsidTr="007B1A46">
        <w:trPr>
          <w:trHeight w:val="450"/>
        </w:trPr>
        <w:tc>
          <w:tcPr>
            <w:tcW w:w="5423" w:type="dxa"/>
            <w:hideMark/>
          </w:tcPr>
          <w:p w:rsidR="007B1A46" w:rsidRPr="007510F0" w:rsidRDefault="007355A7" w:rsidP="002D6E79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7510F0">
              <w:rPr>
                <w:b/>
                <w:sz w:val="26"/>
                <w:szCs w:val="26"/>
              </w:rPr>
              <w:t>Г</w:t>
            </w:r>
            <w:r w:rsidR="00994872" w:rsidRPr="007510F0">
              <w:rPr>
                <w:b/>
                <w:sz w:val="26"/>
                <w:szCs w:val="26"/>
              </w:rPr>
              <w:t>лав</w:t>
            </w:r>
            <w:r w:rsidRPr="007510F0">
              <w:rPr>
                <w:b/>
                <w:sz w:val="26"/>
                <w:szCs w:val="26"/>
              </w:rPr>
              <w:t>а</w:t>
            </w:r>
            <w:r w:rsidR="007B1A46" w:rsidRPr="007510F0">
              <w:rPr>
                <w:b/>
                <w:sz w:val="26"/>
                <w:szCs w:val="26"/>
              </w:rPr>
              <w:t xml:space="preserve"> </w:t>
            </w:r>
            <w:r w:rsidR="00994872" w:rsidRPr="007510F0">
              <w:rPr>
                <w:b/>
                <w:sz w:val="26"/>
                <w:szCs w:val="26"/>
              </w:rPr>
              <w:t>администрации</w:t>
            </w:r>
            <w:r w:rsidR="00F12BA8" w:rsidRPr="007510F0">
              <w:rPr>
                <w:b/>
                <w:sz w:val="26"/>
                <w:szCs w:val="26"/>
              </w:rPr>
              <w:t xml:space="preserve"> </w:t>
            </w:r>
          </w:p>
          <w:p w:rsidR="007355A7" w:rsidRPr="007510F0" w:rsidRDefault="00994872" w:rsidP="007355A7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7510F0">
              <w:rPr>
                <w:b/>
                <w:sz w:val="26"/>
                <w:szCs w:val="26"/>
              </w:rPr>
              <w:t>муниципального образования</w:t>
            </w:r>
            <w:r w:rsidR="007B1A46" w:rsidRPr="007510F0">
              <w:rPr>
                <w:b/>
                <w:sz w:val="26"/>
                <w:szCs w:val="26"/>
              </w:rPr>
              <w:t xml:space="preserve"> </w:t>
            </w:r>
          </w:p>
          <w:p w:rsidR="00994872" w:rsidRPr="007510F0" w:rsidRDefault="00994872" w:rsidP="007355A7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7510F0">
              <w:rPr>
                <w:b/>
                <w:sz w:val="26"/>
                <w:szCs w:val="26"/>
              </w:rPr>
              <w:t>город Ефремов</w:t>
            </w:r>
          </w:p>
        </w:tc>
        <w:tc>
          <w:tcPr>
            <w:tcW w:w="3780" w:type="dxa"/>
          </w:tcPr>
          <w:p w:rsidR="00994872" w:rsidRPr="007510F0" w:rsidRDefault="00994872" w:rsidP="002D6E79">
            <w:pPr>
              <w:spacing w:line="256" w:lineRule="auto"/>
              <w:jc w:val="right"/>
              <w:rPr>
                <w:b/>
                <w:sz w:val="26"/>
                <w:szCs w:val="26"/>
              </w:rPr>
            </w:pPr>
          </w:p>
          <w:p w:rsidR="00994872" w:rsidRPr="007510F0" w:rsidRDefault="00994872" w:rsidP="002D6E79">
            <w:pPr>
              <w:spacing w:line="256" w:lineRule="auto"/>
              <w:jc w:val="right"/>
              <w:rPr>
                <w:b/>
                <w:sz w:val="26"/>
                <w:szCs w:val="26"/>
              </w:rPr>
            </w:pPr>
          </w:p>
          <w:p w:rsidR="00994872" w:rsidRPr="007510F0" w:rsidRDefault="00994872" w:rsidP="00F12BA8">
            <w:pPr>
              <w:spacing w:line="256" w:lineRule="auto"/>
              <w:jc w:val="right"/>
              <w:rPr>
                <w:b/>
                <w:sz w:val="26"/>
                <w:szCs w:val="26"/>
              </w:rPr>
            </w:pPr>
            <w:r w:rsidRPr="007510F0">
              <w:rPr>
                <w:b/>
                <w:sz w:val="26"/>
                <w:szCs w:val="26"/>
              </w:rPr>
              <w:t>С.</w:t>
            </w:r>
            <w:r w:rsidR="00F12BA8" w:rsidRPr="007510F0">
              <w:rPr>
                <w:b/>
                <w:sz w:val="26"/>
                <w:szCs w:val="26"/>
              </w:rPr>
              <w:t>Н</w:t>
            </w:r>
            <w:r w:rsidRPr="007510F0">
              <w:rPr>
                <w:b/>
                <w:sz w:val="26"/>
                <w:szCs w:val="26"/>
              </w:rPr>
              <w:t>.</w:t>
            </w:r>
            <w:r w:rsidR="00F12BA8" w:rsidRPr="007510F0">
              <w:rPr>
                <w:b/>
                <w:sz w:val="26"/>
                <w:szCs w:val="26"/>
              </w:rPr>
              <w:t>Давыдова</w:t>
            </w:r>
          </w:p>
        </w:tc>
      </w:tr>
    </w:tbl>
    <w:p w:rsidR="00994872" w:rsidRPr="00994872" w:rsidRDefault="00994872" w:rsidP="00994872">
      <w:pPr>
        <w:ind w:firstLine="709"/>
        <w:jc w:val="right"/>
        <w:rPr>
          <w:sz w:val="28"/>
          <w:szCs w:val="28"/>
        </w:rPr>
      </w:pPr>
    </w:p>
    <w:p w:rsidR="00994872" w:rsidRPr="00994872" w:rsidRDefault="00994872" w:rsidP="00994872">
      <w:pPr>
        <w:ind w:firstLine="709"/>
        <w:jc w:val="right"/>
        <w:rPr>
          <w:sz w:val="28"/>
          <w:szCs w:val="28"/>
        </w:rPr>
      </w:pPr>
    </w:p>
    <w:sectPr w:rsidR="00994872" w:rsidRPr="00994872" w:rsidSect="002D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109" w:rsidRDefault="00AA1109" w:rsidP="0057547E">
      <w:r>
        <w:separator/>
      </w:r>
    </w:p>
  </w:endnote>
  <w:endnote w:type="continuationSeparator" w:id="0">
    <w:p w:rsidR="00AA1109" w:rsidRDefault="00AA1109" w:rsidP="00575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109" w:rsidRDefault="00AA1109" w:rsidP="0057547E">
      <w:r>
        <w:separator/>
      </w:r>
    </w:p>
  </w:footnote>
  <w:footnote w:type="continuationSeparator" w:id="0">
    <w:p w:rsidR="00AA1109" w:rsidRDefault="00AA1109" w:rsidP="005754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47E"/>
    <w:rsid w:val="00087E6D"/>
    <w:rsid w:val="000E2C75"/>
    <w:rsid w:val="000F5EEE"/>
    <w:rsid w:val="001121CF"/>
    <w:rsid w:val="0012439A"/>
    <w:rsid w:val="00127EA6"/>
    <w:rsid w:val="00133E66"/>
    <w:rsid w:val="00165863"/>
    <w:rsid w:val="00165CDF"/>
    <w:rsid w:val="001908C9"/>
    <w:rsid w:val="00190E82"/>
    <w:rsid w:val="001930D8"/>
    <w:rsid w:val="001C03CE"/>
    <w:rsid w:val="001D7CD0"/>
    <w:rsid w:val="00201A11"/>
    <w:rsid w:val="00227FD9"/>
    <w:rsid w:val="002B358A"/>
    <w:rsid w:val="002D6E79"/>
    <w:rsid w:val="002E3A56"/>
    <w:rsid w:val="003578DD"/>
    <w:rsid w:val="00392593"/>
    <w:rsid w:val="00394FE0"/>
    <w:rsid w:val="003951EC"/>
    <w:rsid w:val="00413C54"/>
    <w:rsid w:val="00485303"/>
    <w:rsid w:val="0049088C"/>
    <w:rsid w:val="0049508A"/>
    <w:rsid w:val="004A2743"/>
    <w:rsid w:val="004B47CF"/>
    <w:rsid w:val="004B6514"/>
    <w:rsid w:val="004B78B3"/>
    <w:rsid w:val="004C50E3"/>
    <w:rsid w:val="004E4EBC"/>
    <w:rsid w:val="00513C17"/>
    <w:rsid w:val="00515244"/>
    <w:rsid w:val="00523DE7"/>
    <w:rsid w:val="00531CF4"/>
    <w:rsid w:val="00545379"/>
    <w:rsid w:val="0057547E"/>
    <w:rsid w:val="005D405C"/>
    <w:rsid w:val="005E5A47"/>
    <w:rsid w:val="00615E52"/>
    <w:rsid w:val="00645CB9"/>
    <w:rsid w:val="00687239"/>
    <w:rsid w:val="006B5DBA"/>
    <w:rsid w:val="006C7020"/>
    <w:rsid w:val="006E5C89"/>
    <w:rsid w:val="00721E30"/>
    <w:rsid w:val="007258AB"/>
    <w:rsid w:val="007355A7"/>
    <w:rsid w:val="007510F0"/>
    <w:rsid w:val="0079506A"/>
    <w:rsid w:val="007B1A46"/>
    <w:rsid w:val="007C0FAB"/>
    <w:rsid w:val="007C3661"/>
    <w:rsid w:val="007C3CA6"/>
    <w:rsid w:val="007D4D58"/>
    <w:rsid w:val="007F7035"/>
    <w:rsid w:val="00822D9B"/>
    <w:rsid w:val="00831236"/>
    <w:rsid w:val="0084214A"/>
    <w:rsid w:val="008F49D1"/>
    <w:rsid w:val="00986089"/>
    <w:rsid w:val="009910CC"/>
    <w:rsid w:val="00994872"/>
    <w:rsid w:val="009A3799"/>
    <w:rsid w:val="009B4B86"/>
    <w:rsid w:val="00A2072E"/>
    <w:rsid w:val="00A36720"/>
    <w:rsid w:val="00A40B9E"/>
    <w:rsid w:val="00A4429D"/>
    <w:rsid w:val="00A57D6F"/>
    <w:rsid w:val="00A7406E"/>
    <w:rsid w:val="00AA1109"/>
    <w:rsid w:val="00AA55EC"/>
    <w:rsid w:val="00AC7780"/>
    <w:rsid w:val="00BD351B"/>
    <w:rsid w:val="00BD4E29"/>
    <w:rsid w:val="00BD64AB"/>
    <w:rsid w:val="00BE7C21"/>
    <w:rsid w:val="00BF6052"/>
    <w:rsid w:val="00C97FC4"/>
    <w:rsid w:val="00CB22D3"/>
    <w:rsid w:val="00CB4E03"/>
    <w:rsid w:val="00D0360D"/>
    <w:rsid w:val="00D26B03"/>
    <w:rsid w:val="00D54067"/>
    <w:rsid w:val="00D64DFA"/>
    <w:rsid w:val="00D66874"/>
    <w:rsid w:val="00D95835"/>
    <w:rsid w:val="00D9609A"/>
    <w:rsid w:val="00DA1933"/>
    <w:rsid w:val="00DA2CA2"/>
    <w:rsid w:val="00DB4768"/>
    <w:rsid w:val="00DC3084"/>
    <w:rsid w:val="00DD0F73"/>
    <w:rsid w:val="00E249AD"/>
    <w:rsid w:val="00E3369B"/>
    <w:rsid w:val="00E45D0E"/>
    <w:rsid w:val="00E46A02"/>
    <w:rsid w:val="00E75702"/>
    <w:rsid w:val="00EA6BD3"/>
    <w:rsid w:val="00ED7578"/>
    <w:rsid w:val="00EF4633"/>
    <w:rsid w:val="00EF6934"/>
    <w:rsid w:val="00F12BA8"/>
    <w:rsid w:val="00F42C99"/>
    <w:rsid w:val="00F62058"/>
    <w:rsid w:val="00F70C93"/>
    <w:rsid w:val="00FA4342"/>
    <w:rsid w:val="00FB23C3"/>
    <w:rsid w:val="00FB26A8"/>
    <w:rsid w:val="00FB68AC"/>
    <w:rsid w:val="00FC49A6"/>
    <w:rsid w:val="00FD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547E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4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TML">
    <w:name w:val="HTML Typewriter"/>
    <w:basedOn w:val="a0"/>
    <w:semiHidden/>
    <w:unhideWhenUsed/>
    <w:rsid w:val="0057547E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No Spacing"/>
    <w:qFormat/>
    <w:rsid w:val="0057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754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5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754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5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C657F-61AE-433E-A480-86A9004E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Subbotina</cp:lastModifiedBy>
  <cp:revision>6</cp:revision>
  <cp:lastPrinted>2024-10-17T08:06:00Z</cp:lastPrinted>
  <dcterms:created xsi:type="dcterms:W3CDTF">2024-10-17T07:58:00Z</dcterms:created>
  <dcterms:modified xsi:type="dcterms:W3CDTF">2024-10-17T08:17:00Z</dcterms:modified>
</cp:coreProperties>
</file>