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35" w:rsidRPr="009C4335" w:rsidRDefault="00FB2735" w:rsidP="00FB2735">
      <w:pPr>
        <w:pStyle w:val="a9"/>
      </w:pPr>
      <w:r w:rsidRPr="009C4335">
        <w:t>РОССИЙСКАЯ ФЕДЕРАЦИЯ</w:t>
      </w:r>
    </w:p>
    <w:p w:rsidR="00FB2735" w:rsidRPr="009C4335" w:rsidRDefault="00FB2735" w:rsidP="00FB2735">
      <w:pPr>
        <w:pStyle w:val="a9"/>
      </w:pPr>
      <w:r w:rsidRPr="009C4335">
        <w:t>ТУЛЬСКАЯ ОБЛАСТЬ</w:t>
      </w:r>
    </w:p>
    <w:p w:rsidR="00FB2735" w:rsidRPr="00FB2735" w:rsidRDefault="00FB2735" w:rsidP="00FB2735">
      <w:pPr>
        <w:pStyle w:val="a9"/>
        <w:rPr>
          <w:sz w:val="28"/>
          <w:szCs w:val="28"/>
        </w:rPr>
      </w:pPr>
    </w:p>
    <w:p w:rsidR="00FB2735" w:rsidRPr="009C4335" w:rsidRDefault="00FB2735" w:rsidP="00FB2735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  <w:r w:rsidRPr="009C4335">
        <w:rPr>
          <w:rFonts w:ascii="Times New Roman" w:hAnsi="Times New Roman" w:cs="Times New Roman"/>
          <w:b/>
          <w:w w:val="150"/>
          <w:sz w:val="24"/>
          <w:szCs w:val="24"/>
        </w:rPr>
        <w:t>АДМИНИСТРАЦИЯ</w:t>
      </w:r>
    </w:p>
    <w:p w:rsidR="00FB2735" w:rsidRPr="009C4335" w:rsidRDefault="00FB2735" w:rsidP="00FB2735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auto"/>
          <w:w w:val="150"/>
          <w:sz w:val="24"/>
          <w:szCs w:val="24"/>
        </w:rPr>
      </w:pPr>
      <w:r w:rsidRPr="009C4335">
        <w:rPr>
          <w:rFonts w:ascii="Times New Roman" w:hAnsi="Times New Roman" w:cs="Times New Roman"/>
          <w:color w:val="auto"/>
          <w:w w:val="150"/>
          <w:sz w:val="24"/>
          <w:szCs w:val="24"/>
        </w:rPr>
        <w:t xml:space="preserve">МУНИЦИПАЛЬНОГО ОБРАЗОВАНИЯ </w:t>
      </w:r>
    </w:p>
    <w:p w:rsidR="00FB2735" w:rsidRPr="009C4335" w:rsidRDefault="00FB2735" w:rsidP="00FB2735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auto"/>
          <w:w w:val="150"/>
          <w:sz w:val="24"/>
          <w:szCs w:val="24"/>
        </w:rPr>
      </w:pPr>
      <w:r w:rsidRPr="009C4335">
        <w:rPr>
          <w:rFonts w:ascii="Times New Roman" w:hAnsi="Times New Roman" w:cs="Times New Roman"/>
          <w:color w:val="auto"/>
          <w:w w:val="150"/>
          <w:sz w:val="24"/>
          <w:szCs w:val="24"/>
        </w:rPr>
        <w:t xml:space="preserve"> ЕФРЕМОВ</w:t>
      </w:r>
      <w:r w:rsidR="00967FAA" w:rsidRPr="009C4335">
        <w:rPr>
          <w:rFonts w:ascii="Times New Roman" w:hAnsi="Times New Roman" w:cs="Times New Roman"/>
          <w:color w:val="auto"/>
          <w:w w:val="150"/>
          <w:sz w:val="24"/>
          <w:szCs w:val="24"/>
        </w:rPr>
        <w:t>СКИЙ  МУНИЦИПАЛЬНЫЙ ОКРУГ ТУЛЬСКОЙ ОБЛАСТИ</w:t>
      </w:r>
    </w:p>
    <w:p w:rsidR="00FB2735" w:rsidRPr="00FB2735" w:rsidRDefault="00FB2735" w:rsidP="00FB2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35">
        <w:rPr>
          <w:rFonts w:ascii="Times New Roman" w:hAnsi="Times New Roman" w:cs="Times New Roman"/>
          <w:b/>
          <w:w w:val="150"/>
          <w:sz w:val="24"/>
          <w:szCs w:val="24"/>
        </w:rPr>
        <w:t>УПРАВЛЕНИЕ ПО КУЛЬТУРЕ, МОЛОДЕЖНОЙ ПОЛИТИКЕ, ФИЗИЧЕСКОЙ КУЛЬТУРЕ И СПОРТУ</w:t>
      </w:r>
      <w:r w:rsidRPr="009C4335">
        <w:rPr>
          <w:rFonts w:ascii="Times New Roman" w:hAnsi="Times New Roman" w:cs="Times New Roman"/>
          <w:b/>
          <w:w w:val="150"/>
          <w:sz w:val="24"/>
          <w:szCs w:val="24"/>
        </w:rPr>
        <w:br/>
      </w:r>
    </w:p>
    <w:p w:rsidR="00FB2735" w:rsidRPr="00FB2735" w:rsidRDefault="00FB2735" w:rsidP="00FB2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27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2735">
        <w:rPr>
          <w:rFonts w:ascii="Times New Roman" w:hAnsi="Times New Roman" w:cs="Times New Roman"/>
          <w:b/>
          <w:sz w:val="28"/>
          <w:szCs w:val="28"/>
        </w:rPr>
        <w:t xml:space="preserve"> Р И К А З  </w:t>
      </w:r>
    </w:p>
    <w:p w:rsidR="00FB2735" w:rsidRPr="00FB2735" w:rsidRDefault="00FB2735" w:rsidP="00FB2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735" w:rsidRDefault="00FB2735" w:rsidP="00FB27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</w:t>
      </w:r>
      <w:r w:rsidRPr="00405D7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9C4335">
        <w:rPr>
          <w:rFonts w:ascii="Times New Roman" w:hAnsi="Times New Roman"/>
          <w:sz w:val="28"/>
          <w:szCs w:val="28"/>
        </w:rPr>
        <w:t xml:space="preserve">28 </w:t>
      </w:r>
      <w:r w:rsidR="00736ADB">
        <w:rPr>
          <w:rFonts w:ascii="Times New Roman" w:hAnsi="Times New Roman"/>
          <w:sz w:val="28"/>
          <w:szCs w:val="28"/>
        </w:rPr>
        <w:t xml:space="preserve"> декабря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D79">
        <w:rPr>
          <w:rFonts w:ascii="Times New Roman" w:hAnsi="Times New Roman"/>
          <w:sz w:val="28"/>
          <w:szCs w:val="28"/>
        </w:rPr>
        <w:t>года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36ADB">
        <w:rPr>
          <w:rFonts w:ascii="Times New Roman" w:hAnsi="Times New Roman"/>
          <w:sz w:val="28"/>
          <w:szCs w:val="28"/>
        </w:rPr>
        <w:t>152</w:t>
      </w:r>
      <w:r>
        <w:rPr>
          <w:rFonts w:ascii="Times New Roman" w:hAnsi="Times New Roman"/>
          <w:sz w:val="28"/>
          <w:szCs w:val="28"/>
        </w:rPr>
        <w:t xml:space="preserve"> - ос </w:t>
      </w:r>
    </w:p>
    <w:p w:rsidR="00FB6FDC" w:rsidRDefault="00FB6FDC" w:rsidP="00933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FDC" w:rsidRDefault="00FB6FDC" w:rsidP="00933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C79" w:rsidRPr="00933C79" w:rsidRDefault="00933C79" w:rsidP="00933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 </w:t>
      </w:r>
      <w:hyperlink r:id="rId7" w:anchor="7D60K4" w:history="1">
        <w:r w:rsidRPr="00933C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Порядка определения и применения значений допустимых (возможных) отклонений от значений показателей качества и (или) объема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муниципальной </w:t>
        </w:r>
        <w:r w:rsidRPr="00933C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услуги (работы), установленных в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муниципальном </w:t>
        </w:r>
        <w:r w:rsidRPr="00933C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задании на оказание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муниципальных</w:t>
        </w:r>
        <w:r w:rsidRPr="00933C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услуг (выполнение работ)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муниципальными</w:t>
        </w:r>
        <w:r w:rsidRPr="00933C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учреждениям,</w:t>
        </w:r>
        <w:r w:rsidRPr="00FD163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FD163C" w:rsidRPr="00FD163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в отношении которых Управление осуществляет  функции и полномочия учредителя по проведению единой политики в установленной </w:t>
        </w:r>
        <w:r w:rsidR="00FD163C" w:rsidRPr="00FD163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сфере деятельности</w:t>
        </w:r>
        <w:r w:rsidR="00FD163C" w:rsidRPr="00FD163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hyperlink>
    </w:p>
    <w:p w:rsidR="00933C79" w:rsidRPr="00933C79" w:rsidRDefault="00933C79" w:rsidP="00933C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3"/>
          <w:szCs w:val="33"/>
          <w:lang w:eastAsia="ru-RU"/>
        </w:rPr>
      </w:pPr>
      <w:r w:rsidRPr="00933C79">
        <w:rPr>
          <w:rFonts w:ascii="Arial" w:eastAsia="Times New Roman" w:hAnsi="Arial" w:cs="Arial"/>
          <w:color w:val="444444"/>
          <w:sz w:val="33"/>
          <w:szCs w:val="33"/>
          <w:lang w:eastAsia="ru-RU"/>
        </w:rPr>
        <w:br/>
      </w:r>
    </w:p>
    <w:p w:rsidR="00933C79" w:rsidRPr="00933C79" w:rsidRDefault="00933C79" w:rsidP="001E2782">
      <w:pPr>
        <w:pStyle w:val="ConsPlusTitle"/>
        <w:ind w:firstLine="709"/>
        <w:jc w:val="both"/>
        <w:rPr>
          <w:rFonts w:ascii="Arial" w:hAnsi="Arial" w:cs="Arial"/>
          <w:color w:val="444444"/>
          <w:sz w:val="33"/>
          <w:szCs w:val="33"/>
        </w:rPr>
      </w:pPr>
      <w:proofErr w:type="gramStart"/>
      <w:r w:rsidRPr="00933C79">
        <w:rPr>
          <w:b w:val="0"/>
          <w:sz w:val="28"/>
          <w:szCs w:val="28"/>
        </w:rPr>
        <w:t>В соответствии с</w:t>
      </w:r>
      <w:r w:rsidR="001E2782">
        <w:rPr>
          <w:b w:val="0"/>
          <w:sz w:val="28"/>
          <w:szCs w:val="28"/>
        </w:rPr>
        <w:t xml:space="preserve"> пунктом 3</w:t>
      </w:r>
      <w:r>
        <w:rPr>
          <w:b w:val="0"/>
          <w:sz w:val="28"/>
          <w:szCs w:val="28"/>
        </w:rPr>
        <w:t xml:space="preserve"> Положени</w:t>
      </w:r>
      <w:r w:rsidR="001E2782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Pr="00933C79">
        <w:rPr>
          <w:b w:val="0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 w:rsidRPr="00933C79">
        <w:rPr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Pr="00933C79">
        <w:rPr>
          <w:b w:val="0"/>
          <w:bCs/>
          <w:sz w:val="28"/>
          <w:szCs w:val="28"/>
        </w:rPr>
        <w:t>Ефремов</w:t>
      </w:r>
      <w:r w:rsidR="00DD730B">
        <w:rPr>
          <w:b w:val="0"/>
          <w:bCs/>
          <w:sz w:val="28"/>
          <w:szCs w:val="28"/>
        </w:rPr>
        <w:t>ский</w:t>
      </w:r>
      <w:proofErr w:type="spellEnd"/>
      <w:r w:rsidR="00DD730B">
        <w:rPr>
          <w:b w:val="0"/>
          <w:bCs/>
          <w:sz w:val="28"/>
          <w:szCs w:val="28"/>
        </w:rPr>
        <w:t xml:space="preserve"> муниципальный округ Тульской области</w:t>
      </w:r>
      <w:r w:rsidRPr="00933C79">
        <w:rPr>
          <w:b w:val="0"/>
          <w:sz w:val="28"/>
          <w:szCs w:val="28"/>
        </w:rPr>
        <w:t xml:space="preserve"> и финансовом обеспечении выполнения муниципального задания,</w:t>
      </w:r>
      <w:r w:rsidR="001E2782">
        <w:rPr>
          <w:b w:val="0"/>
          <w:sz w:val="28"/>
          <w:szCs w:val="28"/>
        </w:rPr>
        <w:t xml:space="preserve"> </w:t>
      </w:r>
      <w:r w:rsidRPr="00933C79">
        <w:rPr>
          <w:b w:val="0"/>
          <w:sz w:val="28"/>
          <w:szCs w:val="28"/>
        </w:rPr>
        <w:t>утвержденного </w:t>
      </w:r>
      <w:hyperlink r:id="rId8" w:anchor="7D80K5" w:history="1">
        <w:r w:rsidRPr="001E2782">
          <w:rPr>
            <w:b w:val="0"/>
            <w:sz w:val="28"/>
            <w:szCs w:val="28"/>
          </w:rPr>
          <w:t>постановлением администрации муниципального образования город</w:t>
        </w:r>
        <w:r w:rsidR="00DD730B">
          <w:rPr>
            <w:b w:val="0"/>
            <w:sz w:val="28"/>
            <w:szCs w:val="28"/>
          </w:rPr>
          <w:t xml:space="preserve"> </w:t>
        </w:r>
        <w:r w:rsidRPr="001E2782">
          <w:rPr>
            <w:b w:val="0"/>
            <w:sz w:val="28"/>
            <w:szCs w:val="28"/>
          </w:rPr>
          <w:t xml:space="preserve"> Ефремов</w:t>
        </w:r>
        <w:r w:rsidR="001E2782">
          <w:rPr>
            <w:b w:val="0"/>
            <w:sz w:val="28"/>
            <w:szCs w:val="28"/>
          </w:rPr>
          <w:t xml:space="preserve"> </w:t>
        </w:r>
        <w:r w:rsidRPr="001E2782">
          <w:rPr>
            <w:b w:val="0"/>
            <w:sz w:val="28"/>
            <w:szCs w:val="28"/>
          </w:rPr>
          <w:t xml:space="preserve">от </w:t>
        </w:r>
        <w:r w:rsidR="00DD730B">
          <w:rPr>
            <w:b w:val="0"/>
            <w:sz w:val="28"/>
            <w:szCs w:val="28"/>
          </w:rPr>
          <w:t>12.12.2024</w:t>
        </w:r>
        <w:r w:rsidRPr="001E2782">
          <w:rPr>
            <w:b w:val="0"/>
            <w:sz w:val="28"/>
            <w:szCs w:val="28"/>
          </w:rPr>
          <w:t xml:space="preserve"> № </w:t>
        </w:r>
        <w:r w:rsidR="00DD730B">
          <w:rPr>
            <w:b w:val="0"/>
            <w:sz w:val="28"/>
            <w:szCs w:val="28"/>
          </w:rPr>
          <w:t>2323</w:t>
        </w:r>
        <w:r w:rsidRPr="001E2782">
          <w:rPr>
            <w:b w:val="0"/>
            <w:sz w:val="28"/>
            <w:szCs w:val="28"/>
          </w:rPr>
          <w:t xml:space="preserve"> </w:t>
        </w:r>
        <w:r w:rsidR="001E2782">
          <w:rPr>
            <w:b w:val="0"/>
            <w:sz w:val="28"/>
            <w:szCs w:val="28"/>
          </w:rPr>
          <w:t xml:space="preserve"> «</w:t>
        </w:r>
        <w:r w:rsidRPr="001E2782">
          <w:rPr>
            <w:b w:val="0"/>
            <w:sz w:val="28"/>
            <w:szCs w:val="28"/>
          </w:rPr>
          <w:t>О порядке формирования муниципального  задания на оказание муниципальных услуг (выполнение работ) в отношении муниципальных  учреждений  муниципального образования</w:t>
        </w:r>
        <w:proofErr w:type="gramEnd"/>
        <w:r w:rsidRPr="001E2782">
          <w:rPr>
            <w:b w:val="0"/>
            <w:sz w:val="28"/>
            <w:szCs w:val="28"/>
          </w:rPr>
          <w:t xml:space="preserve"> </w:t>
        </w:r>
        <w:proofErr w:type="spellStart"/>
        <w:r w:rsidR="00DD730B" w:rsidRPr="00933C79">
          <w:rPr>
            <w:b w:val="0"/>
            <w:bCs/>
            <w:sz w:val="28"/>
            <w:szCs w:val="28"/>
          </w:rPr>
          <w:t>Ефремов</w:t>
        </w:r>
        <w:r w:rsidR="00DD730B">
          <w:rPr>
            <w:b w:val="0"/>
            <w:bCs/>
            <w:sz w:val="28"/>
            <w:szCs w:val="28"/>
          </w:rPr>
          <w:t>ский</w:t>
        </w:r>
        <w:proofErr w:type="spellEnd"/>
        <w:r w:rsidR="00DD730B">
          <w:rPr>
            <w:b w:val="0"/>
            <w:bCs/>
            <w:sz w:val="28"/>
            <w:szCs w:val="28"/>
          </w:rPr>
          <w:t xml:space="preserve"> муниципальный округ Тульской области</w:t>
        </w:r>
        <w:r w:rsidR="00DD730B" w:rsidRPr="00933C79">
          <w:rPr>
            <w:b w:val="0"/>
            <w:sz w:val="28"/>
            <w:szCs w:val="28"/>
          </w:rPr>
          <w:t xml:space="preserve"> </w:t>
        </w:r>
        <w:r w:rsidRPr="001E2782">
          <w:rPr>
            <w:b w:val="0"/>
            <w:sz w:val="28"/>
            <w:szCs w:val="28"/>
          </w:rPr>
          <w:t>и финансового обеспечения выполнения муниципального задания</w:t>
        </w:r>
      </w:hyperlink>
      <w:r w:rsidR="001E2782">
        <w:rPr>
          <w:b w:val="0"/>
          <w:sz w:val="28"/>
          <w:szCs w:val="28"/>
        </w:rPr>
        <w:t>»</w:t>
      </w:r>
    </w:p>
    <w:p w:rsidR="00736ADB" w:rsidRPr="00FC78AB" w:rsidRDefault="001E2782" w:rsidP="00736A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C0FAB" w:rsidRPr="00FC78AB" w:rsidRDefault="00933C79" w:rsidP="00FC78A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 </w:t>
      </w:r>
      <w:hyperlink r:id="rId9" w:anchor="7D60K4" w:history="1">
        <w:r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Порядок определения и применения значений допустимых (возможных) отклонений от значений показателей качества и (или) объема </w:t>
        </w:r>
        <w:r w:rsidR="001E2782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муниципальной </w:t>
        </w:r>
        <w:r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="005C0FAB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слуги (работы), установленных в </w:t>
        </w:r>
        <w:r w:rsidR="00736ADB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="001E2782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униципальном </w:t>
        </w:r>
        <w:r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задании на оказание </w:t>
        </w:r>
        <w:r w:rsidR="001E2782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муниципальных </w:t>
        </w:r>
        <w:r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услуг (выполнение работ) </w:t>
        </w:r>
        <w:r w:rsidR="001E2782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муниципальными</w:t>
        </w:r>
        <w:r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учреждениям, в отношении которых </w:t>
        </w:r>
        <w:r w:rsidR="005C0FAB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Управление по культуре, молодежной политике, физической культуре и спорту администрации  муниципального образования </w:t>
        </w:r>
        <w:proofErr w:type="spellStart"/>
        <w:r w:rsidR="005C0FAB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Ефремов</w:t>
        </w:r>
        <w:r w:rsidR="00736ADB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ский</w:t>
        </w:r>
        <w:proofErr w:type="spellEnd"/>
        <w:r w:rsidR="00736ADB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муниципальный округ Тульской области</w:t>
        </w:r>
        <w:r w:rsidR="005C0FAB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(далее</w:t>
        </w:r>
        <w:r w:rsidR="00736ADB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5C0FAB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-У</w:t>
        </w:r>
        <w:proofErr w:type="gramEnd"/>
        <w:r w:rsidR="005C0FAB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правление) осуществляет  функции и </w:t>
        </w:r>
        <w:r w:rsidR="005C0FAB" w:rsidRPr="00FC78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полномочия учредителя по проведению единой политики в установленной сфере деятельности</w:t>
        </w:r>
        <w:r w:rsidR="005C0FAB" w:rsidRPr="00FC78AB">
          <w:rPr>
            <w:rStyle w:val="a3"/>
            <w:rFonts w:ascii="Times New Roman" w:hAnsi="Times New Roman" w:cs="Times New Roman"/>
            <w:sz w:val="28"/>
            <w:szCs w:val="28"/>
          </w:rPr>
          <w:t xml:space="preserve">  </w:t>
        </w:r>
      </w:hyperlink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Порядок).</w:t>
      </w:r>
    </w:p>
    <w:p w:rsidR="00736ADB" w:rsidRPr="00FC78AB" w:rsidRDefault="00736ADB" w:rsidP="00FC78A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начальника Управления  от 18.11.2021г. №86-ос «</w:t>
      </w:r>
      <w:r w:rsidRPr="00FC7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 </w:t>
      </w:r>
      <w:hyperlink r:id="rId10" w:anchor="7D60K4" w:history="1">
        <w:r w:rsidRPr="00FC78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Порядка определения и применения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 задании на оказание муниципальных услуг (выполнение работ) муниципальными бюджетным учреждениям, </w:t>
        </w:r>
        <w:r w:rsidRPr="00FC78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отношении которых Управление осуществляет  функции и полномочия учредителя по проведению единой политики в установленной сфере деятельности»</w:t>
        </w:r>
        <w:r w:rsidRPr="00FC78A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hyperlink>
      <w:r w:rsidRPr="00FC78AB">
        <w:rPr>
          <w:rFonts w:ascii="Times New Roman" w:hAnsi="Times New Roman" w:cs="Times New Roman"/>
          <w:sz w:val="28"/>
          <w:szCs w:val="28"/>
        </w:rPr>
        <w:t xml:space="preserve"> с внесенными изменениями</w:t>
      </w:r>
      <w:proofErr w:type="gramEnd"/>
      <w:r w:rsidRPr="00FC78AB">
        <w:rPr>
          <w:rFonts w:ascii="Times New Roman" w:hAnsi="Times New Roman" w:cs="Times New Roman"/>
          <w:sz w:val="28"/>
          <w:szCs w:val="28"/>
        </w:rPr>
        <w:t xml:space="preserve"> признать утратившим силу с 01.01.2025г.</w:t>
      </w:r>
    </w:p>
    <w:p w:rsidR="00736ADB" w:rsidRPr="00FC78AB" w:rsidRDefault="00736ADB" w:rsidP="00FC78A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B">
        <w:rPr>
          <w:rFonts w:ascii="Times New Roman" w:hAnsi="Times New Roman" w:cs="Times New Roman"/>
          <w:sz w:val="28"/>
          <w:szCs w:val="28"/>
        </w:rPr>
        <w:t>Приказ вступает в силу с 01.01.2025г.</w:t>
      </w:r>
    </w:p>
    <w:p w:rsidR="00933C79" w:rsidRDefault="00933C79" w:rsidP="00736AD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33"/>
          <w:szCs w:val="33"/>
          <w:lang w:eastAsia="ru-RU"/>
        </w:rPr>
      </w:pPr>
    </w:p>
    <w:p w:rsidR="00FC78AB" w:rsidRDefault="005C0FAB" w:rsidP="00736ADB">
      <w:pPr>
        <w:shd w:val="clear" w:color="auto" w:fill="FFFFFF"/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5C0FAB" w:rsidRPr="00933C79" w:rsidRDefault="00FC78AB" w:rsidP="00736ADB">
      <w:pPr>
        <w:shd w:val="clear" w:color="auto" w:fill="FFFFFF"/>
        <w:tabs>
          <w:tab w:val="left" w:pos="652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C0FAB" w:rsidRPr="005C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Начальник управления</w:t>
      </w:r>
      <w:r w:rsidR="005C0FAB" w:rsidRPr="005C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О.М. Полякова</w:t>
      </w: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4335" w:rsidRDefault="009C43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4335" w:rsidRDefault="009C43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735" w:rsidRDefault="00FB2735" w:rsidP="00736AD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4941" w:rsidRPr="00FD163C" w:rsidRDefault="003B4941" w:rsidP="00FD163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3B4941" w:rsidRPr="00FD163C" w:rsidRDefault="003B4941" w:rsidP="00FD163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начальника управления</w:t>
      </w:r>
    </w:p>
    <w:p w:rsidR="003B4941" w:rsidRPr="00FD163C" w:rsidRDefault="003B4941" w:rsidP="00FD163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C4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.12.2024 </w:t>
      </w:r>
      <w:r w:rsidRPr="00FD1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F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</w:t>
      </w:r>
      <w:r w:rsidR="00974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-ос</w:t>
      </w:r>
    </w:p>
    <w:p w:rsidR="00933C79" w:rsidRPr="00933C79" w:rsidRDefault="00933C79" w:rsidP="00933C7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3"/>
          <w:szCs w:val="33"/>
          <w:lang w:eastAsia="ru-RU"/>
        </w:rPr>
      </w:pPr>
    </w:p>
    <w:p w:rsidR="00FD163C" w:rsidRPr="00933C79" w:rsidRDefault="00FD163C" w:rsidP="00FD16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 </w:t>
      </w:r>
      <w:hyperlink r:id="rId11" w:anchor="7D60K4" w:history="1">
        <w:r w:rsidRPr="00933C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Порядка определения и применения значений допустимых (возможных) отклонений от значений показателей качества и (или) объема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муниципальной </w:t>
        </w:r>
        <w:r w:rsidRPr="00933C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услуги (работы), установленных в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муниципальном </w:t>
        </w:r>
        <w:r w:rsidRPr="00933C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задании на оказание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муниципальных</w:t>
        </w:r>
        <w:r w:rsidRPr="00933C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услуг (выполнение работ)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муниципальными</w:t>
        </w:r>
        <w:r w:rsidRPr="00933C7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учреждениям,</w:t>
        </w:r>
        <w:r w:rsidRPr="00FD163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FD163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 отношении которых Управление осуществляет  функции и полномочия учредителя по проведению единой политики в установленной сфере деятельности</w:t>
        </w:r>
        <w:r w:rsidRPr="00FD163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hyperlink>
    </w:p>
    <w:p w:rsidR="00933C79" w:rsidRPr="00933C79" w:rsidRDefault="00933C79" w:rsidP="00933C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3"/>
          <w:szCs w:val="33"/>
          <w:lang w:eastAsia="ru-RU"/>
        </w:rPr>
      </w:pPr>
      <w:r w:rsidRPr="00933C79">
        <w:rPr>
          <w:rFonts w:ascii="Arial" w:eastAsia="Times New Roman" w:hAnsi="Arial" w:cs="Arial"/>
          <w:color w:val="444444"/>
          <w:sz w:val="33"/>
          <w:szCs w:val="33"/>
          <w:lang w:eastAsia="ru-RU"/>
        </w:rPr>
        <w:br/>
      </w:r>
    </w:p>
    <w:p w:rsidR="003F466A" w:rsidRPr="00FC78AB" w:rsidRDefault="00933C79" w:rsidP="003F46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r w:rsidR="00A43D76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оказание </w:t>
      </w:r>
      <w:r w:rsidR="00A43D76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(выполнение работ) (далее </w:t>
      </w:r>
      <w:r w:rsidR="00A43D76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76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задание) на очередной финансовый год и на плановый период </w:t>
      </w:r>
      <w:r w:rsidR="00A43D76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 культуре, молодежной политике, физической культуре и спорту администрац</w:t>
      </w:r>
      <w:r w:rsidR="00B5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муниципального образования </w:t>
      </w:r>
      <w:proofErr w:type="spellStart"/>
      <w:r w:rsidR="00A43D76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</w:t>
      </w:r>
      <w:r w:rsidR="00B5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B5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Тульской области </w:t>
      </w:r>
      <w:r w:rsidR="00A43D76" w:rsidRPr="00FC78AB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spellStart"/>
      <w:r w:rsidR="00A43D76" w:rsidRPr="00FC78AB">
        <w:rPr>
          <w:rFonts w:ascii="Times New Roman" w:eastAsia="Times New Roman" w:hAnsi="Times New Roman" w:cs="Times New Roman"/>
          <w:sz w:val="28"/>
          <w:lang w:eastAsia="ru-RU"/>
        </w:rPr>
        <w:t>далее-Управление</w:t>
      </w:r>
      <w:proofErr w:type="spellEnd"/>
      <w:r w:rsidR="00A43D76" w:rsidRPr="00FC78AB">
        <w:rPr>
          <w:rFonts w:ascii="Times New Roman" w:eastAsia="Times New Roman" w:hAnsi="Times New Roman" w:cs="Times New Roman"/>
          <w:sz w:val="28"/>
          <w:lang w:eastAsia="ru-RU"/>
        </w:rPr>
        <w:t>),</w:t>
      </w:r>
      <w:r w:rsidR="00A43D76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 функции и полномочия учредителя по проведению единой политики в установленной сфере деятельности,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показатели допустимых (возможных) отклонений от значений показателей</w:t>
      </w:r>
      <w:proofErr w:type="gramEnd"/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(или) объема </w:t>
      </w:r>
      <w:r w:rsidR="00A43D76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(работы), установленных в </w:t>
      </w:r>
      <w:r w:rsidR="003F466A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задании, в пределах которых </w:t>
      </w:r>
      <w:r w:rsidR="003F466A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считается выполненным, в соответствии со значениями допустимых (возможных) отклонений.</w:t>
      </w:r>
    </w:p>
    <w:p w:rsidR="00933C79" w:rsidRPr="00FC78AB" w:rsidRDefault="00933C79" w:rsidP="003F46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 допустимых (возможных) отклонений от значений показателей качества и (или) об</w:t>
      </w:r>
      <w:r w:rsidR="003F466A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ъема муниципальной 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(работы), установленных в </w:t>
      </w:r>
      <w:r w:rsidR="003F466A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задании, не могут превышать в отношении:</w:t>
      </w:r>
    </w:p>
    <w:p w:rsidR="003F466A" w:rsidRPr="00FC78AB" w:rsidRDefault="003F466A" w:rsidP="00FB6F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B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</w:t>
      </w:r>
      <w:proofErr w:type="spellStart"/>
      <w:r w:rsidRPr="00FC78AB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FC78AB">
        <w:rPr>
          <w:rFonts w:ascii="Times New Roman" w:hAnsi="Times New Roman" w:cs="Times New Roman"/>
          <w:sz w:val="28"/>
          <w:szCs w:val="28"/>
        </w:rPr>
        <w:t xml:space="preserve"> районный Дом культуры «Химик»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- 5%;</w:t>
      </w:r>
    </w:p>
    <w:p w:rsidR="003F466A" w:rsidRPr="00FC78AB" w:rsidRDefault="003F466A" w:rsidP="00FB6F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B">
        <w:rPr>
          <w:rFonts w:ascii="Times New Roman" w:hAnsi="Times New Roman" w:cs="Times New Roman"/>
          <w:sz w:val="28"/>
          <w:szCs w:val="28"/>
        </w:rPr>
        <w:t>Муниципального  бюджетного учреждения культуры «</w:t>
      </w:r>
      <w:proofErr w:type="spellStart"/>
      <w:r w:rsidRPr="00FC78AB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FC78AB">
        <w:rPr>
          <w:rFonts w:ascii="Times New Roman" w:hAnsi="Times New Roman" w:cs="Times New Roman"/>
          <w:sz w:val="28"/>
          <w:szCs w:val="28"/>
        </w:rPr>
        <w:t xml:space="preserve"> районный художественно-краеведческий музей»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- 5%;</w:t>
      </w:r>
    </w:p>
    <w:p w:rsidR="003F466A" w:rsidRPr="00FC78AB" w:rsidRDefault="003F466A" w:rsidP="00FB6F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B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«Дом-музей И.А.Бунина» 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-5%;</w:t>
      </w:r>
    </w:p>
    <w:p w:rsidR="00967FAA" w:rsidRPr="00FC78AB" w:rsidRDefault="003F466A" w:rsidP="00CC1F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B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«Детско-юношеская спортивная школа № 6 «Волна»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- 5%</w:t>
      </w:r>
      <w:r w:rsid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7FAA" w:rsidRPr="00FC78AB" w:rsidRDefault="00967FAA" w:rsidP="00CC1F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78AB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</w:t>
      </w:r>
      <w:proofErr w:type="spellStart"/>
      <w:r w:rsidRPr="00FC78AB">
        <w:rPr>
          <w:rFonts w:ascii="Times New Roman" w:hAnsi="Times New Roman" w:cs="Times New Roman"/>
          <w:sz w:val="28"/>
          <w:szCs w:val="28"/>
        </w:rPr>
        <w:t>Ефремовская</w:t>
      </w:r>
      <w:proofErr w:type="spellEnd"/>
      <w:r w:rsidRPr="00FC78AB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-5%</w:t>
      </w:r>
      <w:r w:rsidR="00FC78AB">
        <w:rPr>
          <w:rFonts w:ascii="Times New Roman" w:hAnsi="Times New Roman" w:cs="Times New Roman"/>
          <w:sz w:val="28"/>
          <w:szCs w:val="28"/>
        </w:rPr>
        <w:t>;</w:t>
      </w:r>
    </w:p>
    <w:p w:rsidR="00967FAA" w:rsidRPr="00FC78AB" w:rsidRDefault="00967FAA" w:rsidP="00CC1F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78AB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Pr="00FC78AB">
        <w:rPr>
          <w:rFonts w:ascii="Times New Roman" w:hAnsi="Times New Roman" w:cs="Times New Roman"/>
          <w:sz w:val="28"/>
          <w:szCs w:val="28"/>
        </w:rPr>
        <w:t>Ефремовская</w:t>
      </w:r>
      <w:proofErr w:type="spellEnd"/>
      <w:r w:rsidRPr="00FC78AB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школа»-5%</w:t>
      </w:r>
      <w:r w:rsidR="00FC78AB">
        <w:rPr>
          <w:rFonts w:ascii="Times New Roman" w:hAnsi="Times New Roman" w:cs="Times New Roman"/>
          <w:sz w:val="28"/>
          <w:szCs w:val="28"/>
        </w:rPr>
        <w:t>;</w:t>
      </w:r>
    </w:p>
    <w:p w:rsidR="00967FAA" w:rsidRPr="00FC78AB" w:rsidRDefault="00967FAA" w:rsidP="00CC1F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78AB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музыкальная школа им. К.К. Иванова» -5%</w:t>
      </w:r>
      <w:r w:rsidR="00FC78AB">
        <w:rPr>
          <w:rFonts w:ascii="Times New Roman" w:hAnsi="Times New Roman" w:cs="Times New Roman"/>
          <w:sz w:val="28"/>
          <w:szCs w:val="28"/>
        </w:rPr>
        <w:t>;</w:t>
      </w:r>
    </w:p>
    <w:p w:rsidR="00967FAA" w:rsidRPr="00FC78AB" w:rsidRDefault="00967FAA" w:rsidP="00CC1F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78AB">
        <w:rPr>
          <w:rFonts w:ascii="Times New Roman" w:hAnsi="Times New Roman" w:cs="Times New Roman"/>
          <w:sz w:val="28"/>
          <w:szCs w:val="28"/>
        </w:rPr>
        <w:t>Муниципальное бюджетное учреждение «Молодежно-подростковый центр «Октябрьский»-5%</w:t>
      </w:r>
      <w:r w:rsidR="00FC78AB">
        <w:rPr>
          <w:rFonts w:ascii="Times New Roman" w:hAnsi="Times New Roman" w:cs="Times New Roman"/>
          <w:sz w:val="28"/>
          <w:szCs w:val="28"/>
        </w:rPr>
        <w:t>;</w:t>
      </w:r>
    </w:p>
    <w:p w:rsidR="003F466A" w:rsidRPr="00FC78AB" w:rsidRDefault="00967FAA" w:rsidP="00CC1F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авт</w:t>
      </w:r>
      <w:r w:rsid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ономное учреждение «Де</w:t>
      </w:r>
      <w:r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оздоровительный лагерь «Ласточка»</w:t>
      </w:r>
      <w:r w:rsidR="00B56CD5">
        <w:rPr>
          <w:rFonts w:ascii="Times New Roman" w:eastAsia="Times New Roman" w:hAnsi="Times New Roman" w:cs="Times New Roman"/>
          <w:sz w:val="28"/>
          <w:szCs w:val="28"/>
          <w:lang w:eastAsia="ru-RU"/>
        </w:rPr>
        <w:t>-5%</w:t>
      </w:r>
      <w:r w:rsid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CD5" w:rsidRDefault="003F466A" w:rsidP="00B56CD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FB6F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 могут быть установлены допустимые (возможные) отклонения в процентах (абсолютных величинах) от установленных значений показателей качества и (или) объема, если иное не установлено федеральным законом, в отношении отдельной </w:t>
      </w:r>
      <w:r w:rsidR="00FB6F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 (работы) либо общее допустимое (возможное) отклонение - в отношении </w:t>
      </w:r>
      <w:r w:rsidR="00FB6F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или его части.</w:t>
      </w:r>
    </w:p>
    <w:p w:rsidR="00FB6FDC" w:rsidRDefault="00FB6FDC" w:rsidP="00B56CD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Допустимые (возможные) отклонения от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применяются при рассмотрении </w:t>
      </w:r>
      <w:r w:rsidR="00B5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и </w:t>
      </w:r>
      <w:proofErr w:type="spellStart"/>
      <w:r w:rsidR="00B56CD5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B56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иией</w:t>
      </w:r>
      <w:proofErr w:type="spellEnd"/>
      <w:r w:rsidR="00B5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B56CD5" w:rsidRPr="00FC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</w:t>
      </w:r>
      <w:r w:rsidR="00B5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B5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Тульской области </w:t>
      </w:r>
      <w:r w:rsidR="00B56CD5" w:rsidRPr="00FC78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A5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 в которых имеются отклонения достигнутого значения показателя объема и (или)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(работы) от установленного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заданием показателя качества (объема)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(работы), в пределах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считается выполненным.</w:t>
      </w:r>
      <w:proofErr w:type="gramEnd"/>
    </w:p>
    <w:p w:rsidR="00B56CD5" w:rsidRDefault="00FB6FDC" w:rsidP="00974A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Значения показателей допустимых (возможных) отклонений от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устанавливаемые на текущий финансовый год, могут быть изменены только при формировании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33C79" w:rsidRPr="009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очередной финансовый год.</w:t>
      </w:r>
    </w:p>
    <w:p w:rsidR="00B56CD5" w:rsidRPr="00B56CD5" w:rsidRDefault="00B56CD5" w:rsidP="00B56CD5">
      <w:pPr>
        <w:rPr>
          <w:rFonts w:ascii="Times New Roman" w:hAnsi="Times New Roman" w:cs="Times New Roman"/>
          <w:sz w:val="28"/>
          <w:szCs w:val="28"/>
        </w:rPr>
      </w:pPr>
    </w:p>
    <w:p w:rsidR="00B56CD5" w:rsidRDefault="00B56CD5" w:rsidP="00B56CD5">
      <w:pPr>
        <w:rPr>
          <w:rFonts w:ascii="Times New Roman" w:hAnsi="Times New Roman" w:cs="Times New Roman"/>
          <w:sz w:val="28"/>
          <w:szCs w:val="28"/>
        </w:rPr>
      </w:pPr>
    </w:p>
    <w:p w:rsidR="00A46F77" w:rsidRPr="00B56CD5" w:rsidRDefault="00B56CD5" w:rsidP="00B56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A46F77" w:rsidRPr="00B56CD5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D54" w:rsidRDefault="00096D54" w:rsidP="005C0FAB">
      <w:pPr>
        <w:spacing w:after="0" w:line="240" w:lineRule="auto"/>
      </w:pPr>
      <w:r>
        <w:separator/>
      </w:r>
    </w:p>
  </w:endnote>
  <w:endnote w:type="continuationSeparator" w:id="0">
    <w:p w:rsidR="00096D54" w:rsidRDefault="00096D54" w:rsidP="005C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D54" w:rsidRDefault="00096D54" w:rsidP="005C0FAB">
      <w:pPr>
        <w:spacing w:after="0" w:line="240" w:lineRule="auto"/>
      </w:pPr>
      <w:r>
        <w:separator/>
      </w:r>
    </w:p>
  </w:footnote>
  <w:footnote w:type="continuationSeparator" w:id="0">
    <w:p w:rsidR="00096D54" w:rsidRDefault="00096D54" w:rsidP="005C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115"/>
    <w:multiLevelType w:val="hybridMultilevel"/>
    <w:tmpl w:val="F7565886"/>
    <w:lvl w:ilvl="0" w:tplc="DBE8DCD8">
      <w:start w:val="1"/>
      <w:numFmt w:val="decimal"/>
      <w:lvlText w:val="%1."/>
      <w:lvlJc w:val="left"/>
      <w:pPr>
        <w:ind w:left="15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6702FCF"/>
    <w:multiLevelType w:val="hybridMultilevel"/>
    <w:tmpl w:val="168C5F3C"/>
    <w:lvl w:ilvl="0" w:tplc="870C7370">
      <w:start w:val="1"/>
      <w:numFmt w:val="decimal"/>
      <w:lvlText w:val="%1."/>
      <w:lvlJc w:val="left"/>
      <w:pPr>
        <w:ind w:left="146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8291C34"/>
    <w:multiLevelType w:val="hybridMultilevel"/>
    <w:tmpl w:val="24DA0F42"/>
    <w:lvl w:ilvl="0" w:tplc="81A88E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79"/>
    <w:rsid w:val="000466D3"/>
    <w:rsid w:val="00096D54"/>
    <w:rsid w:val="000B1944"/>
    <w:rsid w:val="000E2C75"/>
    <w:rsid w:val="000F5EEE"/>
    <w:rsid w:val="001C1A61"/>
    <w:rsid w:val="001E2782"/>
    <w:rsid w:val="002A5B9D"/>
    <w:rsid w:val="003B4941"/>
    <w:rsid w:val="003C1963"/>
    <w:rsid w:val="003F466A"/>
    <w:rsid w:val="004E4EBC"/>
    <w:rsid w:val="005131BD"/>
    <w:rsid w:val="00515244"/>
    <w:rsid w:val="00575C58"/>
    <w:rsid w:val="005C0FAB"/>
    <w:rsid w:val="00645CB9"/>
    <w:rsid w:val="006D1A04"/>
    <w:rsid w:val="00736ADB"/>
    <w:rsid w:val="007C3661"/>
    <w:rsid w:val="00884369"/>
    <w:rsid w:val="008D3943"/>
    <w:rsid w:val="008F699C"/>
    <w:rsid w:val="00933C79"/>
    <w:rsid w:val="00967FAA"/>
    <w:rsid w:val="00974AD7"/>
    <w:rsid w:val="00986089"/>
    <w:rsid w:val="009A3E31"/>
    <w:rsid w:val="009B4B86"/>
    <w:rsid w:val="009C4335"/>
    <w:rsid w:val="00A40B9E"/>
    <w:rsid w:val="00A43D76"/>
    <w:rsid w:val="00A46F77"/>
    <w:rsid w:val="00AA55EC"/>
    <w:rsid w:val="00B56CD5"/>
    <w:rsid w:val="00BB3304"/>
    <w:rsid w:val="00BD4E29"/>
    <w:rsid w:val="00BD64AB"/>
    <w:rsid w:val="00CB22D3"/>
    <w:rsid w:val="00CC1FD8"/>
    <w:rsid w:val="00D0360D"/>
    <w:rsid w:val="00D569FC"/>
    <w:rsid w:val="00D64DFA"/>
    <w:rsid w:val="00D9609A"/>
    <w:rsid w:val="00DD730B"/>
    <w:rsid w:val="00E3369B"/>
    <w:rsid w:val="00E45D0E"/>
    <w:rsid w:val="00E75702"/>
    <w:rsid w:val="00EB293F"/>
    <w:rsid w:val="00F71955"/>
    <w:rsid w:val="00FB2735"/>
    <w:rsid w:val="00FB6FDC"/>
    <w:rsid w:val="00FC5EEE"/>
    <w:rsid w:val="00FC78AB"/>
    <w:rsid w:val="00FD163C"/>
    <w:rsid w:val="00FD2659"/>
    <w:rsid w:val="00F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86"/>
  </w:style>
  <w:style w:type="paragraph" w:styleId="1">
    <w:name w:val="heading 1"/>
    <w:basedOn w:val="a"/>
    <w:next w:val="a"/>
    <w:link w:val="10"/>
    <w:uiPriority w:val="9"/>
    <w:qFormat/>
    <w:rsid w:val="00FB2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3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33C79"/>
    <w:rPr>
      <w:color w:val="0000FF"/>
      <w:u w:val="single"/>
    </w:rPr>
  </w:style>
  <w:style w:type="paragraph" w:customStyle="1" w:styleId="formattext">
    <w:name w:val="formattext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33C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33C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C0FA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C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0FAB"/>
  </w:style>
  <w:style w:type="paragraph" w:styleId="a7">
    <w:name w:val="footer"/>
    <w:basedOn w:val="a"/>
    <w:link w:val="a8"/>
    <w:uiPriority w:val="99"/>
    <w:semiHidden/>
    <w:unhideWhenUsed/>
    <w:rsid w:val="005C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0FAB"/>
  </w:style>
  <w:style w:type="character" w:customStyle="1" w:styleId="10">
    <w:name w:val="Заголовок 1 Знак"/>
    <w:basedOn w:val="a0"/>
    <w:link w:val="1"/>
    <w:uiPriority w:val="9"/>
    <w:rsid w:val="00FB2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FB27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rsid w:val="00FB273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4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F7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FC78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51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267346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72673464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726734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6734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User</cp:lastModifiedBy>
  <cp:revision>4</cp:revision>
  <cp:lastPrinted>2025-01-10T07:45:00Z</cp:lastPrinted>
  <dcterms:created xsi:type="dcterms:W3CDTF">2025-01-10T06:43:00Z</dcterms:created>
  <dcterms:modified xsi:type="dcterms:W3CDTF">2025-01-10T07:46:00Z</dcterms:modified>
</cp:coreProperties>
</file>