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913150">
        <w:rPr>
          <w:rFonts w:ascii="Times New Roman" w:hAnsi="Times New Roman"/>
          <w:b w:val="0"/>
          <w:sz w:val="28"/>
          <w:szCs w:val="28"/>
        </w:rPr>
        <w:t>Тульская область</w:t>
      </w: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13150">
        <w:rPr>
          <w:rFonts w:ascii="Times New Roman" w:hAnsi="Times New Roman"/>
          <w:b w:val="0"/>
          <w:sz w:val="28"/>
          <w:szCs w:val="28"/>
        </w:rPr>
        <w:t>муниципальное образование Ефремовский муниципальный округ</w:t>
      </w: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13150">
        <w:rPr>
          <w:rFonts w:ascii="Times New Roman" w:hAnsi="Times New Roman"/>
          <w:b w:val="0"/>
          <w:sz w:val="28"/>
          <w:szCs w:val="28"/>
        </w:rPr>
        <w:t>Тульской области</w:t>
      </w: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13150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13150">
        <w:rPr>
          <w:rFonts w:ascii="Times New Roman" w:hAnsi="Times New Roman"/>
          <w:b w:val="0"/>
          <w:sz w:val="28"/>
          <w:szCs w:val="28"/>
        </w:rPr>
        <w:t>Проект постановления</w:t>
      </w: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913150" w:rsidRPr="00913150" w:rsidRDefault="00913150" w:rsidP="0091315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13150">
        <w:rPr>
          <w:rFonts w:ascii="Times New Roman" w:hAnsi="Times New Roman"/>
          <w:b w:val="0"/>
          <w:sz w:val="28"/>
          <w:szCs w:val="28"/>
        </w:rPr>
        <w:t>2025 г.                                                            №</w:t>
      </w:r>
    </w:p>
    <w:p w:rsidR="00913150" w:rsidRDefault="00913150" w:rsidP="00622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589" w:rsidRPr="001C08B2" w:rsidRDefault="003F4680" w:rsidP="00622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8B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C08B2" w:rsidRPr="001C08B2">
        <w:rPr>
          <w:rFonts w:ascii="Times New Roman" w:hAnsi="Times New Roman" w:cs="Times New Roman"/>
          <w:sz w:val="28"/>
          <w:szCs w:val="28"/>
        </w:rPr>
        <w:t>изме</w:t>
      </w:r>
      <w:r w:rsidRPr="001C08B2">
        <w:rPr>
          <w:rFonts w:ascii="Times New Roman" w:hAnsi="Times New Roman" w:cs="Times New Roman"/>
          <w:sz w:val="28"/>
          <w:szCs w:val="28"/>
        </w:rPr>
        <w:t>нений в постановление администрации муниципального образования город Ефремов от 26.12.2016 № 1834 «</w:t>
      </w:r>
      <w:r w:rsidR="00DC623E" w:rsidRPr="001C08B2">
        <w:rPr>
          <w:rFonts w:ascii="Times New Roman" w:hAnsi="Times New Roman" w:cs="Times New Roman"/>
          <w:sz w:val="28"/>
          <w:szCs w:val="28"/>
        </w:rPr>
        <w:t>О</w:t>
      </w:r>
      <w:r w:rsidR="00880997" w:rsidRPr="001C08B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hyperlink w:anchor="Par36" w:tooltip="ПОРЯДОК" w:history="1">
        <w:r w:rsidR="00880997" w:rsidRPr="001C08B2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880997" w:rsidRPr="001C08B2">
        <w:rPr>
          <w:rFonts w:ascii="Times New Roman" w:hAnsi="Times New Roman" w:cs="Times New Roman"/>
          <w:sz w:val="28"/>
          <w:szCs w:val="28"/>
        </w:rPr>
        <w:t xml:space="preserve">ка размещения информации о </w:t>
      </w:r>
      <w:r w:rsidR="0085190F" w:rsidRPr="001C08B2">
        <w:rPr>
          <w:rFonts w:ascii="Times New Roman" w:hAnsi="Times New Roman" w:cs="Times New Roman"/>
          <w:sz w:val="28"/>
          <w:szCs w:val="28"/>
        </w:rPr>
        <w:t xml:space="preserve">рассчитываемой за календарный год </w:t>
      </w:r>
      <w:r w:rsidR="00880997" w:rsidRPr="001C08B2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 их заместителей, главных бухгалтеров муниципальных учреждений, муниципальных унитарных предприятий муниципального образования город Ефремов в информационно-телекоммуникационной сети «Интернет»</w:t>
      </w:r>
    </w:p>
    <w:p w:rsidR="00880997" w:rsidRPr="001C08B2" w:rsidRDefault="00880997" w:rsidP="00622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0997" w:rsidRPr="001C08B2" w:rsidRDefault="00880997" w:rsidP="00622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8B2" w:rsidRPr="00355BE6" w:rsidRDefault="001C08B2" w:rsidP="00622CC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ar14"/>
      <w:bookmarkEnd w:id="1"/>
      <w:r w:rsidRPr="00355BE6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Бюджетным кодексом Российской Федерации, Трудовым кодексом Российской Федерации,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A906DC" w:rsidRPr="00355BE6" w:rsidRDefault="00631589" w:rsidP="00622CC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BE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906DC" w:rsidRPr="00355BE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город Ефремов от 26.12.2016г. №1834 «Об утверждении </w:t>
      </w:r>
      <w:hyperlink w:anchor="Par36" w:tooltip="ПОРЯДОК" w:history="1">
        <w:r w:rsidR="00A906DC" w:rsidRPr="00355BE6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</w:hyperlink>
      <w:r w:rsidR="00A906DC" w:rsidRPr="00355BE6">
        <w:rPr>
          <w:rFonts w:ascii="Times New Roman" w:hAnsi="Times New Roman" w:cs="Times New Roman"/>
          <w:b w:val="0"/>
          <w:sz w:val="28"/>
          <w:szCs w:val="28"/>
        </w:rPr>
        <w:t xml:space="preserve">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муниципальных унитарных предприятий муниципального образования город Ефремов в информационно-телекоммуникационной сети «Интернет» следующие </w:t>
      </w:r>
      <w:r w:rsidR="001C08B2" w:rsidRPr="00355BE6">
        <w:rPr>
          <w:rFonts w:ascii="Times New Roman" w:hAnsi="Times New Roman" w:cs="Times New Roman"/>
          <w:b w:val="0"/>
          <w:sz w:val="28"/>
          <w:szCs w:val="28"/>
        </w:rPr>
        <w:t>изме</w:t>
      </w:r>
      <w:r w:rsidR="00A906DC" w:rsidRPr="00355BE6">
        <w:rPr>
          <w:rFonts w:ascii="Times New Roman" w:hAnsi="Times New Roman" w:cs="Times New Roman"/>
          <w:b w:val="0"/>
          <w:sz w:val="28"/>
          <w:szCs w:val="28"/>
        </w:rPr>
        <w:t>нения:</w:t>
      </w:r>
    </w:p>
    <w:p w:rsidR="00CD5B7C" w:rsidRPr="00355BE6" w:rsidRDefault="00622CC2" w:rsidP="00622C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5BE6">
        <w:rPr>
          <w:rFonts w:ascii="Times New Roman" w:hAnsi="Times New Roman"/>
          <w:sz w:val="28"/>
          <w:szCs w:val="28"/>
        </w:rPr>
        <w:t>1.1.</w:t>
      </w:r>
      <w:r w:rsidR="001C08B2" w:rsidRPr="00355BE6">
        <w:rPr>
          <w:rFonts w:ascii="Times New Roman" w:hAnsi="Times New Roman"/>
          <w:sz w:val="28"/>
          <w:szCs w:val="28"/>
        </w:rPr>
        <w:t xml:space="preserve"> </w:t>
      </w:r>
      <w:r w:rsidRPr="00355BE6">
        <w:rPr>
          <w:rFonts w:ascii="Times New Roman" w:hAnsi="Times New Roman"/>
          <w:sz w:val="28"/>
          <w:szCs w:val="28"/>
        </w:rPr>
        <w:t>В</w:t>
      </w:r>
      <w:r w:rsidR="00CD5B7C" w:rsidRPr="00355BE6">
        <w:rPr>
          <w:rFonts w:ascii="Times New Roman" w:hAnsi="Times New Roman"/>
          <w:sz w:val="28"/>
          <w:szCs w:val="28"/>
        </w:rPr>
        <w:t xml:space="preserve"> заголовке и тексте слова «город Ефремов» заменить словами «Ефремовский муниципальный округ Тульской области».</w:t>
      </w:r>
    </w:p>
    <w:p w:rsidR="00622CC2" w:rsidRPr="00355BE6" w:rsidRDefault="00622CC2" w:rsidP="00622C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5BE6">
        <w:rPr>
          <w:rFonts w:ascii="Times New Roman" w:hAnsi="Times New Roman"/>
          <w:sz w:val="28"/>
          <w:szCs w:val="28"/>
        </w:rPr>
        <w:t>1.2. Таблицу пункта 3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985"/>
        <w:gridCol w:w="1701"/>
      </w:tblGrid>
      <w:tr w:rsidR="00355BE6" w:rsidRPr="00355BE6" w:rsidTr="00355BE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35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20___ год, рублей</w:t>
            </w:r>
          </w:p>
        </w:tc>
      </w:tr>
      <w:tr w:rsidR="00355BE6" w:rsidRPr="00355BE6" w:rsidTr="00355BE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</w:tr>
      <w:tr w:rsidR="00355BE6" w:rsidRPr="00355BE6" w:rsidTr="00355B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BE6" w:rsidRPr="00355BE6" w:rsidTr="00355B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E6" w:rsidRPr="00355BE6" w:rsidRDefault="00355BE6" w:rsidP="001A7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B2" w:rsidRPr="001C08B2" w:rsidRDefault="00DC623E" w:rsidP="00622C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08B2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C08B2" w:rsidRPr="001C08B2">
        <w:rPr>
          <w:rFonts w:ascii="Times New Roman" w:hAnsi="Times New Roman"/>
          <w:sz w:val="28"/>
          <w:szCs w:val="28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(М.Г. Неликаева)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C623E" w:rsidRPr="001C08B2" w:rsidRDefault="001C08B2" w:rsidP="00622C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08B2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 и распространяется на правоотношения с 01.01.2025 г.</w:t>
      </w:r>
    </w:p>
    <w:p w:rsidR="00880997" w:rsidRDefault="00880997" w:rsidP="00622CC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C08B2" w:rsidRPr="001C08B2" w:rsidRDefault="001C08B2" w:rsidP="00622CC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C08B2" w:rsidRPr="001C08B2" w:rsidRDefault="00740BA4" w:rsidP="00622C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08B2">
        <w:rPr>
          <w:rFonts w:ascii="Times New Roman" w:hAnsi="Times New Roman"/>
          <w:b/>
          <w:sz w:val="28"/>
          <w:szCs w:val="28"/>
        </w:rPr>
        <w:t xml:space="preserve">  </w:t>
      </w:r>
      <w:r w:rsidR="001C08B2" w:rsidRPr="001C08B2">
        <w:rPr>
          <w:rFonts w:ascii="Times New Roman" w:hAnsi="Times New Roman"/>
          <w:b/>
          <w:sz w:val="28"/>
          <w:szCs w:val="28"/>
        </w:rPr>
        <w:t xml:space="preserve"> Глава администрации </w:t>
      </w:r>
    </w:p>
    <w:p w:rsidR="001C08B2" w:rsidRPr="001C08B2" w:rsidRDefault="001C08B2" w:rsidP="00622C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08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C08B2" w:rsidRPr="001C08B2" w:rsidRDefault="001C08B2" w:rsidP="00622C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08B2">
        <w:rPr>
          <w:rFonts w:ascii="Times New Roman" w:hAnsi="Times New Roman"/>
          <w:b/>
          <w:sz w:val="28"/>
          <w:szCs w:val="28"/>
        </w:rPr>
        <w:t xml:space="preserve">Ефремовский муниципальный округ </w:t>
      </w:r>
    </w:p>
    <w:p w:rsidR="003C22DA" w:rsidRPr="001C08B2" w:rsidRDefault="001C08B2" w:rsidP="00622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C08B2">
        <w:rPr>
          <w:rFonts w:ascii="Times New Roman" w:hAnsi="Times New Roman"/>
          <w:b/>
          <w:sz w:val="28"/>
          <w:szCs w:val="28"/>
        </w:rPr>
        <w:t xml:space="preserve">Тульской области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C08B2">
        <w:rPr>
          <w:rFonts w:ascii="Times New Roman" w:hAnsi="Times New Roman"/>
          <w:b/>
          <w:sz w:val="28"/>
          <w:szCs w:val="28"/>
        </w:rPr>
        <w:t xml:space="preserve"> </w:t>
      </w:r>
      <w:r w:rsidR="00355BE6">
        <w:rPr>
          <w:rFonts w:ascii="Times New Roman" w:hAnsi="Times New Roman"/>
          <w:b/>
          <w:sz w:val="28"/>
          <w:szCs w:val="28"/>
        </w:rPr>
        <w:t xml:space="preserve">  </w:t>
      </w:r>
      <w:r w:rsidRPr="001C08B2">
        <w:rPr>
          <w:rFonts w:ascii="Times New Roman" w:hAnsi="Times New Roman"/>
          <w:b/>
          <w:sz w:val="28"/>
          <w:szCs w:val="28"/>
        </w:rPr>
        <w:t xml:space="preserve">   С.Н. Давыдова</w:t>
      </w:r>
    </w:p>
    <w:p w:rsidR="003C22DA" w:rsidRPr="001C08B2" w:rsidRDefault="003C22DA" w:rsidP="00622C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2DA" w:rsidRPr="001C08B2" w:rsidRDefault="003C22DA" w:rsidP="00622C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3663" w:rsidRPr="001C08B2" w:rsidRDefault="00433663" w:rsidP="00622C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P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BA4" w:rsidRDefault="00740BA4" w:rsidP="00622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740BA4" w:rsidSect="0059278C">
      <w:pgSz w:w="11906" w:h="16838"/>
      <w:pgMar w:top="1134" w:right="851" w:bottom="141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89"/>
    <w:rsid w:val="000729DF"/>
    <w:rsid w:val="00092B9E"/>
    <w:rsid w:val="000D01A0"/>
    <w:rsid w:val="000D348E"/>
    <w:rsid w:val="000F2238"/>
    <w:rsid w:val="00125C72"/>
    <w:rsid w:val="00126FFD"/>
    <w:rsid w:val="001A7A0C"/>
    <w:rsid w:val="001C08B2"/>
    <w:rsid w:val="001D4E49"/>
    <w:rsid w:val="001E6871"/>
    <w:rsid w:val="00212FB2"/>
    <w:rsid w:val="00236CF8"/>
    <w:rsid w:val="002427F6"/>
    <w:rsid w:val="00245E3A"/>
    <w:rsid w:val="00283538"/>
    <w:rsid w:val="002840FD"/>
    <w:rsid w:val="002A755E"/>
    <w:rsid w:val="002F653C"/>
    <w:rsid w:val="00320EA7"/>
    <w:rsid w:val="00344CC3"/>
    <w:rsid w:val="00355BE6"/>
    <w:rsid w:val="00374F4B"/>
    <w:rsid w:val="003C22DA"/>
    <w:rsid w:val="003F4680"/>
    <w:rsid w:val="00433663"/>
    <w:rsid w:val="004C1755"/>
    <w:rsid w:val="004C358F"/>
    <w:rsid w:val="005610F0"/>
    <w:rsid w:val="00565ABE"/>
    <w:rsid w:val="0059278C"/>
    <w:rsid w:val="00622CC2"/>
    <w:rsid w:val="00631589"/>
    <w:rsid w:val="00680F12"/>
    <w:rsid w:val="00694C1E"/>
    <w:rsid w:val="006B0C82"/>
    <w:rsid w:val="00722195"/>
    <w:rsid w:val="00740BA4"/>
    <w:rsid w:val="007674AC"/>
    <w:rsid w:val="007F5EA0"/>
    <w:rsid w:val="00806119"/>
    <w:rsid w:val="0085190F"/>
    <w:rsid w:val="00880997"/>
    <w:rsid w:val="008B740E"/>
    <w:rsid w:val="008C5F3D"/>
    <w:rsid w:val="009063D9"/>
    <w:rsid w:val="00913150"/>
    <w:rsid w:val="00956310"/>
    <w:rsid w:val="009835C2"/>
    <w:rsid w:val="009A6ECD"/>
    <w:rsid w:val="009B326A"/>
    <w:rsid w:val="009F1938"/>
    <w:rsid w:val="009F5149"/>
    <w:rsid w:val="00A10D15"/>
    <w:rsid w:val="00A17BA0"/>
    <w:rsid w:val="00A27056"/>
    <w:rsid w:val="00A75801"/>
    <w:rsid w:val="00A906DC"/>
    <w:rsid w:val="00AE00BE"/>
    <w:rsid w:val="00BC0347"/>
    <w:rsid w:val="00BC0881"/>
    <w:rsid w:val="00C76993"/>
    <w:rsid w:val="00CA3C44"/>
    <w:rsid w:val="00CA5B89"/>
    <w:rsid w:val="00CD5B7C"/>
    <w:rsid w:val="00D16E60"/>
    <w:rsid w:val="00D16FA8"/>
    <w:rsid w:val="00DB7CE6"/>
    <w:rsid w:val="00DC623E"/>
    <w:rsid w:val="00E01EF4"/>
    <w:rsid w:val="00E7161E"/>
    <w:rsid w:val="00E94F1F"/>
    <w:rsid w:val="00F25448"/>
    <w:rsid w:val="00F361B0"/>
    <w:rsid w:val="00F50356"/>
    <w:rsid w:val="00F60B1A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038700-56FA-4B02-9738-0CE9DD0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t-a0">
    <w:name w:val="pt-a0"/>
    <w:basedOn w:val="a0"/>
    <w:rsid w:val="00126FFD"/>
    <w:rPr>
      <w:rFonts w:ascii="Times New Roman" w:hAnsi="Times New Roman" w:cs="Times New Roman"/>
      <w:b/>
      <w:bCs/>
      <w:sz w:val="28"/>
      <w:szCs w:val="28"/>
    </w:rPr>
  </w:style>
  <w:style w:type="paragraph" w:customStyle="1" w:styleId="pt-a-000000">
    <w:name w:val="pt-a-000000"/>
    <w:basedOn w:val="a"/>
    <w:rsid w:val="00126FFD"/>
    <w:pPr>
      <w:spacing w:after="0" w:line="259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pt-a-000017">
    <w:name w:val="pt-a-000017"/>
    <w:basedOn w:val="a"/>
    <w:rsid w:val="00126FFD"/>
    <w:pPr>
      <w:spacing w:after="0" w:line="259" w:lineRule="auto"/>
      <w:ind w:firstLine="706"/>
      <w:jc w:val="both"/>
    </w:pPr>
    <w:rPr>
      <w:rFonts w:ascii="Times New Roman" w:hAnsi="Times New Roman"/>
      <w:sz w:val="28"/>
      <w:szCs w:val="28"/>
    </w:rPr>
  </w:style>
  <w:style w:type="paragraph" w:customStyle="1" w:styleId="pt-000018">
    <w:name w:val="pt-000018"/>
    <w:basedOn w:val="a"/>
    <w:rsid w:val="00126FFD"/>
    <w:pPr>
      <w:spacing w:after="0" w:line="259" w:lineRule="auto"/>
      <w:ind w:firstLine="706"/>
      <w:jc w:val="both"/>
    </w:pPr>
    <w:rPr>
      <w:rFonts w:ascii="Times New Roman" w:hAnsi="Times New Roman"/>
      <w:sz w:val="28"/>
      <w:szCs w:val="28"/>
    </w:rPr>
  </w:style>
  <w:style w:type="character" w:customStyle="1" w:styleId="pt-a0-000002">
    <w:name w:val="pt-a0-000002"/>
    <w:basedOn w:val="a0"/>
    <w:rsid w:val="00126FFD"/>
    <w:rPr>
      <w:rFonts w:ascii="Times New Roman" w:hAnsi="Times New Roman" w:cs="Times New Roman"/>
      <w:sz w:val="28"/>
      <w:szCs w:val="28"/>
    </w:rPr>
  </w:style>
  <w:style w:type="character" w:customStyle="1" w:styleId="pt-000019">
    <w:name w:val="pt-000019"/>
    <w:basedOn w:val="a0"/>
    <w:rsid w:val="00126FFD"/>
    <w:rPr>
      <w:rFonts w:ascii="Times New Roman" w:hAnsi="Times New Roman" w:cs="Times New Roman"/>
      <w:sz w:val="28"/>
      <w:szCs w:val="28"/>
    </w:rPr>
  </w:style>
  <w:style w:type="paragraph" w:customStyle="1" w:styleId="pt-a-000016">
    <w:name w:val="pt-a-000016"/>
    <w:basedOn w:val="a"/>
    <w:rsid w:val="00126FFD"/>
    <w:pPr>
      <w:spacing w:after="0" w:line="259" w:lineRule="auto"/>
      <w:ind w:firstLine="706"/>
      <w:jc w:val="both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rsid w:val="000F2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F2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rsid w:val="00FB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FB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2</DocSecurity>
  <Lines>18</Lines>
  <Paragraphs>5</Paragraphs>
  <ScaleCrop>false</ScaleCrop>
  <Company>КонсультантПлюс Версия 4016.00.05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31.08.2016 N 1870"О предельном уровне соотношения среднемесячной заработной платы руководителей, их заместителей, главных бухгалтеров муниципальных учреждений и предприятий муниципальног</dc:title>
  <dc:subject/>
  <dc:creator>User</dc:creator>
  <cp:keywords/>
  <dc:description/>
  <cp:lastModifiedBy>Груздов</cp:lastModifiedBy>
  <cp:revision>2</cp:revision>
  <cp:lastPrinted>2025-03-10T12:39:00Z</cp:lastPrinted>
  <dcterms:created xsi:type="dcterms:W3CDTF">2025-03-10T14:48:00Z</dcterms:created>
  <dcterms:modified xsi:type="dcterms:W3CDTF">2025-03-10T14:48:00Z</dcterms:modified>
</cp:coreProperties>
</file>