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9CB" w:rsidRPr="005E1BA5" w:rsidRDefault="00DF49CB" w:rsidP="00DF49CB">
      <w:pPr>
        <w:pStyle w:val="a9"/>
      </w:pPr>
      <w:r w:rsidRPr="005E1BA5">
        <w:t>ТУЛЬСКАЯ ОБЛАСТЬ</w:t>
      </w:r>
    </w:p>
    <w:p w:rsidR="00DF49CB" w:rsidRPr="005E1BA5" w:rsidRDefault="00DF49CB" w:rsidP="00DF49CB">
      <w:pPr>
        <w:spacing w:after="0"/>
        <w:jc w:val="center"/>
        <w:rPr>
          <w:rFonts w:ascii="Times New Roman" w:hAnsi="Times New Roman"/>
          <w:b/>
          <w:w w:val="150"/>
          <w:sz w:val="28"/>
        </w:rPr>
      </w:pPr>
      <w:r w:rsidRPr="005E1BA5">
        <w:rPr>
          <w:rFonts w:ascii="Times New Roman" w:hAnsi="Times New Roman"/>
          <w:b/>
          <w:w w:val="150"/>
          <w:sz w:val="28"/>
        </w:rPr>
        <w:t>ГЛАВА</w:t>
      </w:r>
    </w:p>
    <w:p w:rsidR="00DF49CB" w:rsidRPr="005E1BA5" w:rsidRDefault="00DF49CB" w:rsidP="00DF49CB">
      <w:pPr>
        <w:pStyle w:val="1"/>
        <w:rPr>
          <w:w w:val="150"/>
        </w:rPr>
      </w:pPr>
      <w:r w:rsidRPr="005E1BA5">
        <w:rPr>
          <w:w w:val="150"/>
        </w:rPr>
        <w:t>МУНИЦИПАЛЬНОГО ОБРАЗОВАНИЯ</w:t>
      </w:r>
    </w:p>
    <w:p w:rsidR="00DF49CB" w:rsidRPr="005E1BA5" w:rsidRDefault="00DF49CB" w:rsidP="00DF49CB">
      <w:pPr>
        <w:pStyle w:val="1"/>
        <w:rPr>
          <w:bCs/>
          <w:w w:val="150"/>
          <w:sz w:val="24"/>
          <w:szCs w:val="24"/>
        </w:rPr>
      </w:pPr>
      <w:r w:rsidRPr="005E1BA5">
        <w:rPr>
          <w:bCs/>
          <w:w w:val="150"/>
          <w:sz w:val="24"/>
          <w:szCs w:val="24"/>
        </w:rPr>
        <w:t>ГОРОД ЕФРЕМОВ</w:t>
      </w:r>
    </w:p>
    <w:p w:rsidR="00DF49CB" w:rsidRPr="005E1BA5" w:rsidRDefault="00DF49CB" w:rsidP="00DF49CB">
      <w:pPr>
        <w:pStyle w:val="1"/>
        <w:rPr>
          <w:b w:val="0"/>
          <w:bCs/>
          <w:w w:val="150"/>
          <w:sz w:val="20"/>
        </w:rPr>
      </w:pPr>
      <w:r w:rsidRPr="005E1BA5">
        <w:rPr>
          <w:b w:val="0"/>
          <w:bCs/>
          <w:w w:val="150"/>
          <w:sz w:val="20"/>
        </w:rPr>
        <w:t>(ГОРОДСКОЙ ОКРУГ)</w:t>
      </w:r>
    </w:p>
    <w:p w:rsidR="00DF49CB" w:rsidRPr="005E1BA5" w:rsidRDefault="00DF49CB" w:rsidP="00DF49CB">
      <w:pPr>
        <w:spacing w:after="0"/>
        <w:rPr>
          <w:rFonts w:ascii="Times New Roman" w:hAnsi="Times New Roman"/>
        </w:rPr>
      </w:pPr>
      <w:r w:rsidRPr="005E1BA5">
        <w:rPr>
          <w:rFonts w:ascii="Times New Roman" w:hAnsi="Times New Roman"/>
        </w:rPr>
        <w:t>_____________________________________________________________________________</w:t>
      </w:r>
    </w:p>
    <w:p w:rsidR="00DF49CB" w:rsidRPr="005E1BA5" w:rsidRDefault="00DF49CB" w:rsidP="00DF49CB">
      <w:pPr>
        <w:spacing w:after="0"/>
        <w:jc w:val="center"/>
        <w:rPr>
          <w:rFonts w:ascii="Times New Roman" w:hAnsi="Times New Roman"/>
          <w:b/>
          <w:w w:val="150"/>
          <w:sz w:val="28"/>
        </w:rPr>
      </w:pPr>
      <w:r>
        <w:rPr>
          <w:rFonts w:ascii="Times New Roman" w:hAnsi="Times New Roman"/>
          <w:b/>
          <w:w w:val="150"/>
          <w:sz w:val="28"/>
        </w:rPr>
        <w:t>ПОСТАНОВЛЕНИЕ</w:t>
      </w:r>
    </w:p>
    <w:p w:rsidR="00DF49CB" w:rsidRPr="005E1BA5" w:rsidRDefault="00DF49CB" w:rsidP="00DF49CB">
      <w:pPr>
        <w:rPr>
          <w:rFonts w:ascii="Times New Roman" w:hAnsi="Times New Roman"/>
        </w:rPr>
      </w:pPr>
    </w:p>
    <w:tbl>
      <w:tblPr>
        <w:tblW w:w="0" w:type="auto"/>
        <w:tblLayout w:type="fixed"/>
        <w:tblLook w:val="01E0"/>
      </w:tblPr>
      <w:tblGrid>
        <w:gridCol w:w="4219"/>
        <w:gridCol w:w="4303"/>
      </w:tblGrid>
      <w:tr w:rsidR="00DF49CB" w:rsidRPr="005E1BA5" w:rsidTr="00934157">
        <w:tc>
          <w:tcPr>
            <w:tcW w:w="4219" w:type="dxa"/>
          </w:tcPr>
          <w:p w:rsidR="00DF49CB" w:rsidRPr="005E1BA5" w:rsidRDefault="00DF49CB" w:rsidP="00DF49CB">
            <w:pPr>
              <w:rPr>
                <w:rFonts w:ascii="Times New Roman" w:hAnsi="Times New Roman"/>
                <w:sz w:val="28"/>
              </w:rPr>
            </w:pPr>
            <w:r w:rsidRPr="005E1BA5">
              <w:rPr>
                <w:rFonts w:ascii="Times New Roman" w:hAnsi="Times New Roman"/>
                <w:sz w:val="28"/>
              </w:rPr>
              <w:t>от «_</w:t>
            </w:r>
            <w:r>
              <w:rPr>
                <w:rFonts w:ascii="Times New Roman" w:hAnsi="Times New Roman"/>
                <w:sz w:val="28"/>
              </w:rPr>
              <w:t>02_» «__ 12 __» 2022</w:t>
            </w:r>
            <w:r w:rsidRPr="005E1BA5">
              <w:rPr>
                <w:rFonts w:ascii="Times New Roman" w:hAnsi="Times New Roman"/>
                <w:sz w:val="28"/>
              </w:rPr>
              <w:t xml:space="preserve"> года</w:t>
            </w:r>
          </w:p>
        </w:tc>
        <w:tc>
          <w:tcPr>
            <w:tcW w:w="4303" w:type="dxa"/>
          </w:tcPr>
          <w:p w:rsidR="00DF49CB" w:rsidRPr="005E1BA5" w:rsidRDefault="00DF49CB" w:rsidP="00DF49CB">
            <w:pPr>
              <w:jc w:val="both"/>
              <w:rPr>
                <w:rFonts w:ascii="Times New Roman" w:hAnsi="Times New Roman"/>
                <w:sz w:val="28"/>
              </w:rPr>
            </w:pPr>
            <w:r w:rsidRPr="005E1BA5">
              <w:rPr>
                <w:rFonts w:ascii="Times New Roman" w:hAnsi="Times New Roman"/>
                <w:sz w:val="28"/>
              </w:rPr>
              <w:t>г.Ефремов                       №</w:t>
            </w:r>
            <w:r>
              <w:rPr>
                <w:rFonts w:ascii="Times New Roman" w:hAnsi="Times New Roman"/>
                <w:sz w:val="28"/>
              </w:rPr>
              <w:t>14</w:t>
            </w:r>
          </w:p>
        </w:tc>
      </w:tr>
    </w:tbl>
    <w:p w:rsidR="00A461E4" w:rsidRPr="00A02A62" w:rsidRDefault="00A461E4" w:rsidP="00A461E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</w:p>
    <w:p w:rsidR="00E33D03" w:rsidRDefault="00DD0C2D" w:rsidP="00A461E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О проведении </w:t>
      </w:r>
      <w:r w:rsidR="00B7605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сходов</w:t>
      </w:r>
      <w:r w:rsidR="007C30B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E33D0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граждан </w:t>
      </w:r>
    </w:p>
    <w:p w:rsidR="00A461E4" w:rsidRPr="00A02A62" w:rsidRDefault="00DD0C2D" w:rsidP="00A461E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в </w:t>
      </w:r>
      <w:r w:rsidR="00A461E4" w:rsidRPr="00A02A6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муниципаль</w:t>
      </w:r>
      <w:r w:rsidR="007C30B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но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м </w:t>
      </w:r>
      <w:r w:rsidR="007C30B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образовани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</w:t>
      </w:r>
      <w:r w:rsidR="007C30B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город Ефремов</w:t>
      </w:r>
    </w:p>
    <w:p w:rsidR="00A461E4" w:rsidRPr="00FA6FBF" w:rsidRDefault="00A461E4" w:rsidP="00FA6FB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A461E4" w:rsidRPr="00FA6FBF" w:rsidRDefault="00A461E4" w:rsidP="00FA6FBF">
      <w:pPr>
        <w:pStyle w:val="paragraph"/>
        <w:spacing w:before="0" w:beforeAutospacing="0" w:after="0" w:afterAutospacing="0"/>
        <w:ind w:firstLine="708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 w:rsidRPr="00FA6FBF">
        <w:rPr>
          <w:sz w:val="28"/>
          <w:szCs w:val="28"/>
        </w:rPr>
        <w:t xml:space="preserve">В соответствии </w:t>
      </w:r>
      <w:r w:rsidR="007C30B3" w:rsidRPr="00FA6FBF">
        <w:rPr>
          <w:sz w:val="28"/>
          <w:szCs w:val="28"/>
        </w:rPr>
        <w:t>с Федеральным законом от 6 октября 2003 года №131-ФЗ «Об общих принципах организации местного самоуправления в Российской Федерации», законом Тульской области от 30 ноября 2017 года №83-ЗТО «О сельских старостах в Тульской области», Положением «</w:t>
      </w:r>
      <w:r w:rsidR="00FA6FBF" w:rsidRPr="00FA6FBF">
        <w:rPr>
          <w:rStyle w:val="normaltextrun"/>
          <w:bCs/>
          <w:sz w:val="28"/>
          <w:szCs w:val="28"/>
        </w:rPr>
        <w:t xml:space="preserve">Об утверждении  Положения о сходе граждан </w:t>
      </w:r>
      <w:r w:rsidR="00FA6FBF" w:rsidRPr="00FA6FBF">
        <w:rPr>
          <w:bCs/>
          <w:sz w:val="28"/>
          <w:szCs w:val="28"/>
        </w:rPr>
        <w:t>в населенных пунктах муниципального образования</w:t>
      </w:r>
      <w:r w:rsidR="00FA6FBF" w:rsidRPr="00FA6FBF">
        <w:rPr>
          <w:rStyle w:val="normaltextrun"/>
          <w:bCs/>
          <w:sz w:val="28"/>
          <w:szCs w:val="28"/>
        </w:rPr>
        <w:t> город Ефремов</w:t>
      </w:r>
      <w:r w:rsidR="00FA6FBF" w:rsidRPr="00FA6FBF">
        <w:rPr>
          <w:rStyle w:val="eop"/>
          <w:szCs w:val="28"/>
        </w:rPr>
        <w:t> </w:t>
      </w:r>
      <w:r w:rsidR="007C30B3" w:rsidRPr="00FA6FBF">
        <w:rPr>
          <w:sz w:val="28"/>
          <w:szCs w:val="28"/>
        </w:rPr>
        <w:t>», утвержденным решением Собрания депутатов муниципального образования город Ефремов от 19 ноября</w:t>
      </w:r>
      <w:proofErr w:type="gramEnd"/>
      <w:r w:rsidR="007C30B3" w:rsidRPr="00FA6FBF">
        <w:rPr>
          <w:sz w:val="28"/>
          <w:szCs w:val="28"/>
        </w:rPr>
        <w:t xml:space="preserve"> 2020 года №9-65, на основании Устава муниципального образования город Ефремов </w:t>
      </w:r>
      <w:r w:rsidR="00D809DD" w:rsidRPr="00FA6FBF">
        <w:rPr>
          <w:sz w:val="28"/>
          <w:szCs w:val="28"/>
        </w:rPr>
        <w:t>ПОСТАНОВЛЯЮ</w:t>
      </w:r>
      <w:r w:rsidR="00A97E63" w:rsidRPr="00FA6FBF">
        <w:rPr>
          <w:sz w:val="28"/>
          <w:szCs w:val="28"/>
        </w:rPr>
        <w:t>:</w:t>
      </w:r>
    </w:p>
    <w:p w:rsidR="00A97E63" w:rsidRPr="00EF333B" w:rsidRDefault="00A97E63" w:rsidP="00E33D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график проведения </w:t>
      </w:r>
      <w:r w:rsidR="00DD0C2D">
        <w:rPr>
          <w:rFonts w:ascii="Times New Roman" w:eastAsia="Times New Roman" w:hAnsi="Times New Roman" w:cs="Times New Roman"/>
          <w:sz w:val="28"/>
          <w:szCs w:val="28"/>
          <w:lang w:eastAsia="ru-RU"/>
        </w:rPr>
        <w:t>сходов</w:t>
      </w:r>
      <w:r w:rsidR="00E33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 в сельских населенных пунктах муниципального образования город Ефремов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(Приложение).</w:t>
      </w:r>
    </w:p>
    <w:p w:rsidR="00692B05" w:rsidRDefault="00692B05" w:rsidP="00E33D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Включить в повестку дня схода граждан следующие вопросы:</w:t>
      </w:r>
    </w:p>
    <w:p w:rsidR="00692B05" w:rsidRDefault="00E33D03" w:rsidP="00E33D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2.1.</w:t>
      </w:r>
      <w:r w:rsidR="00692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Избрание председателя и секретаря на сходе.</w:t>
      </w:r>
    </w:p>
    <w:p w:rsidR="00692B05" w:rsidRDefault="00E33D03" w:rsidP="00E33D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</w:t>
      </w:r>
      <w:r w:rsidR="00692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Досрочное прекращение полномочий старосты сельского      </w:t>
      </w:r>
    </w:p>
    <w:p w:rsidR="00692B05" w:rsidRDefault="00692B05" w:rsidP="00E33D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населенного пункта.</w:t>
      </w:r>
    </w:p>
    <w:p w:rsidR="00692B05" w:rsidRDefault="00E33D03" w:rsidP="00E33D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r w:rsidR="00692B0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Избрание старосты сельского населенного пункта.</w:t>
      </w:r>
    </w:p>
    <w:p w:rsidR="00A461E4" w:rsidRPr="00A02A62" w:rsidRDefault="00692B05" w:rsidP="00E33D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461E4" w:rsidRPr="00A02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809D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97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астоящее </w:t>
      </w:r>
      <w:r w:rsidR="00D809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A97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27C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r w:rsidR="00A461E4" w:rsidRPr="00A02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муниципального образования город Ефремов в информационно-коммуникационной сети «Интернет»</w:t>
      </w:r>
      <w:r w:rsidR="007927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61E4" w:rsidRPr="00A02A62" w:rsidRDefault="00E33D03" w:rsidP="00E33D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461E4" w:rsidRPr="00A02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809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A461E4" w:rsidRPr="00A02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со дня его </w:t>
      </w:r>
      <w:r w:rsidR="00DD0C2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</w:t>
      </w:r>
      <w:r w:rsidR="00A461E4" w:rsidRPr="00A02A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61E4" w:rsidRDefault="00A461E4" w:rsidP="00A461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333B" w:rsidRDefault="00EF333B" w:rsidP="00A461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333B" w:rsidRDefault="00EF333B" w:rsidP="00A461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333B" w:rsidRPr="00A02A62" w:rsidRDefault="00EF333B" w:rsidP="00A461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D03" w:rsidRDefault="00A461E4" w:rsidP="00A46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2A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Глава муниципального образования </w:t>
      </w:r>
    </w:p>
    <w:p w:rsidR="00A461E4" w:rsidRPr="00A02A62" w:rsidRDefault="00E33D03" w:rsidP="00A461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A461E4" w:rsidRPr="00A02A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 Ефремов</w:t>
      </w:r>
      <w:r w:rsidR="00A461E4" w:rsidRPr="00A02A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461E4" w:rsidRPr="00A02A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461E4" w:rsidRPr="00A02A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927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</w:t>
      </w:r>
      <w:r w:rsidR="007927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А.В. Апарин</w:t>
      </w:r>
    </w:p>
    <w:sectPr w:rsidR="00A461E4" w:rsidRPr="00A02A62" w:rsidSect="00E007FB">
      <w:pgSz w:w="11906" w:h="16838"/>
      <w:pgMar w:top="1134" w:right="991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C09CB"/>
    <w:multiLevelType w:val="hybridMultilevel"/>
    <w:tmpl w:val="2272D676"/>
    <w:lvl w:ilvl="0" w:tplc="B9EAEB0E">
      <w:start w:val="1"/>
      <w:numFmt w:val="decimal"/>
      <w:lvlText w:val="%1."/>
      <w:lvlJc w:val="left"/>
      <w:pPr>
        <w:ind w:left="1203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02A4612"/>
    <w:multiLevelType w:val="hybridMultilevel"/>
    <w:tmpl w:val="F5043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B4ABB"/>
    <w:rsid w:val="001055FC"/>
    <w:rsid w:val="00105F71"/>
    <w:rsid w:val="0012343A"/>
    <w:rsid w:val="001539DF"/>
    <w:rsid w:val="001C1B88"/>
    <w:rsid w:val="001C6C16"/>
    <w:rsid w:val="00216754"/>
    <w:rsid w:val="002419BA"/>
    <w:rsid w:val="00247AB9"/>
    <w:rsid w:val="002E1D23"/>
    <w:rsid w:val="002F7E93"/>
    <w:rsid w:val="00303037"/>
    <w:rsid w:val="00345C42"/>
    <w:rsid w:val="00353CDB"/>
    <w:rsid w:val="00357A7B"/>
    <w:rsid w:val="00370362"/>
    <w:rsid w:val="003711CF"/>
    <w:rsid w:val="00382FD6"/>
    <w:rsid w:val="003C26F0"/>
    <w:rsid w:val="003D52EE"/>
    <w:rsid w:val="003D624B"/>
    <w:rsid w:val="003E00CA"/>
    <w:rsid w:val="003E37EC"/>
    <w:rsid w:val="00404658"/>
    <w:rsid w:val="0042093B"/>
    <w:rsid w:val="0042775E"/>
    <w:rsid w:val="00471FE1"/>
    <w:rsid w:val="00481BCC"/>
    <w:rsid w:val="004B5CDE"/>
    <w:rsid w:val="004C1228"/>
    <w:rsid w:val="004C2346"/>
    <w:rsid w:val="004C27B8"/>
    <w:rsid w:val="004E318C"/>
    <w:rsid w:val="004F7F50"/>
    <w:rsid w:val="00524AAE"/>
    <w:rsid w:val="00531CCD"/>
    <w:rsid w:val="005550DA"/>
    <w:rsid w:val="00561239"/>
    <w:rsid w:val="00571C2C"/>
    <w:rsid w:val="005746E3"/>
    <w:rsid w:val="00576531"/>
    <w:rsid w:val="005B4ABB"/>
    <w:rsid w:val="006203BF"/>
    <w:rsid w:val="00685511"/>
    <w:rsid w:val="00686977"/>
    <w:rsid w:val="00692B05"/>
    <w:rsid w:val="006F2917"/>
    <w:rsid w:val="007552FB"/>
    <w:rsid w:val="007567B3"/>
    <w:rsid w:val="00765F76"/>
    <w:rsid w:val="00772E29"/>
    <w:rsid w:val="00783AA8"/>
    <w:rsid w:val="007927C6"/>
    <w:rsid w:val="0079347F"/>
    <w:rsid w:val="007C30B3"/>
    <w:rsid w:val="007D0254"/>
    <w:rsid w:val="00835172"/>
    <w:rsid w:val="00844209"/>
    <w:rsid w:val="00884A09"/>
    <w:rsid w:val="008A6ED3"/>
    <w:rsid w:val="008F282E"/>
    <w:rsid w:val="009E6FC5"/>
    <w:rsid w:val="00A02A62"/>
    <w:rsid w:val="00A21C54"/>
    <w:rsid w:val="00A461E4"/>
    <w:rsid w:val="00A50E7A"/>
    <w:rsid w:val="00A97E63"/>
    <w:rsid w:val="00AF0625"/>
    <w:rsid w:val="00B0150B"/>
    <w:rsid w:val="00B20BF2"/>
    <w:rsid w:val="00B22A94"/>
    <w:rsid w:val="00B24877"/>
    <w:rsid w:val="00B76050"/>
    <w:rsid w:val="00B87972"/>
    <w:rsid w:val="00B87AD7"/>
    <w:rsid w:val="00BB22EA"/>
    <w:rsid w:val="00BC0861"/>
    <w:rsid w:val="00C223D6"/>
    <w:rsid w:val="00C43D79"/>
    <w:rsid w:val="00C529AC"/>
    <w:rsid w:val="00C833C5"/>
    <w:rsid w:val="00CC19B4"/>
    <w:rsid w:val="00CD3A61"/>
    <w:rsid w:val="00D37643"/>
    <w:rsid w:val="00D551AB"/>
    <w:rsid w:val="00D61C81"/>
    <w:rsid w:val="00D65357"/>
    <w:rsid w:val="00D70E6E"/>
    <w:rsid w:val="00D809DD"/>
    <w:rsid w:val="00DA2441"/>
    <w:rsid w:val="00DA3BB8"/>
    <w:rsid w:val="00DD0C2D"/>
    <w:rsid w:val="00DD5877"/>
    <w:rsid w:val="00DE312A"/>
    <w:rsid w:val="00DF49CB"/>
    <w:rsid w:val="00E007FB"/>
    <w:rsid w:val="00E263DB"/>
    <w:rsid w:val="00E33D03"/>
    <w:rsid w:val="00E36800"/>
    <w:rsid w:val="00EA4802"/>
    <w:rsid w:val="00EE3274"/>
    <w:rsid w:val="00EE48AD"/>
    <w:rsid w:val="00EF333B"/>
    <w:rsid w:val="00F07FC2"/>
    <w:rsid w:val="00F378E5"/>
    <w:rsid w:val="00F818CD"/>
    <w:rsid w:val="00FA26B8"/>
    <w:rsid w:val="00FA6FBF"/>
    <w:rsid w:val="00FA7F1A"/>
    <w:rsid w:val="00FD584C"/>
    <w:rsid w:val="00FF2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AD7"/>
  </w:style>
  <w:style w:type="paragraph" w:styleId="1">
    <w:name w:val="heading 1"/>
    <w:basedOn w:val="a"/>
    <w:next w:val="a"/>
    <w:link w:val="10"/>
    <w:qFormat/>
    <w:rsid w:val="00DF49C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50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550D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844209"/>
    <w:pPr>
      <w:ind w:left="720"/>
      <w:contextualSpacing/>
    </w:pPr>
  </w:style>
  <w:style w:type="table" w:styleId="a6">
    <w:name w:val="Table Grid"/>
    <w:basedOn w:val="a1"/>
    <w:uiPriority w:val="39"/>
    <w:rsid w:val="00D551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caption"/>
    <w:basedOn w:val="a"/>
    <w:qFormat/>
    <w:rsid w:val="001C6C1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8351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EF333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F49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Title"/>
    <w:basedOn w:val="a"/>
    <w:link w:val="aa"/>
    <w:qFormat/>
    <w:rsid w:val="00DF49C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Название Знак"/>
    <w:basedOn w:val="a0"/>
    <w:link w:val="a9"/>
    <w:rsid w:val="00DF49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aragraph">
    <w:name w:val="paragraph"/>
    <w:basedOn w:val="a"/>
    <w:rsid w:val="00FA6F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FA6FBF"/>
  </w:style>
  <w:style w:type="character" w:customStyle="1" w:styleId="eop">
    <w:name w:val="eop"/>
    <w:basedOn w:val="a0"/>
    <w:rsid w:val="00FA6F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6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81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Elena</cp:lastModifiedBy>
  <cp:revision>20</cp:revision>
  <cp:lastPrinted>2022-11-21T15:40:00Z</cp:lastPrinted>
  <dcterms:created xsi:type="dcterms:W3CDTF">2022-10-21T11:49:00Z</dcterms:created>
  <dcterms:modified xsi:type="dcterms:W3CDTF">2022-12-08T08:11:00Z</dcterms:modified>
</cp:coreProperties>
</file>