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6D" w:rsidRPr="00137F4E" w:rsidRDefault="00077C6D" w:rsidP="00E874E3">
      <w:pPr>
        <w:spacing w:after="0" w:line="240" w:lineRule="auto"/>
        <w:ind w:left="4070" w:firstLine="325"/>
        <w:jc w:val="right"/>
        <w:rPr>
          <w:rFonts w:ascii="Times New Roman" w:hAnsi="Times New Roman"/>
          <w:bCs/>
          <w:sz w:val="26"/>
          <w:szCs w:val="26"/>
        </w:rPr>
      </w:pPr>
      <w:r w:rsidRPr="00137F4E">
        <w:rPr>
          <w:rFonts w:ascii="Times New Roman" w:hAnsi="Times New Roman"/>
          <w:bCs/>
          <w:sz w:val="26"/>
          <w:szCs w:val="26"/>
        </w:rPr>
        <w:t>УТВЕРЖДАЮ</w:t>
      </w:r>
    </w:p>
    <w:p w:rsidR="00077C6D" w:rsidRPr="00137F4E" w:rsidRDefault="007846F5" w:rsidP="00E874E3">
      <w:pPr>
        <w:spacing w:after="0" w:line="240" w:lineRule="auto"/>
        <w:ind w:left="4070" w:firstLine="325"/>
        <w:jc w:val="right"/>
        <w:rPr>
          <w:rFonts w:ascii="Times New Roman" w:hAnsi="Times New Roman"/>
          <w:bCs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>З</w:t>
      </w:r>
      <w:r w:rsidR="00077C6D" w:rsidRPr="00137F4E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  <w:r w:rsidRPr="00137F4E">
        <w:rPr>
          <w:rFonts w:ascii="Times New Roman" w:hAnsi="Times New Roman"/>
          <w:sz w:val="26"/>
          <w:szCs w:val="26"/>
        </w:rPr>
        <w:t xml:space="preserve"> по </w:t>
      </w:r>
      <w:r w:rsidR="00E44677">
        <w:rPr>
          <w:rFonts w:ascii="Times New Roman" w:hAnsi="Times New Roman"/>
          <w:sz w:val="26"/>
          <w:szCs w:val="26"/>
        </w:rPr>
        <w:t>экономике</w:t>
      </w:r>
      <w:r w:rsidRPr="00137F4E">
        <w:rPr>
          <w:rFonts w:ascii="Times New Roman" w:hAnsi="Times New Roman"/>
          <w:sz w:val="26"/>
          <w:szCs w:val="26"/>
        </w:rPr>
        <w:t xml:space="preserve"> администрации </w:t>
      </w:r>
      <w:r w:rsidR="00077C6D" w:rsidRPr="00137F4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8F4F87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</w:p>
    <w:p w:rsidR="00077C6D" w:rsidRPr="00137F4E" w:rsidRDefault="00077C6D" w:rsidP="00E874E3">
      <w:pPr>
        <w:spacing w:after="0" w:line="240" w:lineRule="auto"/>
        <w:ind w:left="4070" w:firstLine="325"/>
        <w:jc w:val="right"/>
        <w:rPr>
          <w:rFonts w:ascii="Times New Roman" w:hAnsi="Times New Roman"/>
          <w:bCs/>
          <w:sz w:val="26"/>
          <w:szCs w:val="26"/>
        </w:rPr>
      </w:pPr>
      <w:r w:rsidRPr="00137F4E">
        <w:rPr>
          <w:rFonts w:ascii="Times New Roman" w:hAnsi="Times New Roman"/>
          <w:bCs/>
          <w:sz w:val="26"/>
          <w:szCs w:val="26"/>
        </w:rPr>
        <w:t xml:space="preserve">______________________ </w:t>
      </w:r>
      <w:r w:rsidR="00E44677">
        <w:rPr>
          <w:rFonts w:ascii="Times New Roman" w:hAnsi="Times New Roman"/>
          <w:bCs/>
          <w:sz w:val="26"/>
          <w:szCs w:val="26"/>
        </w:rPr>
        <w:t>О.Ю.Шпортун</w:t>
      </w:r>
    </w:p>
    <w:p w:rsidR="00077C6D" w:rsidRPr="00137F4E" w:rsidRDefault="00077C6D" w:rsidP="00E874E3">
      <w:pPr>
        <w:spacing w:after="0" w:line="240" w:lineRule="auto"/>
        <w:ind w:left="4070" w:firstLine="325"/>
        <w:jc w:val="right"/>
        <w:rPr>
          <w:rFonts w:ascii="Times New Roman" w:hAnsi="Times New Roman"/>
          <w:bCs/>
          <w:sz w:val="26"/>
          <w:szCs w:val="26"/>
        </w:rPr>
      </w:pPr>
      <w:r w:rsidRPr="00137F4E">
        <w:rPr>
          <w:rFonts w:ascii="Times New Roman" w:hAnsi="Times New Roman"/>
          <w:bCs/>
          <w:sz w:val="26"/>
          <w:szCs w:val="26"/>
        </w:rPr>
        <w:t>«____» ______________________ 20</w:t>
      </w:r>
      <w:r w:rsidR="008F4F87">
        <w:rPr>
          <w:rFonts w:ascii="Times New Roman" w:hAnsi="Times New Roman"/>
          <w:bCs/>
          <w:sz w:val="26"/>
          <w:szCs w:val="26"/>
        </w:rPr>
        <w:t>25</w:t>
      </w:r>
      <w:r w:rsidRPr="00137F4E">
        <w:rPr>
          <w:rFonts w:ascii="Times New Roman" w:hAnsi="Times New Roman"/>
          <w:bCs/>
          <w:sz w:val="26"/>
          <w:szCs w:val="26"/>
        </w:rPr>
        <w:t xml:space="preserve"> г.</w:t>
      </w:r>
    </w:p>
    <w:p w:rsidR="00077C6D" w:rsidRPr="00137F4E" w:rsidRDefault="00077C6D" w:rsidP="00334E80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</w:rPr>
      </w:pPr>
    </w:p>
    <w:p w:rsidR="00077C6D" w:rsidRPr="00137F4E" w:rsidRDefault="00077C6D" w:rsidP="006F1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4F87" w:rsidRPr="008366A9" w:rsidRDefault="00077C6D" w:rsidP="008F4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510">
        <w:rPr>
          <w:rFonts w:ascii="Times New Roman" w:hAnsi="Times New Roman"/>
          <w:sz w:val="28"/>
          <w:szCs w:val="28"/>
        </w:rPr>
        <w:t xml:space="preserve">Заключение </w:t>
      </w:r>
      <w:r w:rsidRPr="00CB5510">
        <w:rPr>
          <w:rFonts w:ascii="Times New Roman" w:hAnsi="Times New Roman"/>
          <w:sz w:val="28"/>
          <w:szCs w:val="28"/>
        </w:rPr>
        <w:br/>
        <w:t xml:space="preserve">об </w:t>
      </w:r>
      <w:r w:rsidR="000F36B3" w:rsidRPr="00CB5510">
        <w:rPr>
          <w:rFonts w:ascii="Times New Roman" w:hAnsi="Times New Roman"/>
          <w:sz w:val="28"/>
          <w:szCs w:val="28"/>
        </w:rPr>
        <w:t>оценк</w:t>
      </w:r>
      <w:r w:rsidR="0052498C" w:rsidRPr="00CB5510">
        <w:rPr>
          <w:rFonts w:ascii="Times New Roman" w:hAnsi="Times New Roman"/>
          <w:sz w:val="28"/>
          <w:szCs w:val="28"/>
        </w:rPr>
        <w:t>е</w:t>
      </w:r>
      <w:r w:rsidR="000F36B3" w:rsidRPr="00CB5510">
        <w:rPr>
          <w:rFonts w:ascii="Times New Roman" w:hAnsi="Times New Roman"/>
          <w:sz w:val="28"/>
          <w:szCs w:val="28"/>
        </w:rPr>
        <w:t xml:space="preserve"> регулирующего воздействия проекта</w:t>
      </w:r>
      <w:r w:rsidRPr="00CB5510">
        <w:rPr>
          <w:rFonts w:ascii="Times New Roman" w:hAnsi="Times New Roman"/>
          <w:sz w:val="28"/>
          <w:szCs w:val="28"/>
        </w:rPr>
        <w:t xml:space="preserve"> нормативного правового акта </w:t>
      </w:r>
      <w:r w:rsidRPr="00CB5510">
        <w:rPr>
          <w:rFonts w:ascii="Times New Roman" w:hAnsi="Times New Roman"/>
          <w:sz w:val="28"/>
          <w:szCs w:val="28"/>
        </w:rPr>
        <w:br/>
        <w:t xml:space="preserve">муниципального образования город </w:t>
      </w:r>
      <w:r w:rsidR="00AA2837" w:rsidRPr="00CB5510">
        <w:rPr>
          <w:rFonts w:ascii="Times New Roman" w:hAnsi="Times New Roman"/>
          <w:sz w:val="28"/>
          <w:szCs w:val="28"/>
        </w:rPr>
        <w:t>Ефремов</w:t>
      </w:r>
      <w:r w:rsidRPr="00CB5510">
        <w:rPr>
          <w:rFonts w:ascii="Times New Roman" w:hAnsi="Times New Roman"/>
          <w:sz w:val="28"/>
          <w:szCs w:val="28"/>
        </w:rPr>
        <w:t xml:space="preserve"> </w:t>
      </w:r>
      <w:r w:rsidR="006B4C53" w:rsidRPr="00CB5510">
        <w:rPr>
          <w:rFonts w:ascii="Times New Roman" w:hAnsi="Times New Roman"/>
          <w:sz w:val="28"/>
          <w:szCs w:val="28"/>
        </w:rPr>
        <w:t xml:space="preserve">: проекта постановления </w:t>
      </w:r>
      <w:r w:rsidR="008F4F87" w:rsidRPr="008366A9">
        <w:rPr>
          <w:rFonts w:ascii="Times New Roman" w:hAnsi="Times New Roman"/>
          <w:sz w:val="28"/>
          <w:szCs w:val="28"/>
        </w:rPr>
        <w:t>Постановление  администрации муниципального образования город Ефремов</w:t>
      </w:r>
      <w:r w:rsidR="008F4F87">
        <w:rPr>
          <w:rFonts w:ascii="Times New Roman" w:hAnsi="Times New Roman"/>
          <w:sz w:val="28"/>
          <w:szCs w:val="28"/>
        </w:rPr>
        <w:t xml:space="preserve"> </w:t>
      </w:r>
      <w:r w:rsidR="008F4F87" w:rsidRPr="008366A9">
        <w:rPr>
          <w:rFonts w:ascii="Times New Roman" w:hAnsi="Times New Roman"/>
          <w:sz w:val="28"/>
          <w:szCs w:val="28"/>
        </w:rPr>
        <w:t xml:space="preserve"> «</w:t>
      </w:r>
      <w:r w:rsidR="008F4F87" w:rsidRPr="008366A9">
        <w:rPr>
          <w:rFonts w:ascii="Times New Roman" w:hAnsi="Times New Roman"/>
          <w:bCs/>
          <w:sz w:val="28"/>
          <w:szCs w:val="28"/>
        </w:rPr>
        <w:t>Об утверждении схемы размещения нестационарных торговых объектов на территории муниципального</w:t>
      </w:r>
      <w:r w:rsidR="008F4F87" w:rsidRPr="008366A9">
        <w:rPr>
          <w:rFonts w:ascii="Times New Roman" w:hAnsi="Times New Roman"/>
          <w:sz w:val="28"/>
          <w:szCs w:val="28"/>
        </w:rPr>
        <w:t xml:space="preserve"> </w:t>
      </w:r>
      <w:r w:rsidR="008F4F87" w:rsidRPr="008366A9">
        <w:rPr>
          <w:rFonts w:ascii="Times New Roman" w:hAnsi="Times New Roman"/>
          <w:bCs/>
          <w:sz w:val="28"/>
          <w:szCs w:val="28"/>
        </w:rPr>
        <w:t>образования Ефремовский муниципальный округ Тульской области »</w:t>
      </w:r>
    </w:p>
    <w:p w:rsidR="00CA3C9E" w:rsidRPr="003C06A4" w:rsidRDefault="00CA3C9E" w:rsidP="003C06A4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4F87" w:rsidRPr="008F4F87" w:rsidRDefault="00EE0290" w:rsidP="008F4F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5510">
        <w:rPr>
          <w:rFonts w:ascii="Times New Roman" w:hAnsi="Times New Roman"/>
          <w:sz w:val="26"/>
          <w:szCs w:val="26"/>
        </w:rPr>
        <w:t xml:space="preserve">        </w:t>
      </w:r>
      <w:r w:rsidR="00077C6D" w:rsidRPr="00CB5510">
        <w:rPr>
          <w:rFonts w:ascii="Times New Roman" w:hAnsi="Times New Roman"/>
          <w:sz w:val="26"/>
          <w:szCs w:val="26"/>
        </w:rPr>
        <w:t xml:space="preserve">Наименование </w:t>
      </w:r>
      <w:r w:rsidR="00082D91" w:rsidRPr="00CB5510">
        <w:rPr>
          <w:rFonts w:ascii="Times New Roman" w:hAnsi="Times New Roman"/>
          <w:sz w:val="26"/>
          <w:szCs w:val="26"/>
        </w:rPr>
        <w:t xml:space="preserve">проекта </w:t>
      </w:r>
      <w:r w:rsidR="00077C6D" w:rsidRPr="00CB5510">
        <w:rPr>
          <w:rFonts w:ascii="Times New Roman" w:hAnsi="Times New Roman"/>
          <w:sz w:val="26"/>
          <w:szCs w:val="26"/>
        </w:rPr>
        <w:t xml:space="preserve">нормативного правового акта муниципального образования город </w:t>
      </w:r>
      <w:r w:rsidR="00AA2837" w:rsidRPr="00CB5510">
        <w:rPr>
          <w:rFonts w:ascii="Times New Roman" w:hAnsi="Times New Roman"/>
          <w:sz w:val="26"/>
          <w:szCs w:val="26"/>
        </w:rPr>
        <w:t>Ефремов</w:t>
      </w:r>
      <w:r w:rsidR="00077C6D" w:rsidRPr="00CB5510">
        <w:rPr>
          <w:rFonts w:ascii="Times New Roman" w:hAnsi="Times New Roman"/>
          <w:sz w:val="26"/>
          <w:szCs w:val="26"/>
        </w:rPr>
        <w:t xml:space="preserve"> – </w:t>
      </w:r>
      <w:r w:rsidR="000F36B3" w:rsidRPr="00CB5510">
        <w:rPr>
          <w:rFonts w:ascii="Times New Roman" w:hAnsi="Times New Roman"/>
          <w:sz w:val="26"/>
          <w:szCs w:val="26"/>
        </w:rPr>
        <w:t xml:space="preserve"> </w:t>
      </w:r>
      <w:r w:rsidR="008F4F87" w:rsidRPr="008F4F87">
        <w:rPr>
          <w:rFonts w:ascii="Times New Roman" w:hAnsi="Times New Roman"/>
          <w:sz w:val="26"/>
          <w:szCs w:val="26"/>
        </w:rPr>
        <w:t>п</w:t>
      </w:r>
      <w:r w:rsidR="0052498C" w:rsidRPr="008F4F87">
        <w:rPr>
          <w:rFonts w:ascii="Times New Roman" w:hAnsi="Times New Roman"/>
          <w:sz w:val="26"/>
          <w:szCs w:val="26"/>
        </w:rPr>
        <w:t xml:space="preserve">роект </w:t>
      </w:r>
      <w:r w:rsidR="008F4F87" w:rsidRPr="008F4F87">
        <w:rPr>
          <w:rFonts w:ascii="Times New Roman" w:hAnsi="Times New Roman"/>
          <w:sz w:val="26"/>
          <w:szCs w:val="26"/>
        </w:rPr>
        <w:t>постановления  администрации муниципального образования город Ефремов  «</w:t>
      </w:r>
      <w:r w:rsidR="008F4F87" w:rsidRPr="008F4F87">
        <w:rPr>
          <w:rFonts w:ascii="Times New Roman" w:hAnsi="Times New Roman"/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</w:t>
      </w:r>
      <w:r w:rsidR="008F4F87" w:rsidRPr="008F4F87">
        <w:rPr>
          <w:rFonts w:ascii="Times New Roman" w:hAnsi="Times New Roman"/>
          <w:sz w:val="26"/>
          <w:szCs w:val="26"/>
        </w:rPr>
        <w:t xml:space="preserve"> </w:t>
      </w:r>
      <w:r w:rsidR="008F4F87" w:rsidRPr="008F4F87">
        <w:rPr>
          <w:rFonts w:ascii="Times New Roman" w:hAnsi="Times New Roman"/>
          <w:bCs/>
          <w:sz w:val="26"/>
          <w:szCs w:val="26"/>
        </w:rPr>
        <w:t>образования Ефремовский муниципальный округ Тульской области »</w:t>
      </w:r>
    </w:p>
    <w:p w:rsidR="00CA3C9E" w:rsidRPr="003C06A4" w:rsidRDefault="003C06A4" w:rsidP="003C06A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EB79A4">
        <w:rPr>
          <w:rFonts w:ascii="Times New Roman" w:hAnsi="Times New Roman"/>
          <w:sz w:val="24"/>
          <w:szCs w:val="24"/>
        </w:rPr>
        <w:t xml:space="preserve"> </w:t>
      </w:r>
      <w:r w:rsidR="00EB79A4" w:rsidRPr="00CA3C9E">
        <w:rPr>
          <w:rFonts w:ascii="Times New Roman" w:hAnsi="Times New Roman"/>
          <w:sz w:val="26"/>
          <w:szCs w:val="26"/>
        </w:rPr>
        <w:t xml:space="preserve"> </w:t>
      </w:r>
    </w:p>
    <w:p w:rsidR="00077C6D" w:rsidRPr="00137F4E" w:rsidRDefault="00EE0290" w:rsidP="007846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 xml:space="preserve">         </w:t>
      </w:r>
      <w:r w:rsidR="00077C6D" w:rsidRPr="00137F4E">
        <w:rPr>
          <w:rFonts w:ascii="Times New Roman" w:hAnsi="Times New Roman"/>
          <w:sz w:val="26"/>
          <w:szCs w:val="26"/>
        </w:rPr>
        <w:t xml:space="preserve">Орган-разработчик </w:t>
      </w:r>
      <w:r w:rsidR="00CA3C9E">
        <w:rPr>
          <w:rFonts w:ascii="Times New Roman" w:hAnsi="Times New Roman"/>
          <w:sz w:val="26"/>
          <w:szCs w:val="26"/>
        </w:rPr>
        <w:t>–</w:t>
      </w:r>
      <w:r w:rsidR="00AA2837" w:rsidRPr="00137F4E">
        <w:rPr>
          <w:rFonts w:ascii="Times New Roman" w:hAnsi="Times New Roman"/>
          <w:sz w:val="26"/>
          <w:szCs w:val="26"/>
        </w:rPr>
        <w:t xml:space="preserve"> </w:t>
      </w:r>
      <w:r w:rsidR="00CA3C9E">
        <w:rPr>
          <w:rFonts w:ascii="Times New Roman" w:hAnsi="Times New Roman"/>
          <w:sz w:val="26"/>
          <w:szCs w:val="26"/>
        </w:rPr>
        <w:t>комитет по экономике, развитию малого, среднего бизнеса</w:t>
      </w:r>
      <w:r w:rsidR="0052498C" w:rsidRPr="00137F4E">
        <w:rPr>
          <w:rFonts w:ascii="Times New Roman" w:hAnsi="Times New Roman"/>
          <w:sz w:val="26"/>
          <w:szCs w:val="26"/>
        </w:rPr>
        <w:t xml:space="preserve"> </w:t>
      </w:r>
      <w:r w:rsidR="00AA2837" w:rsidRPr="00137F4E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</w:t>
      </w:r>
      <w:r w:rsidR="008F4F87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="00AA2837" w:rsidRPr="00137F4E">
        <w:rPr>
          <w:rFonts w:ascii="Times New Roman" w:hAnsi="Times New Roman"/>
          <w:sz w:val="26"/>
          <w:szCs w:val="26"/>
        </w:rPr>
        <w:t>.</w:t>
      </w:r>
    </w:p>
    <w:p w:rsidR="0052498C" w:rsidRPr="00137F4E" w:rsidRDefault="0052498C" w:rsidP="00286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>Краткие сведения о проведенных мероприятиях и их сроках в рамках процедуры оценки регулирующего воздействия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:rsidR="009B732F" w:rsidRPr="00137F4E" w:rsidRDefault="000F36B3" w:rsidP="00286F31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  <w:lang w:eastAsia="en-US"/>
        </w:rPr>
        <w:t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</w:t>
      </w:r>
      <w:r w:rsidR="00EB79A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F4F87">
        <w:rPr>
          <w:rFonts w:ascii="Times New Roman" w:hAnsi="Times New Roman"/>
          <w:sz w:val="26"/>
          <w:szCs w:val="26"/>
          <w:lang w:eastAsia="en-US"/>
        </w:rPr>
        <w:t>10</w:t>
      </w:r>
      <w:r w:rsidR="006003DE" w:rsidRPr="00137F4E">
        <w:rPr>
          <w:rFonts w:ascii="Times New Roman" w:hAnsi="Times New Roman"/>
          <w:sz w:val="26"/>
          <w:szCs w:val="26"/>
          <w:lang w:eastAsia="en-US"/>
        </w:rPr>
        <w:t>.</w:t>
      </w:r>
      <w:r w:rsidR="008F4F87">
        <w:rPr>
          <w:rFonts w:ascii="Times New Roman" w:hAnsi="Times New Roman"/>
          <w:sz w:val="26"/>
          <w:szCs w:val="26"/>
          <w:lang w:eastAsia="en-US"/>
        </w:rPr>
        <w:t>01</w:t>
      </w:r>
      <w:r w:rsidRPr="00137F4E">
        <w:rPr>
          <w:rFonts w:ascii="Times New Roman" w:hAnsi="Times New Roman"/>
          <w:sz w:val="26"/>
          <w:szCs w:val="26"/>
          <w:lang w:eastAsia="en-US"/>
        </w:rPr>
        <w:t>.20</w:t>
      </w:r>
      <w:r w:rsidR="008F4F87">
        <w:rPr>
          <w:rFonts w:ascii="Times New Roman" w:hAnsi="Times New Roman"/>
          <w:sz w:val="26"/>
          <w:szCs w:val="26"/>
          <w:lang w:eastAsia="en-US"/>
        </w:rPr>
        <w:t>25</w:t>
      </w:r>
      <w:r w:rsidR="00286F31" w:rsidRPr="00137F4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37F4E">
        <w:rPr>
          <w:rFonts w:ascii="Times New Roman" w:hAnsi="Times New Roman"/>
          <w:sz w:val="26"/>
          <w:szCs w:val="26"/>
          <w:lang w:eastAsia="en-US"/>
        </w:rPr>
        <w:t>-</w:t>
      </w:r>
      <w:r w:rsidR="00286F31" w:rsidRPr="00137F4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F4F87">
        <w:rPr>
          <w:rFonts w:ascii="Times New Roman" w:hAnsi="Times New Roman"/>
          <w:sz w:val="26"/>
          <w:szCs w:val="26"/>
          <w:lang w:eastAsia="en-US"/>
        </w:rPr>
        <w:t>10</w:t>
      </w:r>
      <w:r w:rsidR="00085ADC" w:rsidRPr="00137F4E">
        <w:rPr>
          <w:rFonts w:ascii="Times New Roman" w:hAnsi="Times New Roman"/>
          <w:sz w:val="26"/>
          <w:szCs w:val="26"/>
          <w:lang w:eastAsia="en-US"/>
        </w:rPr>
        <w:t>.</w:t>
      </w:r>
      <w:r w:rsidR="008F4F87">
        <w:rPr>
          <w:rFonts w:ascii="Times New Roman" w:hAnsi="Times New Roman"/>
          <w:sz w:val="26"/>
          <w:szCs w:val="26"/>
          <w:lang w:eastAsia="en-US"/>
        </w:rPr>
        <w:t>02</w:t>
      </w:r>
      <w:r w:rsidRPr="00137F4E">
        <w:rPr>
          <w:rFonts w:ascii="Times New Roman" w:hAnsi="Times New Roman"/>
          <w:sz w:val="26"/>
          <w:szCs w:val="26"/>
          <w:lang w:eastAsia="en-US"/>
        </w:rPr>
        <w:t>.20</w:t>
      </w:r>
      <w:r w:rsidR="00EB79A4">
        <w:rPr>
          <w:rFonts w:ascii="Times New Roman" w:hAnsi="Times New Roman"/>
          <w:sz w:val="26"/>
          <w:szCs w:val="26"/>
          <w:lang w:eastAsia="en-US"/>
        </w:rPr>
        <w:t>2</w:t>
      </w:r>
      <w:r w:rsidR="008F4F87">
        <w:rPr>
          <w:rFonts w:ascii="Times New Roman" w:hAnsi="Times New Roman"/>
          <w:sz w:val="26"/>
          <w:szCs w:val="26"/>
          <w:lang w:eastAsia="en-US"/>
        </w:rPr>
        <w:t>5</w:t>
      </w:r>
      <w:r w:rsidRPr="00137F4E">
        <w:rPr>
          <w:rFonts w:ascii="Times New Roman" w:hAnsi="Times New Roman"/>
          <w:sz w:val="26"/>
          <w:szCs w:val="26"/>
          <w:lang w:eastAsia="en-US"/>
        </w:rPr>
        <w:t xml:space="preserve"> г уведомление о проведении которых размещено </w:t>
      </w:r>
      <w:r w:rsidR="00077C6D" w:rsidRPr="00137F4E">
        <w:rPr>
          <w:rFonts w:ascii="Times New Roman" w:hAnsi="Times New Roman"/>
          <w:sz w:val="26"/>
          <w:szCs w:val="26"/>
        </w:rPr>
        <w:t>на официальном сайте администрации муниципального образования</w:t>
      </w:r>
      <w:r w:rsidR="008F4F87" w:rsidRPr="008F4F87">
        <w:rPr>
          <w:rFonts w:ascii="Times New Roman" w:hAnsi="Times New Roman"/>
          <w:sz w:val="26"/>
          <w:szCs w:val="26"/>
        </w:rPr>
        <w:t xml:space="preserve"> </w:t>
      </w:r>
      <w:r w:rsidR="008F4F87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="00AA2837" w:rsidRPr="00137F4E">
        <w:rPr>
          <w:rFonts w:ascii="Times New Roman" w:hAnsi="Times New Roman"/>
          <w:sz w:val="26"/>
          <w:szCs w:val="26"/>
        </w:rPr>
        <w:t xml:space="preserve"> </w:t>
      </w:r>
      <w:r w:rsidR="00286F31" w:rsidRPr="00137F4E">
        <w:rPr>
          <w:rFonts w:ascii="Times New Roman" w:hAnsi="Times New Roman"/>
          <w:sz w:val="26"/>
          <w:szCs w:val="26"/>
        </w:rPr>
        <w:t>в сети «Интернет» по адресу: https://efremov.tularegion.ru</w:t>
      </w:r>
    </w:p>
    <w:p w:rsidR="00077C6D" w:rsidRPr="00137F4E" w:rsidRDefault="00077C6D" w:rsidP="00286F3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 xml:space="preserve">Данный </w:t>
      </w:r>
      <w:r w:rsidR="000F36B3" w:rsidRPr="00137F4E">
        <w:rPr>
          <w:rFonts w:ascii="Times New Roman" w:hAnsi="Times New Roman"/>
          <w:sz w:val="26"/>
          <w:szCs w:val="26"/>
        </w:rPr>
        <w:t xml:space="preserve"> проект НПА</w:t>
      </w:r>
      <w:r w:rsidRPr="00137F4E">
        <w:rPr>
          <w:rFonts w:ascii="Times New Roman" w:hAnsi="Times New Roman"/>
          <w:sz w:val="26"/>
          <w:szCs w:val="26"/>
        </w:rPr>
        <w:t xml:space="preserve"> затрагивает интересы субъектов предпринимательской и инвестиционной деятельности, и создает условия для обеспечения жителей муниципального образования услугами торговли, размещения нестационарных торговых объектов на территории муниципального образования.</w:t>
      </w:r>
    </w:p>
    <w:p w:rsidR="000F36B3" w:rsidRPr="00137F4E" w:rsidRDefault="00077C6D" w:rsidP="00286F3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137F4E">
        <w:rPr>
          <w:rFonts w:ascii="Times New Roman" w:hAnsi="Times New Roman" w:cs="Times New Roman"/>
          <w:sz w:val="26"/>
          <w:szCs w:val="26"/>
        </w:rPr>
        <w:t xml:space="preserve"> </w:t>
      </w:r>
      <w:r w:rsidR="000F36B3" w:rsidRPr="00137F4E">
        <w:rPr>
          <w:rFonts w:ascii="Times New Roman" w:hAnsi="Times New Roman" w:cs="Times New Roman"/>
          <w:sz w:val="26"/>
          <w:szCs w:val="26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:rsidR="00286F31" w:rsidRPr="00137F4E" w:rsidRDefault="00286F31" w:rsidP="00286F3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137F4E">
        <w:rPr>
          <w:rFonts w:ascii="Times New Roman" w:hAnsi="Times New Roman" w:cs="Times New Roman"/>
          <w:sz w:val="26"/>
          <w:szCs w:val="26"/>
        </w:rPr>
        <w:t>1. Председатель Общественного совета муниципального образования</w:t>
      </w:r>
      <w:r w:rsidR="008F4F87">
        <w:rPr>
          <w:rFonts w:ascii="Times New Roman" w:hAnsi="Times New Roman" w:cs="Times New Roman"/>
          <w:sz w:val="26"/>
          <w:szCs w:val="26"/>
        </w:rPr>
        <w:t xml:space="preserve"> </w:t>
      </w:r>
      <w:r w:rsidR="008F4F87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Pr="00137F4E">
        <w:rPr>
          <w:rFonts w:ascii="Times New Roman" w:hAnsi="Times New Roman" w:cs="Times New Roman"/>
          <w:sz w:val="26"/>
          <w:szCs w:val="26"/>
        </w:rPr>
        <w:t xml:space="preserve">– </w:t>
      </w:r>
      <w:r w:rsidR="00E44677">
        <w:rPr>
          <w:rFonts w:ascii="Times New Roman" w:hAnsi="Times New Roman" w:cs="Times New Roman"/>
          <w:sz w:val="26"/>
          <w:szCs w:val="26"/>
        </w:rPr>
        <w:t>Кузнецова Тамара Викторовна</w:t>
      </w:r>
    </w:p>
    <w:p w:rsidR="00286F31" w:rsidRPr="00137F4E" w:rsidRDefault="00286F31" w:rsidP="00286F3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137F4E">
        <w:rPr>
          <w:rFonts w:ascii="Times New Roman" w:hAnsi="Times New Roman" w:cs="Times New Roman"/>
          <w:sz w:val="26"/>
          <w:szCs w:val="26"/>
        </w:rPr>
        <w:t>2. Уполномоченный по защите прав предпринимателей в муниципальном образовании</w:t>
      </w:r>
      <w:r w:rsidR="008F4F87">
        <w:rPr>
          <w:rFonts w:ascii="Times New Roman" w:hAnsi="Times New Roman" w:cs="Times New Roman"/>
          <w:sz w:val="26"/>
          <w:szCs w:val="26"/>
        </w:rPr>
        <w:t xml:space="preserve"> </w:t>
      </w:r>
      <w:r w:rsidR="008F4F87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Pr="00137F4E">
        <w:rPr>
          <w:rFonts w:ascii="Times New Roman" w:hAnsi="Times New Roman" w:cs="Times New Roman"/>
          <w:sz w:val="26"/>
          <w:szCs w:val="26"/>
        </w:rPr>
        <w:t>– Рубцов Кирилл Сергеевич</w:t>
      </w:r>
    </w:p>
    <w:p w:rsidR="000F36B3" w:rsidRPr="00137F4E" w:rsidRDefault="000F36B3" w:rsidP="000F36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F4E">
        <w:rPr>
          <w:rFonts w:ascii="Times New Roman" w:hAnsi="Times New Roman" w:cs="Times New Roman"/>
          <w:sz w:val="26"/>
          <w:szCs w:val="26"/>
        </w:rPr>
        <w:t>Поступивших, в ходе публичных консультаций</w:t>
      </w:r>
      <w:r w:rsidR="00286F31" w:rsidRPr="00137F4E">
        <w:rPr>
          <w:rFonts w:ascii="Times New Roman" w:hAnsi="Times New Roman" w:cs="Times New Roman"/>
          <w:sz w:val="26"/>
          <w:szCs w:val="26"/>
        </w:rPr>
        <w:t>,</w:t>
      </w:r>
      <w:r w:rsidRPr="00137F4E">
        <w:rPr>
          <w:rFonts w:ascii="Times New Roman" w:hAnsi="Times New Roman" w:cs="Times New Roman"/>
          <w:sz w:val="26"/>
          <w:szCs w:val="26"/>
        </w:rPr>
        <w:t xml:space="preserve"> предложений (замечаний) не поступало. Справка о поступивших предложениях по итогам рассмотрения проекта НПА в рамках </w:t>
      </w:r>
      <w:r w:rsidR="00286F31" w:rsidRPr="00137F4E">
        <w:rPr>
          <w:rFonts w:ascii="Times New Roman" w:hAnsi="Times New Roman" w:cs="Times New Roman"/>
          <w:sz w:val="26"/>
          <w:szCs w:val="26"/>
        </w:rPr>
        <w:t xml:space="preserve">соответствующей </w:t>
      </w:r>
      <w:r w:rsidRPr="00137F4E">
        <w:rPr>
          <w:rFonts w:ascii="Times New Roman" w:hAnsi="Times New Roman" w:cs="Times New Roman"/>
          <w:sz w:val="26"/>
          <w:szCs w:val="26"/>
        </w:rPr>
        <w:t xml:space="preserve">процедуры размещена на официальном сайте муниципального </w:t>
      </w:r>
      <w:r w:rsidRPr="00137F4E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</w:t>
      </w:r>
      <w:r w:rsidR="008F4F87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="008F4F87" w:rsidRPr="00137F4E">
        <w:rPr>
          <w:rFonts w:ascii="Times New Roman" w:hAnsi="Times New Roman" w:cs="Times New Roman"/>
          <w:sz w:val="26"/>
          <w:szCs w:val="26"/>
        </w:rPr>
        <w:t xml:space="preserve"> </w:t>
      </w:r>
      <w:r w:rsidR="00286F31" w:rsidRPr="00137F4E">
        <w:rPr>
          <w:rFonts w:ascii="Times New Roman" w:hAnsi="Times New Roman" w:cs="Times New Roman"/>
          <w:sz w:val="26"/>
          <w:szCs w:val="26"/>
        </w:rPr>
        <w:t xml:space="preserve">в сети «Интернет» по адресу: https://efremov.tularegion.ru </w:t>
      </w:r>
      <w:r w:rsidR="009054B0">
        <w:rPr>
          <w:rFonts w:ascii="Times New Roman" w:hAnsi="Times New Roman" w:cs="Times New Roman"/>
          <w:sz w:val="26"/>
          <w:szCs w:val="26"/>
        </w:rPr>
        <w:t>02</w:t>
      </w:r>
      <w:r w:rsidR="006003DE" w:rsidRPr="00137F4E">
        <w:rPr>
          <w:rFonts w:ascii="Times New Roman" w:hAnsi="Times New Roman" w:cs="Times New Roman"/>
          <w:sz w:val="26"/>
          <w:szCs w:val="26"/>
        </w:rPr>
        <w:t>.</w:t>
      </w:r>
      <w:r w:rsidR="009054B0">
        <w:rPr>
          <w:rFonts w:ascii="Times New Roman" w:hAnsi="Times New Roman" w:cs="Times New Roman"/>
          <w:sz w:val="26"/>
          <w:szCs w:val="26"/>
        </w:rPr>
        <w:t>03</w:t>
      </w:r>
      <w:r w:rsidRPr="00137F4E">
        <w:rPr>
          <w:rFonts w:ascii="Times New Roman" w:hAnsi="Times New Roman" w:cs="Times New Roman"/>
          <w:sz w:val="26"/>
          <w:szCs w:val="26"/>
        </w:rPr>
        <w:t>.20</w:t>
      </w:r>
      <w:r w:rsidR="009054B0">
        <w:rPr>
          <w:rFonts w:ascii="Times New Roman" w:hAnsi="Times New Roman" w:cs="Times New Roman"/>
          <w:sz w:val="26"/>
          <w:szCs w:val="26"/>
        </w:rPr>
        <w:t>2</w:t>
      </w:r>
      <w:r w:rsidR="00E44677">
        <w:rPr>
          <w:rFonts w:ascii="Times New Roman" w:hAnsi="Times New Roman" w:cs="Times New Roman"/>
          <w:sz w:val="26"/>
          <w:szCs w:val="26"/>
        </w:rPr>
        <w:t>4</w:t>
      </w:r>
      <w:r w:rsidRPr="00137F4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F4F87" w:rsidRPr="008F4F87" w:rsidRDefault="008F4F87" w:rsidP="008F4F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F4F87">
        <w:rPr>
          <w:rFonts w:ascii="Times New Roman" w:hAnsi="Times New Roman"/>
          <w:sz w:val="26"/>
          <w:szCs w:val="26"/>
        </w:rPr>
        <w:t>роект постановления  администрации муниципального образования город Ефремов  «</w:t>
      </w:r>
      <w:r w:rsidRPr="008F4F87">
        <w:rPr>
          <w:rFonts w:ascii="Times New Roman" w:hAnsi="Times New Roman"/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</w:t>
      </w:r>
      <w:r w:rsidRPr="008F4F87">
        <w:rPr>
          <w:rFonts w:ascii="Times New Roman" w:hAnsi="Times New Roman"/>
          <w:sz w:val="26"/>
          <w:szCs w:val="26"/>
        </w:rPr>
        <w:t xml:space="preserve"> </w:t>
      </w:r>
      <w:r w:rsidRPr="008F4F87">
        <w:rPr>
          <w:rFonts w:ascii="Times New Roman" w:hAnsi="Times New Roman"/>
          <w:bCs/>
          <w:sz w:val="26"/>
          <w:szCs w:val="26"/>
        </w:rPr>
        <w:t>образования Ефремовский муниципальный округ Тульской области »</w:t>
      </w:r>
    </w:p>
    <w:p w:rsidR="003C06A4" w:rsidRPr="00EB79A4" w:rsidRDefault="003C06A4" w:rsidP="008F4F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6B3" w:rsidRPr="00137F4E" w:rsidRDefault="000F36B3" w:rsidP="007846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F36B3" w:rsidRPr="00137F4E" w:rsidRDefault="00BA042C" w:rsidP="008F4F8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>Все процедуры п</w:t>
      </w:r>
      <w:r w:rsidR="000F36B3" w:rsidRPr="00137F4E">
        <w:rPr>
          <w:rFonts w:ascii="Times New Roman" w:hAnsi="Times New Roman"/>
          <w:sz w:val="26"/>
          <w:szCs w:val="26"/>
        </w:rPr>
        <w:t>оряд</w:t>
      </w:r>
      <w:r w:rsidRPr="00137F4E">
        <w:rPr>
          <w:rFonts w:ascii="Times New Roman" w:hAnsi="Times New Roman"/>
          <w:sz w:val="26"/>
          <w:szCs w:val="26"/>
        </w:rPr>
        <w:t>ка</w:t>
      </w:r>
      <w:r w:rsidR="000F36B3" w:rsidRPr="00137F4E">
        <w:rPr>
          <w:rFonts w:ascii="Times New Roman" w:hAnsi="Times New Roman"/>
          <w:sz w:val="26"/>
          <w:szCs w:val="26"/>
        </w:rPr>
        <w:t xml:space="preserve"> проведения ОРВ </w:t>
      </w:r>
      <w:r w:rsidRPr="00137F4E">
        <w:rPr>
          <w:rFonts w:ascii="Times New Roman" w:hAnsi="Times New Roman"/>
          <w:sz w:val="26"/>
          <w:szCs w:val="26"/>
        </w:rPr>
        <w:t xml:space="preserve">были </w:t>
      </w:r>
      <w:r w:rsidR="000F36B3" w:rsidRPr="00137F4E">
        <w:rPr>
          <w:rFonts w:ascii="Times New Roman" w:hAnsi="Times New Roman"/>
          <w:sz w:val="26"/>
          <w:szCs w:val="26"/>
        </w:rPr>
        <w:t>соблюден</w:t>
      </w:r>
      <w:r w:rsidRPr="00137F4E">
        <w:rPr>
          <w:rFonts w:ascii="Times New Roman" w:hAnsi="Times New Roman"/>
          <w:sz w:val="26"/>
          <w:szCs w:val="26"/>
        </w:rPr>
        <w:t>ы</w:t>
      </w:r>
      <w:r w:rsidR="000F36B3" w:rsidRPr="00137F4E">
        <w:rPr>
          <w:rFonts w:ascii="Times New Roman" w:hAnsi="Times New Roman"/>
          <w:sz w:val="26"/>
          <w:szCs w:val="26"/>
        </w:rPr>
        <w:t>.</w:t>
      </w:r>
    </w:p>
    <w:p w:rsidR="000F36B3" w:rsidRPr="00137F4E" w:rsidRDefault="000F36B3" w:rsidP="008F4F8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>Положения  проекта  НПА,  вводящие  избыточные  обязанности, запреты и</w:t>
      </w:r>
    </w:p>
    <w:p w:rsidR="008F4F87" w:rsidRPr="008F4F87" w:rsidRDefault="000F36B3" w:rsidP="008F4F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 xml:space="preserve"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8F4F87" w:rsidRPr="008F4F87">
        <w:rPr>
          <w:rFonts w:ascii="Times New Roman" w:hAnsi="Times New Roman"/>
          <w:sz w:val="26"/>
          <w:szCs w:val="26"/>
        </w:rPr>
        <w:t>проект постановления  администрации муниципального образования город Ефремов  «</w:t>
      </w:r>
      <w:r w:rsidR="008F4F87" w:rsidRPr="008F4F87">
        <w:rPr>
          <w:rFonts w:ascii="Times New Roman" w:hAnsi="Times New Roman"/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</w:t>
      </w:r>
      <w:r w:rsidR="008F4F87" w:rsidRPr="008F4F87">
        <w:rPr>
          <w:rFonts w:ascii="Times New Roman" w:hAnsi="Times New Roman"/>
          <w:sz w:val="26"/>
          <w:szCs w:val="26"/>
        </w:rPr>
        <w:t xml:space="preserve"> </w:t>
      </w:r>
      <w:r w:rsidR="008F4F87" w:rsidRPr="008F4F87">
        <w:rPr>
          <w:rFonts w:ascii="Times New Roman" w:hAnsi="Times New Roman"/>
          <w:bCs/>
          <w:sz w:val="26"/>
          <w:szCs w:val="26"/>
        </w:rPr>
        <w:t>образования Ефремовский муниципальный округ Тульской области »</w:t>
      </w:r>
    </w:p>
    <w:p w:rsidR="00BA042C" w:rsidRPr="00137F4E" w:rsidRDefault="000F36B3" w:rsidP="008F4F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 xml:space="preserve">отсутствуют. </w:t>
      </w:r>
      <w:r w:rsidR="00BA042C" w:rsidRPr="00137F4E">
        <w:rPr>
          <w:rFonts w:ascii="Times New Roman" w:hAnsi="Times New Roman"/>
          <w:sz w:val="26"/>
          <w:szCs w:val="26"/>
        </w:rPr>
        <w:t>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:rsidR="00BA042C" w:rsidRPr="00137F4E" w:rsidRDefault="00BA042C" w:rsidP="00BA04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 xml:space="preserve">Предложений уполномоченного органа, направленных на улучшение качества проекта муниципального нормативного правового акта, не имеется, проект  разработан с учетом норм действующего законодательства Российской Федерации.  </w:t>
      </w:r>
    </w:p>
    <w:p w:rsidR="00BA042C" w:rsidRPr="00137F4E" w:rsidRDefault="00BA042C" w:rsidP="00BA04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>По результатам публичных консультаций замечаний, а также предложений, содержащих иные варианты правового регулирования, не поступило, целесообразно принять проект в представленной органом-разработчиком редакции.</w:t>
      </w:r>
    </w:p>
    <w:p w:rsidR="00077C6D" w:rsidRPr="00137F4E" w:rsidRDefault="00077C6D" w:rsidP="00137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837" w:rsidRPr="00137F4E" w:rsidRDefault="00E44677" w:rsidP="00EA2B88">
      <w:pPr>
        <w:tabs>
          <w:tab w:val="right" w:pos="10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Консультант</w:t>
      </w:r>
      <w:r w:rsidR="00AA2837" w:rsidRPr="00137F4E">
        <w:rPr>
          <w:rFonts w:ascii="Times New Roman" w:hAnsi="Times New Roman"/>
          <w:sz w:val="26"/>
          <w:szCs w:val="26"/>
        </w:rPr>
        <w:t xml:space="preserve"> комитета по экономике,</w:t>
      </w:r>
    </w:p>
    <w:p w:rsidR="00AA2837" w:rsidRPr="00137F4E" w:rsidRDefault="00BA042C" w:rsidP="00EA2B88">
      <w:pPr>
        <w:tabs>
          <w:tab w:val="right" w:pos="10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 xml:space="preserve"> развитию малого и</w:t>
      </w:r>
      <w:r w:rsidR="00AA2837" w:rsidRPr="00137F4E">
        <w:rPr>
          <w:rFonts w:ascii="Times New Roman" w:hAnsi="Times New Roman"/>
          <w:sz w:val="26"/>
          <w:szCs w:val="26"/>
        </w:rPr>
        <w:t xml:space="preserve"> среднего бизнеса</w:t>
      </w:r>
      <w:bookmarkStart w:id="0" w:name="_GoBack"/>
      <w:bookmarkEnd w:id="0"/>
    </w:p>
    <w:p w:rsidR="00AA2837" w:rsidRPr="00137F4E" w:rsidRDefault="00AA2837" w:rsidP="00EA2B88">
      <w:pPr>
        <w:tabs>
          <w:tab w:val="right" w:pos="10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</w:t>
      </w:r>
    </w:p>
    <w:p w:rsidR="00077C6D" w:rsidRPr="00137F4E" w:rsidRDefault="00AA2837" w:rsidP="00EA2B88">
      <w:pPr>
        <w:tabs>
          <w:tab w:val="right" w:pos="10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 xml:space="preserve"> </w:t>
      </w:r>
      <w:r w:rsidR="008F4F87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="008F4F87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E44677">
        <w:rPr>
          <w:rFonts w:ascii="Times New Roman" w:hAnsi="Times New Roman"/>
          <w:sz w:val="26"/>
          <w:szCs w:val="26"/>
        </w:rPr>
        <w:t>Н.С.Яшина</w:t>
      </w:r>
    </w:p>
    <w:p w:rsidR="00077C6D" w:rsidRPr="00137F4E" w:rsidRDefault="00077C6D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7C6D" w:rsidRPr="00137F4E" w:rsidRDefault="00077C6D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7C6D" w:rsidRPr="00137F4E" w:rsidRDefault="00077C6D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>Согласовано:</w:t>
      </w:r>
    </w:p>
    <w:p w:rsidR="00077C6D" w:rsidRPr="00137F4E" w:rsidRDefault="00AA2837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>Начальник отдела</w:t>
      </w:r>
    </w:p>
    <w:p w:rsidR="00077C6D" w:rsidRPr="00137F4E" w:rsidRDefault="00077C6D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>по правовому обеспечению</w:t>
      </w:r>
      <w:r w:rsidR="00AA2837" w:rsidRPr="00137F4E">
        <w:rPr>
          <w:rFonts w:ascii="Times New Roman" w:hAnsi="Times New Roman"/>
          <w:sz w:val="26"/>
          <w:szCs w:val="26"/>
        </w:rPr>
        <w:t xml:space="preserve"> деятельности</w:t>
      </w:r>
      <w:r w:rsidRPr="00137F4E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8F4F87" w:rsidRDefault="00077C6D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F4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8F4F87">
        <w:rPr>
          <w:rFonts w:ascii="Times New Roman" w:hAnsi="Times New Roman"/>
          <w:sz w:val="26"/>
          <w:szCs w:val="26"/>
        </w:rPr>
        <w:t xml:space="preserve">Ефремовский муниципальный округ </w:t>
      </w:r>
    </w:p>
    <w:p w:rsidR="00077C6D" w:rsidRPr="00137F4E" w:rsidRDefault="008F4F87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Тульской области</w:t>
      </w:r>
      <w:r w:rsidR="00077C6D" w:rsidRPr="00137F4E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077C6D" w:rsidRPr="00137F4E">
        <w:rPr>
          <w:rFonts w:ascii="Times New Roman" w:hAnsi="Times New Roman"/>
          <w:sz w:val="26"/>
          <w:szCs w:val="26"/>
        </w:rPr>
        <w:t xml:space="preserve">     </w:t>
      </w:r>
      <w:r w:rsidR="007846F5" w:rsidRPr="00137F4E">
        <w:rPr>
          <w:rFonts w:ascii="Times New Roman" w:hAnsi="Times New Roman"/>
          <w:sz w:val="26"/>
          <w:szCs w:val="26"/>
        </w:rPr>
        <w:t>Н.Ю.Дулова</w:t>
      </w:r>
    </w:p>
    <w:sectPr w:rsidR="00077C6D" w:rsidRPr="00137F4E" w:rsidSect="00137F4E">
      <w:pgSz w:w="11905" w:h="16838" w:code="9"/>
      <w:pgMar w:top="851" w:right="567" w:bottom="56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6F" w:rsidRDefault="00D8136F" w:rsidP="00287F12">
      <w:pPr>
        <w:spacing w:after="0" w:line="240" w:lineRule="auto"/>
      </w:pPr>
      <w:r>
        <w:separator/>
      </w:r>
    </w:p>
  </w:endnote>
  <w:endnote w:type="continuationSeparator" w:id="0">
    <w:p w:rsidR="00D8136F" w:rsidRDefault="00D8136F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6F" w:rsidRDefault="00D8136F" w:rsidP="00287F12">
      <w:pPr>
        <w:spacing w:after="0" w:line="240" w:lineRule="auto"/>
      </w:pPr>
      <w:r>
        <w:separator/>
      </w:r>
    </w:p>
  </w:footnote>
  <w:footnote w:type="continuationSeparator" w:id="0">
    <w:p w:rsidR="00D8136F" w:rsidRDefault="00D8136F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18"/>
  </w:num>
  <w:num w:numId="4">
    <w:abstractNumId w:val="15"/>
  </w:num>
  <w:num w:numId="5">
    <w:abstractNumId w:val="25"/>
  </w:num>
  <w:num w:numId="6">
    <w:abstractNumId w:val="29"/>
  </w:num>
  <w:num w:numId="7">
    <w:abstractNumId w:val="16"/>
  </w:num>
  <w:num w:numId="8">
    <w:abstractNumId w:val="13"/>
  </w:num>
  <w:num w:numId="9">
    <w:abstractNumId w:val="24"/>
  </w:num>
  <w:num w:numId="10">
    <w:abstractNumId w:val="14"/>
  </w:num>
  <w:num w:numId="11">
    <w:abstractNumId w:val="22"/>
  </w:num>
  <w:num w:numId="12">
    <w:abstractNumId w:val="28"/>
  </w:num>
  <w:num w:numId="13">
    <w:abstractNumId w:val="20"/>
  </w:num>
  <w:num w:numId="14">
    <w:abstractNumId w:val="12"/>
  </w:num>
  <w:num w:numId="15">
    <w:abstractNumId w:val="17"/>
  </w:num>
  <w:num w:numId="16">
    <w:abstractNumId w:val="21"/>
  </w:num>
  <w:num w:numId="17">
    <w:abstractNumId w:val="19"/>
  </w:num>
  <w:num w:numId="18">
    <w:abstractNumId w:val="23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24"/>
    <w:rsid w:val="00002302"/>
    <w:rsid w:val="00002B72"/>
    <w:rsid w:val="0000551C"/>
    <w:rsid w:val="000148C4"/>
    <w:rsid w:val="00016CDD"/>
    <w:rsid w:val="0001779E"/>
    <w:rsid w:val="00020712"/>
    <w:rsid w:val="0002383E"/>
    <w:rsid w:val="00031A4B"/>
    <w:rsid w:val="000365A4"/>
    <w:rsid w:val="000422A9"/>
    <w:rsid w:val="00046F3D"/>
    <w:rsid w:val="00052936"/>
    <w:rsid w:val="00055931"/>
    <w:rsid w:val="00064FC2"/>
    <w:rsid w:val="00075155"/>
    <w:rsid w:val="00076A02"/>
    <w:rsid w:val="00077C6D"/>
    <w:rsid w:val="000826CD"/>
    <w:rsid w:val="00082D91"/>
    <w:rsid w:val="00083467"/>
    <w:rsid w:val="00085ADC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E1954"/>
    <w:rsid w:val="000E521A"/>
    <w:rsid w:val="000E5477"/>
    <w:rsid w:val="000E54AF"/>
    <w:rsid w:val="000E5E2A"/>
    <w:rsid w:val="000E77BF"/>
    <w:rsid w:val="000F0A7E"/>
    <w:rsid w:val="000F129E"/>
    <w:rsid w:val="000F36B3"/>
    <w:rsid w:val="00101748"/>
    <w:rsid w:val="00114BF3"/>
    <w:rsid w:val="00122AFB"/>
    <w:rsid w:val="00126F62"/>
    <w:rsid w:val="0013222F"/>
    <w:rsid w:val="00133A62"/>
    <w:rsid w:val="00137F4E"/>
    <w:rsid w:val="0014133F"/>
    <w:rsid w:val="001514C1"/>
    <w:rsid w:val="001636D4"/>
    <w:rsid w:val="0016583A"/>
    <w:rsid w:val="00166283"/>
    <w:rsid w:val="001719E2"/>
    <w:rsid w:val="001803A2"/>
    <w:rsid w:val="00192253"/>
    <w:rsid w:val="00197077"/>
    <w:rsid w:val="001A549E"/>
    <w:rsid w:val="001A561A"/>
    <w:rsid w:val="001A61D3"/>
    <w:rsid w:val="001B3B62"/>
    <w:rsid w:val="001C0C50"/>
    <w:rsid w:val="001C2231"/>
    <w:rsid w:val="001C7A75"/>
    <w:rsid w:val="001D061E"/>
    <w:rsid w:val="001D1B5B"/>
    <w:rsid w:val="001D53B0"/>
    <w:rsid w:val="001E350B"/>
    <w:rsid w:val="001F598B"/>
    <w:rsid w:val="0020289D"/>
    <w:rsid w:val="00205BCA"/>
    <w:rsid w:val="00212945"/>
    <w:rsid w:val="002129D0"/>
    <w:rsid w:val="002200F6"/>
    <w:rsid w:val="0022094F"/>
    <w:rsid w:val="00233F27"/>
    <w:rsid w:val="002355C2"/>
    <w:rsid w:val="00236A9B"/>
    <w:rsid w:val="00242E6E"/>
    <w:rsid w:val="00244777"/>
    <w:rsid w:val="002475DA"/>
    <w:rsid w:val="0025198A"/>
    <w:rsid w:val="00252DFB"/>
    <w:rsid w:val="00260779"/>
    <w:rsid w:val="002676E9"/>
    <w:rsid w:val="00271D65"/>
    <w:rsid w:val="0028144F"/>
    <w:rsid w:val="00286F31"/>
    <w:rsid w:val="00287F12"/>
    <w:rsid w:val="002933EB"/>
    <w:rsid w:val="0029369E"/>
    <w:rsid w:val="002946D6"/>
    <w:rsid w:val="002B2F6F"/>
    <w:rsid w:val="002D2F79"/>
    <w:rsid w:val="002D3D3C"/>
    <w:rsid w:val="002D3FE3"/>
    <w:rsid w:val="002D6864"/>
    <w:rsid w:val="002E1203"/>
    <w:rsid w:val="002F16AD"/>
    <w:rsid w:val="003027E1"/>
    <w:rsid w:val="0031215E"/>
    <w:rsid w:val="00313953"/>
    <w:rsid w:val="003200DD"/>
    <w:rsid w:val="00332BAD"/>
    <w:rsid w:val="00333236"/>
    <w:rsid w:val="003339DA"/>
    <w:rsid w:val="00334E80"/>
    <w:rsid w:val="003444A8"/>
    <w:rsid w:val="003501F7"/>
    <w:rsid w:val="00353840"/>
    <w:rsid w:val="0035629F"/>
    <w:rsid w:val="003600CC"/>
    <w:rsid w:val="00360B0C"/>
    <w:rsid w:val="0036190E"/>
    <w:rsid w:val="00370A23"/>
    <w:rsid w:val="003728D4"/>
    <w:rsid w:val="00372E0A"/>
    <w:rsid w:val="0037345A"/>
    <w:rsid w:val="00382DE8"/>
    <w:rsid w:val="00384E35"/>
    <w:rsid w:val="00397D49"/>
    <w:rsid w:val="003B1181"/>
    <w:rsid w:val="003C06A4"/>
    <w:rsid w:val="003C2345"/>
    <w:rsid w:val="003C7B1F"/>
    <w:rsid w:val="003D7299"/>
    <w:rsid w:val="003E09C8"/>
    <w:rsid w:val="003E4FB2"/>
    <w:rsid w:val="003F17E7"/>
    <w:rsid w:val="003F5C8A"/>
    <w:rsid w:val="003F7F39"/>
    <w:rsid w:val="00412D8A"/>
    <w:rsid w:val="00413E84"/>
    <w:rsid w:val="004205CB"/>
    <w:rsid w:val="004211D5"/>
    <w:rsid w:val="004253E2"/>
    <w:rsid w:val="004304BB"/>
    <w:rsid w:val="00433739"/>
    <w:rsid w:val="004349F0"/>
    <w:rsid w:val="004368F2"/>
    <w:rsid w:val="0043779D"/>
    <w:rsid w:val="004440AD"/>
    <w:rsid w:val="00444390"/>
    <w:rsid w:val="0045596B"/>
    <w:rsid w:val="00456022"/>
    <w:rsid w:val="00460C48"/>
    <w:rsid w:val="00465BB3"/>
    <w:rsid w:val="00475CD4"/>
    <w:rsid w:val="004770DF"/>
    <w:rsid w:val="00482063"/>
    <w:rsid w:val="004860ED"/>
    <w:rsid w:val="00491DB4"/>
    <w:rsid w:val="004970B6"/>
    <w:rsid w:val="004A7763"/>
    <w:rsid w:val="004B0A17"/>
    <w:rsid w:val="004B0E31"/>
    <w:rsid w:val="004B7501"/>
    <w:rsid w:val="004D1336"/>
    <w:rsid w:val="004D39A8"/>
    <w:rsid w:val="004D454B"/>
    <w:rsid w:val="004D45EB"/>
    <w:rsid w:val="004D4841"/>
    <w:rsid w:val="004D702E"/>
    <w:rsid w:val="004E4BCB"/>
    <w:rsid w:val="005070EC"/>
    <w:rsid w:val="00507ECF"/>
    <w:rsid w:val="00511E71"/>
    <w:rsid w:val="0052498C"/>
    <w:rsid w:val="0054254F"/>
    <w:rsid w:val="00547D05"/>
    <w:rsid w:val="00550C25"/>
    <w:rsid w:val="00552098"/>
    <w:rsid w:val="005533EF"/>
    <w:rsid w:val="00553FB9"/>
    <w:rsid w:val="005608AA"/>
    <w:rsid w:val="00562384"/>
    <w:rsid w:val="00577E27"/>
    <w:rsid w:val="005858CB"/>
    <w:rsid w:val="00587AC2"/>
    <w:rsid w:val="00593A2C"/>
    <w:rsid w:val="005965B0"/>
    <w:rsid w:val="005A1DE1"/>
    <w:rsid w:val="005A2448"/>
    <w:rsid w:val="005A67AE"/>
    <w:rsid w:val="005B1DF2"/>
    <w:rsid w:val="005B7739"/>
    <w:rsid w:val="005C2316"/>
    <w:rsid w:val="005C63EF"/>
    <w:rsid w:val="005C74CB"/>
    <w:rsid w:val="005C7977"/>
    <w:rsid w:val="005D1788"/>
    <w:rsid w:val="005E4359"/>
    <w:rsid w:val="005F3BCB"/>
    <w:rsid w:val="005F748D"/>
    <w:rsid w:val="006003DE"/>
    <w:rsid w:val="00600E48"/>
    <w:rsid w:val="00611EA3"/>
    <w:rsid w:val="006120D5"/>
    <w:rsid w:val="00616B76"/>
    <w:rsid w:val="006224E5"/>
    <w:rsid w:val="0062486F"/>
    <w:rsid w:val="00624CEC"/>
    <w:rsid w:val="00626F5F"/>
    <w:rsid w:val="00627BA7"/>
    <w:rsid w:val="00637FC8"/>
    <w:rsid w:val="00650F7F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4B17"/>
    <w:rsid w:val="006B4C53"/>
    <w:rsid w:val="006C0554"/>
    <w:rsid w:val="006C0F83"/>
    <w:rsid w:val="006C23D8"/>
    <w:rsid w:val="006C2BF3"/>
    <w:rsid w:val="006C2DE1"/>
    <w:rsid w:val="006C4851"/>
    <w:rsid w:val="006C6464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5940"/>
    <w:rsid w:val="00705B73"/>
    <w:rsid w:val="007141A5"/>
    <w:rsid w:val="00715460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63842"/>
    <w:rsid w:val="007846F5"/>
    <w:rsid w:val="00785B1B"/>
    <w:rsid w:val="00786ACB"/>
    <w:rsid w:val="00787142"/>
    <w:rsid w:val="007A1101"/>
    <w:rsid w:val="007A46E9"/>
    <w:rsid w:val="007B12A9"/>
    <w:rsid w:val="007C0C0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F4B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E7506"/>
    <w:rsid w:val="008F4F87"/>
    <w:rsid w:val="008F7260"/>
    <w:rsid w:val="00901640"/>
    <w:rsid w:val="009054B0"/>
    <w:rsid w:val="009116FC"/>
    <w:rsid w:val="00917997"/>
    <w:rsid w:val="00926DF9"/>
    <w:rsid w:val="00934527"/>
    <w:rsid w:val="009458BF"/>
    <w:rsid w:val="00961B04"/>
    <w:rsid w:val="0096376C"/>
    <w:rsid w:val="00966A51"/>
    <w:rsid w:val="009903A0"/>
    <w:rsid w:val="009947EA"/>
    <w:rsid w:val="0099548E"/>
    <w:rsid w:val="00997C15"/>
    <w:rsid w:val="009A38BE"/>
    <w:rsid w:val="009A53CC"/>
    <w:rsid w:val="009B732F"/>
    <w:rsid w:val="009C1C82"/>
    <w:rsid w:val="009C57A4"/>
    <w:rsid w:val="009C6092"/>
    <w:rsid w:val="009E1CBA"/>
    <w:rsid w:val="009E1CEC"/>
    <w:rsid w:val="009E323E"/>
    <w:rsid w:val="009E5953"/>
    <w:rsid w:val="009F0147"/>
    <w:rsid w:val="009F0773"/>
    <w:rsid w:val="009F3DC4"/>
    <w:rsid w:val="009F7CC5"/>
    <w:rsid w:val="00A06640"/>
    <w:rsid w:val="00A0736F"/>
    <w:rsid w:val="00A331EA"/>
    <w:rsid w:val="00A33A2E"/>
    <w:rsid w:val="00A37D46"/>
    <w:rsid w:val="00A554B3"/>
    <w:rsid w:val="00A64434"/>
    <w:rsid w:val="00A65671"/>
    <w:rsid w:val="00A6692D"/>
    <w:rsid w:val="00A66E3C"/>
    <w:rsid w:val="00A81F77"/>
    <w:rsid w:val="00A841C9"/>
    <w:rsid w:val="00A87398"/>
    <w:rsid w:val="00AA2837"/>
    <w:rsid w:val="00AB113F"/>
    <w:rsid w:val="00AB27B3"/>
    <w:rsid w:val="00AC0273"/>
    <w:rsid w:val="00AC4C56"/>
    <w:rsid w:val="00AD6004"/>
    <w:rsid w:val="00AE118B"/>
    <w:rsid w:val="00AE1835"/>
    <w:rsid w:val="00AF2A4E"/>
    <w:rsid w:val="00AF4236"/>
    <w:rsid w:val="00AF4668"/>
    <w:rsid w:val="00AF70D6"/>
    <w:rsid w:val="00AF7D97"/>
    <w:rsid w:val="00B0466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042C"/>
    <w:rsid w:val="00BA4529"/>
    <w:rsid w:val="00BA5253"/>
    <w:rsid w:val="00BC131A"/>
    <w:rsid w:val="00BC4FE4"/>
    <w:rsid w:val="00BC6850"/>
    <w:rsid w:val="00BC6A02"/>
    <w:rsid w:val="00BC6C2A"/>
    <w:rsid w:val="00BE5921"/>
    <w:rsid w:val="00BE5A97"/>
    <w:rsid w:val="00BE6AA0"/>
    <w:rsid w:val="00BE76EA"/>
    <w:rsid w:val="00BF242E"/>
    <w:rsid w:val="00BF24E4"/>
    <w:rsid w:val="00C0702C"/>
    <w:rsid w:val="00C0785B"/>
    <w:rsid w:val="00C07904"/>
    <w:rsid w:val="00C120A3"/>
    <w:rsid w:val="00C12BEC"/>
    <w:rsid w:val="00C1396D"/>
    <w:rsid w:val="00C17A16"/>
    <w:rsid w:val="00C32683"/>
    <w:rsid w:val="00C35680"/>
    <w:rsid w:val="00C4795B"/>
    <w:rsid w:val="00C51287"/>
    <w:rsid w:val="00C516DD"/>
    <w:rsid w:val="00C52478"/>
    <w:rsid w:val="00C53102"/>
    <w:rsid w:val="00C55572"/>
    <w:rsid w:val="00C70538"/>
    <w:rsid w:val="00C7649E"/>
    <w:rsid w:val="00C7712B"/>
    <w:rsid w:val="00C86F9B"/>
    <w:rsid w:val="00C90261"/>
    <w:rsid w:val="00CA3C9E"/>
    <w:rsid w:val="00CA6DD8"/>
    <w:rsid w:val="00CB5510"/>
    <w:rsid w:val="00CB6126"/>
    <w:rsid w:val="00CB7C6A"/>
    <w:rsid w:val="00CC5214"/>
    <w:rsid w:val="00CC5495"/>
    <w:rsid w:val="00CD0F5D"/>
    <w:rsid w:val="00CD1DA2"/>
    <w:rsid w:val="00CD305B"/>
    <w:rsid w:val="00CD612D"/>
    <w:rsid w:val="00CD64CD"/>
    <w:rsid w:val="00CE0A72"/>
    <w:rsid w:val="00CE10AC"/>
    <w:rsid w:val="00CE1368"/>
    <w:rsid w:val="00CE2760"/>
    <w:rsid w:val="00CF21FA"/>
    <w:rsid w:val="00CF40EE"/>
    <w:rsid w:val="00CF4EB9"/>
    <w:rsid w:val="00D004D5"/>
    <w:rsid w:val="00D142EA"/>
    <w:rsid w:val="00D15011"/>
    <w:rsid w:val="00D17330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136F"/>
    <w:rsid w:val="00D81912"/>
    <w:rsid w:val="00D86191"/>
    <w:rsid w:val="00D90042"/>
    <w:rsid w:val="00D91124"/>
    <w:rsid w:val="00D922EA"/>
    <w:rsid w:val="00D92FB5"/>
    <w:rsid w:val="00DA0512"/>
    <w:rsid w:val="00DA441B"/>
    <w:rsid w:val="00DA4973"/>
    <w:rsid w:val="00DC55B8"/>
    <w:rsid w:val="00DC5B50"/>
    <w:rsid w:val="00DC7D9B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3D"/>
    <w:rsid w:val="00E25080"/>
    <w:rsid w:val="00E25E38"/>
    <w:rsid w:val="00E3792E"/>
    <w:rsid w:val="00E37C41"/>
    <w:rsid w:val="00E37D02"/>
    <w:rsid w:val="00E42FA0"/>
    <w:rsid w:val="00E44677"/>
    <w:rsid w:val="00E4591A"/>
    <w:rsid w:val="00E5057C"/>
    <w:rsid w:val="00E5353A"/>
    <w:rsid w:val="00E63F5B"/>
    <w:rsid w:val="00E6561E"/>
    <w:rsid w:val="00E66BD1"/>
    <w:rsid w:val="00E67F76"/>
    <w:rsid w:val="00E85DA8"/>
    <w:rsid w:val="00E87322"/>
    <w:rsid w:val="00E874E3"/>
    <w:rsid w:val="00E90F7C"/>
    <w:rsid w:val="00EA0C1D"/>
    <w:rsid w:val="00EA2B88"/>
    <w:rsid w:val="00EB79A4"/>
    <w:rsid w:val="00EC0C85"/>
    <w:rsid w:val="00EC0EA0"/>
    <w:rsid w:val="00EE0290"/>
    <w:rsid w:val="00EE06C9"/>
    <w:rsid w:val="00EE3DD5"/>
    <w:rsid w:val="00EE3EE7"/>
    <w:rsid w:val="00EF69C8"/>
    <w:rsid w:val="00EF6E14"/>
    <w:rsid w:val="00F12432"/>
    <w:rsid w:val="00F12FB0"/>
    <w:rsid w:val="00F317B2"/>
    <w:rsid w:val="00F4065E"/>
    <w:rsid w:val="00F611E4"/>
    <w:rsid w:val="00F651F3"/>
    <w:rsid w:val="00F65B19"/>
    <w:rsid w:val="00F70087"/>
    <w:rsid w:val="00F701E3"/>
    <w:rsid w:val="00F71A13"/>
    <w:rsid w:val="00F81668"/>
    <w:rsid w:val="00F81685"/>
    <w:rsid w:val="00FB1A31"/>
    <w:rsid w:val="00FB25DE"/>
    <w:rsid w:val="00FB3ED5"/>
    <w:rsid w:val="00FB4293"/>
    <w:rsid w:val="00FB557D"/>
    <w:rsid w:val="00FB6A61"/>
    <w:rsid w:val="00FC048E"/>
    <w:rsid w:val="00FC0496"/>
    <w:rsid w:val="00FC4F69"/>
    <w:rsid w:val="00FD25BF"/>
    <w:rsid w:val="00FD3612"/>
    <w:rsid w:val="00FD76D4"/>
    <w:rsid w:val="00FE0029"/>
    <w:rsid w:val="00FE0228"/>
    <w:rsid w:val="00FE13AF"/>
    <w:rsid w:val="00FF1ED4"/>
    <w:rsid w:val="00FF4D31"/>
    <w:rsid w:val="00FF62AD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2DA8D"/>
  <w15:docId w15:val="{A3DF8B2D-8621-46B1-9698-C633B389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CB5510"/>
    <w:pPr>
      <w:keepNext/>
      <w:suppressAutoHyphens/>
      <w:spacing w:after="0" w:line="240" w:lineRule="auto"/>
      <w:jc w:val="both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link w:val="a5"/>
    <w:uiPriority w:val="1"/>
    <w:qFormat/>
    <w:rsid w:val="00E90F7C"/>
    <w:rPr>
      <w:sz w:val="22"/>
      <w:szCs w:val="22"/>
    </w:rPr>
  </w:style>
  <w:style w:type="table" w:styleId="a6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87F1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87F12"/>
    <w:rPr>
      <w:rFonts w:cs="Times New Roman"/>
    </w:rPr>
  </w:style>
  <w:style w:type="character" w:styleId="ab">
    <w:name w:val="Hyperlink"/>
    <w:basedOn w:val="a0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c">
    <w:name w:val="Balloon Text"/>
    <w:basedOn w:val="a"/>
    <w:link w:val="ad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286F31"/>
    <w:rPr>
      <w:sz w:val="22"/>
      <w:szCs w:val="22"/>
    </w:rPr>
  </w:style>
  <w:style w:type="character" w:customStyle="1" w:styleId="30">
    <w:name w:val="Заголовок 3 Знак"/>
    <w:basedOn w:val="a0"/>
    <w:link w:val="3"/>
    <w:qFormat/>
    <w:rsid w:val="00CB5510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Яшина</cp:lastModifiedBy>
  <cp:revision>2</cp:revision>
  <cp:lastPrinted>2025-03-28T07:49:00Z</cp:lastPrinted>
  <dcterms:created xsi:type="dcterms:W3CDTF">2025-03-28T07:50:00Z</dcterms:created>
  <dcterms:modified xsi:type="dcterms:W3CDTF">2025-03-28T07:50:00Z</dcterms:modified>
</cp:coreProperties>
</file>