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1F" w:rsidRDefault="0003251F" w:rsidP="00154D68">
      <w:pPr>
        <w:rPr>
          <w:sz w:val="28"/>
          <w:szCs w:val="28"/>
        </w:rPr>
      </w:pPr>
    </w:p>
    <w:p w:rsidR="00A74AC2" w:rsidRDefault="00A74AC2" w:rsidP="00154D68">
      <w:pPr>
        <w:rPr>
          <w:sz w:val="28"/>
          <w:szCs w:val="28"/>
        </w:rPr>
      </w:pPr>
    </w:p>
    <w:p w:rsidR="00A74AC2" w:rsidRDefault="00A74AC2" w:rsidP="00154D68">
      <w:pPr>
        <w:rPr>
          <w:sz w:val="28"/>
          <w:szCs w:val="28"/>
        </w:rPr>
      </w:pPr>
    </w:p>
    <w:p w:rsidR="003E2FCF" w:rsidRDefault="003E2FCF" w:rsidP="00154D68">
      <w:pPr>
        <w:rPr>
          <w:sz w:val="28"/>
          <w:szCs w:val="28"/>
        </w:rPr>
      </w:pPr>
    </w:p>
    <w:p w:rsidR="009447D7" w:rsidRDefault="009447D7" w:rsidP="00154D68">
      <w:pPr>
        <w:rPr>
          <w:sz w:val="28"/>
          <w:szCs w:val="28"/>
        </w:rPr>
      </w:pPr>
    </w:p>
    <w:p w:rsidR="00154D68" w:rsidRPr="00EE5AA9" w:rsidRDefault="00154D68" w:rsidP="00EE5AA9">
      <w:pPr>
        <w:jc w:val="center"/>
        <w:rPr>
          <w:b/>
          <w:sz w:val="40"/>
          <w:szCs w:val="40"/>
        </w:rPr>
      </w:pPr>
      <w:r w:rsidRPr="00EE5AA9">
        <w:rPr>
          <w:b/>
          <w:sz w:val="40"/>
          <w:szCs w:val="40"/>
        </w:rPr>
        <w:t>ГРАФИК</w:t>
      </w:r>
    </w:p>
    <w:p w:rsidR="00EE5AA9" w:rsidRDefault="00EE5AA9" w:rsidP="00154D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EE5AA9">
        <w:rPr>
          <w:b/>
          <w:sz w:val="40"/>
          <w:szCs w:val="40"/>
        </w:rPr>
        <w:t>редоставления консультаций</w:t>
      </w:r>
      <w:r w:rsidR="00154D68" w:rsidRPr="00EE5AA9">
        <w:rPr>
          <w:b/>
          <w:sz w:val="40"/>
          <w:szCs w:val="40"/>
        </w:rPr>
        <w:t xml:space="preserve">  </w:t>
      </w:r>
      <w:r w:rsidRPr="00EE5AA9">
        <w:rPr>
          <w:b/>
          <w:sz w:val="40"/>
          <w:szCs w:val="40"/>
        </w:rPr>
        <w:t>в</w:t>
      </w:r>
      <w:r w:rsidR="00154D68" w:rsidRPr="00EE5AA9">
        <w:rPr>
          <w:b/>
          <w:sz w:val="40"/>
          <w:szCs w:val="40"/>
        </w:rPr>
        <w:t xml:space="preserve"> администрации </w:t>
      </w:r>
      <w:r w:rsidRPr="00EE5AA9">
        <w:rPr>
          <w:b/>
          <w:sz w:val="40"/>
          <w:szCs w:val="40"/>
        </w:rPr>
        <w:t>муниципального образования Ефремов</w:t>
      </w:r>
      <w:r w:rsidR="00DA4282">
        <w:rPr>
          <w:b/>
          <w:sz w:val="40"/>
          <w:szCs w:val="40"/>
        </w:rPr>
        <w:t>ский муниципальный округ Тульской области</w:t>
      </w:r>
    </w:p>
    <w:p w:rsidR="00154D68" w:rsidRPr="00EE5AA9" w:rsidRDefault="00EE5AA9" w:rsidP="00154D68">
      <w:pPr>
        <w:jc w:val="center"/>
        <w:rPr>
          <w:b/>
          <w:sz w:val="40"/>
          <w:szCs w:val="40"/>
        </w:rPr>
      </w:pPr>
      <w:r w:rsidRPr="00EE5AA9">
        <w:rPr>
          <w:b/>
          <w:sz w:val="40"/>
          <w:szCs w:val="40"/>
        </w:rPr>
        <w:t xml:space="preserve">  </w:t>
      </w:r>
      <w:r w:rsidR="00154D68" w:rsidRPr="00EE5AA9">
        <w:rPr>
          <w:b/>
          <w:sz w:val="40"/>
          <w:szCs w:val="40"/>
        </w:rPr>
        <w:t xml:space="preserve">на </w:t>
      </w:r>
      <w:r w:rsidR="008E1DA4">
        <w:rPr>
          <w:b/>
          <w:sz w:val="40"/>
          <w:szCs w:val="40"/>
        </w:rPr>
        <w:t>апреля</w:t>
      </w:r>
      <w:r w:rsidR="003B0330">
        <w:rPr>
          <w:b/>
          <w:sz w:val="40"/>
          <w:szCs w:val="40"/>
        </w:rPr>
        <w:t xml:space="preserve"> </w:t>
      </w:r>
      <w:r w:rsidRPr="00EE5AA9">
        <w:rPr>
          <w:b/>
          <w:sz w:val="40"/>
          <w:szCs w:val="40"/>
        </w:rPr>
        <w:t>202</w:t>
      </w:r>
      <w:r w:rsidR="006E15A6">
        <w:rPr>
          <w:b/>
          <w:sz w:val="40"/>
          <w:szCs w:val="40"/>
        </w:rPr>
        <w:t>5</w:t>
      </w:r>
      <w:r w:rsidR="00154D68" w:rsidRPr="00EE5AA9">
        <w:rPr>
          <w:b/>
          <w:sz w:val="40"/>
          <w:szCs w:val="40"/>
        </w:rPr>
        <w:t xml:space="preserve"> г.</w:t>
      </w:r>
    </w:p>
    <w:p w:rsidR="00154D68" w:rsidRPr="00EE5AA9" w:rsidRDefault="00154D68" w:rsidP="00154D68">
      <w:pPr>
        <w:jc w:val="center"/>
        <w:rPr>
          <w:b/>
          <w:sz w:val="40"/>
          <w:szCs w:val="40"/>
        </w:rPr>
      </w:pPr>
    </w:p>
    <w:p w:rsidR="00EE5AA9" w:rsidRDefault="00EE5AA9" w:rsidP="00154D68">
      <w:pPr>
        <w:jc w:val="center"/>
        <w:rPr>
          <w:sz w:val="28"/>
          <w:szCs w:val="28"/>
        </w:rPr>
      </w:pPr>
    </w:p>
    <w:p w:rsidR="00EE5AA9" w:rsidRDefault="00EE5AA9" w:rsidP="00EE5AA9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</w:rPr>
        <w:t>Предварительная запись по тел.:</w:t>
      </w:r>
      <w:r w:rsidR="004C3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8(48741) 6-09-16, при личном обращении гражданина в приемную </w:t>
      </w:r>
      <w:r>
        <w:rPr>
          <w:sz w:val="27"/>
          <w:szCs w:val="27"/>
        </w:rPr>
        <w:t>администрации муниципального образования город Ефремов либо с использованием сервиса «Запись к должностному лицу» на портале «Открытый регион 71». Консультации могут проводиться лично, по телефону, в режиме видеосвязи.</w:t>
      </w:r>
    </w:p>
    <w:p w:rsidR="00EE5AA9" w:rsidRDefault="00EE5AA9" w:rsidP="00154D68">
      <w:pPr>
        <w:jc w:val="center"/>
        <w:rPr>
          <w:sz w:val="27"/>
          <w:szCs w:val="27"/>
        </w:rPr>
      </w:pPr>
    </w:p>
    <w:p w:rsidR="00EE5AA9" w:rsidRPr="000744DC" w:rsidRDefault="00EE5AA9" w:rsidP="00154D68">
      <w:pPr>
        <w:jc w:val="center"/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671"/>
        <w:gridCol w:w="1599"/>
        <w:gridCol w:w="6061"/>
      </w:tblGrid>
      <w:tr w:rsidR="004A4E6E" w:rsidRPr="000744DC" w:rsidTr="004A4E6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154D68">
            <w:pPr>
              <w:spacing w:line="276" w:lineRule="auto"/>
              <w:rPr>
                <w:b/>
                <w:sz w:val="28"/>
                <w:szCs w:val="28"/>
              </w:rPr>
            </w:pPr>
            <w:r w:rsidRPr="000744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154D68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 w:rsidRPr="000744DC">
              <w:rPr>
                <w:b/>
                <w:sz w:val="28"/>
                <w:szCs w:val="28"/>
              </w:rPr>
              <w:t xml:space="preserve">Дата </w:t>
            </w:r>
            <w:r w:rsidR="00EE5AA9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EE5AA9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68" w:rsidRPr="000744DC" w:rsidRDefault="00EE5AA9" w:rsidP="00EE5AA9">
            <w:pPr>
              <w:spacing w:line="276" w:lineRule="auto"/>
              <w:ind w:left="36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структурного подразделения администрации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6E15A6" w:rsidP="002A384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E1DA4">
              <w:rPr>
                <w:sz w:val="27"/>
                <w:szCs w:val="27"/>
              </w:rPr>
              <w:t>2</w:t>
            </w:r>
            <w:r w:rsidR="00FA329F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0</w:t>
            </w:r>
            <w:r w:rsidR="008E1DA4">
              <w:rPr>
                <w:sz w:val="27"/>
                <w:szCs w:val="27"/>
              </w:rPr>
              <w:t>4</w:t>
            </w:r>
            <w:r w:rsidR="00FA329F">
              <w:rPr>
                <w:sz w:val="27"/>
                <w:szCs w:val="27"/>
              </w:rPr>
              <w:t>.202</w:t>
            </w:r>
            <w:r>
              <w:rPr>
                <w:sz w:val="27"/>
                <w:szCs w:val="27"/>
              </w:rPr>
              <w:t>5</w:t>
            </w:r>
          </w:p>
          <w:p w:rsidR="00FA329F" w:rsidRPr="00BF02AC" w:rsidRDefault="00FA329F" w:rsidP="002A38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FA329F" w:rsidP="002A3849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10.00-</w:t>
            </w:r>
            <w:r w:rsidR="00CC179F">
              <w:rPr>
                <w:rStyle w:val="20"/>
                <w:sz w:val="27"/>
                <w:szCs w:val="27"/>
              </w:rPr>
              <w:t>12</w:t>
            </w:r>
            <w:r>
              <w:rPr>
                <w:rStyle w:val="20"/>
                <w:sz w:val="27"/>
                <w:szCs w:val="27"/>
              </w:rPr>
              <w:t>.00</w:t>
            </w:r>
          </w:p>
          <w:p w:rsidR="00FA329F" w:rsidRPr="00BF02AC" w:rsidRDefault="00FA329F" w:rsidP="002A384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Default="00FA329F" w:rsidP="00DA4282">
            <w:pPr>
              <w:jc w:val="center"/>
              <w:rPr>
                <w:rStyle w:val="20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Территориальное управление </w:t>
            </w:r>
            <w:r>
              <w:rPr>
                <w:sz w:val="27"/>
                <w:szCs w:val="27"/>
              </w:rPr>
              <w:t>администрации муниципального образования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DA4282" w:rsidP="008E1D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E1DA4">
              <w:rPr>
                <w:sz w:val="27"/>
                <w:szCs w:val="27"/>
              </w:rPr>
              <w:t>4</w:t>
            </w:r>
            <w:r w:rsidR="00FA329F">
              <w:rPr>
                <w:sz w:val="27"/>
                <w:szCs w:val="27"/>
              </w:rPr>
              <w:t>.</w:t>
            </w:r>
            <w:r w:rsidR="006E15A6">
              <w:rPr>
                <w:sz w:val="27"/>
                <w:szCs w:val="27"/>
              </w:rPr>
              <w:t>0</w:t>
            </w:r>
            <w:r w:rsidR="008E1DA4">
              <w:rPr>
                <w:sz w:val="27"/>
                <w:szCs w:val="27"/>
              </w:rPr>
              <w:t>4</w:t>
            </w:r>
            <w:r w:rsidR="00FA329F">
              <w:rPr>
                <w:sz w:val="27"/>
                <w:szCs w:val="27"/>
              </w:rPr>
              <w:t>.202</w:t>
            </w:r>
            <w:r w:rsidR="006E15A6">
              <w:rPr>
                <w:sz w:val="27"/>
                <w:szCs w:val="27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CC179F" w:rsidP="007633D0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15</w:t>
            </w:r>
            <w:r w:rsidR="00FA329F">
              <w:rPr>
                <w:rStyle w:val="20"/>
                <w:sz w:val="27"/>
                <w:szCs w:val="27"/>
              </w:rPr>
              <w:t>.00-</w:t>
            </w:r>
            <w:r>
              <w:rPr>
                <w:rStyle w:val="20"/>
                <w:sz w:val="27"/>
                <w:szCs w:val="27"/>
              </w:rPr>
              <w:t>1</w:t>
            </w:r>
            <w:r w:rsidR="00DA4282">
              <w:rPr>
                <w:rStyle w:val="20"/>
                <w:sz w:val="27"/>
                <w:szCs w:val="27"/>
              </w:rPr>
              <w:t>7</w:t>
            </w:r>
            <w:r w:rsidR="00FA329F">
              <w:rPr>
                <w:rStyle w:val="20"/>
                <w:sz w:val="27"/>
                <w:szCs w:val="27"/>
              </w:rPr>
              <w:t>.00</w:t>
            </w:r>
          </w:p>
          <w:p w:rsidR="00FA329F" w:rsidRPr="00BF02AC" w:rsidRDefault="00FA329F" w:rsidP="007633D0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Default="00FA329F" w:rsidP="00DA4282">
            <w:pPr>
              <w:jc w:val="center"/>
              <w:rPr>
                <w:rStyle w:val="20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Комитет по экономике, развитию малого, среднего бизнеса  и организационной работе </w:t>
            </w:r>
            <w:r>
              <w:rPr>
                <w:sz w:val="27"/>
                <w:szCs w:val="27"/>
              </w:rPr>
              <w:t>администрации муниципального образования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  <w:tr w:rsidR="00FA329F" w:rsidRPr="000744DC" w:rsidTr="004A4E6E">
        <w:trPr>
          <w:trHeight w:val="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FA329F" w:rsidP="004A4E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Default="00CC179F" w:rsidP="00DE563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E1DA4">
              <w:rPr>
                <w:sz w:val="27"/>
                <w:szCs w:val="27"/>
              </w:rPr>
              <w:t>5</w:t>
            </w:r>
            <w:r w:rsidR="00FA329F">
              <w:rPr>
                <w:sz w:val="27"/>
                <w:szCs w:val="27"/>
              </w:rPr>
              <w:t>.</w:t>
            </w:r>
            <w:r w:rsidR="006E15A6">
              <w:rPr>
                <w:sz w:val="27"/>
                <w:szCs w:val="27"/>
              </w:rPr>
              <w:t>0</w:t>
            </w:r>
            <w:r w:rsidR="008E1DA4">
              <w:rPr>
                <w:sz w:val="27"/>
                <w:szCs w:val="27"/>
              </w:rPr>
              <w:t>4</w:t>
            </w:r>
            <w:r w:rsidR="00FA329F">
              <w:rPr>
                <w:sz w:val="27"/>
                <w:szCs w:val="27"/>
              </w:rPr>
              <w:t>.202</w:t>
            </w:r>
            <w:r w:rsidR="006E15A6">
              <w:rPr>
                <w:sz w:val="27"/>
                <w:szCs w:val="27"/>
              </w:rPr>
              <w:t>5</w:t>
            </w:r>
          </w:p>
          <w:p w:rsidR="00FA329F" w:rsidRPr="00BF02AC" w:rsidRDefault="00FA329F" w:rsidP="00DE56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9F" w:rsidRPr="00BF02AC" w:rsidRDefault="00FA329F" w:rsidP="00DE563D">
            <w:pPr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>15.00-</w:t>
            </w:r>
            <w:r w:rsidR="00CC179F">
              <w:rPr>
                <w:rStyle w:val="20"/>
                <w:sz w:val="27"/>
                <w:szCs w:val="27"/>
              </w:rPr>
              <w:t>17</w:t>
            </w:r>
            <w:r>
              <w:rPr>
                <w:rStyle w:val="20"/>
                <w:sz w:val="27"/>
                <w:szCs w:val="27"/>
              </w:rPr>
              <w:t>.</w:t>
            </w:r>
            <w:r w:rsidR="00CC179F">
              <w:rPr>
                <w:rStyle w:val="20"/>
                <w:sz w:val="27"/>
                <w:szCs w:val="27"/>
              </w:rPr>
              <w:t>00</w:t>
            </w:r>
          </w:p>
          <w:p w:rsidR="00FA329F" w:rsidRPr="00BF02AC" w:rsidRDefault="00FA329F" w:rsidP="00DE563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9F" w:rsidRPr="00BF02AC" w:rsidRDefault="00FA329F" w:rsidP="00DA4282">
            <w:pPr>
              <w:jc w:val="center"/>
              <w:rPr>
                <w:sz w:val="27"/>
                <w:szCs w:val="27"/>
              </w:rPr>
            </w:pPr>
            <w:r>
              <w:rPr>
                <w:rStyle w:val="20"/>
                <w:sz w:val="27"/>
                <w:szCs w:val="27"/>
              </w:rPr>
              <w:t xml:space="preserve">Комитет по жизнеобеспечению </w:t>
            </w:r>
            <w:r>
              <w:rPr>
                <w:sz w:val="27"/>
                <w:szCs w:val="27"/>
              </w:rPr>
              <w:t>администра</w:t>
            </w:r>
            <w:r w:rsidR="00DA4282">
              <w:rPr>
                <w:sz w:val="27"/>
                <w:szCs w:val="27"/>
              </w:rPr>
              <w:t xml:space="preserve">ции муниципального образования </w:t>
            </w:r>
            <w:r>
              <w:rPr>
                <w:sz w:val="27"/>
                <w:szCs w:val="27"/>
              </w:rPr>
              <w:t xml:space="preserve"> Ефремов</w:t>
            </w:r>
            <w:r w:rsidR="00DA4282">
              <w:rPr>
                <w:sz w:val="27"/>
                <w:szCs w:val="27"/>
              </w:rPr>
              <w:t>ский муниципальный округ Тульской области</w:t>
            </w:r>
          </w:p>
        </w:tc>
      </w:tr>
    </w:tbl>
    <w:p w:rsidR="00E8789E" w:rsidRPr="000744DC" w:rsidRDefault="00E8789E">
      <w:pPr>
        <w:rPr>
          <w:sz w:val="28"/>
          <w:szCs w:val="28"/>
        </w:rPr>
      </w:pPr>
    </w:p>
    <w:sectPr w:rsidR="00E8789E" w:rsidRPr="000744DC" w:rsidSect="000B3992">
      <w:headerReference w:type="default" r:id="rId6"/>
      <w:footerReference w:type="first" r:id="rId7"/>
      <w:pgSz w:w="11906" w:h="16838"/>
      <w:pgMar w:top="1134" w:right="850" w:bottom="1134" w:left="1701" w:header="708" w:footer="11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60" w:rsidRDefault="00AC3F60" w:rsidP="00943200">
      <w:r>
        <w:separator/>
      </w:r>
    </w:p>
  </w:endnote>
  <w:endnote w:type="continuationSeparator" w:id="0">
    <w:p w:rsidR="00AC3F60" w:rsidRDefault="00AC3F60" w:rsidP="009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92" w:rsidRDefault="000B3992" w:rsidP="000B3992">
    <w:pPr>
      <w:jc w:val="both"/>
      <w:rPr>
        <w:sz w:val="28"/>
        <w:szCs w:val="28"/>
      </w:rPr>
    </w:pPr>
  </w:p>
  <w:p w:rsidR="000744DC" w:rsidRPr="000B3992" w:rsidRDefault="000744DC" w:rsidP="000B39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60" w:rsidRDefault="00AC3F60" w:rsidP="00943200">
      <w:r>
        <w:separator/>
      </w:r>
    </w:p>
  </w:footnote>
  <w:footnote w:type="continuationSeparator" w:id="0">
    <w:p w:rsidR="00AC3F60" w:rsidRDefault="00AC3F60" w:rsidP="00943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1873"/>
      <w:docPartObj>
        <w:docPartGallery w:val="Page Numbers (Top of Page)"/>
        <w:docPartUnique/>
      </w:docPartObj>
    </w:sdtPr>
    <w:sdtContent>
      <w:p w:rsidR="00943200" w:rsidRDefault="00601F1E">
        <w:pPr>
          <w:pStyle w:val="a4"/>
          <w:jc w:val="center"/>
        </w:pPr>
        <w:fldSimple w:instr=" PAGE   \* MERGEFORMAT ">
          <w:r w:rsidR="00F05E1F">
            <w:rPr>
              <w:noProof/>
            </w:rPr>
            <w:t>2</w:t>
          </w:r>
        </w:fldSimple>
      </w:p>
    </w:sdtContent>
  </w:sdt>
  <w:p w:rsidR="00943200" w:rsidRDefault="0094320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D68"/>
    <w:rsid w:val="00011FA8"/>
    <w:rsid w:val="000248BF"/>
    <w:rsid w:val="0003251F"/>
    <w:rsid w:val="0005130E"/>
    <w:rsid w:val="000744DC"/>
    <w:rsid w:val="00075D68"/>
    <w:rsid w:val="00075E72"/>
    <w:rsid w:val="000763D3"/>
    <w:rsid w:val="00084EEA"/>
    <w:rsid w:val="000A27A6"/>
    <w:rsid w:val="000A3ADE"/>
    <w:rsid w:val="000A7017"/>
    <w:rsid w:val="000A7397"/>
    <w:rsid w:val="000B3992"/>
    <w:rsid w:val="000B671C"/>
    <w:rsid w:val="000C16CD"/>
    <w:rsid w:val="000C19E7"/>
    <w:rsid w:val="0010185E"/>
    <w:rsid w:val="00110777"/>
    <w:rsid w:val="001139AC"/>
    <w:rsid w:val="00121600"/>
    <w:rsid w:val="001226BE"/>
    <w:rsid w:val="00124EF3"/>
    <w:rsid w:val="00130340"/>
    <w:rsid w:val="00142FCD"/>
    <w:rsid w:val="00146665"/>
    <w:rsid w:val="001468C4"/>
    <w:rsid w:val="00147F38"/>
    <w:rsid w:val="0015373A"/>
    <w:rsid w:val="00153CC4"/>
    <w:rsid w:val="00154D68"/>
    <w:rsid w:val="00156325"/>
    <w:rsid w:val="00162138"/>
    <w:rsid w:val="0017222F"/>
    <w:rsid w:val="001B5752"/>
    <w:rsid w:val="001B6EDA"/>
    <w:rsid w:val="001C1994"/>
    <w:rsid w:val="001D4E55"/>
    <w:rsid w:val="00216A62"/>
    <w:rsid w:val="0022310E"/>
    <w:rsid w:val="00231B4D"/>
    <w:rsid w:val="00245A12"/>
    <w:rsid w:val="00250D5B"/>
    <w:rsid w:val="00252CDA"/>
    <w:rsid w:val="002714A9"/>
    <w:rsid w:val="002771D1"/>
    <w:rsid w:val="00293796"/>
    <w:rsid w:val="00294F9E"/>
    <w:rsid w:val="00294FFB"/>
    <w:rsid w:val="002A00A6"/>
    <w:rsid w:val="002B0703"/>
    <w:rsid w:val="002C01FC"/>
    <w:rsid w:val="002C1CA0"/>
    <w:rsid w:val="002C2DC3"/>
    <w:rsid w:val="002D6BEF"/>
    <w:rsid w:val="002E44CE"/>
    <w:rsid w:val="002F3F1F"/>
    <w:rsid w:val="003056C7"/>
    <w:rsid w:val="00315101"/>
    <w:rsid w:val="00315336"/>
    <w:rsid w:val="00327720"/>
    <w:rsid w:val="0033709A"/>
    <w:rsid w:val="00347640"/>
    <w:rsid w:val="00376030"/>
    <w:rsid w:val="003902F5"/>
    <w:rsid w:val="003A410A"/>
    <w:rsid w:val="003B0330"/>
    <w:rsid w:val="003B0579"/>
    <w:rsid w:val="003B3271"/>
    <w:rsid w:val="003B5ED9"/>
    <w:rsid w:val="003C443A"/>
    <w:rsid w:val="003D77A4"/>
    <w:rsid w:val="003E2FCF"/>
    <w:rsid w:val="003F1B60"/>
    <w:rsid w:val="00415407"/>
    <w:rsid w:val="00422DD1"/>
    <w:rsid w:val="00430DE1"/>
    <w:rsid w:val="0043514A"/>
    <w:rsid w:val="00444F5E"/>
    <w:rsid w:val="004540F1"/>
    <w:rsid w:val="00466CF4"/>
    <w:rsid w:val="00474F44"/>
    <w:rsid w:val="00485D1F"/>
    <w:rsid w:val="00487D20"/>
    <w:rsid w:val="00496865"/>
    <w:rsid w:val="004A016C"/>
    <w:rsid w:val="004A2354"/>
    <w:rsid w:val="004A418B"/>
    <w:rsid w:val="004A4E6E"/>
    <w:rsid w:val="004B407D"/>
    <w:rsid w:val="004C3A0C"/>
    <w:rsid w:val="004C5DDD"/>
    <w:rsid w:val="004D3DEA"/>
    <w:rsid w:val="004E2750"/>
    <w:rsid w:val="004E2CC2"/>
    <w:rsid w:val="004E3AFF"/>
    <w:rsid w:val="004F659C"/>
    <w:rsid w:val="005044AB"/>
    <w:rsid w:val="00505FCE"/>
    <w:rsid w:val="00512706"/>
    <w:rsid w:val="00513E2D"/>
    <w:rsid w:val="00514D9D"/>
    <w:rsid w:val="0051562F"/>
    <w:rsid w:val="0053222F"/>
    <w:rsid w:val="00532C56"/>
    <w:rsid w:val="00550509"/>
    <w:rsid w:val="00552CAC"/>
    <w:rsid w:val="0056175D"/>
    <w:rsid w:val="005635BC"/>
    <w:rsid w:val="00590EA8"/>
    <w:rsid w:val="0059793D"/>
    <w:rsid w:val="005B232B"/>
    <w:rsid w:val="005D3748"/>
    <w:rsid w:val="005E585D"/>
    <w:rsid w:val="00601F1E"/>
    <w:rsid w:val="006168B1"/>
    <w:rsid w:val="006243E2"/>
    <w:rsid w:val="00625281"/>
    <w:rsid w:val="006268DA"/>
    <w:rsid w:val="00626B4A"/>
    <w:rsid w:val="00641469"/>
    <w:rsid w:val="00652910"/>
    <w:rsid w:val="00657494"/>
    <w:rsid w:val="006613FF"/>
    <w:rsid w:val="00676616"/>
    <w:rsid w:val="00682C38"/>
    <w:rsid w:val="006841DC"/>
    <w:rsid w:val="0069044E"/>
    <w:rsid w:val="006B1888"/>
    <w:rsid w:val="006B758E"/>
    <w:rsid w:val="006C38AB"/>
    <w:rsid w:val="006C74EE"/>
    <w:rsid w:val="006E15A6"/>
    <w:rsid w:val="006F315F"/>
    <w:rsid w:val="006F501D"/>
    <w:rsid w:val="006F6735"/>
    <w:rsid w:val="00705395"/>
    <w:rsid w:val="00706C77"/>
    <w:rsid w:val="00717101"/>
    <w:rsid w:val="007313F9"/>
    <w:rsid w:val="007370A1"/>
    <w:rsid w:val="0074281F"/>
    <w:rsid w:val="00744A18"/>
    <w:rsid w:val="0074528C"/>
    <w:rsid w:val="00752B9C"/>
    <w:rsid w:val="00756435"/>
    <w:rsid w:val="00761D5F"/>
    <w:rsid w:val="00766582"/>
    <w:rsid w:val="007677D5"/>
    <w:rsid w:val="00777110"/>
    <w:rsid w:val="00777FFB"/>
    <w:rsid w:val="0079006F"/>
    <w:rsid w:val="00790410"/>
    <w:rsid w:val="007957DE"/>
    <w:rsid w:val="007A5AB0"/>
    <w:rsid w:val="007A6114"/>
    <w:rsid w:val="007A7C15"/>
    <w:rsid w:val="007B446B"/>
    <w:rsid w:val="007C56F9"/>
    <w:rsid w:val="007D3B85"/>
    <w:rsid w:val="007E314D"/>
    <w:rsid w:val="007F22CC"/>
    <w:rsid w:val="007F433B"/>
    <w:rsid w:val="00806AF0"/>
    <w:rsid w:val="00811566"/>
    <w:rsid w:val="00812735"/>
    <w:rsid w:val="00812F12"/>
    <w:rsid w:val="00814FF1"/>
    <w:rsid w:val="008266B3"/>
    <w:rsid w:val="00841AB7"/>
    <w:rsid w:val="008464A8"/>
    <w:rsid w:val="00847B8E"/>
    <w:rsid w:val="00851A97"/>
    <w:rsid w:val="00862E8E"/>
    <w:rsid w:val="00864524"/>
    <w:rsid w:val="00864F92"/>
    <w:rsid w:val="0087180C"/>
    <w:rsid w:val="00883206"/>
    <w:rsid w:val="00885E51"/>
    <w:rsid w:val="00890129"/>
    <w:rsid w:val="00893123"/>
    <w:rsid w:val="008A28A0"/>
    <w:rsid w:val="008B6721"/>
    <w:rsid w:val="008D0685"/>
    <w:rsid w:val="008E1DA4"/>
    <w:rsid w:val="008E258A"/>
    <w:rsid w:val="008F0307"/>
    <w:rsid w:val="009003AE"/>
    <w:rsid w:val="009066DC"/>
    <w:rsid w:val="00912FA1"/>
    <w:rsid w:val="00920764"/>
    <w:rsid w:val="009225A3"/>
    <w:rsid w:val="0092311E"/>
    <w:rsid w:val="00923419"/>
    <w:rsid w:val="00932783"/>
    <w:rsid w:val="00934E6B"/>
    <w:rsid w:val="00943200"/>
    <w:rsid w:val="009447D7"/>
    <w:rsid w:val="00945B43"/>
    <w:rsid w:val="009472F0"/>
    <w:rsid w:val="00954B50"/>
    <w:rsid w:val="009751F7"/>
    <w:rsid w:val="00985F62"/>
    <w:rsid w:val="009A5352"/>
    <w:rsid w:val="009B4421"/>
    <w:rsid w:val="009C1E94"/>
    <w:rsid w:val="009C7B40"/>
    <w:rsid w:val="009F1A51"/>
    <w:rsid w:val="009F39C1"/>
    <w:rsid w:val="009F502B"/>
    <w:rsid w:val="00A12C30"/>
    <w:rsid w:val="00A160A8"/>
    <w:rsid w:val="00A4083E"/>
    <w:rsid w:val="00A4288D"/>
    <w:rsid w:val="00A446CF"/>
    <w:rsid w:val="00A452A0"/>
    <w:rsid w:val="00A46202"/>
    <w:rsid w:val="00A505F0"/>
    <w:rsid w:val="00A74AC2"/>
    <w:rsid w:val="00A80726"/>
    <w:rsid w:val="00A85F82"/>
    <w:rsid w:val="00A9007C"/>
    <w:rsid w:val="00A963A8"/>
    <w:rsid w:val="00AA0B19"/>
    <w:rsid w:val="00AA4635"/>
    <w:rsid w:val="00AA72F5"/>
    <w:rsid w:val="00AA7E3F"/>
    <w:rsid w:val="00AB0451"/>
    <w:rsid w:val="00AC3F60"/>
    <w:rsid w:val="00AD4542"/>
    <w:rsid w:val="00AE0107"/>
    <w:rsid w:val="00AF6D1F"/>
    <w:rsid w:val="00B17A36"/>
    <w:rsid w:val="00B23E4F"/>
    <w:rsid w:val="00B25626"/>
    <w:rsid w:val="00B30331"/>
    <w:rsid w:val="00B470D5"/>
    <w:rsid w:val="00B47A50"/>
    <w:rsid w:val="00B56A91"/>
    <w:rsid w:val="00B659EB"/>
    <w:rsid w:val="00B719E2"/>
    <w:rsid w:val="00B82D0F"/>
    <w:rsid w:val="00B846BE"/>
    <w:rsid w:val="00B953F7"/>
    <w:rsid w:val="00BB665F"/>
    <w:rsid w:val="00BD6E99"/>
    <w:rsid w:val="00BE2D8E"/>
    <w:rsid w:val="00BF02AC"/>
    <w:rsid w:val="00C05241"/>
    <w:rsid w:val="00C07951"/>
    <w:rsid w:val="00C203F0"/>
    <w:rsid w:val="00C2171A"/>
    <w:rsid w:val="00C264FD"/>
    <w:rsid w:val="00C339E5"/>
    <w:rsid w:val="00C429F1"/>
    <w:rsid w:val="00C443D7"/>
    <w:rsid w:val="00C45EBB"/>
    <w:rsid w:val="00C53BD6"/>
    <w:rsid w:val="00C53CA2"/>
    <w:rsid w:val="00C8766B"/>
    <w:rsid w:val="00C94D3C"/>
    <w:rsid w:val="00C97477"/>
    <w:rsid w:val="00CC179F"/>
    <w:rsid w:val="00CC7349"/>
    <w:rsid w:val="00CE60D5"/>
    <w:rsid w:val="00CF1833"/>
    <w:rsid w:val="00CF76D0"/>
    <w:rsid w:val="00CF7A4B"/>
    <w:rsid w:val="00D00994"/>
    <w:rsid w:val="00D131DA"/>
    <w:rsid w:val="00D2741A"/>
    <w:rsid w:val="00D31D14"/>
    <w:rsid w:val="00D53CAB"/>
    <w:rsid w:val="00D6780A"/>
    <w:rsid w:val="00D74DC6"/>
    <w:rsid w:val="00D93902"/>
    <w:rsid w:val="00DA12BA"/>
    <w:rsid w:val="00DA3358"/>
    <w:rsid w:val="00DA4282"/>
    <w:rsid w:val="00DA6BB8"/>
    <w:rsid w:val="00DB65C9"/>
    <w:rsid w:val="00DE1757"/>
    <w:rsid w:val="00DE5A90"/>
    <w:rsid w:val="00E14C68"/>
    <w:rsid w:val="00E30404"/>
    <w:rsid w:val="00E375D6"/>
    <w:rsid w:val="00E52981"/>
    <w:rsid w:val="00E62961"/>
    <w:rsid w:val="00E679B1"/>
    <w:rsid w:val="00E80057"/>
    <w:rsid w:val="00E8789E"/>
    <w:rsid w:val="00E91186"/>
    <w:rsid w:val="00E92843"/>
    <w:rsid w:val="00E92B95"/>
    <w:rsid w:val="00EA6C44"/>
    <w:rsid w:val="00EB0D2B"/>
    <w:rsid w:val="00EB2C0A"/>
    <w:rsid w:val="00EC08D3"/>
    <w:rsid w:val="00EC43A4"/>
    <w:rsid w:val="00EC7836"/>
    <w:rsid w:val="00EE5AA9"/>
    <w:rsid w:val="00EF5A4E"/>
    <w:rsid w:val="00F01798"/>
    <w:rsid w:val="00F05E1F"/>
    <w:rsid w:val="00F163ED"/>
    <w:rsid w:val="00F361F9"/>
    <w:rsid w:val="00F37EA6"/>
    <w:rsid w:val="00F50F1A"/>
    <w:rsid w:val="00F55514"/>
    <w:rsid w:val="00F6595F"/>
    <w:rsid w:val="00F7038F"/>
    <w:rsid w:val="00F7309F"/>
    <w:rsid w:val="00F83A3A"/>
    <w:rsid w:val="00F97C24"/>
    <w:rsid w:val="00FA329F"/>
    <w:rsid w:val="00FC0383"/>
    <w:rsid w:val="00FC04EA"/>
    <w:rsid w:val="00FD5E41"/>
    <w:rsid w:val="00FF1F54"/>
    <w:rsid w:val="00FF3AEE"/>
    <w:rsid w:val="00FF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54D68"/>
    <w:pPr>
      <w:jc w:val="center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9432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432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43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277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2771D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Standard">
    <w:name w:val="Standard"/>
    <w:rsid w:val="006243E2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 Valeria</dc:creator>
  <cp:keywords/>
  <dc:description/>
  <cp:lastModifiedBy>Ivanova Valeria</cp:lastModifiedBy>
  <cp:revision>141</cp:revision>
  <cp:lastPrinted>2020-11-26T09:04:00Z</cp:lastPrinted>
  <dcterms:created xsi:type="dcterms:W3CDTF">2019-01-25T11:20:00Z</dcterms:created>
  <dcterms:modified xsi:type="dcterms:W3CDTF">2025-03-27T14:04:00Z</dcterms:modified>
</cp:coreProperties>
</file>