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6867D" w14:textId="77777777" w:rsidR="00797F3B" w:rsidRPr="001876F0" w:rsidRDefault="00797F3B" w:rsidP="00797F3B">
      <w:pPr>
        <w:widowControl w:val="0"/>
        <w:autoSpaceDE w:val="0"/>
        <w:autoSpaceDN w:val="0"/>
        <w:spacing w:before="71" w:after="0" w:line="240" w:lineRule="auto"/>
        <w:ind w:left="1705" w:right="1717"/>
        <w:jc w:val="center"/>
        <w:rPr>
          <w:rFonts w:ascii="Arial Narrow" w:eastAsia="Times New Roman" w:hAnsi="Arial Narrow" w:cs="Times New Roman"/>
          <w:b/>
          <w:sz w:val="32"/>
        </w:rPr>
      </w:pPr>
      <w:bookmarkStart w:id="0" w:name="_Hlk162866414"/>
      <w:bookmarkStart w:id="1" w:name="_GoBack"/>
      <w:bookmarkEnd w:id="1"/>
      <w:r w:rsidRPr="001876F0">
        <w:rPr>
          <w:rFonts w:ascii="Arial Narrow" w:eastAsia="Times New Roman" w:hAnsi="Arial Narrow" w:cs="Times New Roman"/>
          <w:b/>
          <w:sz w:val="32"/>
        </w:rPr>
        <w:t>ОБЩЕСТВО</w:t>
      </w:r>
      <w:r w:rsidRPr="001876F0">
        <w:rPr>
          <w:rFonts w:ascii="Arial Narrow" w:eastAsia="Times New Roman" w:hAnsi="Arial Narrow" w:cs="Times New Roman"/>
          <w:b/>
          <w:spacing w:val="-18"/>
          <w:sz w:val="32"/>
        </w:rPr>
        <w:t xml:space="preserve"> </w:t>
      </w:r>
      <w:r w:rsidRPr="001876F0">
        <w:rPr>
          <w:rFonts w:ascii="Arial Narrow" w:eastAsia="Times New Roman" w:hAnsi="Arial Narrow" w:cs="Times New Roman"/>
          <w:b/>
          <w:sz w:val="32"/>
        </w:rPr>
        <w:t>С</w:t>
      </w:r>
      <w:r w:rsidRPr="001876F0">
        <w:rPr>
          <w:rFonts w:ascii="Arial Narrow" w:eastAsia="Times New Roman" w:hAnsi="Arial Narrow" w:cs="Times New Roman"/>
          <w:b/>
          <w:spacing w:val="-17"/>
          <w:sz w:val="32"/>
        </w:rPr>
        <w:t xml:space="preserve"> </w:t>
      </w:r>
      <w:r w:rsidRPr="001876F0">
        <w:rPr>
          <w:rFonts w:ascii="Arial Narrow" w:eastAsia="Times New Roman" w:hAnsi="Arial Narrow" w:cs="Times New Roman"/>
          <w:b/>
          <w:sz w:val="32"/>
        </w:rPr>
        <w:t xml:space="preserve">ОГРАНИЧЕННОЙ </w:t>
      </w:r>
    </w:p>
    <w:p w14:paraId="50725ADA" w14:textId="7547B3FA" w:rsidR="00797F3B" w:rsidRPr="001876F0" w:rsidRDefault="009A5454" w:rsidP="00797F3B">
      <w:pPr>
        <w:widowControl w:val="0"/>
        <w:autoSpaceDE w:val="0"/>
        <w:autoSpaceDN w:val="0"/>
        <w:spacing w:before="71" w:after="0" w:line="240" w:lineRule="auto"/>
        <w:ind w:left="1705" w:right="1717"/>
        <w:jc w:val="center"/>
        <w:rPr>
          <w:rFonts w:ascii="Arial Narrow" w:eastAsia="Times New Roman" w:hAnsi="Arial Narrow" w:cs="Times New Roman"/>
          <w:b/>
          <w:sz w:val="32"/>
        </w:rPr>
      </w:pPr>
      <w:r>
        <w:rPr>
          <w:rFonts w:ascii="Arial Narrow" w:eastAsia="Times New Roman" w:hAnsi="Arial Narrow" w:cs="Times New Roman"/>
          <w:b/>
          <w:noProof/>
          <w:spacing w:val="-2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6C54A937" wp14:editId="43CB9CB5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0" t="0" r="2540" b="2540"/>
                <wp:wrapNone/>
                <wp:docPr id="9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760" cy="101892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1086C" id="Прямоугольник 56" o:spid="_x0000_s1026" style="position:absolute;margin-left:56.7pt;margin-top:19.85pt;width:518.8pt;height:802.3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" o:allowincell="f" filled="f" strokeweight="2pt">
                <w10:wrap anchorx="page" anchory="page"/>
                <w10:anchorlock/>
              </v:rect>
            </w:pict>
          </mc:Fallback>
        </mc:AlternateContent>
      </w:r>
      <w:r w:rsidR="00797F3B" w:rsidRPr="001876F0">
        <w:rPr>
          <w:rFonts w:ascii="Arial Narrow" w:eastAsia="Times New Roman" w:hAnsi="Arial Narrow" w:cs="Times New Roman"/>
          <w:b/>
          <w:spacing w:val="-2"/>
          <w:sz w:val="32"/>
        </w:rPr>
        <w:t>ОТВЕТСТВЕННОСТЬЮ</w:t>
      </w:r>
    </w:p>
    <w:p w14:paraId="4E14372F" w14:textId="77777777" w:rsidR="00797F3B" w:rsidRPr="001876F0" w:rsidRDefault="00797F3B" w:rsidP="00797F3B">
      <w:pPr>
        <w:widowControl w:val="0"/>
        <w:autoSpaceDE w:val="0"/>
        <w:autoSpaceDN w:val="0"/>
        <w:spacing w:after="0" w:line="367" w:lineRule="exact"/>
        <w:ind w:left="1705" w:right="1717"/>
        <w:jc w:val="center"/>
        <w:rPr>
          <w:rFonts w:ascii="Arial Narrow" w:eastAsia="Times New Roman" w:hAnsi="Arial Narrow" w:cs="Times New Roman"/>
          <w:b/>
          <w:sz w:val="32"/>
        </w:rPr>
      </w:pPr>
      <w:r w:rsidRPr="001876F0">
        <w:rPr>
          <w:rFonts w:ascii="Arial Narrow" w:eastAsia="Times New Roman" w:hAnsi="Arial Narrow" w:cs="Times New Roman"/>
          <w:b/>
          <w:sz w:val="32"/>
        </w:rPr>
        <w:t>“А В</w:t>
      </w:r>
      <w:r w:rsidRPr="001876F0">
        <w:rPr>
          <w:rFonts w:ascii="Arial Narrow" w:eastAsia="Times New Roman" w:hAnsi="Arial Narrow" w:cs="Times New Roman"/>
          <w:b/>
          <w:spacing w:val="-1"/>
          <w:sz w:val="32"/>
        </w:rPr>
        <w:t xml:space="preserve"> </w:t>
      </w:r>
      <w:r w:rsidRPr="001876F0">
        <w:rPr>
          <w:rFonts w:ascii="Arial Narrow" w:eastAsia="Times New Roman" w:hAnsi="Arial Narrow" w:cs="Times New Roman"/>
          <w:b/>
          <w:sz w:val="32"/>
        </w:rPr>
        <w:t>Р О</w:t>
      </w:r>
      <w:r w:rsidRPr="001876F0">
        <w:rPr>
          <w:rFonts w:ascii="Arial Narrow" w:eastAsia="Times New Roman" w:hAnsi="Arial Narrow" w:cs="Times New Roman"/>
          <w:b/>
          <w:spacing w:val="-2"/>
          <w:sz w:val="32"/>
        </w:rPr>
        <w:t xml:space="preserve"> </w:t>
      </w:r>
      <w:r w:rsidRPr="001876F0">
        <w:rPr>
          <w:rFonts w:ascii="Arial Narrow" w:eastAsia="Times New Roman" w:hAnsi="Arial Narrow" w:cs="Times New Roman"/>
          <w:b/>
          <w:sz w:val="32"/>
        </w:rPr>
        <w:t xml:space="preserve">Р </w:t>
      </w:r>
      <w:r w:rsidRPr="001876F0">
        <w:rPr>
          <w:rFonts w:ascii="Arial Narrow" w:eastAsia="Times New Roman" w:hAnsi="Arial Narrow" w:cs="Times New Roman"/>
          <w:b/>
          <w:spacing w:val="-5"/>
          <w:sz w:val="32"/>
        </w:rPr>
        <w:t>А”</w:t>
      </w:r>
    </w:p>
    <w:p w14:paraId="7895E5AE" w14:textId="77777777" w:rsidR="00797F3B" w:rsidRPr="001876F0" w:rsidRDefault="00797F3B" w:rsidP="00797F3B">
      <w:pPr>
        <w:widowControl w:val="0"/>
        <w:autoSpaceDE w:val="0"/>
        <w:autoSpaceDN w:val="0"/>
        <w:spacing w:after="0" w:line="229" w:lineRule="exact"/>
        <w:ind w:left="1703" w:right="1717"/>
        <w:jc w:val="center"/>
        <w:rPr>
          <w:rFonts w:ascii="Arial Narrow" w:eastAsia="Times New Roman" w:hAnsi="Arial Narrow" w:cs="Times New Roman"/>
          <w:sz w:val="20"/>
        </w:rPr>
      </w:pPr>
      <w:r w:rsidRPr="001876F0">
        <w:rPr>
          <w:rFonts w:ascii="Arial Narrow" w:eastAsia="Times New Roman" w:hAnsi="Arial Narrow" w:cs="Times New Roman"/>
          <w:sz w:val="20"/>
        </w:rPr>
        <w:t>ИНН</w:t>
      </w:r>
      <w:r w:rsidRPr="001876F0">
        <w:rPr>
          <w:rFonts w:ascii="Arial Narrow" w:eastAsia="Times New Roman" w:hAnsi="Arial Narrow" w:cs="Times New Roman"/>
          <w:spacing w:val="-4"/>
          <w:sz w:val="20"/>
        </w:rPr>
        <w:t xml:space="preserve"> </w:t>
      </w:r>
      <w:r w:rsidRPr="001876F0">
        <w:rPr>
          <w:rFonts w:ascii="Arial Narrow" w:eastAsia="Times New Roman" w:hAnsi="Arial Narrow" w:cs="Times New Roman"/>
          <w:sz w:val="20"/>
        </w:rPr>
        <w:t>7107133670</w:t>
      </w:r>
      <w:r w:rsidRPr="001876F0">
        <w:rPr>
          <w:rFonts w:ascii="Arial Narrow" w:eastAsia="Times New Roman" w:hAnsi="Arial Narrow" w:cs="Times New Roman"/>
          <w:spacing w:val="-4"/>
          <w:sz w:val="20"/>
        </w:rPr>
        <w:t xml:space="preserve"> </w:t>
      </w:r>
      <w:r w:rsidRPr="001876F0">
        <w:rPr>
          <w:rFonts w:ascii="Arial Narrow" w:eastAsia="Times New Roman" w:hAnsi="Arial Narrow" w:cs="Times New Roman"/>
          <w:sz w:val="20"/>
        </w:rPr>
        <w:t>КПП</w:t>
      </w:r>
      <w:r w:rsidRPr="001876F0">
        <w:rPr>
          <w:rFonts w:ascii="Arial Narrow" w:eastAsia="Times New Roman" w:hAnsi="Arial Narrow" w:cs="Times New Roman"/>
          <w:spacing w:val="-3"/>
          <w:sz w:val="20"/>
        </w:rPr>
        <w:t xml:space="preserve"> </w:t>
      </w:r>
      <w:r w:rsidRPr="001876F0">
        <w:rPr>
          <w:rFonts w:ascii="Arial Narrow" w:eastAsia="Times New Roman" w:hAnsi="Arial Narrow" w:cs="Times New Roman"/>
          <w:spacing w:val="-2"/>
          <w:sz w:val="20"/>
        </w:rPr>
        <w:t>710701001</w:t>
      </w:r>
    </w:p>
    <w:p w14:paraId="29993BB9" w14:textId="77777777" w:rsidR="00797F3B" w:rsidRPr="001876F0" w:rsidRDefault="00797F3B" w:rsidP="00797F3B">
      <w:pPr>
        <w:widowControl w:val="0"/>
        <w:autoSpaceDE w:val="0"/>
        <w:autoSpaceDN w:val="0"/>
        <w:spacing w:after="0" w:line="240" w:lineRule="auto"/>
        <w:ind w:left="1704" w:right="1717"/>
        <w:jc w:val="center"/>
        <w:rPr>
          <w:rFonts w:ascii="Arial Narrow" w:eastAsia="Times New Roman" w:hAnsi="Arial Narrow" w:cs="Times New Roman"/>
          <w:sz w:val="20"/>
        </w:rPr>
      </w:pPr>
      <w:r w:rsidRPr="001876F0">
        <w:rPr>
          <w:rFonts w:ascii="Arial Narrow" w:eastAsia="Times New Roman" w:hAnsi="Arial Narrow" w:cs="Times New Roman"/>
          <w:sz w:val="20"/>
        </w:rPr>
        <w:t>ОГРН</w:t>
      </w:r>
      <w:r w:rsidRPr="001876F0">
        <w:rPr>
          <w:rFonts w:ascii="Arial Narrow" w:eastAsia="Times New Roman" w:hAnsi="Arial Narrow" w:cs="Times New Roman"/>
          <w:spacing w:val="-2"/>
          <w:sz w:val="20"/>
        </w:rPr>
        <w:t xml:space="preserve"> 1197154013880</w:t>
      </w:r>
    </w:p>
    <w:p w14:paraId="7694F741" w14:textId="77777777" w:rsidR="00797F3B" w:rsidRPr="001876F0" w:rsidRDefault="00797F3B" w:rsidP="00797F3B">
      <w:pPr>
        <w:widowControl w:val="0"/>
        <w:autoSpaceDE w:val="0"/>
        <w:autoSpaceDN w:val="0"/>
        <w:spacing w:after="0" w:line="240" w:lineRule="auto"/>
        <w:rPr>
          <w:rFonts w:ascii="Arial Narrow" w:eastAsia="Times New Roman" w:hAnsi="Times New Roman" w:cs="Times New Roman"/>
          <w:sz w:val="20"/>
          <w:szCs w:val="44"/>
        </w:rPr>
      </w:pPr>
    </w:p>
    <w:p w14:paraId="4BDE6AA7" w14:textId="77777777" w:rsidR="00797F3B" w:rsidRPr="001876F0" w:rsidRDefault="00797F3B" w:rsidP="00797F3B">
      <w:pPr>
        <w:widowControl w:val="0"/>
        <w:autoSpaceDE w:val="0"/>
        <w:autoSpaceDN w:val="0"/>
        <w:spacing w:after="0" w:line="240" w:lineRule="auto"/>
        <w:rPr>
          <w:rFonts w:ascii="Arial Narrow" w:eastAsia="Times New Roman" w:hAnsi="Times New Roman" w:cs="Times New Roman"/>
          <w:sz w:val="20"/>
          <w:szCs w:val="44"/>
        </w:rPr>
      </w:pPr>
    </w:p>
    <w:p w14:paraId="2EAE7431" w14:textId="77777777" w:rsidR="00797F3B" w:rsidRPr="001876F0" w:rsidRDefault="00797F3B" w:rsidP="00797F3B">
      <w:pPr>
        <w:widowControl w:val="0"/>
        <w:autoSpaceDE w:val="0"/>
        <w:autoSpaceDN w:val="0"/>
        <w:spacing w:before="1" w:after="0" w:line="240" w:lineRule="auto"/>
        <w:rPr>
          <w:rFonts w:ascii="Arial Narrow" w:eastAsia="Times New Roman" w:hAnsi="Times New Roman" w:cs="Times New Roman"/>
          <w:sz w:val="27"/>
          <w:szCs w:val="44"/>
        </w:rPr>
      </w:pPr>
    </w:p>
    <w:p w14:paraId="75AC4860" w14:textId="77777777" w:rsidR="00797F3B" w:rsidRPr="001876F0" w:rsidRDefault="00797F3B" w:rsidP="00797F3B">
      <w:pPr>
        <w:widowControl w:val="0"/>
        <w:autoSpaceDE w:val="0"/>
        <w:autoSpaceDN w:val="0"/>
        <w:spacing w:before="100" w:after="0" w:line="240" w:lineRule="auto"/>
        <w:ind w:right="107"/>
        <w:jc w:val="right"/>
        <w:rPr>
          <w:rFonts w:ascii="Tahoma" w:eastAsia="Times New Roman" w:hAnsi="Tahoma" w:cs="Times New Roman"/>
          <w:sz w:val="24"/>
          <w:szCs w:val="24"/>
        </w:rPr>
      </w:pPr>
    </w:p>
    <w:p w14:paraId="6D617D23" w14:textId="77777777" w:rsidR="00797F3B" w:rsidRPr="001876F0" w:rsidRDefault="00797F3B" w:rsidP="00E17CCC">
      <w:pPr>
        <w:widowControl w:val="0"/>
        <w:autoSpaceDE w:val="0"/>
        <w:autoSpaceDN w:val="0"/>
        <w:spacing w:after="0" w:line="240" w:lineRule="auto"/>
        <w:ind w:right="250"/>
        <w:jc w:val="right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1876F0">
        <w:rPr>
          <w:rFonts w:ascii="Tahoma" w:eastAsia="Times New Roman" w:hAnsi="Times New Roman" w:cs="Times New Roman"/>
          <w:sz w:val="24"/>
          <w:szCs w:val="24"/>
        </w:rPr>
        <w:tab/>
      </w:r>
      <w:r w:rsidRPr="001876F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Утв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е</w:t>
      </w:r>
      <w:r w:rsidRPr="001876F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ржден </w:t>
      </w:r>
    </w:p>
    <w:p w14:paraId="500AA811" w14:textId="77777777" w:rsidR="00797F3B" w:rsidRPr="001876F0" w:rsidRDefault="00797F3B" w:rsidP="00E17CCC">
      <w:pPr>
        <w:widowControl w:val="0"/>
        <w:tabs>
          <w:tab w:val="left" w:pos="8502"/>
        </w:tabs>
        <w:autoSpaceDE w:val="0"/>
        <w:autoSpaceDN w:val="0"/>
        <w:spacing w:after="0" w:line="240" w:lineRule="auto"/>
        <w:ind w:right="2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76F0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постановлением администрации </w:t>
      </w:r>
    </w:p>
    <w:p w14:paraId="43DE73DC" w14:textId="77777777" w:rsidR="006529D4" w:rsidRDefault="00797F3B" w:rsidP="00E17CCC">
      <w:pPr>
        <w:widowControl w:val="0"/>
        <w:tabs>
          <w:tab w:val="left" w:pos="8502"/>
        </w:tabs>
        <w:autoSpaceDE w:val="0"/>
        <w:autoSpaceDN w:val="0"/>
        <w:spacing w:after="0" w:line="240" w:lineRule="auto"/>
        <w:ind w:right="25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76F0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</w:t>
      </w:r>
      <w:r w:rsidRPr="001876F0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1876F0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  <w:r w:rsidRPr="001876F0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="006529D4">
        <w:rPr>
          <w:rFonts w:ascii="Times New Roman" w:eastAsia="Times New Roman" w:hAnsi="Times New Roman" w:cs="Times New Roman"/>
          <w:b/>
          <w:sz w:val="24"/>
          <w:szCs w:val="24"/>
        </w:rPr>
        <w:t xml:space="preserve">Ефремовский </w:t>
      </w:r>
    </w:p>
    <w:p w14:paraId="480F970A" w14:textId="77777777" w:rsidR="00797F3B" w:rsidRPr="001876F0" w:rsidRDefault="006529D4" w:rsidP="00E17CCC">
      <w:pPr>
        <w:widowControl w:val="0"/>
        <w:tabs>
          <w:tab w:val="left" w:pos="8502"/>
        </w:tabs>
        <w:autoSpaceDE w:val="0"/>
        <w:autoSpaceDN w:val="0"/>
        <w:spacing w:after="0" w:line="240" w:lineRule="auto"/>
        <w:ind w:right="250"/>
        <w:jc w:val="right"/>
        <w:rPr>
          <w:rFonts w:ascii="Tahoma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муниципальный округ Тульской области</w:t>
      </w:r>
    </w:p>
    <w:p w14:paraId="4E04F17E" w14:textId="691E3504" w:rsidR="00797F3B" w:rsidRPr="00E17CCC" w:rsidRDefault="00E17CCC" w:rsidP="00E17CCC">
      <w:pPr>
        <w:widowControl w:val="0"/>
        <w:tabs>
          <w:tab w:val="left" w:pos="6749"/>
        </w:tabs>
        <w:autoSpaceDE w:val="0"/>
        <w:autoSpaceDN w:val="0"/>
        <w:spacing w:after="0" w:line="240" w:lineRule="auto"/>
        <w:jc w:val="center"/>
        <w:rPr>
          <w:rFonts w:ascii="Tahoma" w:eastAsia="Times New Roman" w:hAnsi="Times New Roman" w:cs="Times New Roman"/>
          <w:sz w:val="24"/>
          <w:szCs w:val="24"/>
        </w:rPr>
      </w:pPr>
      <w:r>
        <w:rPr>
          <w:rFonts w:ascii="Tahoma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797F3B" w:rsidRPr="00E17C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 </w:t>
      </w:r>
      <w:r w:rsidR="00C71B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797F3B" w:rsidRPr="00E17C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71B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DA7A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797F3B" w:rsidRPr="00E17C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  </w:t>
      </w:r>
      <w:r w:rsidR="00C71B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EB15ABF" w14:textId="6F1DDEB5" w:rsidR="00797F3B" w:rsidRDefault="00C71BD1" w:rsidP="00E17CCC">
      <w:pPr>
        <w:widowControl w:val="0"/>
        <w:autoSpaceDE w:val="0"/>
        <w:autoSpaceDN w:val="0"/>
        <w:spacing w:before="1" w:after="0" w:line="240" w:lineRule="auto"/>
        <w:ind w:left="647" w:right="175"/>
        <w:jc w:val="right"/>
        <w:rPr>
          <w:rFonts w:ascii="Times New Roman" w:eastAsia="Times New Roman" w:hAnsi="Times New Roman" w:cs="Times New Roman"/>
          <w:sz w:val="44"/>
        </w:rPr>
      </w:pPr>
      <w:r>
        <w:rPr>
          <w:rFonts w:ascii="Times New Roman" w:eastAsia="Times New Roman" w:hAnsi="Times New Roman" w:cs="Times New Roman"/>
          <w:sz w:val="44"/>
        </w:rPr>
        <w:t xml:space="preserve"> </w:t>
      </w:r>
    </w:p>
    <w:p w14:paraId="64F32169" w14:textId="77777777" w:rsidR="00025C67" w:rsidRDefault="00025C67" w:rsidP="00797F3B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5E5592AF" w14:textId="16A107BF" w:rsidR="00025C67" w:rsidRPr="00025C67" w:rsidRDefault="00025C67" w:rsidP="00797F3B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b/>
          <w:bCs/>
          <w:sz w:val="44"/>
        </w:rPr>
      </w:pPr>
      <w:r w:rsidRPr="00025C67">
        <w:rPr>
          <w:rFonts w:ascii="Times New Roman" w:eastAsia="Times New Roman" w:hAnsi="Times New Roman" w:cs="Times New Roman"/>
          <w:b/>
          <w:bCs/>
          <w:sz w:val="44"/>
        </w:rPr>
        <w:t>Проект планировки и межевания территории</w:t>
      </w:r>
      <w:r w:rsidR="00C71BD1">
        <w:rPr>
          <w:rFonts w:ascii="Times New Roman" w:eastAsia="Times New Roman" w:hAnsi="Times New Roman" w:cs="Times New Roman"/>
          <w:b/>
          <w:bCs/>
          <w:sz w:val="44"/>
        </w:rPr>
        <w:t xml:space="preserve"> </w:t>
      </w:r>
      <w:bookmarkStart w:id="2" w:name="_Hlk209779848"/>
      <w:r w:rsidR="00C71BD1">
        <w:rPr>
          <w:rFonts w:ascii="Times New Roman" w:eastAsia="Times New Roman" w:hAnsi="Times New Roman" w:cs="Times New Roman"/>
          <w:b/>
          <w:bCs/>
          <w:sz w:val="44"/>
        </w:rPr>
        <w:t>штрафстоянки в юго-западном микрорайоне города Ефремов Тульской области</w:t>
      </w:r>
      <w:bookmarkEnd w:id="2"/>
    </w:p>
    <w:p w14:paraId="13E91FBD" w14:textId="77777777" w:rsidR="00025C67" w:rsidRDefault="00025C67" w:rsidP="00797F3B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7173592B" w14:textId="77777777" w:rsidR="00025C67" w:rsidRDefault="00025C67" w:rsidP="00797F3B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7130B9B5" w14:textId="77777777" w:rsidR="00025C67" w:rsidRDefault="00025C67" w:rsidP="00797F3B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755154F4" w14:textId="77777777" w:rsidR="00025C67" w:rsidRDefault="00025C67" w:rsidP="00797F3B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4C350CC0" w14:textId="77777777" w:rsidR="00025C67" w:rsidRDefault="00025C67" w:rsidP="00797F3B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2A37022F" w14:textId="77777777" w:rsidR="00025C67" w:rsidRDefault="00025C67" w:rsidP="00797F3B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1B5B9626" w14:textId="77777777" w:rsidR="00025C67" w:rsidRPr="001876F0" w:rsidRDefault="00025C67" w:rsidP="00797F3B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239BF7D0" w14:textId="77777777" w:rsidR="00797F3B" w:rsidRPr="001876F0" w:rsidRDefault="00797F3B" w:rsidP="00797F3B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317EAF65" w14:textId="77777777" w:rsidR="00797F3B" w:rsidRPr="001876F0" w:rsidRDefault="00797F3B" w:rsidP="00797F3B">
      <w:pPr>
        <w:widowControl w:val="0"/>
        <w:autoSpaceDE w:val="0"/>
        <w:autoSpaceDN w:val="0"/>
        <w:spacing w:before="72" w:after="0" w:line="240" w:lineRule="auto"/>
        <w:ind w:left="2566" w:right="2021"/>
        <w:jc w:val="center"/>
        <w:rPr>
          <w:rFonts w:ascii="Arial Narrow" w:eastAsia="Times New Roman" w:hAnsi="Arial Narrow" w:cs="Times New Roman"/>
          <w:b/>
          <w:sz w:val="32"/>
        </w:rPr>
      </w:pPr>
    </w:p>
    <w:p w14:paraId="641B7E72" w14:textId="77777777" w:rsidR="00A32F7A" w:rsidRDefault="00A32F7A"/>
    <w:p w14:paraId="0DCEC391" w14:textId="77777777" w:rsidR="00797F3B" w:rsidRDefault="00797F3B"/>
    <w:p w14:paraId="50315795" w14:textId="77777777" w:rsidR="00797F3B" w:rsidRDefault="00797F3B"/>
    <w:p w14:paraId="0FF9DB07" w14:textId="77777777" w:rsidR="00797F3B" w:rsidRDefault="00797F3B"/>
    <w:p w14:paraId="7F546498" w14:textId="77777777" w:rsidR="00797F3B" w:rsidRDefault="00797F3B"/>
    <w:p w14:paraId="63A41F3E" w14:textId="77777777" w:rsidR="00797F3B" w:rsidRPr="006529D4" w:rsidRDefault="006529D4" w:rsidP="006529D4">
      <w:pPr>
        <w:jc w:val="center"/>
        <w:rPr>
          <w:rFonts w:ascii="Times New Roman" w:hAnsi="Times New Roman" w:cs="Times New Roman"/>
          <w:b/>
          <w:bCs/>
        </w:rPr>
      </w:pPr>
      <w:r w:rsidRPr="006529D4">
        <w:rPr>
          <w:rFonts w:ascii="Times New Roman" w:hAnsi="Times New Roman" w:cs="Times New Roman"/>
          <w:b/>
          <w:bCs/>
        </w:rPr>
        <w:t>2025</w:t>
      </w:r>
    </w:p>
    <w:p w14:paraId="2A4F6976" w14:textId="77777777" w:rsidR="00797F3B" w:rsidRDefault="00797F3B"/>
    <w:bookmarkEnd w:id="0"/>
    <w:p w14:paraId="438DA8D6" w14:textId="77777777" w:rsidR="00797F3B" w:rsidRPr="00EF137A" w:rsidRDefault="00797F3B" w:rsidP="00797F3B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7A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14:paraId="2C92F2D5" w14:textId="77777777" w:rsidR="00797F3B" w:rsidRPr="00EF137A" w:rsidRDefault="00797F3B" w:rsidP="00797F3B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7A">
        <w:rPr>
          <w:rFonts w:ascii="Times New Roman" w:hAnsi="Times New Roman" w:cs="Times New Roman"/>
          <w:b/>
          <w:bCs/>
          <w:sz w:val="28"/>
          <w:szCs w:val="28"/>
        </w:rPr>
        <w:t>ПРОЕКТА ПЛАНИРОВКИ И</w:t>
      </w:r>
    </w:p>
    <w:p w14:paraId="1C7AAE19" w14:textId="61B77F85" w:rsidR="00797F3B" w:rsidRPr="00EF137A" w:rsidRDefault="00797F3B" w:rsidP="00797F3B">
      <w:pPr>
        <w:spacing w:after="0" w:line="240" w:lineRule="atLeast"/>
        <w:jc w:val="center"/>
        <w:rPr>
          <w:sz w:val="28"/>
          <w:szCs w:val="28"/>
        </w:rPr>
      </w:pPr>
      <w:r w:rsidRPr="00EF137A">
        <w:rPr>
          <w:rFonts w:ascii="Times New Roman" w:hAnsi="Times New Roman" w:cs="Times New Roman"/>
          <w:b/>
          <w:bCs/>
          <w:sz w:val="28"/>
          <w:szCs w:val="28"/>
        </w:rPr>
        <w:t>ПРОЕКТА МЕЖЕВАНИЯ ТЕРРИТОРИИ</w:t>
      </w:r>
      <w:r w:rsidR="009A5454">
        <w:rPr>
          <w:rFonts w:ascii="Arial Narrow" w:eastAsia="Times New Roman" w:hAnsi="Arial Narrow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4656" behindDoc="0" locked="0" layoutInCell="0" allowOverlap="1" wp14:anchorId="06EC9E51" wp14:editId="00F56886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90030" cy="10187940"/>
                <wp:effectExtent l="15240" t="23495" r="14605" b="18415"/>
                <wp:wrapNone/>
                <wp:docPr id="75" name="Группа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10187940"/>
                          <a:chOff x="1134" y="397"/>
                          <a:chExt cx="10378" cy="16044"/>
                        </a:xfrm>
                      </wpg:grpSpPr>
                      <wps:wsp>
                        <wps:cNvPr id="7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509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7" y="1644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1559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15591"/>
                            <a:ext cx="1037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7"/>
                                <w:gridCol w:w="567"/>
                                <w:gridCol w:w="1304"/>
                                <w:gridCol w:w="851"/>
                                <w:gridCol w:w="567"/>
                                <w:gridCol w:w="6095"/>
                                <w:gridCol w:w="567"/>
                              </w:tblGrid>
                              <w:tr w:rsidR="00FE08FD" w14:paraId="5272F15B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06E1428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Изм.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A07F9D5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3F0815CE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№ докум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439525F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619D018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Дата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750EA6E" w14:textId="20EF368C" w:rsidR="00FE08FD" w:rsidRPr="00BA0966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i w:val="0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009/25-ППТ-ПМТ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763E6343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</w:tr>
                              <w:tr w:rsidR="00FE08FD" w14:paraId="6CB28D2C" w14:textId="7777777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EA21F2E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C92E97F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3B149969" w14:textId="3A37AA1E" w:rsidR="00FE08FD" w:rsidRPr="00E80A03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 xml:space="preserve">    009/25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04E16AE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6EC8DA43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A6A405D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 w:val="restart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49340BB9" w14:textId="77777777" w:rsidR="00FE08FD" w:rsidRPr="00E80A03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FE08FD" w14:paraId="7B3D2543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8DED071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6EF317A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149F887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DD01966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36B4D67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68518C0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0B13374C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3CB868E" w14:textId="77777777" w:rsidR="00FE08FD" w:rsidRDefault="00FE08FD" w:rsidP="00797F3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C9E51" id="Группа 49" o:spid="_x0000_s1026" style="position:absolute;left:0;text-align:left;margin-left:56.7pt;margin-top:19.85pt;width:518.9pt;height:802.2pt;z-index:251654656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" o:allowincell="f">
                <v:line id="Line 5" o:spid="_x0000_s1027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<v:line id="Line 6" o:spid="_x0000_s1028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" strokeweight="2.25pt"/>
                <v:line id="Line 7" o:spid="_x0000_s1029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" strokeweight="2.25pt"/>
                <v:line id="Line 8" o:spid="_x0000_s1030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" strokeweight="2.25pt"/>
                <v:line id="Line 9" o:spid="_x0000_s1031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2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" filled="f" stroked="f" strokeweight="2.25pt">
                  <v:textbox inset="0,0,0,0">
                    <w:txbxContent>
                      <w:tbl>
                        <w:tblPr>
                          <w:tblW w:w="0" w:type="auto"/>
                          <w:tblInd w:w="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7"/>
                          <w:gridCol w:w="567"/>
                          <w:gridCol w:w="1304"/>
                          <w:gridCol w:w="851"/>
                          <w:gridCol w:w="567"/>
                          <w:gridCol w:w="6095"/>
                          <w:gridCol w:w="567"/>
                        </w:tblGrid>
                        <w:tr w:rsidR="00FE08FD" w14:paraId="5272F15B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06E1428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Изм.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A07F9D5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3F0815CE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№ докум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439525F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619D018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6095" w:type="dxa"/>
                              <w:vMerge w:val="restart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750EA6E" w14:textId="20EF368C" w:rsidR="00FE08FD" w:rsidRPr="00BA0966" w:rsidRDefault="00FE08FD" w:rsidP="003D0B67">
                              <w:pPr>
                                <w:pStyle w:val="a3"/>
                                <w:jc w:val="center"/>
                                <w:rPr>
                                  <w:i w:val="0"/>
                                  <w:lang w:val="ru-RU"/>
                                </w:rPr>
                              </w:pPr>
                              <w:r>
                                <w:rPr>
                                  <w:i w:val="0"/>
                                  <w:lang w:val="ru-RU"/>
                                </w:rPr>
                                <w:t>009/25-ППТ-ПМТ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763E6343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</w:tr>
                        <w:tr w:rsidR="00FE08FD" w14:paraId="6CB28D2C" w14:textId="7777777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EA21F2E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C92E97F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3B149969" w14:textId="3A37AA1E" w:rsidR="00FE08FD" w:rsidRPr="00E80A03" w:rsidRDefault="00FE08FD" w:rsidP="003D0B67">
                              <w:pPr>
                                <w:pStyle w:val="a3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 xml:space="preserve">    009/25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04E16AE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6EC8DA43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A6A405D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 w:val="restart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49340BB9" w14:textId="77777777" w:rsidR="00FE08FD" w:rsidRPr="00E80A03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2</w:t>
                              </w:r>
                            </w:p>
                          </w:tc>
                        </w:tr>
                        <w:tr w:rsidR="00FE08FD" w14:paraId="7B3D2543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8DED071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6EF317A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1149F887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DD01966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36B4D67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68518C0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0B13374C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73CB868E" w14:textId="77777777" w:rsidR="00FE08FD" w:rsidRDefault="00FE08FD" w:rsidP="00797F3B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975AAF5" w14:textId="77777777" w:rsidR="00797F3B" w:rsidRDefault="00797F3B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56"/>
        <w:gridCol w:w="3293"/>
      </w:tblGrid>
      <w:tr w:rsidR="00F86621" w:rsidRPr="00797F3B" w14:paraId="1C9044E2" w14:textId="77777777" w:rsidTr="00F86621">
        <w:trPr>
          <w:jc w:val="center"/>
        </w:trPr>
        <w:tc>
          <w:tcPr>
            <w:tcW w:w="4156" w:type="dxa"/>
          </w:tcPr>
          <w:p w14:paraId="222C437C" w14:textId="77777777" w:rsidR="00F86621" w:rsidRPr="00797F3B" w:rsidRDefault="00F86621" w:rsidP="0079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3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293" w:type="dxa"/>
          </w:tcPr>
          <w:p w14:paraId="1725B4A8" w14:textId="77777777" w:rsidR="00F86621" w:rsidRPr="00797F3B" w:rsidRDefault="00D8705A" w:rsidP="00797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</w:tc>
      </w:tr>
      <w:tr w:rsidR="00F86621" w:rsidRPr="00797F3B" w14:paraId="3A27B327" w14:textId="77777777" w:rsidTr="00F86621">
        <w:trPr>
          <w:jc w:val="center"/>
        </w:trPr>
        <w:tc>
          <w:tcPr>
            <w:tcW w:w="4156" w:type="dxa"/>
          </w:tcPr>
          <w:p w14:paraId="65AF6040" w14:textId="77777777" w:rsidR="00F86621" w:rsidRPr="00797F3B" w:rsidRDefault="00F86621" w:rsidP="00797F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7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пояснительная записка</w:t>
            </w:r>
          </w:p>
        </w:tc>
        <w:tc>
          <w:tcPr>
            <w:tcW w:w="3293" w:type="dxa"/>
          </w:tcPr>
          <w:p w14:paraId="140C6267" w14:textId="6DB47FC9" w:rsidR="00F86621" w:rsidRPr="00D8705A" w:rsidRDefault="00D8705A" w:rsidP="0079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05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C71B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8705A">
              <w:rPr>
                <w:rFonts w:ascii="Times New Roman" w:hAnsi="Times New Roman" w:cs="Times New Roman"/>
                <w:sz w:val="28"/>
                <w:szCs w:val="28"/>
              </w:rPr>
              <w:t>/25-ППТ-ПМТ-ПЗ</w:t>
            </w:r>
          </w:p>
        </w:tc>
      </w:tr>
      <w:tr w:rsidR="00F86621" w:rsidRPr="00797F3B" w14:paraId="448519B7" w14:textId="77777777" w:rsidTr="00F86621">
        <w:trPr>
          <w:jc w:val="center"/>
        </w:trPr>
        <w:tc>
          <w:tcPr>
            <w:tcW w:w="4156" w:type="dxa"/>
          </w:tcPr>
          <w:p w14:paraId="2010BFAE" w14:textId="0B4F458C" w:rsidR="00F86621" w:rsidRPr="00797F3B" w:rsidRDefault="00F86621" w:rsidP="00797F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7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Том 1. </w:t>
            </w:r>
            <w:r w:rsidRPr="00025C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 планировки территории</w:t>
            </w:r>
            <w:r w:rsidR="00C71BD1" w:rsidRPr="00C71BD1">
              <w:rPr>
                <w:rFonts w:ascii="Times New Roman" w:eastAsia="Times New Roman" w:hAnsi="Times New Roman" w:cs="Times New Roman"/>
                <w:b/>
                <w:bCs/>
                <w:sz w:val="44"/>
              </w:rPr>
              <w:t xml:space="preserve"> </w:t>
            </w:r>
            <w:r w:rsidR="00C71BD1" w:rsidRPr="00C71B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штрафстоянки в юго-западном микрорайоне города Ефремов Тульской области</w:t>
            </w:r>
          </w:p>
        </w:tc>
        <w:tc>
          <w:tcPr>
            <w:tcW w:w="3293" w:type="dxa"/>
          </w:tcPr>
          <w:p w14:paraId="3D9627E4" w14:textId="3D0D3D53" w:rsidR="00F86621" w:rsidRPr="00832053" w:rsidRDefault="00832053" w:rsidP="0079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05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C71B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32053">
              <w:rPr>
                <w:rFonts w:ascii="Times New Roman" w:hAnsi="Times New Roman" w:cs="Times New Roman"/>
                <w:sz w:val="28"/>
                <w:szCs w:val="28"/>
              </w:rPr>
              <w:t>/25-ППТ</w:t>
            </w:r>
          </w:p>
        </w:tc>
      </w:tr>
      <w:tr w:rsidR="00F86621" w:rsidRPr="00797F3B" w14:paraId="419DF688" w14:textId="77777777" w:rsidTr="00F86621">
        <w:trPr>
          <w:jc w:val="center"/>
        </w:trPr>
        <w:tc>
          <w:tcPr>
            <w:tcW w:w="4156" w:type="dxa"/>
          </w:tcPr>
          <w:p w14:paraId="41384AB0" w14:textId="77777777" w:rsidR="00F86621" w:rsidRPr="00797F3B" w:rsidRDefault="00F86621" w:rsidP="0079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ab/>
              <w:t>часть</w:t>
            </w: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ab/>
              <w:t>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>планировки территории</w:t>
            </w:r>
          </w:p>
        </w:tc>
        <w:tc>
          <w:tcPr>
            <w:tcW w:w="3293" w:type="dxa"/>
          </w:tcPr>
          <w:p w14:paraId="2796072C" w14:textId="05335DB3" w:rsidR="00F86621" w:rsidRPr="00797F3B" w:rsidRDefault="00832053" w:rsidP="0079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205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C71B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32053">
              <w:rPr>
                <w:rFonts w:ascii="Times New Roman" w:hAnsi="Times New Roman" w:cs="Times New Roman"/>
                <w:sz w:val="28"/>
                <w:szCs w:val="28"/>
              </w:rPr>
              <w:t>/25-ППТ</w:t>
            </w:r>
          </w:p>
        </w:tc>
      </w:tr>
      <w:tr w:rsidR="00F86621" w:rsidRPr="00797F3B" w14:paraId="3CA6B2B0" w14:textId="77777777" w:rsidTr="00F86621">
        <w:trPr>
          <w:jc w:val="center"/>
        </w:trPr>
        <w:tc>
          <w:tcPr>
            <w:tcW w:w="4156" w:type="dxa"/>
          </w:tcPr>
          <w:p w14:paraId="64078730" w14:textId="77777777" w:rsidR="00F86621" w:rsidRPr="00797F3B" w:rsidRDefault="00F86621" w:rsidP="0079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ab/>
              <w:t>по</w:t>
            </w: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ab/>
              <w:t>обоснованию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>проекта планировки территории</w:t>
            </w:r>
          </w:p>
        </w:tc>
        <w:tc>
          <w:tcPr>
            <w:tcW w:w="3293" w:type="dxa"/>
          </w:tcPr>
          <w:p w14:paraId="0FDA16BB" w14:textId="77777777" w:rsidR="00F86621" w:rsidRPr="00797F3B" w:rsidRDefault="00F86621" w:rsidP="00797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621" w:rsidRPr="00797F3B" w14:paraId="0C7C1BE1" w14:textId="77777777" w:rsidTr="00F86621">
        <w:trPr>
          <w:jc w:val="center"/>
        </w:trPr>
        <w:tc>
          <w:tcPr>
            <w:tcW w:w="4156" w:type="dxa"/>
          </w:tcPr>
          <w:p w14:paraId="6221F0F6" w14:textId="269C20E9" w:rsidR="00F86621" w:rsidRPr="00797F3B" w:rsidRDefault="00F86621" w:rsidP="00797F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7F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Том 2. </w:t>
            </w:r>
            <w:r w:rsidRPr="00F866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 межевания территории</w:t>
            </w:r>
            <w:r w:rsidR="00C71BD1" w:rsidRPr="00C71BD1">
              <w:rPr>
                <w:rFonts w:ascii="Times New Roman" w:eastAsia="Times New Roman" w:hAnsi="Times New Roman" w:cs="Times New Roman"/>
                <w:b/>
                <w:bCs/>
                <w:sz w:val="44"/>
              </w:rPr>
              <w:t xml:space="preserve"> </w:t>
            </w:r>
            <w:r w:rsidR="00C71BD1" w:rsidRPr="00C71B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штрафстоянки в юго-западном микрорайоне города Ефремов Тульской области</w:t>
            </w:r>
          </w:p>
        </w:tc>
        <w:tc>
          <w:tcPr>
            <w:tcW w:w="3293" w:type="dxa"/>
          </w:tcPr>
          <w:p w14:paraId="4B260434" w14:textId="3B6DED40" w:rsidR="00F86621" w:rsidRPr="00677005" w:rsidRDefault="00677005" w:rsidP="0079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00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C71B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77005">
              <w:rPr>
                <w:rFonts w:ascii="Times New Roman" w:hAnsi="Times New Roman" w:cs="Times New Roman"/>
                <w:sz w:val="28"/>
                <w:szCs w:val="28"/>
              </w:rPr>
              <w:t>/25-ПМТ</w:t>
            </w:r>
          </w:p>
        </w:tc>
      </w:tr>
      <w:tr w:rsidR="00F86621" w:rsidRPr="00797F3B" w14:paraId="3891F7C5" w14:textId="77777777" w:rsidTr="00F86621">
        <w:trPr>
          <w:jc w:val="center"/>
        </w:trPr>
        <w:tc>
          <w:tcPr>
            <w:tcW w:w="4156" w:type="dxa"/>
          </w:tcPr>
          <w:p w14:paraId="10464A2D" w14:textId="77777777" w:rsidR="00F86621" w:rsidRPr="00797F3B" w:rsidRDefault="00F86621" w:rsidP="0079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ab/>
              <w:t>часть</w:t>
            </w: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ab/>
              <w:t>проекта</w:t>
            </w:r>
            <w:r w:rsidR="007D0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>межевания</w:t>
            </w:r>
            <w:r w:rsidR="007D0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</w:p>
        </w:tc>
        <w:tc>
          <w:tcPr>
            <w:tcW w:w="3293" w:type="dxa"/>
          </w:tcPr>
          <w:p w14:paraId="7398661A" w14:textId="6A065461" w:rsidR="00F86621" w:rsidRPr="00797F3B" w:rsidRDefault="00677005" w:rsidP="0079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00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C71B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77005">
              <w:rPr>
                <w:rFonts w:ascii="Times New Roman" w:hAnsi="Times New Roman" w:cs="Times New Roman"/>
                <w:sz w:val="28"/>
                <w:szCs w:val="28"/>
              </w:rPr>
              <w:t>/25-П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7700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F86621" w:rsidRPr="00797F3B" w14:paraId="2324BCC7" w14:textId="77777777" w:rsidTr="00F86621">
        <w:trPr>
          <w:jc w:val="center"/>
        </w:trPr>
        <w:tc>
          <w:tcPr>
            <w:tcW w:w="4156" w:type="dxa"/>
          </w:tcPr>
          <w:p w14:paraId="52DB1203" w14:textId="77777777" w:rsidR="00F86621" w:rsidRPr="00797F3B" w:rsidRDefault="00F86621" w:rsidP="00797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ab/>
              <w:t>по</w:t>
            </w: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ab/>
              <w:t>обоснованию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="007D06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F3B">
              <w:rPr>
                <w:rFonts w:ascii="Times New Roman" w:hAnsi="Times New Roman" w:cs="Times New Roman"/>
                <w:sz w:val="28"/>
                <w:szCs w:val="28"/>
              </w:rPr>
              <w:t>межевания территории</w:t>
            </w:r>
          </w:p>
        </w:tc>
        <w:tc>
          <w:tcPr>
            <w:tcW w:w="3293" w:type="dxa"/>
          </w:tcPr>
          <w:p w14:paraId="394EE7F0" w14:textId="77777777" w:rsidR="00F86621" w:rsidRPr="00797F3B" w:rsidRDefault="00F86621" w:rsidP="00797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6AE8EC" w14:textId="77777777" w:rsidR="00797F3B" w:rsidRDefault="00797F3B"/>
    <w:p w14:paraId="47767C47" w14:textId="77777777" w:rsidR="00D236BF" w:rsidRPr="00D236BF" w:rsidRDefault="00D236BF" w:rsidP="00D236BF"/>
    <w:p w14:paraId="278A81C4" w14:textId="77777777" w:rsidR="00D236BF" w:rsidRPr="00D236BF" w:rsidRDefault="00D236BF" w:rsidP="00D236BF"/>
    <w:p w14:paraId="07A10B1B" w14:textId="77777777" w:rsidR="00D236BF" w:rsidRPr="00D236BF" w:rsidRDefault="00D236BF" w:rsidP="00D236BF"/>
    <w:p w14:paraId="4833C88D" w14:textId="77777777" w:rsidR="00D236BF" w:rsidRPr="00D236BF" w:rsidRDefault="00D236BF" w:rsidP="00D236BF"/>
    <w:p w14:paraId="05A1967A" w14:textId="77777777" w:rsidR="00D236BF" w:rsidRPr="00D236BF" w:rsidRDefault="00D236BF" w:rsidP="00D236BF"/>
    <w:p w14:paraId="23168437" w14:textId="77777777" w:rsidR="00D236BF" w:rsidRPr="00D236BF" w:rsidRDefault="00D236BF" w:rsidP="00D236BF"/>
    <w:p w14:paraId="31DAE6CE" w14:textId="77777777" w:rsidR="00D236BF" w:rsidRPr="00D236BF" w:rsidRDefault="00D236BF" w:rsidP="00D236BF"/>
    <w:p w14:paraId="35D548D9" w14:textId="77777777" w:rsidR="00D236BF" w:rsidRPr="00D236BF" w:rsidRDefault="00D236BF" w:rsidP="00D236BF"/>
    <w:p w14:paraId="525888C5" w14:textId="77777777" w:rsidR="00D236BF" w:rsidRPr="00D236BF" w:rsidRDefault="00D236BF" w:rsidP="00D236BF"/>
    <w:p w14:paraId="2983C289" w14:textId="77777777" w:rsidR="00D236BF" w:rsidRPr="00D236BF" w:rsidRDefault="00D236BF" w:rsidP="00D236BF"/>
    <w:p w14:paraId="3ECADADC" w14:textId="77777777" w:rsidR="00D236BF" w:rsidRPr="00D236BF" w:rsidRDefault="00D236BF" w:rsidP="00D236BF"/>
    <w:p w14:paraId="073B02A4" w14:textId="77777777" w:rsidR="00D236BF" w:rsidRDefault="00D236BF" w:rsidP="00D236BF"/>
    <w:p w14:paraId="7DE10373" w14:textId="7C64242A" w:rsidR="00D236BF" w:rsidRPr="00DA2DD6" w:rsidRDefault="009A5454" w:rsidP="00DA2D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5680" behindDoc="0" locked="0" layoutInCell="0" allowOverlap="1" wp14:anchorId="3E823C4D" wp14:editId="2001B407">
                <wp:simplePos x="0" y="0"/>
                <wp:positionH relativeFrom="page">
                  <wp:posOffset>689610</wp:posOffset>
                </wp:positionH>
                <wp:positionV relativeFrom="page">
                  <wp:posOffset>370205</wp:posOffset>
                </wp:positionV>
                <wp:extent cx="6590030" cy="10187940"/>
                <wp:effectExtent l="19050" t="19050" r="1270" b="3810"/>
                <wp:wrapNone/>
                <wp:docPr id="5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10187940"/>
                          <a:chOff x="1134" y="397"/>
                          <a:chExt cx="10378" cy="16044"/>
                        </a:xfrm>
                      </wpg:grpSpPr>
                      <wps:wsp>
                        <wps:cNvPr id="5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509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7" y="1644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1559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15591"/>
                            <a:ext cx="1037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7"/>
                                <w:gridCol w:w="567"/>
                                <w:gridCol w:w="1304"/>
                                <w:gridCol w:w="851"/>
                                <w:gridCol w:w="567"/>
                                <w:gridCol w:w="6095"/>
                                <w:gridCol w:w="567"/>
                              </w:tblGrid>
                              <w:tr w:rsidR="00FE08FD" w14:paraId="070D11F4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0F7B9C1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Изм.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A9DFEC6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0A43CDB8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№ докум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6637D2E0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6A1BCB6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Дата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5D143B9" w14:textId="265DE61D" w:rsidR="00FE08FD" w:rsidRPr="00BA0966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i w:val="0"/>
                                        <w:lang w:val="ru-RU"/>
                                      </w:rPr>
                                    </w:pP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00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9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/2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5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-ППТ-ПМТ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-ПЗ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481FCD20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</w:tr>
                              <w:tr w:rsidR="00FE08FD" w14:paraId="0AC46D08" w14:textId="7777777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B768281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C793F91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42887A10" w14:textId="0518308F" w:rsidR="00FE08FD" w:rsidRPr="00E80A03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 xml:space="preserve">    009/25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8BF903B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80CE7CC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62255812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 w:val="restart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4DB09802" w14:textId="77777777" w:rsidR="00FE08FD" w:rsidRPr="00E80A03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FE08FD" w14:paraId="30C6D499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C977964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A18AE9F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2FEFD391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E94384C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7406E30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DCFF237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6D8C0C75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6D6C13B" w14:textId="77777777" w:rsidR="00FE08FD" w:rsidRDefault="00FE08FD" w:rsidP="00D236B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823C4D" id="Группа 1" o:spid="_x0000_s1033" style="position:absolute;left:0;text-align:left;margin-left:54.3pt;margin-top:29.15pt;width:518.9pt;height:802.2pt;z-index:251655680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" o:allowincell="f">
                <v:line id="Line 5" o:spid="_x0000_s1034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" strokeweight="2.25pt"/>
                <v:line id="Line 6" o:spid="_x0000_s1035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" strokeweight="2.25pt"/>
                <v:line id="Line 7" o:spid="_x0000_s1036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" strokeweight="2.25pt"/>
                <v:line id="Line 8" o:spid="_x0000_s1037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" strokeweight="2.25pt"/>
                <v:line id="Line 9" o:spid="_x0000_s1038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" strokeweight="2.25pt"/>
                <v:shape id="Text Box 10" o:spid="_x0000_s1039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7"/>
                          <w:gridCol w:w="567"/>
                          <w:gridCol w:w="1304"/>
                          <w:gridCol w:w="851"/>
                          <w:gridCol w:w="567"/>
                          <w:gridCol w:w="6095"/>
                          <w:gridCol w:w="567"/>
                        </w:tblGrid>
                        <w:tr w:rsidR="00FE08FD" w14:paraId="070D11F4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0F7B9C1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Изм.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A9DFEC6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0A43CDB8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№ докум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6637D2E0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6A1BCB6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6095" w:type="dxa"/>
                              <w:vMerge w:val="restart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5D143B9" w14:textId="265DE61D" w:rsidR="00FE08FD" w:rsidRPr="00BA0966" w:rsidRDefault="00FE08FD" w:rsidP="003D0B67">
                              <w:pPr>
                                <w:pStyle w:val="a3"/>
                                <w:jc w:val="center"/>
                                <w:rPr>
                                  <w:i w:val="0"/>
                                  <w:lang w:val="ru-RU"/>
                                </w:rPr>
                              </w:pP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00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9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/2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5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-ППТ-ПМТ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-ПЗ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481FCD20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</w:tr>
                        <w:tr w:rsidR="00FE08FD" w14:paraId="0AC46D08" w14:textId="7777777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B768281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C793F91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42887A10" w14:textId="0518308F" w:rsidR="00FE08FD" w:rsidRPr="00E80A03" w:rsidRDefault="00FE08FD" w:rsidP="003D0B67">
                              <w:pPr>
                                <w:pStyle w:val="a3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 xml:space="preserve">    009/25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8BF903B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80CE7CC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62255812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 w:val="restart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4DB09802" w14:textId="77777777" w:rsidR="00FE08FD" w:rsidRPr="00E80A03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3</w:t>
                              </w:r>
                            </w:p>
                          </w:tc>
                        </w:tr>
                        <w:tr w:rsidR="00FE08FD" w14:paraId="30C6D499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C977964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A18AE9F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2FEFD391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E94384C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7406E30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DCFF237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6D8C0C75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56D6C13B" w14:textId="77777777" w:rsidR="00FE08FD" w:rsidRDefault="00FE08FD" w:rsidP="00D236BF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DA2DD6" w:rsidRPr="00DA2DD6">
        <w:rPr>
          <w:rFonts w:ascii="Times New Roman" w:hAnsi="Times New Roman" w:cs="Times New Roman"/>
          <w:b/>
          <w:bCs/>
          <w:sz w:val="28"/>
          <w:szCs w:val="28"/>
        </w:rPr>
        <w:t>Общая пояснительная записка</w:t>
      </w:r>
    </w:p>
    <w:p w14:paraId="3C4E439F" w14:textId="77777777" w:rsidR="00DA2DD6" w:rsidRPr="00EF137A" w:rsidRDefault="00DA2DD6" w:rsidP="00EF137A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137A">
        <w:rPr>
          <w:rFonts w:ascii="Times New Roman" w:hAnsi="Times New Roman" w:cs="Times New Roman"/>
          <w:b/>
          <w:bCs/>
          <w:sz w:val="24"/>
          <w:szCs w:val="24"/>
        </w:rPr>
        <w:t>Документация по планировке территории выполнена на основании документов территориального планирования, правил землепользования и застройки в соответствии с требованиями технических регламентов, нормативов градостроительного проектирования, градостроительных регламентов с учётом границ территорий объектов культурного наследия, границ зон с особыми условиями использования территорий.</w:t>
      </w:r>
    </w:p>
    <w:p w14:paraId="2184F385" w14:textId="77777777" w:rsidR="00DA2DD6" w:rsidRPr="00EF137A" w:rsidRDefault="00DA2DD6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37A">
        <w:rPr>
          <w:rFonts w:ascii="Times New Roman" w:hAnsi="Times New Roman" w:cs="Times New Roman"/>
          <w:sz w:val="24"/>
          <w:szCs w:val="24"/>
        </w:rPr>
        <w:t>Проект планировки выполнен в соответствии с действующими нормативно-правовыми актами и техническими документами, в том числе:</w:t>
      </w:r>
    </w:p>
    <w:p w14:paraId="047EF71B" w14:textId="77777777" w:rsidR="00DA2DD6" w:rsidRPr="00EF137A" w:rsidRDefault="00DA2DD6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37A">
        <w:rPr>
          <w:rFonts w:ascii="Times New Roman" w:hAnsi="Times New Roman" w:cs="Times New Roman"/>
          <w:sz w:val="24"/>
          <w:szCs w:val="24"/>
        </w:rPr>
        <w:t>-</w:t>
      </w:r>
      <w:r w:rsidRPr="00EF137A">
        <w:rPr>
          <w:rFonts w:ascii="Times New Roman" w:hAnsi="Times New Roman" w:cs="Times New Roman"/>
          <w:sz w:val="24"/>
          <w:szCs w:val="24"/>
        </w:rPr>
        <w:tab/>
        <w:t>Градостроительный</w:t>
      </w:r>
      <w:r w:rsidRPr="00EF137A">
        <w:rPr>
          <w:rFonts w:ascii="Times New Roman" w:hAnsi="Times New Roman" w:cs="Times New Roman"/>
          <w:sz w:val="24"/>
          <w:szCs w:val="24"/>
        </w:rPr>
        <w:tab/>
        <w:t>кодекс Российской Федерации от</w:t>
      </w:r>
      <w:r w:rsidRPr="00EF137A">
        <w:rPr>
          <w:rFonts w:ascii="Times New Roman" w:hAnsi="Times New Roman" w:cs="Times New Roman"/>
          <w:sz w:val="24"/>
          <w:szCs w:val="24"/>
        </w:rPr>
        <w:tab/>
        <w:t>29.12.2004 г.</w:t>
      </w:r>
    </w:p>
    <w:p w14:paraId="15DA8CB8" w14:textId="77777777" w:rsidR="00DA2DD6" w:rsidRPr="00EF137A" w:rsidRDefault="00DA2DD6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37A">
        <w:rPr>
          <w:rFonts w:ascii="Times New Roman" w:hAnsi="Times New Roman" w:cs="Times New Roman"/>
          <w:sz w:val="24"/>
          <w:szCs w:val="24"/>
        </w:rPr>
        <w:t>№ 190-ФЗ;</w:t>
      </w:r>
    </w:p>
    <w:p w14:paraId="7C553460" w14:textId="77777777" w:rsidR="00DA2DD6" w:rsidRPr="00EF137A" w:rsidRDefault="00DA2DD6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37A">
        <w:rPr>
          <w:rFonts w:ascii="Times New Roman" w:hAnsi="Times New Roman" w:cs="Times New Roman"/>
          <w:sz w:val="24"/>
          <w:szCs w:val="24"/>
        </w:rPr>
        <w:t>-</w:t>
      </w:r>
      <w:r w:rsidRPr="00EF137A">
        <w:rPr>
          <w:rFonts w:ascii="Times New Roman" w:hAnsi="Times New Roman" w:cs="Times New Roman"/>
          <w:sz w:val="24"/>
          <w:szCs w:val="24"/>
        </w:rPr>
        <w:tab/>
        <w:t>Земельный кодекс Российской Федерации от 25.10.2001 г. № 136-ФЗ;</w:t>
      </w:r>
    </w:p>
    <w:p w14:paraId="6BC7364B" w14:textId="77777777" w:rsidR="00DA2DD6" w:rsidRPr="00EF137A" w:rsidRDefault="00DA2DD6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37A">
        <w:rPr>
          <w:rFonts w:ascii="Times New Roman" w:hAnsi="Times New Roman" w:cs="Times New Roman"/>
          <w:sz w:val="24"/>
          <w:szCs w:val="24"/>
        </w:rPr>
        <w:t>-</w:t>
      </w:r>
      <w:r w:rsidRPr="00EF137A">
        <w:rPr>
          <w:rFonts w:ascii="Times New Roman" w:hAnsi="Times New Roman" w:cs="Times New Roman"/>
          <w:sz w:val="24"/>
          <w:szCs w:val="24"/>
        </w:rPr>
        <w:tab/>
        <w:t>Приказ Минстроя России от 25.04.2017 N 742/пр "О Порядке установления и отображения красных линий, обозначающих границы территорий, занятых линейными объектами и (или) предназначенных для размещения линейных объектов";</w:t>
      </w:r>
    </w:p>
    <w:p w14:paraId="547AB8FB" w14:textId="77777777" w:rsidR="00DA2DD6" w:rsidRPr="00EF137A" w:rsidRDefault="00DA2DD6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37A">
        <w:rPr>
          <w:rFonts w:ascii="Times New Roman" w:hAnsi="Times New Roman" w:cs="Times New Roman"/>
          <w:sz w:val="24"/>
          <w:szCs w:val="24"/>
        </w:rPr>
        <w:t>-</w:t>
      </w:r>
      <w:r w:rsidRPr="00EF137A">
        <w:rPr>
          <w:rFonts w:ascii="Times New Roman" w:hAnsi="Times New Roman" w:cs="Times New Roman"/>
          <w:sz w:val="24"/>
          <w:szCs w:val="24"/>
        </w:rPr>
        <w:tab/>
        <w:t>Генеральный план муниципального образования город Ефремов Тульской области, утвержденный решением Собрания депутатов муниципального образования город Ефремов от 21.07.2016 г. № 8-57 (в редакции, утвержденной решением Собрания депутатов муниципального образования город Ефремов от 1</w:t>
      </w:r>
      <w:r w:rsidR="005C053B">
        <w:rPr>
          <w:rFonts w:ascii="Times New Roman" w:hAnsi="Times New Roman" w:cs="Times New Roman"/>
          <w:sz w:val="24"/>
          <w:szCs w:val="24"/>
        </w:rPr>
        <w:t>8</w:t>
      </w:r>
      <w:r w:rsidRPr="00EF137A">
        <w:rPr>
          <w:rFonts w:ascii="Times New Roman" w:hAnsi="Times New Roman" w:cs="Times New Roman"/>
          <w:sz w:val="24"/>
          <w:szCs w:val="24"/>
        </w:rPr>
        <w:t>.</w:t>
      </w:r>
      <w:r w:rsidR="005C053B">
        <w:rPr>
          <w:rFonts w:ascii="Times New Roman" w:hAnsi="Times New Roman" w:cs="Times New Roman"/>
          <w:sz w:val="24"/>
          <w:szCs w:val="24"/>
        </w:rPr>
        <w:t>06</w:t>
      </w:r>
      <w:r w:rsidRPr="00EF137A">
        <w:rPr>
          <w:rFonts w:ascii="Times New Roman" w:hAnsi="Times New Roman" w:cs="Times New Roman"/>
          <w:sz w:val="24"/>
          <w:szCs w:val="24"/>
        </w:rPr>
        <w:t>.202</w:t>
      </w:r>
      <w:r w:rsidR="005C053B">
        <w:rPr>
          <w:rFonts w:ascii="Times New Roman" w:hAnsi="Times New Roman" w:cs="Times New Roman"/>
          <w:sz w:val="24"/>
          <w:szCs w:val="24"/>
        </w:rPr>
        <w:t>4</w:t>
      </w:r>
      <w:r w:rsidRPr="00EF137A">
        <w:rPr>
          <w:rFonts w:ascii="Times New Roman" w:hAnsi="Times New Roman" w:cs="Times New Roman"/>
          <w:sz w:val="24"/>
          <w:szCs w:val="24"/>
        </w:rPr>
        <w:t xml:space="preserve"> г. №</w:t>
      </w:r>
      <w:r w:rsidR="005C053B">
        <w:rPr>
          <w:rFonts w:ascii="Times New Roman" w:hAnsi="Times New Roman" w:cs="Times New Roman"/>
          <w:sz w:val="24"/>
          <w:szCs w:val="24"/>
        </w:rPr>
        <w:t>5</w:t>
      </w:r>
      <w:r w:rsidRPr="00EF137A">
        <w:rPr>
          <w:rFonts w:ascii="Times New Roman" w:hAnsi="Times New Roman" w:cs="Times New Roman"/>
          <w:sz w:val="24"/>
          <w:szCs w:val="24"/>
        </w:rPr>
        <w:t>-</w:t>
      </w:r>
      <w:r w:rsidR="005C053B">
        <w:rPr>
          <w:rFonts w:ascii="Times New Roman" w:hAnsi="Times New Roman" w:cs="Times New Roman"/>
          <w:sz w:val="24"/>
          <w:szCs w:val="24"/>
        </w:rPr>
        <w:t>28</w:t>
      </w:r>
      <w:r w:rsidRPr="00EF137A">
        <w:rPr>
          <w:rFonts w:ascii="Times New Roman" w:hAnsi="Times New Roman" w:cs="Times New Roman"/>
          <w:sz w:val="24"/>
          <w:szCs w:val="24"/>
        </w:rPr>
        <w:t>;</w:t>
      </w:r>
    </w:p>
    <w:p w14:paraId="03175805" w14:textId="77777777" w:rsidR="00DA2DD6" w:rsidRPr="00EF137A" w:rsidRDefault="00DA2DD6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37A">
        <w:rPr>
          <w:rFonts w:ascii="Times New Roman" w:hAnsi="Times New Roman" w:cs="Times New Roman"/>
          <w:sz w:val="24"/>
          <w:szCs w:val="24"/>
        </w:rPr>
        <w:t>-</w:t>
      </w:r>
      <w:r w:rsidRPr="00EF137A">
        <w:rPr>
          <w:rFonts w:ascii="Times New Roman" w:hAnsi="Times New Roman" w:cs="Times New Roman"/>
          <w:sz w:val="24"/>
          <w:szCs w:val="24"/>
        </w:rPr>
        <w:tab/>
        <w:t xml:space="preserve">Правила землепользования и застройки муниципального образования город Ефремов Тульской области, утвержденные постановлением администрации муниципального образования город Ефремов от 18.02.2021г. № 167 (в редакции, утвержденной постановлением администрации муниципального образования город Ефремов от </w:t>
      </w:r>
      <w:r w:rsidR="005C053B">
        <w:rPr>
          <w:rFonts w:ascii="Times New Roman" w:hAnsi="Times New Roman" w:cs="Times New Roman"/>
          <w:sz w:val="24"/>
          <w:szCs w:val="24"/>
        </w:rPr>
        <w:t>02</w:t>
      </w:r>
      <w:r w:rsidRPr="00EF137A">
        <w:rPr>
          <w:rFonts w:ascii="Times New Roman" w:hAnsi="Times New Roman" w:cs="Times New Roman"/>
          <w:sz w:val="24"/>
          <w:szCs w:val="24"/>
        </w:rPr>
        <w:t>.</w:t>
      </w:r>
      <w:r w:rsidR="005C053B">
        <w:rPr>
          <w:rFonts w:ascii="Times New Roman" w:hAnsi="Times New Roman" w:cs="Times New Roman"/>
          <w:sz w:val="24"/>
          <w:szCs w:val="24"/>
        </w:rPr>
        <w:t>07</w:t>
      </w:r>
      <w:r w:rsidRPr="00EF137A">
        <w:rPr>
          <w:rFonts w:ascii="Times New Roman" w:hAnsi="Times New Roman" w:cs="Times New Roman"/>
          <w:sz w:val="24"/>
          <w:szCs w:val="24"/>
        </w:rPr>
        <w:t>.202</w:t>
      </w:r>
      <w:r w:rsidR="005C053B">
        <w:rPr>
          <w:rFonts w:ascii="Times New Roman" w:hAnsi="Times New Roman" w:cs="Times New Roman"/>
          <w:sz w:val="24"/>
          <w:szCs w:val="24"/>
        </w:rPr>
        <w:t>4</w:t>
      </w:r>
      <w:r w:rsidRPr="00EF137A">
        <w:rPr>
          <w:rFonts w:ascii="Times New Roman" w:hAnsi="Times New Roman" w:cs="Times New Roman"/>
          <w:sz w:val="24"/>
          <w:szCs w:val="24"/>
        </w:rPr>
        <w:t>г. № 1</w:t>
      </w:r>
      <w:r w:rsidR="005C053B">
        <w:rPr>
          <w:rFonts w:ascii="Times New Roman" w:hAnsi="Times New Roman" w:cs="Times New Roman"/>
          <w:sz w:val="24"/>
          <w:szCs w:val="24"/>
        </w:rPr>
        <w:t>191</w:t>
      </w:r>
      <w:r w:rsidRPr="00EF137A">
        <w:rPr>
          <w:rFonts w:ascii="Times New Roman" w:hAnsi="Times New Roman" w:cs="Times New Roman"/>
          <w:sz w:val="24"/>
          <w:szCs w:val="24"/>
        </w:rPr>
        <w:t>);</w:t>
      </w:r>
    </w:p>
    <w:p w14:paraId="31985B55" w14:textId="77777777" w:rsidR="00DA2DD6" w:rsidRPr="00EF137A" w:rsidRDefault="00DA2DD6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37A">
        <w:rPr>
          <w:rFonts w:ascii="Times New Roman" w:hAnsi="Times New Roman" w:cs="Times New Roman"/>
          <w:sz w:val="24"/>
          <w:szCs w:val="24"/>
        </w:rPr>
        <w:t>-</w:t>
      </w:r>
      <w:r w:rsidRPr="00EF137A">
        <w:rPr>
          <w:rFonts w:ascii="Times New Roman" w:hAnsi="Times New Roman" w:cs="Times New Roman"/>
          <w:sz w:val="24"/>
          <w:szCs w:val="24"/>
        </w:rPr>
        <w:tab/>
        <w:t>техническое задание на проектирование;</w:t>
      </w:r>
    </w:p>
    <w:p w14:paraId="3CF4A978" w14:textId="77777777" w:rsidR="00DA2DD6" w:rsidRPr="00EF137A" w:rsidRDefault="00DA2DD6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37A">
        <w:rPr>
          <w:rFonts w:ascii="Times New Roman" w:hAnsi="Times New Roman" w:cs="Times New Roman"/>
          <w:sz w:val="24"/>
          <w:szCs w:val="24"/>
        </w:rPr>
        <w:t>-</w:t>
      </w:r>
      <w:r w:rsidRPr="00EF137A">
        <w:rPr>
          <w:rFonts w:ascii="Times New Roman" w:hAnsi="Times New Roman" w:cs="Times New Roman"/>
          <w:sz w:val="24"/>
          <w:szCs w:val="24"/>
        </w:rPr>
        <w:tab/>
        <w:t>иная необходимая нормативная, техническая документация.</w:t>
      </w:r>
    </w:p>
    <w:p w14:paraId="1116260E" w14:textId="3215A5C6" w:rsidR="00DA2DD6" w:rsidRPr="005C053B" w:rsidRDefault="00DA2DD6" w:rsidP="002F1223">
      <w:pPr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F137A">
        <w:rPr>
          <w:rFonts w:ascii="Times New Roman" w:hAnsi="Times New Roman" w:cs="Times New Roman"/>
          <w:sz w:val="24"/>
          <w:szCs w:val="24"/>
        </w:rPr>
        <w:t xml:space="preserve">       Подготовка документации по планировке территории осуществляется в целях установления границ изменяемого земельного участка </w:t>
      </w:r>
      <w:r w:rsidRPr="009C480D">
        <w:rPr>
          <w:rFonts w:ascii="Times New Roman" w:hAnsi="Times New Roman" w:cs="Times New Roman"/>
          <w:sz w:val="24"/>
          <w:szCs w:val="24"/>
        </w:rPr>
        <w:t xml:space="preserve">для </w:t>
      </w:r>
      <w:r w:rsidR="00B24BF6" w:rsidRPr="009C480D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98588E" w:rsidRPr="009C480D">
        <w:rPr>
          <w:rFonts w:ascii="Times New Roman" w:hAnsi="Times New Roman" w:cs="Times New Roman"/>
          <w:sz w:val="24"/>
          <w:szCs w:val="24"/>
        </w:rPr>
        <w:t xml:space="preserve">объекта капитального строительства в целях устройства </w:t>
      </w:r>
      <w:r w:rsidR="00772660">
        <w:rPr>
          <w:rFonts w:ascii="Times New Roman" w:hAnsi="Times New Roman" w:cs="Times New Roman"/>
          <w:sz w:val="24"/>
          <w:szCs w:val="24"/>
        </w:rPr>
        <w:t>штрафстоянки</w:t>
      </w:r>
      <w:r w:rsidR="0098588E" w:rsidRPr="009C480D">
        <w:rPr>
          <w:rFonts w:ascii="Times New Roman" w:hAnsi="Times New Roman" w:cs="Times New Roman"/>
          <w:sz w:val="24"/>
          <w:szCs w:val="24"/>
        </w:rPr>
        <w:t>.</w:t>
      </w:r>
    </w:p>
    <w:p w14:paraId="19BEA92D" w14:textId="77777777" w:rsidR="00EF137A" w:rsidRDefault="00EF137A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6CDEC4" w14:textId="77777777" w:rsidR="00EF137A" w:rsidRDefault="00EF137A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AAE09D" w14:textId="77777777" w:rsidR="00EF137A" w:rsidRDefault="00EF137A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77D7F3" w14:textId="77777777" w:rsidR="00EF137A" w:rsidRDefault="00EF137A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A47B36" w14:textId="77777777" w:rsidR="00EF137A" w:rsidRDefault="00EF137A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17C312" w14:textId="77777777" w:rsidR="00EF137A" w:rsidRDefault="00EF137A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A37E80" w14:textId="77777777" w:rsidR="00EF137A" w:rsidRDefault="00EF137A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38E32B" w14:textId="77777777" w:rsidR="00EF137A" w:rsidRDefault="00EF137A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6FCD54" w14:textId="77777777" w:rsidR="00EF137A" w:rsidRDefault="00EF137A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24C7C9" w14:textId="77777777" w:rsidR="00EF137A" w:rsidRPr="001876F0" w:rsidRDefault="00EF137A" w:rsidP="00EF137A">
      <w:pPr>
        <w:widowControl w:val="0"/>
        <w:autoSpaceDE w:val="0"/>
        <w:autoSpaceDN w:val="0"/>
        <w:spacing w:before="71" w:after="0" w:line="240" w:lineRule="auto"/>
        <w:ind w:left="1705" w:right="1717"/>
        <w:jc w:val="center"/>
        <w:rPr>
          <w:rFonts w:ascii="Arial Narrow" w:eastAsia="Times New Roman" w:hAnsi="Arial Narrow" w:cs="Times New Roman"/>
          <w:b/>
          <w:sz w:val="32"/>
        </w:rPr>
      </w:pPr>
      <w:r w:rsidRPr="001876F0">
        <w:rPr>
          <w:rFonts w:ascii="Arial Narrow" w:eastAsia="Times New Roman" w:hAnsi="Arial Narrow" w:cs="Times New Roman"/>
          <w:b/>
          <w:sz w:val="32"/>
        </w:rPr>
        <w:lastRenderedPageBreak/>
        <w:t>ОБЩЕСТВО</w:t>
      </w:r>
      <w:r w:rsidRPr="001876F0">
        <w:rPr>
          <w:rFonts w:ascii="Arial Narrow" w:eastAsia="Times New Roman" w:hAnsi="Arial Narrow" w:cs="Times New Roman"/>
          <w:b/>
          <w:spacing w:val="-18"/>
          <w:sz w:val="32"/>
        </w:rPr>
        <w:t xml:space="preserve"> </w:t>
      </w:r>
      <w:r w:rsidRPr="001876F0">
        <w:rPr>
          <w:rFonts w:ascii="Arial Narrow" w:eastAsia="Times New Roman" w:hAnsi="Arial Narrow" w:cs="Times New Roman"/>
          <w:b/>
          <w:sz w:val="32"/>
        </w:rPr>
        <w:t>С</w:t>
      </w:r>
      <w:r w:rsidRPr="001876F0">
        <w:rPr>
          <w:rFonts w:ascii="Arial Narrow" w:eastAsia="Times New Roman" w:hAnsi="Arial Narrow" w:cs="Times New Roman"/>
          <w:b/>
          <w:spacing w:val="-17"/>
          <w:sz w:val="32"/>
        </w:rPr>
        <w:t xml:space="preserve"> </w:t>
      </w:r>
      <w:r w:rsidRPr="001876F0">
        <w:rPr>
          <w:rFonts w:ascii="Arial Narrow" w:eastAsia="Times New Roman" w:hAnsi="Arial Narrow" w:cs="Times New Roman"/>
          <w:b/>
          <w:sz w:val="32"/>
        </w:rPr>
        <w:t xml:space="preserve">ОГРАНИЧЕННОЙ </w:t>
      </w:r>
    </w:p>
    <w:p w14:paraId="741153AA" w14:textId="12175E0B" w:rsidR="00EF137A" w:rsidRPr="001876F0" w:rsidRDefault="009A5454" w:rsidP="00EF137A">
      <w:pPr>
        <w:widowControl w:val="0"/>
        <w:autoSpaceDE w:val="0"/>
        <w:autoSpaceDN w:val="0"/>
        <w:spacing w:before="71" w:after="0" w:line="240" w:lineRule="auto"/>
        <w:ind w:left="1705" w:right="1717"/>
        <w:jc w:val="center"/>
        <w:rPr>
          <w:rFonts w:ascii="Arial Narrow" w:eastAsia="Times New Roman" w:hAnsi="Arial Narrow" w:cs="Times New Roman"/>
          <w:b/>
          <w:sz w:val="32"/>
        </w:rPr>
      </w:pPr>
      <w:r>
        <w:rPr>
          <w:rFonts w:ascii="Arial Narrow" w:eastAsia="Times New Roman" w:hAnsi="Arial Narrow" w:cs="Times New Roman"/>
          <w:b/>
          <w:noProof/>
          <w:spacing w:val="-2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25503CA0" wp14:editId="1D459950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0" t="0" r="2540" b="2540"/>
                <wp:wrapNone/>
                <wp:docPr id="5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760" cy="101892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F0239" id="Прямоугольник 8" o:spid="_x0000_s1026" style="position:absolute;margin-left:56.7pt;margin-top:19.85pt;width:518.8pt;height:802.3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" o:allowincell="f" filled="f" strokeweight="2pt">
                <w10:wrap anchorx="page" anchory="page"/>
                <w10:anchorlock/>
              </v:rect>
            </w:pict>
          </mc:Fallback>
        </mc:AlternateContent>
      </w:r>
      <w:r w:rsidR="00EF137A" w:rsidRPr="001876F0">
        <w:rPr>
          <w:rFonts w:ascii="Arial Narrow" w:eastAsia="Times New Roman" w:hAnsi="Arial Narrow" w:cs="Times New Roman"/>
          <w:b/>
          <w:spacing w:val="-2"/>
          <w:sz w:val="32"/>
        </w:rPr>
        <w:t>ОТВЕТСТВЕННОСТЬЮ</w:t>
      </w:r>
    </w:p>
    <w:p w14:paraId="57C3A54E" w14:textId="77777777" w:rsidR="00EF137A" w:rsidRPr="001876F0" w:rsidRDefault="00EF137A" w:rsidP="00EF137A">
      <w:pPr>
        <w:widowControl w:val="0"/>
        <w:autoSpaceDE w:val="0"/>
        <w:autoSpaceDN w:val="0"/>
        <w:spacing w:after="0" w:line="367" w:lineRule="exact"/>
        <w:ind w:left="1705" w:right="1717"/>
        <w:jc w:val="center"/>
        <w:rPr>
          <w:rFonts w:ascii="Arial Narrow" w:eastAsia="Times New Roman" w:hAnsi="Arial Narrow" w:cs="Times New Roman"/>
          <w:b/>
          <w:sz w:val="32"/>
        </w:rPr>
      </w:pPr>
      <w:r w:rsidRPr="001876F0">
        <w:rPr>
          <w:rFonts w:ascii="Arial Narrow" w:eastAsia="Times New Roman" w:hAnsi="Arial Narrow" w:cs="Times New Roman"/>
          <w:b/>
          <w:sz w:val="32"/>
        </w:rPr>
        <w:t>“А В</w:t>
      </w:r>
      <w:r w:rsidRPr="001876F0">
        <w:rPr>
          <w:rFonts w:ascii="Arial Narrow" w:eastAsia="Times New Roman" w:hAnsi="Arial Narrow" w:cs="Times New Roman"/>
          <w:b/>
          <w:spacing w:val="-1"/>
          <w:sz w:val="32"/>
        </w:rPr>
        <w:t xml:space="preserve"> </w:t>
      </w:r>
      <w:r w:rsidRPr="001876F0">
        <w:rPr>
          <w:rFonts w:ascii="Arial Narrow" w:eastAsia="Times New Roman" w:hAnsi="Arial Narrow" w:cs="Times New Roman"/>
          <w:b/>
          <w:sz w:val="32"/>
        </w:rPr>
        <w:t>Р О</w:t>
      </w:r>
      <w:r w:rsidRPr="001876F0">
        <w:rPr>
          <w:rFonts w:ascii="Arial Narrow" w:eastAsia="Times New Roman" w:hAnsi="Arial Narrow" w:cs="Times New Roman"/>
          <w:b/>
          <w:spacing w:val="-2"/>
          <w:sz w:val="32"/>
        </w:rPr>
        <w:t xml:space="preserve"> </w:t>
      </w:r>
      <w:r w:rsidRPr="001876F0">
        <w:rPr>
          <w:rFonts w:ascii="Arial Narrow" w:eastAsia="Times New Roman" w:hAnsi="Arial Narrow" w:cs="Times New Roman"/>
          <w:b/>
          <w:sz w:val="32"/>
        </w:rPr>
        <w:t xml:space="preserve">Р </w:t>
      </w:r>
      <w:r w:rsidRPr="001876F0">
        <w:rPr>
          <w:rFonts w:ascii="Arial Narrow" w:eastAsia="Times New Roman" w:hAnsi="Arial Narrow" w:cs="Times New Roman"/>
          <w:b/>
          <w:spacing w:val="-5"/>
          <w:sz w:val="32"/>
        </w:rPr>
        <w:t>А”</w:t>
      </w:r>
    </w:p>
    <w:p w14:paraId="07A9879E" w14:textId="77777777" w:rsidR="00EF137A" w:rsidRPr="001876F0" w:rsidRDefault="00EF137A" w:rsidP="00EF137A">
      <w:pPr>
        <w:widowControl w:val="0"/>
        <w:autoSpaceDE w:val="0"/>
        <w:autoSpaceDN w:val="0"/>
        <w:spacing w:after="0" w:line="229" w:lineRule="exact"/>
        <w:ind w:left="1703" w:right="1717"/>
        <w:jc w:val="center"/>
        <w:rPr>
          <w:rFonts w:ascii="Arial Narrow" w:eastAsia="Times New Roman" w:hAnsi="Arial Narrow" w:cs="Times New Roman"/>
          <w:sz w:val="20"/>
        </w:rPr>
      </w:pPr>
      <w:r w:rsidRPr="001876F0">
        <w:rPr>
          <w:rFonts w:ascii="Arial Narrow" w:eastAsia="Times New Roman" w:hAnsi="Arial Narrow" w:cs="Times New Roman"/>
          <w:sz w:val="20"/>
        </w:rPr>
        <w:t>ИНН</w:t>
      </w:r>
      <w:r w:rsidRPr="001876F0">
        <w:rPr>
          <w:rFonts w:ascii="Arial Narrow" w:eastAsia="Times New Roman" w:hAnsi="Arial Narrow" w:cs="Times New Roman"/>
          <w:spacing w:val="-4"/>
          <w:sz w:val="20"/>
        </w:rPr>
        <w:t xml:space="preserve"> </w:t>
      </w:r>
      <w:r w:rsidRPr="001876F0">
        <w:rPr>
          <w:rFonts w:ascii="Arial Narrow" w:eastAsia="Times New Roman" w:hAnsi="Arial Narrow" w:cs="Times New Roman"/>
          <w:sz w:val="20"/>
        </w:rPr>
        <w:t>7107133670</w:t>
      </w:r>
      <w:r w:rsidRPr="001876F0">
        <w:rPr>
          <w:rFonts w:ascii="Arial Narrow" w:eastAsia="Times New Roman" w:hAnsi="Arial Narrow" w:cs="Times New Roman"/>
          <w:spacing w:val="-4"/>
          <w:sz w:val="20"/>
        </w:rPr>
        <w:t xml:space="preserve"> </w:t>
      </w:r>
      <w:r w:rsidRPr="001876F0">
        <w:rPr>
          <w:rFonts w:ascii="Arial Narrow" w:eastAsia="Times New Roman" w:hAnsi="Arial Narrow" w:cs="Times New Roman"/>
          <w:sz w:val="20"/>
        </w:rPr>
        <w:t>КПП</w:t>
      </w:r>
      <w:r w:rsidRPr="001876F0">
        <w:rPr>
          <w:rFonts w:ascii="Arial Narrow" w:eastAsia="Times New Roman" w:hAnsi="Arial Narrow" w:cs="Times New Roman"/>
          <w:spacing w:val="-3"/>
          <w:sz w:val="20"/>
        </w:rPr>
        <w:t xml:space="preserve"> </w:t>
      </w:r>
      <w:r w:rsidRPr="001876F0">
        <w:rPr>
          <w:rFonts w:ascii="Arial Narrow" w:eastAsia="Times New Roman" w:hAnsi="Arial Narrow" w:cs="Times New Roman"/>
          <w:spacing w:val="-2"/>
          <w:sz w:val="20"/>
        </w:rPr>
        <w:t>710701001</w:t>
      </w:r>
    </w:p>
    <w:p w14:paraId="0DC4698E" w14:textId="77777777" w:rsidR="00EF137A" w:rsidRPr="001876F0" w:rsidRDefault="00EF137A" w:rsidP="00EF137A">
      <w:pPr>
        <w:widowControl w:val="0"/>
        <w:autoSpaceDE w:val="0"/>
        <w:autoSpaceDN w:val="0"/>
        <w:spacing w:after="0" w:line="240" w:lineRule="auto"/>
        <w:ind w:left="1704" w:right="1717"/>
        <w:jc w:val="center"/>
        <w:rPr>
          <w:rFonts w:ascii="Arial Narrow" w:eastAsia="Times New Roman" w:hAnsi="Arial Narrow" w:cs="Times New Roman"/>
          <w:sz w:val="20"/>
        </w:rPr>
      </w:pPr>
      <w:r w:rsidRPr="001876F0">
        <w:rPr>
          <w:rFonts w:ascii="Arial Narrow" w:eastAsia="Times New Roman" w:hAnsi="Arial Narrow" w:cs="Times New Roman"/>
          <w:sz w:val="20"/>
        </w:rPr>
        <w:t>ОГРН</w:t>
      </w:r>
      <w:r w:rsidRPr="001876F0">
        <w:rPr>
          <w:rFonts w:ascii="Arial Narrow" w:eastAsia="Times New Roman" w:hAnsi="Arial Narrow" w:cs="Times New Roman"/>
          <w:spacing w:val="-2"/>
          <w:sz w:val="20"/>
        </w:rPr>
        <w:t xml:space="preserve"> 1197154013880</w:t>
      </w:r>
    </w:p>
    <w:p w14:paraId="4312260E" w14:textId="77777777" w:rsidR="00EF137A" w:rsidRPr="001876F0" w:rsidRDefault="00EF137A" w:rsidP="00EF137A">
      <w:pPr>
        <w:widowControl w:val="0"/>
        <w:autoSpaceDE w:val="0"/>
        <w:autoSpaceDN w:val="0"/>
        <w:spacing w:after="0" w:line="240" w:lineRule="auto"/>
        <w:rPr>
          <w:rFonts w:ascii="Arial Narrow" w:eastAsia="Times New Roman" w:hAnsi="Times New Roman" w:cs="Times New Roman"/>
          <w:sz w:val="20"/>
          <w:szCs w:val="44"/>
        </w:rPr>
      </w:pPr>
    </w:p>
    <w:p w14:paraId="2A4ACD24" w14:textId="77777777" w:rsidR="00EF137A" w:rsidRPr="001876F0" w:rsidRDefault="00EF137A" w:rsidP="00EF137A">
      <w:pPr>
        <w:widowControl w:val="0"/>
        <w:autoSpaceDE w:val="0"/>
        <w:autoSpaceDN w:val="0"/>
        <w:spacing w:after="0" w:line="240" w:lineRule="auto"/>
        <w:rPr>
          <w:rFonts w:ascii="Arial Narrow" w:eastAsia="Times New Roman" w:hAnsi="Times New Roman" w:cs="Times New Roman"/>
          <w:sz w:val="20"/>
          <w:szCs w:val="44"/>
        </w:rPr>
      </w:pPr>
    </w:p>
    <w:p w14:paraId="12ACA0B1" w14:textId="77777777" w:rsidR="00EF137A" w:rsidRDefault="00EF137A" w:rsidP="00EF137A">
      <w:pPr>
        <w:widowControl w:val="0"/>
        <w:autoSpaceDE w:val="0"/>
        <w:autoSpaceDN w:val="0"/>
        <w:spacing w:before="1" w:after="0" w:line="240" w:lineRule="auto"/>
        <w:rPr>
          <w:rFonts w:ascii="Arial Narrow" w:eastAsia="Times New Roman" w:hAnsi="Times New Roman" w:cs="Times New Roman"/>
          <w:sz w:val="27"/>
          <w:szCs w:val="44"/>
        </w:rPr>
      </w:pPr>
    </w:p>
    <w:p w14:paraId="039D6C23" w14:textId="77777777" w:rsidR="00EF137A" w:rsidRDefault="00EF137A" w:rsidP="00EF137A">
      <w:pPr>
        <w:widowControl w:val="0"/>
        <w:autoSpaceDE w:val="0"/>
        <w:autoSpaceDN w:val="0"/>
        <w:spacing w:before="1" w:after="0" w:line="240" w:lineRule="auto"/>
        <w:rPr>
          <w:rFonts w:ascii="Arial Narrow" w:eastAsia="Times New Roman" w:hAnsi="Times New Roman" w:cs="Times New Roman"/>
          <w:sz w:val="27"/>
          <w:szCs w:val="44"/>
        </w:rPr>
      </w:pPr>
    </w:p>
    <w:p w14:paraId="494A3948" w14:textId="77777777" w:rsidR="00EF137A" w:rsidRPr="001876F0" w:rsidRDefault="00EF137A" w:rsidP="00EF137A">
      <w:pPr>
        <w:widowControl w:val="0"/>
        <w:autoSpaceDE w:val="0"/>
        <w:autoSpaceDN w:val="0"/>
        <w:spacing w:before="1" w:after="0" w:line="240" w:lineRule="auto"/>
        <w:rPr>
          <w:rFonts w:ascii="Arial Narrow" w:eastAsia="Times New Roman" w:hAnsi="Times New Roman" w:cs="Times New Roman"/>
          <w:sz w:val="27"/>
          <w:szCs w:val="44"/>
        </w:rPr>
      </w:pPr>
    </w:p>
    <w:p w14:paraId="3F844C55" w14:textId="77777777" w:rsidR="00EF137A" w:rsidRPr="001876F0" w:rsidRDefault="00EF137A" w:rsidP="00EF137A">
      <w:pPr>
        <w:widowControl w:val="0"/>
        <w:autoSpaceDE w:val="0"/>
        <w:autoSpaceDN w:val="0"/>
        <w:spacing w:after="0" w:line="240" w:lineRule="auto"/>
        <w:rPr>
          <w:rFonts w:ascii="Tahoma" w:eastAsia="Times New Roman" w:hAnsi="Times New Roman" w:cs="Times New Roman"/>
          <w:sz w:val="28"/>
          <w:szCs w:val="44"/>
        </w:rPr>
      </w:pPr>
    </w:p>
    <w:p w14:paraId="5171362A" w14:textId="77777777" w:rsidR="00EF137A" w:rsidRDefault="00EF137A" w:rsidP="00EF137A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EF137A">
        <w:rPr>
          <w:rFonts w:ascii="Times New Roman" w:eastAsia="Times New Roman" w:hAnsi="Times New Roman" w:cs="Times New Roman"/>
          <w:sz w:val="40"/>
          <w:szCs w:val="40"/>
        </w:rPr>
        <w:t>Том 1</w:t>
      </w:r>
    </w:p>
    <w:p w14:paraId="7F37C890" w14:textId="77777777" w:rsidR="00EF137A" w:rsidRDefault="00EF137A" w:rsidP="00EF137A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1A163E51" w14:textId="77777777" w:rsidR="00EF137A" w:rsidRPr="00EF137A" w:rsidRDefault="00EF137A" w:rsidP="00EF137A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62616298" w14:textId="77777777" w:rsidR="00EF137A" w:rsidRPr="00EF137A" w:rsidRDefault="00BA1214" w:rsidP="00EF137A">
      <w:pPr>
        <w:widowControl w:val="0"/>
        <w:autoSpaceDE w:val="0"/>
        <w:autoSpaceDN w:val="0"/>
        <w:spacing w:before="40" w:after="0" w:line="240" w:lineRule="auto"/>
        <w:ind w:left="643" w:right="175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36"/>
        </w:rPr>
        <w:t>ПРОЕКТ ПЛАНИРОВКИ</w:t>
      </w:r>
    </w:p>
    <w:p w14:paraId="061D78F0" w14:textId="61656AB2" w:rsidR="00EF137A" w:rsidRPr="001876F0" w:rsidRDefault="00A70246" w:rsidP="00EF137A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  <w:bookmarkStart w:id="3" w:name="_Hlk193115204"/>
      <w:r w:rsidRPr="00A70246">
        <w:rPr>
          <w:rFonts w:ascii="Times New Roman" w:eastAsia="Times New Roman" w:hAnsi="Times New Roman" w:cs="Times New Roman"/>
          <w:b/>
          <w:sz w:val="36"/>
          <w:szCs w:val="36"/>
        </w:rPr>
        <w:t>территории</w:t>
      </w:r>
      <w:bookmarkEnd w:id="3"/>
      <w:r w:rsidR="00C71BD1" w:rsidRPr="00C71BD1">
        <w:rPr>
          <w:rFonts w:ascii="Times New Roman" w:eastAsia="Times New Roman" w:hAnsi="Times New Roman" w:cs="Times New Roman"/>
          <w:b/>
          <w:bCs/>
          <w:sz w:val="44"/>
        </w:rPr>
        <w:t xml:space="preserve"> </w:t>
      </w:r>
      <w:r w:rsidR="00C71BD1" w:rsidRPr="00C71BD1">
        <w:rPr>
          <w:rFonts w:ascii="Times New Roman" w:eastAsia="Times New Roman" w:hAnsi="Times New Roman" w:cs="Times New Roman"/>
          <w:b/>
          <w:bCs/>
          <w:sz w:val="36"/>
          <w:szCs w:val="36"/>
        </w:rPr>
        <w:t>штрафстоянки в юго-западном микрорайоне города Ефремов Тульской области</w:t>
      </w:r>
    </w:p>
    <w:p w14:paraId="33B55386" w14:textId="77777777" w:rsidR="00EF137A" w:rsidRPr="001876F0" w:rsidRDefault="00EF137A" w:rsidP="00EF137A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4E520855" w14:textId="77777777" w:rsidR="00EF137A" w:rsidRPr="001876F0" w:rsidRDefault="00EF137A" w:rsidP="00EF137A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3C1677C0" w14:textId="77777777" w:rsidR="00EF137A" w:rsidRPr="001876F0" w:rsidRDefault="00EF137A" w:rsidP="00EF137A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44FCD68B" w14:textId="77777777" w:rsidR="00EF137A" w:rsidRPr="001876F0" w:rsidRDefault="00EF137A" w:rsidP="00EF137A">
      <w:pPr>
        <w:widowControl w:val="0"/>
        <w:autoSpaceDE w:val="0"/>
        <w:autoSpaceDN w:val="0"/>
        <w:spacing w:before="72" w:after="0" w:line="240" w:lineRule="auto"/>
        <w:ind w:left="2566" w:right="2021"/>
        <w:jc w:val="center"/>
        <w:rPr>
          <w:rFonts w:ascii="Arial Narrow" w:eastAsia="Times New Roman" w:hAnsi="Arial Narrow" w:cs="Times New Roman"/>
          <w:b/>
          <w:sz w:val="32"/>
        </w:rPr>
      </w:pPr>
    </w:p>
    <w:p w14:paraId="32BF6B83" w14:textId="77777777" w:rsidR="00EF137A" w:rsidRDefault="00EF137A" w:rsidP="00EF137A"/>
    <w:p w14:paraId="748C5255" w14:textId="77777777" w:rsidR="00EF137A" w:rsidRDefault="00EF137A" w:rsidP="00EF137A"/>
    <w:p w14:paraId="463F8D9A" w14:textId="77777777" w:rsidR="00A70246" w:rsidRDefault="00A70246" w:rsidP="00EF137A"/>
    <w:p w14:paraId="0F281734" w14:textId="77777777" w:rsidR="00A70246" w:rsidRDefault="00A70246" w:rsidP="00EF137A"/>
    <w:p w14:paraId="100ED998" w14:textId="77777777" w:rsidR="00A70246" w:rsidRDefault="00A70246" w:rsidP="00EF137A"/>
    <w:p w14:paraId="24BE5C6F" w14:textId="77777777" w:rsidR="00A70246" w:rsidRDefault="00A70246" w:rsidP="00EF137A"/>
    <w:p w14:paraId="35ECDB5A" w14:textId="77777777" w:rsidR="00A70246" w:rsidRDefault="00A70246" w:rsidP="00EF137A"/>
    <w:p w14:paraId="5AA7DB0B" w14:textId="77777777" w:rsidR="00EF137A" w:rsidRDefault="00EF137A" w:rsidP="00EF137A"/>
    <w:p w14:paraId="748B1C8B" w14:textId="77777777" w:rsidR="00EF137A" w:rsidRDefault="00EF137A" w:rsidP="00EF137A"/>
    <w:p w14:paraId="17D301C0" w14:textId="77777777" w:rsidR="00EF137A" w:rsidRDefault="00EF137A" w:rsidP="00EF137A"/>
    <w:p w14:paraId="14F6E2F7" w14:textId="77777777" w:rsidR="007D06A0" w:rsidRDefault="007D06A0" w:rsidP="00EF137A"/>
    <w:p w14:paraId="5E6DEAC1" w14:textId="66CA832B" w:rsidR="00EF137A" w:rsidRDefault="00EF137A" w:rsidP="00EF137A"/>
    <w:p w14:paraId="0216EE74" w14:textId="77777777" w:rsidR="00C71BD1" w:rsidRDefault="00C71BD1" w:rsidP="00EF137A"/>
    <w:p w14:paraId="39D3E3D4" w14:textId="77777777" w:rsidR="00EF137A" w:rsidRDefault="00EF137A" w:rsidP="00EF137A"/>
    <w:p w14:paraId="10D7FD35" w14:textId="3FA1F50D" w:rsidR="00EF137A" w:rsidRPr="006234E1" w:rsidRDefault="009A5454" w:rsidP="006234E1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0" allowOverlap="1" wp14:anchorId="12329A1F" wp14:editId="27A6A8AE">
                <wp:simplePos x="0" y="0"/>
                <wp:positionH relativeFrom="page">
                  <wp:posOffset>739775</wp:posOffset>
                </wp:positionH>
                <wp:positionV relativeFrom="page">
                  <wp:posOffset>250190</wp:posOffset>
                </wp:positionV>
                <wp:extent cx="6590030" cy="10187940"/>
                <wp:effectExtent l="19050" t="19050" r="1270" b="3810"/>
                <wp:wrapNone/>
                <wp:docPr id="31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10187940"/>
                          <a:chOff x="1134" y="397"/>
                          <a:chExt cx="10378" cy="16044"/>
                        </a:xfrm>
                      </wpg:grpSpPr>
                      <wps:wsp>
                        <wps:cNvPr id="3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509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7" y="1644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1559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15591"/>
                            <a:ext cx="1037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7"/>
                                <w:gridCol w:w="567"/>
                                <w:gridCol w:w="1304"/>
                                <w:gridCol w:w="851"/>
                                <w:gridCol w:w="567"/>
                                <w:gridCol w:w="6095"/>
                                <w:gridCol w:w="567"/>
                              </w:tblGrid>
                              <w:tr w:rsidR="00FE08FD" w14:paraId="1E6D0518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59A9244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Изм.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5EA19F0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20F1E0DC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№ докум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A4C1523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3D3C8EA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Дата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ECF93BE" w14:textId="70EC298C" w:rsidR="00FE08FD" w:rsidRPr="00BA0966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i w:val="0"/>
                                        <w:lang w:val="ru-RU"/>
                                      </w:rPr>
                                    </w:pP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00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9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/2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5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-ППТ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7C63DEF3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</w:tr>
                              <w:tr w:rsidR="00FE08FD" w14:paraId="14214D15" w14:textId="7777777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7692416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79A4CEF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75867112" w14:textId="2CAB0BCB" w:rsidR="00FE08FD" w:rsidRPr="00E80A03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 xml:space="preserve">    009/25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1ACB04E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8F4886A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8220972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 w:val="restart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4CD14A6E" w14:textId="77777777" w:rsidR="00FE08FD" w:rsidRPr="00E80A03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FE08FD" w14:paraId="61A41322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C96E06A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32C2EC8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710B7430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F7544DB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0DF634C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4F11701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300C4447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E7EFA28" w14:textId="77777777" w:rsidR="00FE08FD" w:rsidRDefault="00FE08FD" w:rsidP="00657CCF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29A1F" id="Группа 9" o:spid="_x0000_s1040" style="position:absolute;left:0;text-align:left;margin-left:58.25pt;margin-top:19.7pt;width:518.9pt;height:802.2pt;z-index:251680768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" o:allowincell="f">
                <v:line id="Line 5" o:spid="_x0000_s1041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" strokeweight="2.25pt"/>
                <v:line id="Line 6" o:spid="_x0000_s1042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" strokeweight="2.25pt"/>
                <v:line id="Line 7" o:spid="_x0000_s1043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" strokeweight="2.25pt"/>
                <v:line id="Line 8" o:spid="_x0000_s1044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" strokeweight="2.25pt"/>
                <v:line id="Line 9" o:spid="_x0000_s1045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" strokeweight="2.25pt"/>
                <v:shape id="Text Box 10" o:spid="_x0000_s1046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Ind w:w="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7"/>
                          <w:gridCol w:w="567"/>
                          <w:gridCol w:w="1304"/>
                          <w:gridCol w:w="851"/>
                          <w:gridCol w:w="567"/>
                          <w:gridCol w:w="6095"/>
                          <w:gridCol w:w="567"/>
                        </w:tblGrid>
                        <w:tr w:rsidR="00FE08FD" w14:paraId="1E6D0518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59A9244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Изм.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5EA19F0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20F1E0DC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№ докум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A4C1523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3D3C8EA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6095" w:type="dxa"/>
                              <w:vMerge w:val="restart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ECF93BE" w14:textId="70EC298C" w:rsidR="00FE08FD" w:rsidRPr="00BA0966" w:rsidRDefault="00FE08FD" w:rsidP="003D0B67">
                              <w:pPr>
                                <w:pStyle w:val="a3"/>
                                <w:jc w:val="center"/>
                                <w:rPr>
                                  <w:i w:val="0"/>
                                  <w:lang w:val="ru-RU"/>
                                </w:rPr>
                              </w:pP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00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9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/2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5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-ППТ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7C63DEF3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</w:tr>
                        <w:tr w:rsidR="00FE08FD" w14:paraId="14214D15" w14:textId="7777777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7692416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79A4CEF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75867112" w14:textId="2CAB0BCB" w:rsidR="00FE08FD" w:rsidRPr="00E80A03" w:rsidRDefault="00FE08FD" w:rsidP="003D0B67">
                              <w:pPr>
                                <w:pStyle w:val="a3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 xml:space="preserve">    009/25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1ACB04E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8F4886A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8220972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 w:val="restart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4CD14A6E" w14:textId="77777777" w:rsidR="00FE08FD" w:rsidRPr="00E80A03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5</w:t>
                              </w:r>
                            </w:p>
                          </w:tc>
                        </w:tr>
                        <w:tr w:rsidR="00FE08FD" w14:paraId="61A41322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C96E06A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32C2EC8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710B7430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F7544DB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0DF634C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4F11701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300C4447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6E7EFA28" w14:textId="77777777" w:rsidR="00FE08FD" w:rsidRDefault="00FE08FD" w:rsidP="00657CCF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EF137A" w:rsidRPr="006234E1">
        <w:rPr>
          <w:rFonts w:ascii="Times New Roman" w:hAnsi="Times New Roman" w:cs="Times New Roman"/>
          <w:b/>
          <w:bCs/>
          <w:sz w:val="28"/>
          <w:szCs w:val="28"/>
        </w:rPr>
        <w:t>Положение о характеристиках планируемого развития</w:t>
      </w:r>
    </w:p>
    <w:p w14:paraId="49198EC7" w14:textId="77777777" w:rsidR="00EF137A" w:rsidRDefault="00EF137A" w:rsidP="006234E1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4E1">
        <w:rPr>
          <w:rFonts w:ascii="Times New Roman" w:hAnsi="Times New Roman" w:cs="Times New Roman"/>
          <w:b/>
          <w:bCs/>
          <w:sz w:val="28"/>
          <w:szCs w:val="28"/>
        </w:rPr>
        <w:t>территории.</w:t>
      </w:r>
    </w:p>
    <w:p w14:paraId="74874ECB" w14:textId="77777777" w:rsidR="006234E1" w:rsidRDefault="006234E1" w:rsidP="006234E1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E6AE2C" w14:textId="77777777" w:rsidR="006234E1" w:rsidRPr="006234E1" w:rsidRDefault="006234E1" w:rsidP="006234E1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B47B2A" w14:textId="49B40BB7" w:rsidR="00EF137A" w:rsidRPr="006234E1" w:rsidRDefault="00EF137A" w:rsidP="00F370F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137A">
        <w:rPr>
          <w:rFonts w:ascii="Times New Roman" w:hAnsi="Times New Roman" w:cs="Times New Roman"/>
          <w:sz w:val="28"/>
          <w:szCs w:val="28"/>
        </w:rPr>
        <w:t xml:space="preserve">   </w:t>
      </w:r>
      <w:r w:rsidRPr="006234E1">
        <w:rPr>
          <w:rFonts w:ascii="Times New Roman" w:hAnsi="Times New Roman" w:cs="Times New Roman"/>
          <w:sz w:val="24"/>
          <w:szCs w:val="24"/>
        </w:rPr>
        <w:t>Проектируемая</w:t>
      </w:r>
      <w:r w:rsidRPr="006234E1">
        <w:rPr>
          <w:rFonts w:ascii="Times New Roman" w:hAnsi="Times New Roman" w:cs="Times New Roman"/>
          <w:sz w:val="24"/>
          <w:szCs w:val="24"/>
        </w:rPr>
        <w:tab/>
        <w:t>территория</w:t>
      </w:r>
      <w:r w:rsidRPr="006234E1">
        <w:rPr>
          <w:rFonts w:ascii="Times New Roman" w:hAnsi="Times New Roman" w:cs="Times New Roman"/>
          <w:sz w:val="24"/>
          <w:szCs w:val="24"/>
        </w:rPr>
        <w:tab/>
        <w:t>расположена</w:t>
      </w:r>
      <w:r w:rsidR="006234E1" w:rsidRPr="006234E1">
        <w:rPr>
          <w:rFonts w:ascii="Times New Roman" w:hAnsi="Times New Roman" w:cs="Times New Roman"/>
          <w:sz w:val="24"/>
          <w:szCs w:val="24"/>
        </w:rPr>
        <w:t xml:space="preserve"> </w:t>
      </w:r>
      <w:r w:rsidR="00287F23">
        <w:rPr>
          <w:rFonts w:ascii="Times New Roman" w:hAnsi="Times New Roman" w:cs="Times New Roman"/>
          <w:sz w:val="24"/>
          <w:szCs w:val="24"/>
        </w:rPr>
        <w:t xml:space="preserve">в </w:t>
      </w:r>
      <w:r w:rsidR="00772660">
        <w:rPr>
          <w:rFonts w:ascii="Times New Roman" w:hAnsi="Times New Roman" w:cs="Times New Roman"/>
          <w:sz w:val="24"/>
          <w:szCs w:val="24"/>
        </w:rPr>
        <w:t xml:space="preserve">юго-западном микрорайоне города Ефремов Тульской области. </w:t>
      </w:r>
    </w:p>
    <w:p w14:paraId="0FE5E868" w14:textId="45AEF810" w:rsidR="00EF137A" w:rsidRDefault="00EF137A" w:rsidP="006234E1">
      <w:pPr>
        <w:ind w:right="-284" w:firstLine="709"/>
        <w:jc w:val="both"/>
      </w:pPr>
      <w:r w:rsidRPr="006234E1">
        <w:rPr>
          <w:rFonts w:ascii="Times New Roman" w:hAnsi="Times New Roman" w:cs="Times New Roman"/>
          <w:sz w:val="24"/>
          <w:szCs w:val="24"/>
        </w:rPr>
        <w:t xml:space="preserve">Площадь территории в границах проектирования составляет </w:t>
      </w:r>
      <w:r w:rsidR="00772660">
        <w:rPr>
          <w:rFonts w:ascii="Times New Roman" w:hAnsi="Times New Roman" w:cs="Times New Roman"/>
          <w:sz w:val="24"/>
          <w:szCs w:val="24"/>
        </w:rPr>
        <w:t>77</w:t>
      </w:r>
      <w:r w:rsidRPr="009C480D">
        <w:rPr>
          <w:rFonts w:ascii="Times New Roman" w:hAnsi="Times New Roman" w:cs="Times New Roman"/>
          <w:sz w:val="24"/>
          <w:szCs w:val="24"/>
        </w:rPr>
        <w:t>00 кв.м.</w:t>
      </w:r>
      <w:r w:rsidRPr="006234E1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Pr="006234E1">
        <w:rPr>
          <w:rFonts w:ascii="Times New Roman" w:hAnsi="Times New Roman" w:cs="Times New Roman"/>
          <w:sz w:val="24"/>
          <w:szCs w:val="24"/>
        </w:rPr>
        <w:tab/>
        <w:t>Правилам</w:t>
      </w:r>
      <w:r w:rsidRPr="006234E1">
        <w:rPr>
          <w:rFonts w:ascii="Times New Roman" w:hAnsi="Times New Roman" w:cs="Times New Roman"/>
          <w:sz w:val="24"/>
          <w:szCs w:val="24"/>
        </w:rPr>
        <w:tab/>
        <w:t>землепользования</w:t>
      </w:r>
      <w:r w:rsidR="006234E1" w:rsidRPr="006234E1">
        <w:rPr>
          <w:rFonts w:ascii="Times New Roman" w:hAnsi="Times New Roman" w:cs="Times New Roman"/>
          <w:sz w:val="24"/>
          <w:szCs w:val="24"/>
        </w:rPr>
        <w:t xml:space="preserve"> </w:t>
      </w:r>
      <w:r w:rsidRPr="006234E1">
        <w:rPr>
          <w:rFonts w:ascii="Times New Roman" w:hAnsi="Times New Roman" w:cs="Times New Roman"/>
          <w:sz w:val="24"/>
          <w:szCs w:val="24"/>
        </w:rPr>
        <w:t>и</w:t>
      </w:r>
      <w:r w:rsidR="006234E1" w:rsidRPr="006234E1">
        <w:rPr>
          <w:rFonts w:ascii="Times New Roman" w:hAnsi="Times New Roman" w:cs="Times New Roman"/>
          <w:sz w:val="24"/>
          <w:szCs w:val="24"/>
        </w:rPr>
        <w:t xml:space="preserve"> застройки муниципального</w:t>
      </w:r>
      <w:r w:rsidRPr="006234E1">
        <w:rPr>
          <w:rFonts w:ascii="Times New Roman" w:hAnsi="Times New Roman" w:cs="Times New Roman"/>
          <w:sz w:val="24"/>
          <w:szCs w:val="24"/>
        </w:rPr>
        <w:t xml:space="preserve"> образования город Ефремов территория в границах</w:t>
      </w:r>
      <w:r w:rsidRPr="006234E1">
        <w:rPr>
          <w:rFonts w:ascii="Times New Roman" w:hAnsi="Times New Roman" w:cs="Times New Roman"/>
          <w:sz w:val="24"/>
          <w:szCs w:val="24"/>
        </w:rPr>
        <w:tab/>
      </w:r>
      <w:r w:rsidR="006234E1" w:rsidRPr="006234E1">
        <w:rPr>
          <w:rFonts w:ascii="Times New Roman" w:hAnsi="Times New Roman" w:cs="Times New Roman"/>
          <w:sz w:val="24"/>
          <w:szCs w:val="24"/>
        </w:rPr>
        <w:t>проектирования относится</w:t>
      </w:r>
      <w:r w:rsidRPr="006234E1">
        <w:rPr>
          <w:rFonts w:ascii="Times New Roman" w:hAnsi="Times New Roman" w:cs="Times New Roman"/>
          <w:sz w:val="24"/>
          <w:szCs w:val="24"/>
        </w:rPr>
        <w:t xml:space="preserve"> </w:t>
      </w:r>
      <w:r w:rsidR="006234E1" w:rsidRPr="006234E1">
        <w:rPr>
          <w:rFonts w:ascii="Times New Roman" w:hAnsi="Times New Roman" w:cs="Times New Roman"/>
          <w:sz w:val="24"/>
          <w:szCs w:val="24"/>
        </w:rPr>
        <w:t>к территориальной</w:t>
      </w:r>
      <w:r w:rsidRPr="006234E1">
        <w:rPr>
          <w:rFonts w:ascii="Times New Roman" w:hAnsi="Times New Roman" w:cs="Times New Roman"/>
          <w:sz w:val="24"/>
          <w:szCs w:val="24"/>
        </w:rPr>
        <w:t xml:space="preserve"> зоне </w:t>
      </w:r>
      <w:r w:rsidR="00321628">
        <w:rPr>
          <w:rFonts w:ascii="Times New Roman" w:hAnsi="Times New Roman" w:cs="Times New Roman"/>
          <w:sz w:val="24"/>
          <w:szCs w:val="24"/>
        </w:rPr>
        <w:t>П2</w:t>
      </w:r>
      <w:r w:rsidRPr="006234E1">
        <w:rPr>
          <w:rFonts w:ascii="Times New Roman" w:hAnsi="Times New Roman" w:cs="Times New Roman"/>
          <w:sz w:val="24"/>
          <w:szCs w:val="24"/>
        </w:rPr>
        <w:t xml:space="preserve"> </w:t>
      </w:r>
      <w:r w:rsidR="006234E1" w:rsidRPr="006234E1">
        <w:rPr>
          <w:rFonts w:ascii="Times New Roman" w:hAnsi="Times New Roman" w:cs="Times New Roman"/>
          <w:sz w:val="24"/>
          <w:szCs w:val="24"/>
        </w:rPr>
        <w:t xml:space="preserve">– </w:t>
      </w:r>
      <w:r w:rsidR="00657CCF">
        <w:rPr>
          <w:rFonts w:ascii="Times New Roman" w:hAnsi="Times New Roman" w:cs="Times New Roman"/>
          <w:sz w:val="24"/>
          <w:szCs w:val="24"/>
        </w:rPr>
        <w:t>к</w:t>
      </w:r>
      <w:r w:rsidR="00657CCF" w:rsidRPr="00657CCF">
        <w:rPr>
          <w:rFonts w:ascii="Times New Roman" w:hAnsi="Times New Roman" w:cs="Times New Roman"/>
          <w:sz w:val="24"/>
          <w:szCs w:val="24"/>
        </w:rPr>
        <w:t>оммунально-складская зона</w:t>
      </w:r>
      <w:r>
        <w:t>.</w:t>
      </w:r>
    </w:p>
    <w:p w14:paraId="021191DC" w14:textId="4B126637" w:rsidR="006234E1" w:rsidRPr="006234E1" w:rsidRDefault="00657CCF" w:rsidP="006234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П2</w:t>
      </w:r>
      <w:r w:rsidR="00287F23" w:rsidRPr="00287F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657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Коммунально-складская зона</w:t>
      </w:r>
      <w:r w:rsidR="006234E1" w:rsidRPr="00623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715619C" w14:textId="77777777" w:rsidR="006234E1" w:rsidRPr="006234E1" w:rsidRDefault="006234E1" w:rsidP="006234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4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Основные, вспомогательные и условно разрешенные виды использования земельных участков и объектов капитального строительства</w:t>
      </w:r>
      <w:r w:rsidRPr="006234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A4EA2D3" w14:textId="77777777" w:rsidR="006234E1" w:rsidRPr="006234E1" w:rsidRDefault="006234E1" w:rsidP="006234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662"/>
        <w:gridCol w:w="850"/>
      </w:tblGrid>
      <w:tr w:rsidR="00657CCF" w:rsidRPr="00657CCF" w14:paraId="0EAAD7ED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77BBB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разрешенного использования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28840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1FEDB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</w:tr>
      <w:tr w:rsidR="00657CCF" w:rsidRPr="00657CCF" w14:paraId="31D9C123" w14:textId="77777777" w:rsidTr="00657CCF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A53B2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657CCF" w:rsidRPr="00657CCF" w14:paraId="391646B2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31DA8" w14:textId="77777777" w:rsidR="00657CCF" w:rsidRPr="00657CCF" w:rsidRDefault="00657CCF" w:rsidP="00657CC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автотранспорта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6384" w14:textId="77777777" w:rsidR="00657CCF" w:rsidRPr="00657CCF" w:rsidRDefault="00657CCF" w:rsidP="00657CCF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разрешенного использования с </w:t>
            </w:r>
            <w:hyperlink w:anchor="P382" w:history="1">
              <w:r w:rsidRPr="00657C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кодами 2.7.2,  4.9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7C3E" w14:textId="77777777" w:rsidR="00657CCF" w:rsidRPr="00657CCF" w:rsidRDefault="00657CCF" w:rsidP="00657CCF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</w:t>
            </w:r>
          </w:p>
        </w:tc>
      </w:tr>
      <w:tr w:rsidR="00657CCF" w:rsidRPr="00657CCF" w14:paraId="46C617D5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A2E1EC" w14:textId="77777777" w:rsidR="00657CCF" w:rsidRPr="00657CCF" w:rsidRDefault="00657CCF" w:rsidP="00657CC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EA9B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2E47" w14:textId="77777777" w:rsidR="00657CCF" w:rsidRPr="00657CCF" w:rsidRDefault="00657CCF" w:rsidP="00657CCF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</w:tr>
      <w:tr w:rsidR="00657CCF" w:rsidRPr="00657CCF" w14:paraId="01128610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D2F81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гаражи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3BA3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190" w:history="1">
              <w:r w:rsidRPr="00657C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кодами 3.0</w:t>
              </w:r>
            </w:hyperlink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w:anchor="P333" w:history="1">
              <w:r w:rsidRPr="00657C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4.0</w:t>
              </w:r>
            </w:hyperlink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9289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</w:tr>
      <w:tr w:rsidR="00657CCF" w:rsidRPr="00657CCF" w14:paraId="70AAB286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DC3B1" w14:textId="2168236B" w:rsidR="00657CCF" w:rsidRPr="00657CCF" w:rsidRDefault="00657CCF" w:rsidP="00657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39C4" w14:textId="149BD968" w:rsidR="00657CCF" w:rsidRPr="00657CCF" w:rsidRDefault="00657CCF" w:rsidP="00657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</w:t>
            </w: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D8B0" w14:textId="77777777" w:rsidR="00657CCF" w:rsidRPr="00657CCF" w:rsidRDefault="00657CCF" w:rsidP="006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6.9</w:t>
            </w:r>
          </w:p>
        </w:tc>
      </w:tr>
      <w:tr w:rsidR="00657CCF" w:rsidRPr="00657CCF" w14:paraId="4FDEECDA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8FAFAC" w14:textId="670A56E0" w:rsidR="00657CCF" w:rsidRPr="00657CCF" w:rsidRDefault="009A5454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12329A1F" wp14:editId="1E881E97">
                      <wp:simplePos x="0" y="0"/>
                      <wp:positionH relativeFrom="page">
                        <wp:posOffset>788670</wp:posOffset>
                      </wp:positionH>
                      <wp:positionV relativeFrom="page">
                        <wp:posOffset>356235</wp:posOffset>
                      </wp:positionV>
                      <wp:extent cx="6590030" cy="10187940"/>
                      <wp:effectExtent l="19050" t="19050" r="1270" b="3810"/>
                      <wp:wrapNone/>
                      <wp:docPr id="20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590030" cy="10187940"/>
                                <a:chOff x="1134" y="397"/>
                                <a:chExt cx="10378" cy="16044"/>
                              </a:xfrm>
                            </wpg:grpSpPr>
                            <wps:wsp>
                              <wps:cNvPr id="21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34" y="397"/>
                                  <a:ext cx="0" cy="160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2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509" y="397"/>
                                  <a:ext cx="0" cy="160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3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37" y="16441"/>
                                  <a:ext cx="103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8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34" y="15591"/>
                                  <a:ext cx="103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9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34" y="397"/>
                                  <a:ext cx="103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30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7" y="15591"/>
                                  <a:ext cx="10375" cy="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tbl>
                                    <w:tblPr>
                                      <w:tblW w:w="0" w:type="auto"/>
                                      <w:tblInd w:w="28" w:type="dxa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ayout w:type="fixed"/>
                                      <w:tblCellMar>
                                        <w:left w:w="28" w:type="dxa"/>
                                        <w:right w:w="28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397"/>
                                      <w:gridCol w:w="567"/>
                                      <w:gridCol w:w="1304"/>
                                      <w:gridCol w:w="851"/>
                                      <w:gridCol w:w="567"/>
                                      <w:gridCol w:w="6095"/>
                                      <w:gridCol w:w="567"/>
                                    </w:tblGrid>
                                    <w:tr w:rsidR="00FE08FD" w14:paraId="6BA727C1" w14:textId="77777777" w:rsidTr="003D0B67">
                                      <w:trPr>
                                        <w:cantSplit/>
                                        <w:trHeight w:hRule="exact" w:val="284"/>
                                      </w:trPr>
                                      <w:tc>
                                        <w:tcPr>
                                          <w:tcW w:w="397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64D4BF8A" w14:textId="77777777" w:rsidR="00FE08FD" w:rsidRDefault="00FE08FD" w:rsidP="003D0B67">
                                          <w:pPr>
                                            <w:pStyle w:val="a3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/>
                                              <w:sz w:val="17"/>
                                            </w:rPr>
                                            <w:t>Изм.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67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50C4F922" w14:textId="77777777" w:rsidR="00FE08FD" w:rsidRDefault="00FE08FD" w:rsidP="003D0B67">
                                          <w:pPr>
                                            <w:pStyle w:val="a3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/>
                                              <w:sz w:val="17"/>
                                            </w:rPr>
                                            <w:t>Лист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04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right w:val="nil"/>
                                          </w:tcBorders>
                                          <w:vAlign w:val="center"/>
                                        </w:tcPr>
                                        <w:p w14:paraId="2F966BB0" w14:textId="77777777" w:rsidR="00FE08FD" w:rsidRDefault="00FE08FD" w:rsidP="003D0B67">
                                          <w:pPr>
                                            <w:pStyle w:val="a3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/>
                                              <w:sz w:val="17"/>
                                            </w:rPr>
                                            <w:t>№ докум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851" w:type="dxa"/>
                                          <w:tcBorders>
                                            <w:top w:val="single" w:sz="4" w:space="0" w:color="auto"/>
                                            <w:left w:val="single" w:sz="18" w:space="0" w:color="auto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38AE0CB7" w14:textId="77777777" w:rsidR="00FE08FD" w:rsidRDefault="00FE08FD" w:rsidP="003D0B67">
                                          <w:pPr>
                                            <w:pStyle w:val="a3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/>
                                              <w:sz w:val="17"/>
                                            </w:rPr>
                                            <w:t>Подпись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67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082A90CA" w14:textId="77777777" w:rsidR="00FE08FD" w:rsidRDefault="00FE08FD" w:rsidP="003D0B67">
                                          <w:pPr>
                                            <w:pStyle w:val="a3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/>
                                              <w:sz w:val="17"/>
                                            </w:rPr>
                                            <w:t>Дата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095" w:type="dxa"/>
                                          <w:vMerge w:val="restart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nil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640153B9" w14:textId="2EDBA78F" w:rsidR="00FE08FD" w:rsidRPr="00BA0966" w:rsidRDefault="00FE08FD" w:rsidP="003D0B67">
                                          <w:pPr>
                                            <w:pStyle w:val="a3"/>
                                            <w:jc w:val="center"/>
                                            <w:rPr>
                                              <w:i w:val="0"/>
                                              <w:lang w:val="ru-RU"/>
                                            </w:rPr>
                                          </w:pPr>
                                          <w:r w:rsidRPr="00BA1214">
                                            <w:rPr>
                                              <w:i w:val="0"/>
                                              <w:lang w:val="ru-RU"/>
                                            </w:rPr>
                                            <w:t>00</w:t>
                                          </w:r>
                                          <w:r>
                                            <w:rPr>
                                              <w:i w:val="0"/>
                                              <w:lang w:val="ru-RU"/>
                                            </w:rPr>
                                            <w:t>9</w:t>
                                          </w:r>
                                          <w:r w:rsidRPr="00BA1214">
                                            <w:rPr>
                                              <w:i w:val="0"/>
                                              <w:lang w:val="ru-RU"/>
                                            </w:rPr>
                                            <w:t>/2</w:t>
                                          </w:r>
                                          <w:r>
                                            <w:rPr>
                                              <w:i w:val="0"/>
                                              <w:lang w:val="ru-RU"/>
                                            </w:rPr>
                                            <w:t>5</w:t>
                                          </w:r>
                                          <w:r w:rsidRPr="00BA1214">
                                            <w:rPr>
                                              <w:i w:val="0"/>
                                              <w:lang w:val="ru-RU"/>
                                            </w:rPr>
                                            <w:t>-ППТ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67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18" w:space="0" w:color="auto"/>
                                            <w:right w:val="nil"/>
                                          </w:tcBorders>
                                          <w:vAlign w:val="center"/>
                                        </w:tcPr>
                                        <w:p w14:paraId="21F5BED8" w14:textId="77777777" w:rsidR="00FE08FD" w:rsidRDefault="00FE08FD" w:rsidP="003D0B67">
                                          <w:pPr>
                                            <w:pStyle w:val="a3"/>
                                            <w:jc w:val="center"/>
                                            <w:rPr>
                                              <w:rFonts w:ascii="Times New Roman" w:hAnsi="Times New Roman"/>
                                              <w:sz w:val="17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/>
                                              <w:sz w:val="17"/>
                                            </w:rPr>
                                            <w:t>Лист</w:t>
                                          </w:r>
                                        </w:p>
                                      </w:tc>
                                    </w:tr>
                                    <w:tr w:rsidR="00FE08FD" w14:paraId="4F1D2B1E" w14:textId="77777777">
                                      <w:trPr>
                                        <w:cantSplit/>
                                        <w:trHeight w:hRule="exact" w:val="284"/>
                                      </w:trPr>
                                      <w:tc>
                                        <w:tcPr>
                                          <w:tcW w:w="397" w:type="dxa"/>
                                          <w:tcBorders>
                                            <w:left w:val="nil"/>
                                            <w:bottom w:val="nil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06ACF54D" w14:textId="77777777" w:rsidR="00FE08FD" w:rsidRDefault="00FE08FD" w:rsidP="003D0B67">
                                          <w:pPr>
                                            <w:pStyle w:val="a3"/>
                                            <w:rPr>
                                              <w:sz w:val="1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567" w:type="dxa"/>
                                          <w:tcBorders>
                                            <w:left w:val="nil"/>
                                            <w:bottom w:val="nil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344B4AE3" w14:textId="77777777" w:rsidR="00FE08FD" w:rsidRDefault="00FE08FD" w:rsidP="003D0B67">
                                          <w:pPr>
                                            <w:pStyle w:val="a3"/>
                                            <w:rPr>
                                              <w:sz w:val="1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304" w:type="dxa"/>
                                          <w:tcBorders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</w:tcPr>
                                        <w:p w14:paraId="4784BDFB" w14:textId="289063B4" w:rsidR="00FE08FD" w:rsidRPr="00E80A03" w:rsidRDefault="00FE08FD" w:rsidP="003D0B67">
                                          <w:pPr>
                                            <w:pStyle w:val="a3"/>
                                            <w:rPr>
                                              <w:sz w:val="18"/>
                                              <w:lang w:val="ru-RU"/>
                                            </w:rPr>
                                          </w:pPr>
                                          <w:r>
                                            <w:rPr>
                                              <w:sz w:val="18"/>
                                              <w:lang w:val="ru-RU"/>
                                            </w:rPr>
                                            <w:t xml:space="preserve">    009/25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851" w:type="dxa"/>
                                          <w:tcBorders>
                                            <w:left w:val="single" w:sz="18" w:space="0" w:color="auto"/>
                                            <w:bottom w:val="nil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4A792604" w14:textId="77777777" w:rsidR="00FE08FD" w:rsidRDefault="00FE08FD" w:rsidP="003D0B67">
                                          <w:pPr>
                                            <w:pStyle w:val="a3"/>
                                            <w:rPr>
                                              <w:sz w:val="1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567" w:type="dxa"/>
                                          <w:tcBorders>
                                            <w:left w:val="nil"/>
                                            <w:bottom w:val="nil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24B44D82" w14:textId="77777777" w:rsidR="00FE08FD" w:rsidRDefault="00FE08FD" w:rsidP="003D0B67">
                                          <w:pPr>
                                            <w:pStyle w:val="a3"/>
                                            <w:rPr>
                                              <w:sz w:val="1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6095" w:type="dxa"/>
                                          <w:vMerge/>
                                          <w:tcBorders>
                                            <w:top w:val="single" w:sz="18" w:space="0" w:color="auto"/>
                                            <w:left w:val="nil"/>
                                            <w:bottom w:val="nil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340E36D7" w14:textId="77777777" w:rsidR="00FE08FD" w:rsidRDefault="00FE08FD" w:rsidP="003D0B67">
                                          <w:pPr>
                                            <w:pStyle w:val="a3"/>
                                            <w:rPr>
                                              <w:sz w:val="1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567" w:type="dxa"/>
                                          <w:vMerge w:val="restart"/>
                                          <w:tcBorders>
                                            <w:top w:val="single" w:sz="18" w:space="0" w:color="auto"/>
                                            <w:left w:val="nil"/>
                                            <w:bottom w:val="single" w:sz="18" w:space="0" w:color="auto"/>
                                            <w:right w:val="nil"/>
                                          </w:tcBorders>
                                          <w:vAlign w:val="center"/>
                                        </w:tcPr>
                                        <w:p w14:paraId="205A9BF1" w14:textId="18B181B9" w:rsidR="00FE08FD" w:rsidRPr="00E80A03" w:rsidRDefault="00FE08FD" w:rsidP="003D0B67">
                                          <w:pPr>
                                            <w:pStyle w:val="a3"/>
                                            <w:jc w:val="center"/>
                                            <w:rPr>
                                              <w:sz w:val="18"/>
                                              <w:lang w:val="ru-RU"/>
                                            </w:rPr>
                                          </w:pPr>
                                          <w:r>
                                            <w:rPr>
                                              <w:sz w:val="18"/>
                                              <w:lang w:val="ru-RU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</w:tr>
                                    <w:tr w:rsidR="00FE08FD" w14:paraId="30127ED6" w14:textId="77777777" w:rsidTr="003D0B67">
                                      <w:trPr>
                                        <w:cantSplit/>
                                        <w:trHeight w:hRule="exact" w:val="284"/>
                                      </w:trPr>
                                      <w:tc>
                                        <w:tcPr>
                                          <w:tcW w:w="397" w:type="dxa"/>
                                          <w:tcBorders>
                                            <w:top w:val="single" w:sz="18" w:space="0" w:color="auto"/>
                                            <w:left w:val="nil"/>
                                            <w:bottom w:val="single" w:sz="4" w:space="0" w:color="auto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2D0BEB13" w14:textId="77777777" w:rsidR="00FE08FD" w:rsidRDefault="00FE08FD" w:rsidP="003D0B67">
                                          <w:pPr>
                                            <w:pStyle w:val="a3"/>
                                            <w:jc w:val="center"/>
                                            <w:rPr>
                                              <w:rFonts w:ascii="Times New Roman" w:hAnsi="Times New Roman"/>
                                              <w:sz w:val="17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567" w:type="dxa"/>
                                          <w:tcBorders>
                                            <w:top w:val="single" w:sz="18" w:space="0" w:color="auto"/>
                                            <w:left w:val="nil"/>
                                            <w:bottom w:val="single" w:sz="4" w:space="0" w:color="auto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3D461530" w14:textId="77777777" w:rsidR="00FE08FD" w:rsidRDefault="00FE08FD" w:rsidP="003D0B67">
                                          <w:pPr>
                                            <w:pStyle w:val="a3"/>
                                            <w:jc w:val="center"/>
                                            <w:rPr>
                                              <w:rFonts w:ascii="Times New Roman" w:hAnsi="Times New Roman"/>
                                              <w:sz w:val="17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304" w:type="dxa"/>
                                          <w:tcBorders>
                                            <w:top w:val="single" w:sz="18" w:space="0" w:color="auto"/>
                                            <w:left w:val="nil"/>
                                            <w:bottom w:val="single" w:sz="4" w:space="0" w:color="auto"/>
                                            <w:right w:val="nil"/>
                                          </w:tcBorders>
                                          <w:vAlign w:val="center"/>
                                        </w:tcPr>
                                        <w:p w14:paraId="44A7B1BF" w14:textId="77777777" w:rsidR="00FE08FD" w:rsidRDefault="00FE08FD" w:rsidP="003D0B67">
                                          <w:pPr>
                                            <w:pStyle w:val="a3"/>
                                            <w:jc w:val="center"/>
                                            <w:rPr>
                                              <w:rFonts w:ascii="Times New Roman" w:hAnsi="Times New Roman"/>
                                              <w:sz w:val="17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851" w:type="dxa"/>
                                          <w:tcBorders>
                                            <w:top w:val="single" w:sz="18" w:space="0" w:color="auto"/>
                                            <w:left w:val="single" w:sz="18" w:space="0" w:color="auto"/>
                                            <w:bottom w:val="single" w:sz="4" w:space="0" w:color="auto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705AC805" w14:textId="77777777" w:rsidR="00FE08FD" w:rsidRDefault="00FE08FD" w:rsidP="003D0B67">
                                          <w:pPr>
                                            <w:pStyle w:val="a3"/>
                                            <w:jc w:val="center"/>
                                            <w:rPr>
                                              <w:rFonts w:ascii="Times New Roman" w:hAnsi="Times New Roman"/>
                                              <w:sz w:val="17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567" w:type="dxa"/>
                                          <w:tcBorders>
                                            <w:top w:val="single" w:sz="18" w:space="0" w:color="auto"/>
                                            <w:left w:val="nil"/>
                                            <w:bottom w:val="single" w:sz="4" w:space="0" w:color="auto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65B86DA3" w14:textId="77777777" w:rsidR="00FE08FD" w:rsidRDefault="00FE08FD" w:rsidP="003D0B67">
                                          <w:pPr>
                                            <w:pStyle w:val="a3"/>
                                            <w:jc w:val="center"/>
                                            <w:rPr>
                                              <w:rFonts w:ascii="Times New Roman" w:hAnsi="Times New Roman"/>
                                              <w:sz w:val="17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6095" w:type="dxa"/>
                                          <w:vMerge/>
                                          <w:tcBorders>
                                            <w:top w:val="single" w:sz="18" w:space="0" w:color="auto"/>
                                            <w:left w:val="nil"/>
                                            <w:bottom w:val="single" w:sz="4" w:space="0" w:color="auto"/>
                                            <w:right w:val="single" w:sz="18" w:space="0" w:color="auto"/>
                                          </w:tcBorders>
                                          <w:vAlign w:val="center"/>
                                        </w:tcPr>
                                        <w:p w14:paraId="6F52EFF0" w14:textId="77777777" w:rsidR="00FE08FD" w:rsidRDefault="00FE08FD" w:rsidP="003D0B67">
                                          <w:pPr>
                                            <w:pStyle w:val="a3"/>
                                            <w:rPr>
                                              <w:sz w:val="1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567" w:type="dxa"/>
                                          <w:vMerge/>
                                          <w:tcBorders>
                                            <w:top w:val="single" w:sz="18" w:space="0" w:color="auto"/>
                                            <w:left w:val="nil"/>
                                            <w:bottom w:val="single" w:sz="4" w:space="0" w:color="auto"/>
                                            <w:right w:val="nil"/>
                                          </w:tcBorders>
                                          <w:vAlign w:val="center"/>
                                        </w:tcPr>
                                        <w:p w14:paraId="5BCBAF57" w14:textId="77777777" w:rsidR="00FE08FD" w:rsidRDefault="00FE08FD" w:rsidP="003D0B67">
                                          <w:pPr>
                                            <w:pStyle w:val="a3"/>
                                            <w:rPr>
                                              <w:sz w:val="18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098B69A" w14:textId="77777777" w:rsidR="00FE08FD" w:rsidRDefault="00FE08FD" w:rsidP="00EF137A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329A1F" id="_x0000_s1047" style="position:absolute;left:0;text-align:left;margin-left:62.1pt;margin-top:28.05pt;width:518.9pt;height:802.2pt;z-index:251657728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" o:allowincell="f">
                      <v:line id="Line 5" o:spid="_x0000_s1048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" strokeweight="2.25pt"/>
                      <v:line id="Line 6" o:spid="_x0000_s1049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" strokeweight="2.25pt"/>
                      <v:line id="Line 7" o:spid="_x0000_s1050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" strokeweight="2.25pt"/>
                      <v:line id="Line 8" o:spid="_x0000_s1051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" strokeweight="2.25pt"/>
                      <v:line id="Line 9" o:spid="_x0000_s1052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" strokeweight="2.25pt"/>
                      <v:shape id="Text Box 10" o:spid="_x0000_s1053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      <v:textbox inset="0,0,0,0">
                          <w:txbxContent>
                            <w:tbl>
                              <w:tblPr>
                                <w:tblW w:w="0" w:type="auto"/>
                                <w:tblInd w:w="2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7"/>
                                <w:gridCol w:w="567"/>
                                <w:gridCol w:w="1304"/>
                                <w:gridCol w:w="851"/>
                                <w:gridCol w:w="567"/>
                                <w:gridCol w:w="6095"/>
                                <w:gridCol w:w="567"/>
                              </w:tblGrid>
                              <w:tr w:rsidR="00FE08FD" w14:paraId="6BA727C1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64D4BF8A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Изм.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0C4F92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2F966BB0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№ докум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8AE0CB7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82A90CA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Дата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640153B9" w14:textId="2EDBA78F" w:rsidR="00FE08FD" w:rsidRPr="00BA0966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i w:val="0"/>
                                        <w:lang w:val="ru-RU"/>
                                      </w:rPr>
                                    </w:pP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00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9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/2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5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-ППТ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21F5BED8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</w:tr>
                              <w:tr w:rsidR="00FE08FD" w14:paraId="4F1D2B1E" w14:textId="7777777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6ACF54D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44B4AE3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4784BDFB" w14:textId="289063B4" w:rsidR="00FE08FD" w:rsidRPr="00E80A03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 xml:space="preserve">    009/25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A792604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4B44D82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40E36D7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 w:val="restart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205A9BF1" w14:textId="18B181B9" w:rsidR="00FE08FD" w:rsidRPr="00E80A03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FE08FD" w14:paraId="30127ED6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D0BEB13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D461530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44A7B1BF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05AC805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65B86DA3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6F52EFF0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5BCBAF57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098B69A" w14:textId="77777777" w:rsidR="00FE08FD" w:rsidRDefault="00FE08FD" w:rsidP="00EF137A"/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  <w:r w:rsidR="00657CCF"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Улично-дорожная сеть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3007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86" w:history="1">
              <w:r w:rsidRPr="00657C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кодами 2.7.1</w:t>
              </w:r>
            </w:hyperlink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w:anchor="P382" w:history="1">
              <w:r w:rsidRPr="00657C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4.9</w:t>
              </w:r>
            </w:hyperlink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w:anchor="P567" w:history="1">
              <w:r w:rsidRPr="00657C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7.2.3</w:t>
              </w:r>
            </w:hyperlink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4E83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12.0.1</w:t>
            </w:r>
          </w:p>
        </w:tc>
      </w:tr>
      <w:tr w:rsidR="00657CCF" w:rsidRPr="00657CCF" w14:paraId="2A34748E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14B4D" w14:textId="77777777" w:rsidR="00657CCF" w:rsidRPr="00657CCF" w:rsidRDefault="00657CCF" w:rsidP="00657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963A" w14:textId="77777777" w:rsidR="00657CCF" w:rsidRPr="00657CCF" w:rsidRDefault="00657CCF" w:rsidP="00657C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CCF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ECF5" w14:textId="77777777" w:rsidR="00657CCF" w:rsidRPr="00657CCF" w:rsidRDefault="00657CCF" w:rsidP="006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2.7.2</w:t>
            </w:r>
          </w:p>
        </w:tc>
      </w:tr>
      <w:tr w:rsidR="00657CCF" w:rsidRPr="00657CCF" w14:paraId="70927463" w14:textId="77777777" w:rsidTr="00657CCF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847AC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657CCF" w:rsidRPr="00657CCF" w14:paraId="5D3887FF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7F12D" w14:textId="77777777" w:rsidR="00657CCF" w:rsidRPr="00657CCF" w:rsidRDefault="00657CCF" w:rsidP="00657CCF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обслуживание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24E4" w14:textId="77777777" w:rsidR="00657CCF" w:rsidRPr="00657CCF" w:rsidRDefault="00657CCF" w:rsidP="00657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8" w:history="1">
              <w:r w:rsidRPr="00657C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кодами 3.1.1</w:t>
              </w:r>
            </w:hyperlink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w:anchor="P202" w:history="1">
              <w:r w:rsidRPr="00657C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3.1.2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F4A0" w14:textId="77777777" w:rsidR="00657CCF" w:rsidRPr="00657CCF" w:rsidRDefault="00657CCF" w:rsidP="00657CCF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</w:tr>
      <w:tr w:rsidR="00657CCF" w:rsidRPr="00657CCF" w14:paraId="2086A951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634BA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9D69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96D0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12.0.2</w:t>
            </w:r>
          </w:p>
        </w:tc>
      </w:tr>
      <w:tr w:rsidR="00657CCF" w:rsidRPr="00657CCF" w14:paraId="329A07B4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A56B9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Зеленые насаждения санитарно-защитных зон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F04B" w14:textId="77777777" w:rsidR="00657CCF" w:rsidRPr="00657CCF" w:rsidRDefault="00657CCF" w:rsidP="00657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351B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57CCF" w:rsidRPr="00657CCF" w14:paraId="0BA69E5F" w14:textId="77777777" w:rsidTr="00657CCF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265563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657CCF" w:rsidRPr="00657CCF" w14:paraId="280BAEBE" w14:textId="77777777" w:rsidTr="00657CCF">
        <w:trPr>
          <w:trHeight w:val="19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16491A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Ветеринарное обслуживание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32D3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</w:t>
            </w:r>
            <w:hyperlink w:anchor="P320" w:history="1">
              <w:r w:rsidRPr="00657C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кодами 3.10.1</w:t>
              </w:r>
            </w:hyperlink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w:anchor="P324" w:history="1">
              <w:r w:rsidRPr="00657C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3.10.2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B454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</w:tr>
      <w:tr w:rsidR="00657CCF" w:rsidRPr="00657CCF" w14:paraId="55E6F6E7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B79A6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Объекты торговли (торговые центры, торгово-развлекательные </w:t>
            </w: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центры (комплексы))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D235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</w:t>
            </w: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разрешенного использования с </w:t>
            </w:r>
            <w:hyperlink w:anchor="P354" w:history="1">
              <w:r w:rsidRPr="00657C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кодами 4.5</w:t>
              </w:r>
            </w:hyperlink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w:anchor="P374" w:history="1">
              <w:r w:rsidRPr="00657C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4.8.2</w:t>
              </w:r>
            </w:hyperlink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3397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</w:tr>
      <w:tr w:rsidR="00657CCF" w:rsidRPr="00657CCF" w14:paraId="386229E2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AEDF6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Рынки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BB61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 размещение гаражей и (или) стоянок для автомобилей сотрудников и посетителей рынка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36E0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</w:tr>
      <w:tr w:rsidR="00657CCF" w:rsidRPr="00657CCF" w14:paraId="4E61C27B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D9C45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BC63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FA14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</w:tr>
      <w:tr w:rsidR="00657CCF" w:rsidRPr="00657CCF" w14:paraId="76CF57DD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6ED422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E1F7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6A63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</w:tr>
      <w:tr w:rsidR="00657CCF" w:rsidRPr="00657CCF" w14:paraId="0603F36D" w14:textId="77777777" w:rsidTr="00657CC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6ABBE4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дорожного сервиса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BE05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</w:t>
            </w:r>
            <w:hyperlink w:anchor="P390" w:history="1">
              <w:r w:rsidRPr="00657C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кодами 4.9.1.1</w:t>
              </w:r>
            </w:hyperlink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hyperlink w:anchor="P402" w:history="1">
              <w:r w:rsidRPr="00657C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4.9.1.4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9564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4.9.1</w:t>
            </w:r>
          </w:p>
        </w:tc>
      </w:tr>
    </w:tbl>
    <w:p w14:paraId="6D670A87" w14:textId="7D256655" w:rsidR="00287F23" w:rsidRPr="00287F23" w:rsidRDefault="009A5454" w:rsidP="00287F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7968" behindDoc="0" locked="0" layoutInCell="0" allowOverlap="1" wp14:anchorId="7763A991" wp14:editId="1118BD5D">
                <wp:simplePos x="0" y="0"/>
                <wp:positionH relativeFrom="page">
                  <wp:posOffset>733425</wp:posOffset>
                </wp:positionH>
                <wp:positionV relativeFrom="page">
                  <wp:posOffset>394335</wp:posOffset>
                </wp:positionV>
                <wp:extent cx="6590030" cy="10187940"/>
                <wp:effectExtent l="19050" t="19050" r="1270" b="3810"/>
                <wp:wrapNone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10187940"/>
                          <a:chOff x="1134" y="397"/>
                          <a:chExt cx="10378" cy="16044"/>
                        </a:xfrm>
                      </wpg:grpSpPr>
                      <wps:wsp>
                        <wps:cNvPr id="3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509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7" y="1644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1559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15591"/>
                            <a:ext cx="1037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7"/>
                                <w:gridCol w:w="567"/>
                                <w:gridCol w:w="1304"/>
                                <w:gridCol w:w="851"/>
                                <w:gridCol w:w="567"/>
                                <w:gridCol w:w="6095"/>
                                <w:gridCol w:w="567"/>
                              </w:tblGrid>
                              <w:tr w:rsidR="00FE08FD" w14:paraId="7103A177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83916CB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Изм.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12C39D8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08B3F3FB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№ докум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AA395DC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0B9032B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Дата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4BB7858" w14:textId="4B1C0235" w:rsidR="00FE08FD" w:rsidRPr="00BA0966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i w:val="0"/>
                                        <w:lang w:val="ru-RU"/>
                                      </w:rPr>
                                    </w:pP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00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9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/2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5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-ППТ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270474DA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</w:tr>
                              <w:tr w:rsidR="00FE08FD" w14:paraId="5186C1A8" w14:textId="7777777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3563D01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E6F2310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58A0CC2A" w14:textId="2EC15E2A" w:rsidR="00FE08FD" w:rsidRPr="00E80A03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 xml:space="preserve">    009/25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BC55FAB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DF3F8FD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3A3E1E5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 w:val="restart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611DDBD1" w14:textId="18BC5A26" w:rsidR="00FE08FD" w:rsidRPr="00E80A03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7</w:t>
                                    </w:r>
                                  </w:p>
                                </w:tc>
                              </w:tr>
                              <w:tr w:rsidR="00FE08FD" w14:paraId="502E9649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9C036FA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E09F2B5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7EB0D414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60C50AA9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236D7EE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D067378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4B888A4D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64855C6" w14:textId="77777777" w:rsidR="00FE08FD" w:rsidRDefault="00FE08FD" w:rsidP="00287F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63A991" id="Группа 37" o:spid="_x0000_s1054" style="position:absolute;left:0;text-align:left;margin-left:57.75pt;margin-top:31.05pt;width:518.9pt;height:802.2pt;z-index:251667968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" o:allowincell="f">
                <v:line id="Line 5" o:spid="_x0000_s1055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" strokeweight="2.25pt"/>
                <v:line id="Line 6" o:spid="_x0000_s1056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" strokeweight="2.25pt"/>
                <v:line id="Line 7" o:spid="_x0000_s1057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" strokeweight="2.25pt"/>
                <v:line id="Line 8" o:spid="_x0000_s1058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" strokeweight="2.25pt"/>
                <v:line id="Line 9" o:spid="_x0000_s1059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" strokeweight="2.25pt"/>
                <v:shape id="Text Box 10" o:spid="_x0000_s1060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tbl>
                        <w:tblPr>
                          <w:tblW w:w="0" w:type="auto"/>
                          <w:tblInd w:w="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7"/>
                          <w:gridCol w:w="567"/>
                          <w:gridCol w:w="1304"/>
                          <w:gridCol w:w="851"/>
                          <w:gridCol w:w="567"/>
                          <w:gridCol w:w="6095"/>
                          <w:gridCol w:w="567"/>
                        </w:tblGrid>
                        <w:tr w:rsidR="00FE08FD" w14:paraId="7103A177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83916CB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Изм.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12C39D8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08B3F3FB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№ докум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AA395DC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0B9032B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6095" w:type="dxa"/>
                              <w:vMerge w:val="restart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4BB7858" w14:textId="4B1C0235" w:rsidR="00FE08FD" w:rsidRPr="00BA0966" w:rsidRDefault="00FE08FD" w:rsidP="003D0B67">
                              <w:pPr>
                                <w:pStyle w:val="a3"/>
                                <w:jc w:val="center"/>
                                <w:rPr>
                                  <w:i w:val="0"/>
                                  <w:lang w:val="ru-RU"/>
                                </w:rPr>
                              </w:pP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00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9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/2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5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-ППТ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270474DA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</w:tr>
                        <w:tr w:rsidR="00FE08FD" w14:paraId="5186C1A8" w14:textId="7777777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3563D01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E6F2310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58A0CC2A" w14:textId="2EC15E2A" w:rsidR="00FE08FD" w:rsidRPr="00E80A03" w:rsidRDefault="00FE08FD" w:rsidP="003D0B67">
                              <w:pPr>
                                <w:pStyle w:val="a3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 xml:space="preserve">    009/25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BC55FAB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DF3F8FD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3A3E1E5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 w:val="restart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611DDBD1" w14:textId="18BC5A26" w:rsidR="00FE08FD" w:rsidRPr="00E80A03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7</w:t>
                              </w:r>
                            </w:p>
                          </w:tc>
                        </w:tr>
                        <w:tr w:rsidR="00FE08FD" w14:paraId="502E9649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9C036FA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E09F2B5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7EB0D414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60C50AA9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236D7EE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D067378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4B888A4D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264855C6" w14:textId="77777777" w:rsidR="00FE08FD" w:rsidRDefault="00FE08FD" w:rsidP="00287F23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FF3EC83" w14:textId="77777777" w:rsidR="00657CCF" w:rsidRPr="00657CCF" w:rsidRDefault="00657CCF" w:rsidP="00657CCF">
      <w:pPr>
        <w:widowControl w:val="0"/>
        <w:autoSpaceDE w:val="0"/>
        <w:autoSpaceDN w:val="0"/>
        <w:adjustRightInd w:val="0"/>
        <w:spacing w:before="100" w:after="10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0"/>
        <w:gridCol w:w="5871"/>
      </w:tblGrid>
      <w:tr w:rsidR="00657CCF" w:rsidRPr="00657CCF" w14:paraId="01369C54" w14:textId="77777777" w:rsidTr="00657CCF">
        <w:tc>
          <w:tcPr>
            <w:tcW w:w="3794" w:type="dxa"/>
          </w:tcPr>
          <w:p w14:paraId="4BC565E2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размера, параметра</w:t>
            </w:r>
          </w:p>
        </w:tc>
        <w:tc>
          <w:tcPr>
            <w:tcW w:w="6059" w:type="dxa"/>
          </w:tcPr>
          <w:p w14:paraId="6EE27886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Значение, единица измерения, дополнительные условия</w:t>
            </w:r>
          </w:p>
        </w:tc>
      </w:tr>
      <w:tr w:rsidR="00657CCF" w:rsidRPr="00657CCF" w14:paraId="2D40CE7D" w14:textId="77777777" w:rsidTr="00657CCF">
        <w:tc>
          <w:tcPr>
            <w:tcW w:w="3794" w:type="dxa"/>
          </w:tcPr>
          <w:p w14:paraId="2717E882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6059" w:type="dxa"/>
          </w:tcPr>
          <w:p w14:paraId="5B3F7A39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подлежит ограничению</w:t>
            </w:r>
          </w:p>
        </w:tc>
      </w:tr>
      <w:tr w:rsidR="00657CCF" w:rsidRPr="00657CCF" w14:paraId="61537A10" w14:textId="77777777" w:rsidTr="00657CCF">
        <w:tc>
          <w:tcPr>
            <w:tcW w:w="3794" w:type="dxa"/>
          </w:tcPr>
          <w:p w14:paraId="2A3E5140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6059" w:type="dxa"/>
          </w:tcPr>
          <w:p w14:paraId="33BFD4CD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подлежит ограничению</w:t>
            </w:r>
          </w:p>
        </w:tc>
      </w:tr>
      <w:tr w:rsidR="00657CCF" w:rsidRPr="00657CCF" w14:paraId="52CB8EB8" w14:textId="77777777" w:rsidTr="00657CCF">
        <w:tc>
          <w:tcPr>
            <w:tcW w:w="3794" w:type="dxa"/>
          </w:tcPr>
          <w:p w14:paraId="5A7E9D7D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6059" w:type="dxa"/>
          </w:tcPr>
          <w:p w14:paraId="466CB0E8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подлежит ограничению</w:t>
            </w:r>
          </w:p>
        </w:tc>
      </w:tr>
      <w:tr w:rsidR="00657CCF" w:rsidRPr="00657CCF" w14:paraId="2D1EBBD4" w14:textId="77777777" w:rsidTr="00657CCF">
        <w:tc>
          <w:tcPr>
            <w:tcW w:w="3794" w:type="dxa"/>
          </w:tcPr>
          <w:p w14:paraId="662F0BE6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</w:t>
            </w: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может быть застроена, ко все площади земельного участка</w:t>
            </w:r>
          </w:p>
        </w:tc>
        <w:tc>
          <w:tcPr>
            <w:tcW w:w="6059" w:type="dxa"/>
          </w:tcPr>
          <w:p w14:paraId="35E85557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- 60 % </w:t>
            </w:r>
          </w:p>
        </w:tc>
      </w:tr>
      <w:tr w:rsidR="00657CCF" w:rsidRPr="00657CCF" w14:paraId="2CA77C4E" w14:textId="77777777" w:rsidTr="00657CCF">
        <w:tc>
          <w:tcPr>
            <w:tcW w:w="3794" w:type="dxa"/>
          </w:tcPr>
          <w:p w14:paraId="0F1889F6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6059" w:type="dxa"/>
          </w:tcPr>
          <w:p w14:paraId="3B7162F5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коэффициент плотности застройки - 1,8;</w:t>
            </w:r>
          </w:p>
          <w:p w14:paraId="07EE1A83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расстояния между объектами капитального строительства определяются исходя из требований противопожарной безопасности, инсоляции и санитарной защиты в соответствии с действующими нормами и правилами;</w:t>
            </w:r>
          </w:p>
          <w:p w14:paraId="547BCE55" w14:textId="77777777" w:rsidR="00657CCF" w:rsidRPr="00657CCF" w:rsidRDefault="00657CCF" w:rsidP="006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размеры санитарно-защитной зоны устанавливаются с учетом требований СанПиН 2.2.1/2.1.1.1200</w:t>
            </w:r>
          </w:p>
        </w:tc>
      </w:tr>
    </w:tbl>
    <w:p w14:paraId="34B094FA" w14:textId="19259B5F" w:rsidR="00287F23" w:rsidRPr="00287F23" w:rsidRDefault="009A5454" w:rsidP="00287F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 wp14:anchorId="232DD5AB" wp14:editId="7CD882FA">
                <wp:simplePos x="0" y="0"/>
                <wp:positionH relativeFrom="page">
                  <wp:posOffset>781050</wp:posOffset>
                </wp:positionH>
                <wp:positionV relativeFrom="page">
                  <wp:posOffset>384810</wp:posOffset>
                </wp:positionV>
                <wp:extent cx="6590030" cy="10187940"/>
                <wp:effectExtent l="19050" t="19050" r="1270" b="3810"/>
                <wp:wrapNone/>
                <wp:docPr id="59" name="Группа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10187940"/>
                          <a:chOff x="1134" y="397"/>
                          <a:chExt cx="10378" cy="16044"/>
                        </a:xfrm>
                      </wpg:grpSpPr>
                      <wps:wsp>
                        <wps:cNvPr id="6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509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7" y="1644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1559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15591"/>
                            <a:ext cx="1037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7"/>
                                <w:gridCol w:w="567"/>
                                <w:gridCol w:w="1304"/>
                                <w:gridCol w:w="851"/>
                                <w:gridCol w:w="567"/>
                                <w:gridCol w:w="6095"/>
                                <w:gridCol w:w="567"/>
                              </w:tblGrid>
                              <w:tr w:rsidR="00FE08FD" w14:paraId="5935E818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7F25ADE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Изм.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794CA7F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4229276E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№ докум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FDA70C4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A24E5D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Дата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491823B" w14:textId="357528FF" w:rsidR="00FE08FD" w:rsidRPr="00BA0966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i w:val="0"/>
                                        <w:lang w:val="ru-RU"/>
                                      </w:rPr>
                                    </w:pP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00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9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/2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5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-ППТ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4D3DDC36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</w:tr>
                              <w:tr w:rsidR="00FE08FD" w14:paraId="47342873" w14:textId="7777777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415D0D1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3F88B36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010173AF" w14:textId="62B4DD14" w:rsidR="00FE08FD" w:rsidRPr="00E80A03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 xml:space="preserve">    009/25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FBFA49E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661B0309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5505A1B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 w:val="restart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669D9A45" w14:textId="611262E4" w:rsidR="00FE08FD" w:rsidRPr="00E80A03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FE08FD" w14:paraId="78CAE55E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700A66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EFBD8F1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0EBE5924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76E6769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181FCDD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2CE7C56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6849EC0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ACE3B24" w14:textId="77777777" w:rsidR="00FE08FD" w:rsidRDefault="00FE08FD" w:rsidP="002F122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2DD5AB" id="Группа 59" o:spid="_x0000_s1061" style="position:absolute;left:0;text-align:left;margin-left:61.5pt;margin-top:30.3pt;width:518.9pt;height:802.2pt;z-index:251659776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" o:allowincell="f">
                <v:line id="Line 5" o:spid="_x0000_s1062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" strokeweight="2.25pt"/>
                <v:line id="Line 6" o:spid="_x0000_s1063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" strokeweight="2.25pt"/>
                <v:line id="Line 7" o:spid="_x0000_s1064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" strokeweight="2.25pt"/>
                <v:line id="Line 8" o:spid="_x0000_s1065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" strokeweight="2.25pt"/>
                <v:line id="Line 9" o:spid="_x0000_s1066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" strokeweight="2.25pt"/>
                <v:shape id="Text Box 10" o:spid="_x0000_s1067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tbl>
                        <w:tblPr>
                          <w:tblW w:w="0" w:type="auto"/>
                          <w:tblInd w:w="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7"/>
                          <w:gridCol w:w="567"/>
                          <w:gridCol w:w="1304"/>
                          <w:gridCol w:w="851"/>
                          <w:gridCol w:w="567"/>
                          <w:gridCol w:w="6095"/>
                          <w:gridCol w:w="567"/>
                        </w:tblGrid>
                        <w:tr w:rsidR="00FE08FD" w14:paraId="5935E818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7F25ADE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Изм.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794CA7F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4229276E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№ докум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FDA70C4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A24E5D2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6095" w:type="dxa"/>
                              <w:vMerge w:val="restart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491823B" w14:textId="357528FF" w:rsidR="00FE08FD" w:rsidRPr="00BA0966" w:rsidRDefault="00FE08FD" w:rsidP="003D0B67">
                              <w:pPr>
                                <w:pStyle w:val="a3"/>
                                <w:jc w:val="center"/>
                                <w:rPr>
                                  <w:i w:val="0"/>
                                  <w:lang w:val="ru-RU"/>
                                </w:rPr>
                              </w:pP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00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9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/2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5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-ППТ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4D3DDC36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</w:tr>
                        <w:tr w:rsidR="00FE08FD" w14:paraId="47342873" w14:textId="7777777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415D0D1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3F88B36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010173AF" w14:textId="62B4DD14" w:rsidR="00FE08FD" w:rsidRPr="00E80A03" w:rsidRDefault="00FE08FD" w:rsidP="003D0B67">
                              <w:pPr>
                                <w:pStyle w:val="a3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 xml:space="preserve">    009/25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FBFA49E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661B0309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5505A1B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 w:val="restart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669D9A45" w14:textId="611262E4" w:rsidR="00FE08FD" w:rsidRPr="00E80A03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8</w:t>
                              </w:r>
                            </w:p>
                          </w:tc>
                        </w:tr>
                        <w:tr w:rsidR="00FE08FD" w14:paraId="78CAE55E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700A662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EFBD8F1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0EBE5924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76E6769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181FCDD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2CE7C56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16849EC0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1ACE3B24" w14:textId="77777777" w:rsidR="00FE08FD" w:rsidRDefault="00FE08FD" w:rsidP="002F1223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55005BF" w14:textId="50E01E7D" w:rsidR="00EF137A" w:rsidRDefault="00EF137A" w:rsidP="00EF137A"/>
    <w:p w14:paraId="19F962CE" w14:textId="77777777" w:rsidR="00EF137A" w:rsidRDefault="00F370FB" w:rsidP="00F370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70FB">
        <w:rPr>
          <w:rFonts w:ascii="Times New Roman" w:hAnsi="Times New Roman" w:cs="Times New Roman"/>
          <w:b/>
          <w:bCs/>
          <w:sz w:val="28"/>
          <w:szCs w:val="28"/>
        </w:rPr>
        <w:t>Характеристики развития систем социального, транспортного обслуживания и инженерно-технического обеспечения</w:t>
      </w:r>
    </w:p>
    <w:p w14:paraId="0F503A67" w14:textId="77777777" w:rsidR="00F370FB" w:rsidRPr="00F370FB" w:rsidRDefault="00F370FB" w:rsidP="002F12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0FB">
        <w:rPr>
          <w:rFonts w:ascii="Times New Roman" w:hAnsi="Times New Roman" w:cs="Times New Roman"/>
          <w:b/>
          <w:bCs/>
          <w:sz w:val="24"/>
          <w:szCs w:val="24"/>
        </w:rPr>
        <w:t>Развитие социального обслуживания</w:t>
      </w:r>
      <w:r w:rsidRPr="00F370FB">
        <w:rPr>
          <w:rFonts w:ascii="Times New Roman" w:hAnsi="Times New Roman" w:cs="Times New Roman"/>
          <w:sz w:val="24"/>
          <w:szCs w:val="24"/>
        </w:rPr>
        <w:t xml:space="preserve"> регулируется положениями законодательства о социальном обслуживании Федеральным законом от 28 декабря 2013 г. N 442-ФЗ "Об основах социального обслуживания граждан в РФ". Согласно ст. 19 указанного Закона социальные услуги предоставляются их получателям в форме социального обслуживания на дому, или в полустационарной форме, или в стационарной форме. При предоставлении социальных услуг в полустационарной форме или в стационарной форме должны быть обеспечены возможность для самостоятельного передвижения по территории организации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информации.</w:t>
      </w:r>
    </w:p>
    <w:p w14:paraId="13DD326D" w14:textId="77777777" w:rsidR="002F1223" w:rsidRDefault="00F370FB" w:rsidP="002F1223">
      <w:pPr>
        <w:spacing w:after="0"/>
        <w:ind w:firstLine="709"/>
        <w:jc w:val="both"/>
      </w:pPr>
      <w:r w:rsidRPr="00F370FB">
        <w:rPr>
          <w:rFonts w:ascii="Times New Roman" w:hAnsi="Times New Roman" w:cs="Times New Roman"/>
          <w:b/>
          <w:bCs/>
          <w:sz w:val="24"/>
          <w:szCs w:val="24"/>
        </w:rPr>
        <w:t>Развитие транспортного обслуживания</w:t>
      </w:r>
      <w:r w:rsidRPr="00F370FB">
        <w:rPr>
          <w:rFonts w:ascii="Times New Roman" w:hAnsi="Times New Roman" w:cs="Times New Roman"/>
          <w:sz w:val="24"/>
          <w:szCs w:val="24"/>
        </w:rPr>
        <w:t xml:space="preserve"> производится по целевым показателям (индикаторам) развития транспортной инфраструктуры, которые включают технико-экономические, финансовые и социально-экономические показатели развития транспортной инфраструктуры, в том числе показатели безопасности, качества и эффективности транспортного обслуживания населения и субъектов экономической деятельности. Целевые показатели (индикаторы) устанавливаются по каждому виду транспорта, дорожному хозяйству, целям и задачам программы, а также в целом по транспортной инфраструктуре (Постановление Правительства РФ от 25 декабря 2015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9810AE" w:rsidRPr="009810AE">
        <w:t xml:space="preserve"> </w:t>
      </w:r>
      <w:r w:rsidR="009810AE" w:rsidRPr="009810AE">
        <w:rPr>
          <w:rFonts w:ascii="Times New Roman" w:hAnsi="Times New Roman" w:cs="Times New Roman"/>
          <w:sz w:val="24"/>
          <w:szCs w:val="24"/>
        </w:rPr>
        <w:t>N1440 "Об утверждении требований к программам комплексного развития транспортной инфраструктуры поселений, городских округов"</w:t>
      </w:r>
      <w:r w:rsidR="009810AE">
        <w:rPr>
          <w:rFonts w:ascii="Times New Roman" w:hAnsi="Times New Roman" w:cs="Times New Roman"/>
          <w:sz w:val="24"/>
          <w:szCs w:val="24"/>
        </w:rPr>
        <w:t>).</w:t>
      </w:r>
      <w:r w:rsidR="002F1223" w:rsidRPr="002F1223">
        <w:t xml:space="preserve"> </w:t>
      </w:r>
    </w:p>
    <w:p w14:paraId="27E42B22" w14:textId="77777777" w:rsidR="002F1223" w:rsidRDefault="002F1223" w:rsidP="002F1223">
      <w:pPr>
        <w:spacing w:after="0"/>
        <w:ind w:firstLine="709"/>
        <w:jc w:val="both"/>
      </w:pPr>
      <w:r w:rsidRPr="002F1223">
        <w:rPr>
          <w:rFonts w:ascii="Times New Roman" w:hAnsi="Times New Roman" w:cs="Times New Roman"/>
          <w:b/>
          <w:bCs/>
          <w:sz w:val="24"/>
          <w:szCs w:val="24"/>
        </w:rPr>
        <w:t>Инженерно-техническое обеспечение</w:t>
      </w:r>
      <w:r w:rsidRPr="002F1223">
        <w:rPr>
          <w:rFonts w:ascii="Times New Roman" w:hAnsi="Times New Roman" w:cs="Times New Roman"/>
          <w:sz w:val="24"/>
          <w:szCs w:val="24"/>
        </w:rPr>
        <w:t xml:space="preserve"> представляет собой подключение к существующим сетям инженерно-технического обеспечения либо создание новых сетей. Постановлением Правительства РФ от 30 декабря 2013 г. N 1314 утверждены Правила подключения (технологического присоединения) объектов капитального строительства к сетям газораспределения. Постановлением Правительства РФ от 13 февраля 2006 г. N 83 утверждены Правила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Правила подключения объекта капитального строительства к сетям инженерно- технического обеспечения.</w:t>
      </w:r>
      <w:r w:rsidRPr="002F1223">
        <w:t xml:space="preserve"> </w:t>
      </w:r>
    </w:p>
    <w:p w14:paraId="77577F48" w14:textId="5A7C1D4A" w:rsidR="002F1223" w:rsidRPr="002F1223" w:rsidRDefault="002F1223" w:rsidP="002F12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223">
        <w:rPr>
          <w:rFonts w:ascii="Times New Roman" w:hAnsi="Times New Roman" w:cs="Times New Roman"/>
          <w:sz w:val="24"/>
          <w:szCs w:val="24"/>
        </w:rPr>
        <w:t xml:space="preserve">Указанные Правила определяют сети инженерно-технического обеспечения как совокупность имущественных объектов, непосредственно используемых в процессе тепло, газо-, водоснабжения и водоотведения. При подключении объектов капитального </w:t>
      </w:r>
      <w:r w:rsidR="009A545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0" locked="0" layoutInCell="0" allowOverlap="1" wp14:anchorId="03BDCB53" wp14:editId="1FB76A77">
                <wp:simplePos x="0" y="0"/>
                <wp:positionH relativeFrom="page">
                  <wp:posOffset>773430</wp:posOffset>
                </wp:positionH>
                <wp:positionV relativeFrom="page">
                  <wp:posOffset>299085</wp:posOffset>
                </wp:positionV>
                <wp:extent cx="6590030" cy="10187940"/>
                <wp:effectExtent l="19050" t="19050" r="1270" b="3810"/>
                <wp:wrapNone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10187940"/>
                          <a:chOff x="1134" y="397"/>
                          <a:chExt cx="10378" cy="16044"/>
                        </a:xfrm>
                      </wpg:grpSpPr>
                      <wps:wsp>
                        <wps:cNvPr id="4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509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7" y="1644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1559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15591"/>
                            <a:ext cx="1037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7"/>
                                <w:gridCol w:w="567"/>
                                <w:gridCol w:w="1304"/>
                                <w:gridCol w:w="851"/>
                                <w:gridCol w:w="567"/>
                                <w:gridCol w:w="6095"/>
                                <w:gridCol w:w="567"/>
                              </w:tblGrid>
                              <w:tr w:rsidR="00FE08FD" w14:paraId="2973E785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C8B2B1D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Изм.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201C6E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4937B3A7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№ докум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8F3E8B4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03335D4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Дата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7A4EA59" w14:textId="0EC8A187" w:rsidR="00FE08FD" w:rsidRPr="00BA0966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i w:val="0"/>
                                        <w:lang w:val="ru-RU"/>
                                      </w:rPr>
                                    </w:pP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00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9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/2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5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-ППТ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5CBF1420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</w:tr>
                              <w:tr w:rsidR="00FE08FD" w14:paraId="689475BB" w14:textId="7777777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E858F43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4D5F526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5F2A9DA7" w14:textId="30CEF602" w:rsidR="00FE08FD" w:rsidRPr="00E80A03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 xml:space="preserve">    009/25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0EEEA43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689DB09A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48D00DB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 w:val="restart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306688A2" w14:textId="605114D6" w:rsidR="00FE08FD" w:rsidRPr="00E80A03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9</w:t>
                                    </w:r>
                                  </w:p>
                                </w:tc>
                              </w:tr>
                              <w:tr w:rsidR="00FE08FD" w14:paraId="6783F8F6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27580B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0D6E683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F55EBC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E4245D9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F7E5D8B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DD74A73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47501D61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CF2F6B1" w14:textId="77777777" w:rsidR="00FE08FD" w:rsidRDefault="00FE08FD" w:rsidP="00F370F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DCB53" id="Группа 44" o:spid="_x0000_s1068" style="position:absolute;left:0;text-align:left;margin-left:60.9pt;margin-top:23.55pt;width:518.9pt;height:802.2pt;z-index:251658752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" o:allowincell="f">
                <v:line id="Line 5" o:spid="_x0000_s1069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" strokeweight="2.25pt"/>
                <v:line id="Line 6" o:spid="_x0000_s1070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" strokeweight="2.25pt"/>
                <v:line id="Line 7" o:spid="_x0000_s1071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" strokeweight="2.25pt"/>
                <v:line id="Line 8" o:spid="_x0000_s1072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" strokeweight="2.25pt"/>
                <v:line id="Line 9" o:spid="_x0000_s1073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" strokeweight="2.25pt"/>
                <v:shape id="Text Box 10" o:spid="_x0000_s1074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tbl>
                        <w:tblPr>
                          <w:tblW w:w="0" w:type="auto"/>
                          <w:tblInd w:w="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7"/>
                          <w:gridCol w:w="567"/>
                          <w:gridCol w:w="1304"/>
                          <w:gridCol w:w="851"/>
                          <w:gridCol w:w="567"/>
                          <w:gridCol w:w="6095"/>
                          <w:gridCol w:w="567"/>
                        </w:tblGrid>
                        <w:tr w:rsidR="00FE08FD" w14:paraId="2973E785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C8B2B1D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Изм.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201C6E2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4937B3A7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№ докум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8F3E8B4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03335D4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6095" w:type="dxa"/>
                              <w:vMerge w:val="restart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7A4EA59" w14:textId="0EC8A187" w:rsidR="00FE08FD" w:rsidRPr="00BA0966" w:rsidRDefault="00FE08FD" w:rsidP="003D0B67">
                              <w:pPr>
                                <w:pStyle w:val="a3"/>
                                <w:jc w:val="center"/>
                                <w:rPr>
                                  <w:i w:val="0"/>
                                  <w:lang w:val="ru-RU"/>
                                </w:rPr>
                              </w:pP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00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9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/2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5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-ППТ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5CBF1420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</w:tr>
                        <w:tr w:rsidR="00FE08FD" w14:paraId="689475BB" w14:textId="7777777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E858F43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4D5F526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5F2A9DA7" w14:textId="30CEF602" w:rsidR="00FE08FD" w:rsidRPr="00E80A03" w:rsidRDefault="00FE08FD" w:rsidP="003D0B67">
                              <w:pPr>
                                <w:pStyle w:val="a3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 xml:space="preserve">    009/25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0EEEA43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689DB09A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48D00DB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 w:val="restart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306688A2" w14:textId="605114D6" w:rsidR="00FE08FD" w:rsidRPr="00E80A03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9</w:t>
                              </w:r>
                            </w:p>
                          </w:tc>
                        </w:tr>
                        <w:tr w:rsidR="00FE08FD" w14:paraId="6783F8F6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27580B2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0D6E683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1F55EBC2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E4245D9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F7E5D8B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DD74A73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47501D61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4CF2F6B1" w14:textId="77777777" w:rsidR="00FE08FD" w:rsidRDefault="00FE08FD" w:rsidP="00F370FB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2F1223">
        <w:rPr>
          <w:rFonts w:ascii="Times New Roman" w:hAnsi="Times New Roman" w:cs="Times New Roman"/>
          <w:sz w:val="24"/>
          <w:szCs w:val="24"/>
        </w:rPr>
        <w:t>строительства непосредственно к оборудованию по производству ресурсов либо к системам водоотведения и очистки сточных вод при  отсутствии  у  организации,  осуществляющей  эксплуатацию  такого оборудования,</w:t>
      </w:r>
      <w:r w:rsidR="000B321B">
        <w:rPr>
          <w:rFonts w:ascii="Times New Roman" w:hAnsi="Times New Roman" w:cs="Times New Roman"/>
          <w:sz w:val="24"/>
          <w:szCs w:val="24"/>
        </w:rPr>
        <w:t xml:space="preserve"> </w:t>
      </w:r>
      <w:r w:rsidR="000B321B" w:rsidRPr="002F1223">
        <w:rPr>
          <w:rFonts w:ascii="Times New Roman" w:hAnsi="Times New Roman" w:cs="Times New Roman"/>
          <w:sz w:val="24"/>
          <w:szCs w:val="24"/>
        </w:rPr>
        <w:t>сетевой</w:t>
      </w:r>
      <w:r w:rsidR="000B321B">
        <w:rPr>
          <w:rFonts w:ascii="Times New Roman" w:hAnsi="Times New Roman" w:cs="Times New Roman"/>
          <w:sz w:val="24"/>
          <w:szCs w:val="24"/>
        </w:rPr>
        <w:t xml:space="preserve"> </w:t>
      </w:r>
      <w:r w:rsidRPr="002F1223">
        <w:rPr>
          <w:rFonts w:ascii="Times New Roman" w:hAnsi="Times New Roman" w:cs="Times New Roman"/>
          <w:sz w:val="24"/>
          <w:szCs w:val="24"/>
        </w:rPr>
        <w:t>инфраструктуры указанная организация</w:t>
      </w:r>
      <w:r w:rsidRPr="002F1223">
        <w:rPr>
          <w:rFonts w:ascii="Times New Roman" w:hAnsi="Times New Roman" w:cs="Times New Roman"/>
          <w:sz w:val="24"/>
          <w:szCs w:val="24"/>
        </w:rPr>
        <w:tab/>
        <w:t>является организацией, осуществляющей эксплуатацию сетей инженерно-технического обеспечения в части предоставления технических условий и выполнения иных действий.</w:t>
      </w:r>
    </w:p>
    <w:p w14:paraId="72BAD561" w14:textId="77777777" w:rsidR="002F1223" w:rsidRDefault="002F1223" w:rsidP="002F1223">
      <w:pPr>
        <w:spacing w:after="0"/>
        <w:ind w:firstLine="709"/>
        <w:jc w:val="both"/>
      </w:pPr>
      <w:r w:rsidRPr="002F1223">
        <w:rPr>
          <w:rFonts w:ascii="Times New Roman" w:hAnsi="Times New Roman" w:cs="Times New Roman"/>
          <w:sz w:val="24"/>
          <w:szCs w:val="24"/>
        </w:rPr>
        <w:t>Для обеспечения комфортной среды проживания населения на территории существуют системы водоснабжения, водоотведения, газоснабжения, электроснабжения, связи и информатизации.</w:t>
      </w:r>
      <w:r w:rsidRPr="002F1223">
        <w:t xml:space="preserve"> </w:t>
      </w:r>
    </w:p>
    <w:p w14:paraId="0498DD8F" w14:textId="77777777" w:rsidR="002F1223" w:rsidRPr="002F1223" w:rsidRDefault="002F1223" w:rsidP="002F122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1223">
        <w:rPr>
          <w:rFonts w:ascii="Times New Roman" w:hAnsi="Times New Roman" w:cs="Times New Roman"/>
          <w:b/>
          <w:bCs/>
          <w:sz w:val="24"/>
          <w:szCs w:val="24"/>
        </w:rPr>
        <w:t>Географическая и инженерно-геологическая характеристика</w:t>
      </w:r>
    </w:p>
    <w:p w14:paraId="7778590A" w14:textId="77777777" w:rsidR="002F1223" w:rsidRDefault="002F1223" w:rsidP="002F1223">
      <w:pPr>
        <w:spacing w:after="0"/>
        <w:ind w:firstLine="709"/>
        <w:jc w:val="both"/>
      </w:pPr>
      <w:r w:rsidRPr="002F1223">
        <w:rPr>
          <w:rFonts w:ascii="Times New Roman" w:hAnsi="Times New Roman" w:cs="Times New Roman"/>
          <w:sz w:val="24"/>
          <w:szCs w:val="24"/>
        </w:rPr>
        <w:t>Территория Тульской области расположена в зоне умеренно- континентального климата с теплым летом и умеренно-холодной зимой с устойчивым снежным покровом и хорошо выраженными, но длительными переходными сезонами года весны и осени.</w:t>
      </w:r>
      <w:r w:rsidRPr="002F1223">
        <w:t xml:space="preserve"> </w:t>
      </w:r>
    </w:p>
    <w:p w14:paraId="5EFCC746" w14:textId="77777777" w:rsidR="002F1223" w:rsidRDefault="002F1223" w:rsidP="002F1223">
      <w:pPr>
        <w:spacing w:after="0"/>
        <w:ind w:firstLine="709"/>
        <w:jc w:val="both"/>
      </w:pPr>
      <w:r w:rsidRPr="002F1223">
        <w:rPr>
          <w:rFonts w:ascii="Times New Roman" w:hAnsi="Times New Roman" w:cs="Times New Roman"/>
          <w:sz w:val="24"/>
          <w:szCs w:val="24"/>
        </w:rPr>
        <w:t>Тульская область относится ко II-В климатическому району, ко 2-ой нормальной зоне влажности (СНиП 23.01-99).</w:t>
      </w:r>
      <w:r w:rsidRPr="002F1223">
        <w:t xml:space="preserve"> </w:t>
      </w:r>
    </w:p>
    <w:p w14:paraId="22759EF9" w14:textId="77777777" w:rsidR="00EF137A" w:rsidRDefault="002F1223" w:rsidP="002F12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223">
        <w:rPr>
          <w:rFonts w:ascii="Times New Roman" w:hAnsi="Times New Roman" w:cs="Times New Roman"/>
          <w:sz w:val="24"/>
          <w:szCs w:val="24"/>
        </w:rPr>
        <w:t>Температура воздуха. Среднегодовая температура составляет +5˚С (стандартное отклонение 11˚С), средняя температура января -10˚С, июля +20˚С. Продолжительность периода с положительными температурами составляет 220- 225 дней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60886E" w14:textId="77777777" w:rsidR="002F1223" w:rsidRDefault="002F1223" w:rsidP="002F12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223">
        <w:rPr>
          <w:rFonts w:ascii="Times New Roman" w:hAnsi="Times New Roman" w:cs="Times New Roman"/>
          <w:sz w:val="24"/>
          <w:szCs w:val="24"/>
        </w:rPr>
        <w:t>Ветер. Осенью и зимой преобладают юго-западные и юго-восточные ветры. В теплое время года увеличивается повторяемость ветров северо-западных, северных и северо-восточных румбов. В среднем за год преобладают западные ветры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5EB2DD" w14:textId="77777777" w:rsidR="002F1223" w:rsidRDefault="002F1223" w:rsidP="002F12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223">
        <w:rPr>
          <w:rFonts w:ascii="Times New Roman" w:hAnsi="Times New Roman" w:cs="Times New Roman"/>
          <w:sz w:val="24"/>
          <w:szCs w:val="24"/>
        </w:rPr>
        <w:t>Среднегодовая скорость ветра составляет 3.6 м/сек. Наибольшая скорость ветра наблюдается зимой и в начале весны, наименьшая-летом. Ветровой район I-й (СниП 2.01.07-85*).</w:t>
      </w:r>
    </w:p>
    <w:p w14:paraId="53008606" w14:textId="77777777" w:rsidR="002F1223" w:rsidRDefault="002F1223" w:rsidP="002F12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223">
        <w:rPr>
          <w:rFonts w:ascii="Times New Roman" w:hAnsi="Times New Roman" w:cs="Times New Roman"/>
          <w:sz w:val="24"/>
          <w:szCs w:val="24"/>
        </w:rPr>
        <w:t>Осадки. Количество осадков за год изменяется от 470 до 575 мм. В безморозный период выпадает 70% осадков (максимум в июле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62287CB" w14:textId="77777777" w:rsidR="002F1223" w:rsidRDefault="002F1223" w:rsidP="002F12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223">
        <w:rPr>
          <w:rFonts w:ascii="Times New Roman" w:hAnsi="Times New Roman" w:cs="Times New Roman"/>
          <w:sz w:val="24"/>
          <w:szCs w:val="24"/>
        </w:rPr>
        <w:t xml:space="preserve">Снежный покров появляется в среднем в первой декаде ноября. Первый снежный покров чаще всего стаивает во время оттепелей. Устойчивый снежный покров в среднем образуется в третьей декаде ноября. Разрушается устойчивый снежный покров в среднем в третьей декаде марта. Сходит снежный покров, в среднем, в первой декаде апреля. Среднее число дней со снежным покровом </w:t>
      </w:r>
      <w:r w:rsidR="008A7B94" w:rsidRPr="002F1223">
        <w:rPr>
          <w:rFonts w:ascii="Times New Roman" w:hAnsi="Times New Roman" w:cs="Times New Roman"/>
          <w:sz w:val="24"/>
          <w:szCs w:val="24"/>
        </w:rPr>
        <w:t>составляет – 113 дней</w:t>
      </w:r>
      <w:r w:rsidRPr="002F1223">
        <w:rPr>
          <w:rFonts w:ascii="Times New Roman" w:hAnsi="Times New Roman" w:cs="Times New Roman"/>
          <w:sz w:val="24"/>
          <w:szCs w:val="24"/>
        </w:rPr>
        <w:t xml:space="preserve">.  Гидрография.  Плава </w:t>
      </w:r>
      <w:r w:rsidR="008A7B94" w:rsidRPr="002F1223">
        <w:rPr>
          <w:rFonts w:ascii="Times New Roman" w:hAnsi="Times New Roman" w:cs="Times New Roman"/>
          <w:sz w:val="24"/>
          <w:szCs w:val="24"/>
        </w:rPr>
        <w:t>— река в</w:t>
      </w:r>
      <w:r w:rsidRPr="002F1223">
        <w:rPr>
          <w:rFonts w:ascii="Times New Roman" w:hAnsi="Times New Roman" w:cs="Times New Roman"/>
          <w:sz w:val="24"/>
          <w:szCs w:val="24"/>
        </w:rPr>
        <w:t xml:space="preserve"> </w:t>
      </w:r>
      <w:r w:rsidR="008A7B94" w:rsidRPr="002F1223">
        <w:rPr>
          <w:rFonts w:ascii="Times New Roman" w:hAnsi="Times New Roman" w:cs="Times New Roman"/>
          <w:sz w:val="24"/>
          <w:szCs w:val="24"/>
        </w:rPr>
        <w:t>России, протекает</w:t>
      </w:r>
      <w:r w:rsidRPr="002F1223">
        <w:rPr>
          <w:rFonts w:ascii="Times New Roman" w:hAnsi="Times New Roman" w:cs="Times New Roman"/>
          <w:sz w:val="24"/>
          <w:szCs w:val="24"/>
        </w:rPr>
        <w:t xml:space="preserve"> в Тульской области. Левый приток берёт начало между деревнями Полибино и Озёрские Выселки. Правый приток берет начало в р. Плавица течёт на северо- запад, впадает в Упу у посёлка Крапивна. По данным государственного водного реестра России относится к Окскому бассейновому округу, водохозяйственный участок реки — Упа от истока и до устья, речной подбассейн реки — Бассейны притоков Оки до впадения Мокши. Речной бассейн реки — Ока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C05B01" w14:textId="77777777" w:rsidR="002F1223" w:rsidRDefault="002F1223" w:rsidP="002F12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223">
        <w:rPr>
          <w:rFonts w:ascii="Times New Roman" w:hAnsi="Times New Roman" w:cs="Times New Roman"/>
          <w:sz w:val="24"/>
          <w:szCs w:val="24"/>
        </w:rPr>
        <w:t>Атмосферные явления. К наиболее важным атмосферным явлениям относятся град, гроза, метель, гололед, туман. Нередко дожди сопровождаются грозами, иногда – градом. В среднем за год наблюдается 26 дней с грозами, максимально – 43 дня.</w:t>
      </w:r>
    </w:p>
    <w:p w14:paraId="3F6FEA30" w14:textId="77777777" w:rsidR="00F370FB" w:rsidRDefault="00F370FB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780F73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F58AB6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D76373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0F0C05" w14:textId="77777777" w:rsidR="00B83645" w:rsidRDefault="00B83645" w:rsidP="00F370FB">
      <w:pPr>
        <w:jc w:val="both"/>
        <w:rPr>
          <w:rFonts w:ascii="Times New Roman" w:hAnsi="Times New Roman" w:cs="Times New Roman"/>
          <w:sz w:val="24"/>
          <w:szCs w:val="24"/>
        </w:rPr>
        <w:sectPr w:rsidR="00B836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C1B" w14:textId="76C25BBF" w:rsidR="008A7B94" w:rsidRDefault="00D97B68" w:rsidP="00F370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46464" behindDoc="1" locked="0" layoutInCell="1" allowOverlap="1" wp14:anchorId="1946A0A8" wp14:editId="05D01DF0">
            <wp:simplePos x="0" y="0"/>
            <wp:positionH relativeFrom="column">
              <wp:posOffset>1251585</wp:posOffset>
            </wp:positionH>
            <wp:positionV relativeFrom="paragraph">
              <wp:posOffset>-356235</wp:posOffset>
            </wp:positionV>
            <wp:extent cx="11250033" cy="746760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ывыв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0033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B68">
        <w:rPr>
          <w:noProof/>
          <w:lang w:eastAsia="ru-RU"/>
        </w:rPr>
        <w:drawing>
          <wp:anchor distT="0" distB="0" distL="114300" distR="114300" simplePos="0" relativeHeight="251638784" behindDoc="1" locked="0" layoutInCell="1" allowOverlap="1" wp14:anchorId="3A86DB2B" wp14:editId="1C1940EE">
            <wp:simplePos x="0" y="0"/>
            <wp:positionH relativeFrom="column">
              <wp:posOffset>-196215</wp:posOffset>
            </wp:positionH>
            <wp:positionV relativeFrom="paragraph">
              <wp:posOffset>-895350</wp:posOffset>
            </wp:positionV>
            <wp:extent cx="14097000" cy="11008428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4" t="15326" r="71751" b="70575"/>
                    <a:stretch/>
                  </pic:blipFill>
                  <pic:spPr bwMode="auto">
                    <a:xfrm>
                      <a:off x="0" y="0"/>
                      <a:ext cx="14097000" cy="1100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4CBCE" w14:textId="63D8A5D4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B6910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6A72BC" w14:textId="2E811AF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C09407" w14:textId="6974A8BF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FBA297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9950BA" w14:textId="6A100C6F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BAA931" w14:textId="79F4478A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F98A6C" w14:textId="4B1AB0F9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405854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897B89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551B9F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118F55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49149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367C74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514D4D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0F50AD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96BE2F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AF9E6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21CAD1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6E7ABC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674AB8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AA7F89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EB8D00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8D17DC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D92B1C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57C95B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D48F62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8D8F07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B4ACBA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53235B" w14:textId="77777777" w:rsidR="008A7B94" w:rsidRDefault="008A7B94" w:rsidP="00F370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8024FA" w14:textId="3E6586C3" w:rsidR="008A7B94" w:rsidRDefault="00D97B68" w:rsidP="00F370FB">
      <w:pPr>
        <w:jc w:val="both"/>
        <w:rPr>
          <w:rFonts w:ascii="Times New Roman" w:hAnsi="Times New Roman" w:cs="Times New Roman"/>
          <w:sz w:val="24"/>
          <w:szCs w:val="24"/>
        </w:rPr>
      </w:pPr>
      <w:r w:rsidRPr="00D97B68">
        <w:rPr>
          <w:noProof/>
          <w:lang w:eastAsia="ru-RU"/>
        </w:rPr>
        <w:lastRenderedPageBreak/>
        <w:drawing>
          <wp:anchor distT="0" distB="0" distL="114300" distR="114300" simplePos="0" relativeHeight="251640832" behindDoc="1" locked="0" layoutInCell="1" allowOverlap="1" wp14:anchorId="0A6BA392" wp14:editId="0FDC9B8B">
            <wp:simplePos x="0" y="0"/>
            <wp:positionH relativeFrom="column">
              <wp:posOffset>-377190</wp:posOffset>
            </wp:positionH>
            <wp:positionV relativeFrom="paragraph">
              <wp:posOffset>-1042035</wp:posOffset>
            </wp:positionV>
            <wp:extent cx="14820900" cy="1073237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9" t="12592" r="35176" b="34523"/>
                    <a:stretch/>
                  </pic:blipFill>
                  <pic:spPr bwMode="auto">
                    <a:xfrm>
                      <a:off x="0" y="0"/>
                      <a:ext cx="14820900" cy="1073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76DFC" w14:textId="5840861A" w:rsidR="00B83645" w:rsidRDefault="00B83645" w:rsidP="00F370FB">
      <w:pPr>
        <w:jc w:val="both"/>
        <w:rPr>
          <w:rFonts w:ascii="Times New Roman" w:hAnsi="Times New Roman" w:cs="Times New Roman"/>
          <w:sz w:val="24"/>
          <w:szCs w:val="24"/>
        </w:rPr>
        <w:sectPr w:rsidR="00B83645" w:rsidSect="00610B77">
          <w:pgSz w:w="23811" w:h="16838" w:orient="landscape" w:code="8"/>
          <w:pgMar w:top="1701" w:right="1134" w:bottom="851" w:left="1134" w:header="709" w:footer="709" w:gutter="0"/>
          <w:cols w:space="708"/>
          <w:docGrid w:linePitch="360"/>
        </w:sectPr>
      </w:pPr>
    </w:p>
    <w:p w14:paraId="41E358EE" w14:textId="77777777" w:rsidR="00B83645" w:rsidRPr="00B83645" w:rsidRDefault="00B83645" w:rsidP="00B83645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3645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Общая часть</w:t>
      </w:r>
    </w:p>
    <w:p w14:paraId="49D76A04" w14:textId="77777777" w:rsidR="00B83645" w:rsidRPr="00B83645" w:rsidRDefault="00B83645" w:rsidP="00B8364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0B0733" w14:textId="4595E36E" w:rsidR="00B83645" w:rsidRPr="00B83645" w:rsidRDefault="00B83645" w:rsidP="00B8364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645">
        <w:rPr>
          <w:rFonts w:ascii="Times New Roman" w:hAnsi="Times New Roman" w:cs="Times New Roman"/>
          <w:sz w:val="24"/>
          <w:szCs w:val="24"/>
        </w:rPr>
        <w:t xml:space="preserve">Проект планировки территории </w:t>
      </w:r>
      <w:r w:rsidR="00ED431D" w:rsidRPr="009C480D">
        <w:rPr>
          <w:rFonts w:ascii="Times New Roman" w:hAnsi="Times New Roman" w:cs="Times New Roman"/>
          <w:sz w:val="24"/>
          <w:szCs w:val="24"/>
        </w:rPr>
        <w:t xml:space="preserve">для размещения объекта капитального строительства в целях устройства </w:t>
      </w:r>
      <w:r w:rsidR="00AD5F40">
        <w:rPr>
          <w:rFonts w:ascii="Times New Roman" w:hAnsi="Times New Roman" w:cs="Times New Roman"/>
          <w:sz w:val="24"/>
          <w:szCs w:val="24"/>
        </w:rPr>
        <w:t xml:space="preserve">штрафстоянки </w:t>
      </w:r>
      <w:r w:rsidRPr="00B83645">
        <w:rPr>
          <w:rFonts w:ascii="Times New Roman" w:hAnsi="Times New Roman" w:cs="Times New Roman"/>
          <w:sz w:val="24"/>
          <w:szCs w:val="24"/>
        </w:rPr>
        <w:t xml:space="preserve"> по адресу: Тульская область, </w:t>
      </w:r>
      <w:r w:rsidR="00AD5F40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286684">
        <w:rPr>
          <w:rFonts w:ascii="Times New Roman" w:hAnsi="Times New Roman" w:cs="Times New Roman"/>
          <w:sz w:val="24"/>
          <w:szCs w:val="24"/>
        </w:rPr>
        <w:t>Ефремов</w:t>
      </w:r>
      <w:r w:rsidRPr="00B83645">
        <w:rPr>
          <w:rFonts w:ascii="Times New Roman" w:hAnsi="Times New Roman" w:cs="Times New Roman"/>
          <w:sz w:val="24"/>
          <w:szCs w:val="24"/>
        </w:rPr>
        <w:t xml:space="preserve">, </w:t>
      </w:r>
      <w:r w:rsidR="00AD5F40">
        <w:rPr>
          <w:rFonts w:ascii="Times New Roman" w:hAnsi="Times New Roman" w:cs="Times New Roman"/>
          <w:sz w:val="24"/>
          <w:szCs w:val="24"/>
        </w:rPr>
        <w:t xml:space="preserve">ул.Интернациональная, </w:t>
      </w:r>
      <w:r w:rsidRPr="00B83645">
        <w:rPr>
          <w:rFonts w:ascii="Times New Roman" w:hAnsi="Times New Roman" w:cs="Times New Roman"/>
          <w:sz w:val="24"/>
          <w:szCs w:val="24"/>
        </w:rPr>
        <w:t>разработан на основании:</w:t>
      </w:r>
    </w:p>
    <w:p w14:paraId="0A201103" w14:textId="77777777" w:rsidR="00B83645" w:rsidRPr="00B83645" w:rsidRDefault="00B83645" w:rsidP="00B8364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3645">
        <w:rPr>
          <w:rFonts w:ascii="Times New Roman" w:hAnsi="Times New Roman" w:cs="Times New Roman"/>
          <w:sz w:val="24"/>
          <w:szCs w:val="24"/>
        </w:rPr>
        <w:t>Сведений единого государственного реестра недвижимости, предоставленных филиалом ФГБУ «ФКП Росреестра» по Тульской области:</w:t>
      </w:r>
    </w:p>
    <w:p w14:paraId="0B395FA2" w14:textId="7A66A6C5" w:rsidR="00B83645" w:rsidRPr="00B83645" w:rsidRDefault="00B83645" w:rsidP="00B83645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836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83645">
        <w:rPr>
          <w:rFonts w:ascii="Times New Roman" w:hAnsi="Times New Roman" w:cs="Times New Roman"/>
          <w:sz w:val="24"/>
          <w:szCs w:val="24"/>
        </w:rPr>
        <w:t>Кадастровый план территории 71:</w:t>
      </w:r>
      <w:r w:rsidR="00AD5F40">
        <w:rPr>
          <w:rFonts w:ascii="Times New Roman" w:hAnsi="Times New Roman" w:cs="Times New Roman"/>
          <w:sz w:val="24"/>
          <w:szCs w:val="24"/>
        </w:rPr>
        <w:t>27:020107</w:t>
      </w:r>
    </w:p>
    <w:p w14:paraId="33167E87" w14:textId="57654256" w:rsidR="00B83645" w:rsidRPr="00B83645" w:rsidRDefault="00B83645" w:rsidP="00C571CF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8364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71CF">
        <w:rPr>
          <w:rFonts w:ascii="Times New Roman" w:hAnsi="Times New Roman" w:cs="Times New Roman"/>
          <w:sz w:val="24"/>
          <w:szCs w:val="24"/>
        </w:rPr>
        <w:t>Решения</w:t>
      </w:r>
      <w:r w:rsidRPr="00B83645">
        <w:rPr>
          <w:rFonts w:ascii="Times New Roman" w:hAnsi="Times New Roman" w:cs="Times New Roman"/>
          <w:sz w:val="24"/>
          <w:szCs w:val="24"/>
        </w:rPr>
        <w:t xml:space="preserve"> №</w:t>
      </w:r>
      <w:r w:rsidR="00AD5F40">
        <w:rPr>
          <w:rFonts w:ascii="Times New Roman" w:hAnsi="Times New Roman" w:cs="Times New Roman"/>
          <w:sz w:val="24"/>
          <w:szCs w:val="24"/>
        </w:rPr>
        <w:t>3</w:t>
      </w:r>
      <w:r w:rsidRPr="00B83645">
        <w:rPr>
          <w:rFonts w:ascii="Times New Roman" w:hAnsi="Times New Roman" w:cs="Times New Roman"/>
          <w:sz w:val="24"/>
          <w:szCs w:val="24"/>
        </w:rPr>
        <w:t xml:space="preserve"> от </w:t>
      </w:r>
      <w:r w:rsidR="00AD5F40">
        <w:rPr>
          <w:rFonts w:ascii="Times New Roman" w:hAnsi="Times New Roman" w:cs="Times New Roman"/>
          <w:sz w:val="24"/>
          <w:szCs w:val="24"/>
        </w:rPr>
        <w:t>16</w:t>
      </w:r>
      <w:r w:rsidRPr="00B83645">
        <w:rPr>
          <w:rFonts w:ascii="Times New Roman" w:hAnsi="Times New Roman" w:cs="Times New Roman"/>
          <w:sz w:val="24"/>
          <w:szCs w:val="24"/>
        </w:rPr>
        <w:t>.</w:t>
      </w:r>
      <w:r w:rsidR="00AD5F40">
        <w:rPr>
          <w:rFonts w:ascii="Times New Roman" w:hAnsi="Times New Roman" w:cs="Times New Roman"/>
          <w:sz w:val="24"/>
          <w:szCs w:val="24"/>
        </w:rPr>
        <w:t>09</w:t>
      </w:r>
      <w:r w:rsidRPr="00B83645">
        <w:rPr>
          <w:rFonts w:ascii="Times New Roman" w:hAnsi="Times New Roman" w:cs="Times New Roman"/>
          <w:sz w:val="24"/>
          <w:szCs w:val="24"/>
        </w:rPr>
        <w:t>.202</w:t>
      </w:r>
      <w:r w:rsidR="00AD5F40">
        <w:rPr>
          <w:rFonts w:ascii="Times New Roman" w:hAnsi="Times New Roman" w:cs="Times New Roman"/>
          <w:sz w:val="24"/>
          <w:szCs w:val="24"/>
        </w:rPr>
        <w:t>5</w:t>
      </w:r>
      <w:r w:rsidRPr="00B83645">
        <w:rPr>
          <w:rFonts w:ascii="Times New Roman" w:hAnsi="Times New Roman" w:cs="Times New Roman"/>
          <w:sz w:val="24"/>
          <w:szCs w:val="24"/>
        </w:rPr>
        <w:t>г</w:t>
      </w:r>
      <w:r w:rsidR="00AD5F40">
        <w:rPr>
          <w:rFonts w:ascii="Times New Roman" w:hAnsi="Times New Roman" w:cs="Times New Roman"/>
          <w:sz w:val="24"/>
          <w:szCs w:val="24"/>
        </w:rPr>
        <w:t>ода</w:t>
      </w:r>
      <w:r w:rsidRPr="00B83645">
        <w:rPr>
          <w:rFonts w:ascii="Times New Roman" w:hAnsi="Times New Roman" w:cs="Times New Roman"/>
          <w:sz w:val="24"/>
          <w:szCs w:val="24"/>
        </w:rPr>
        <w:t xml:space="preserve"> «О подготовке </w:t>
      </w:r>
      <w:r w:rsidR="00AD5F40">
        <w:rPr>
          <w:rFonts w:ascii="Times New Roman" w:hAnsi="Times New Roman" w:cs="Times New Roman"/>
          <w:sz w:val="24"/>
          <w:szCs w:val="24"/>
        </w:rPr>
        <w:t>проекта планировки и межевания территории штрафстоянки в юго-западном микрорайоне города Ефремов Тульской области</w:t>
      </w:r>
      <w:r w:rsidRPr="00B83645">
        <w:rPr>
          <w:rFonts w:ascii="Times New Roman" w:hAnsi="Times New Roman" w:cs="Times New Roman"/>
          <w:sz w:val="24"/>
          <w:szCs w:val="24"/>
        </w:rPr>
        <w:t>», выданного администрацией муниципального образования  Ефремов</w:t>
      </w:r>
      <w:r w:rsidR="00AD5F40">
        <w:rPr>
          <w:rFonts w:ascii="Times New Roman" w:hAnsi="Times New Roman" w:cs="Times New Roman"/>
          <w:sz w:val="24"/>
          <w:szCs w:val="24"/>
        </w:rPr>
        <w:t>ский муниципальный округ Тульской области</w:t>
      </w:r>
      <w:r w:rsidRPr="00B83645">
        <w:rPr>
          <w:rFonts w:ascii="Times New Roman" w:hAnsi="Times New Roman" w:cs="Times New Roman"/>
          <w:sz w:val="24"/>
          <w:szCs w:val="24"/>
        </w:rPr>
        <w:t>.</w:t>
      </w:r>
    </w:p>
    <w:p w14:paraId="0100CF1F" w14:textId="7265D3DB" w:rsidR="00B83645" w:rsidRPr="00B83645" w:rsidRDefault="00C32537" w:rsidP="00B8364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3645" w:rsidRPr="00B83645">
        <w:rPr>
          <w:rFonts w:ascii="Times New Roman" w:hAnsi="Times New Roman" w:cs="Times New Roman"/>
          <w:sz w:val="24"/>
          <w:szCs w:val="24"/>
        </w:rPr>
        <w:t>Материалов изысканий, выполненных</w:t>
      </w:r>
      <w:r w:rsidR="003D0B67">
        <w:rPr>
          <w:rFonts w:ascii="Times New Roman" w:hAnsi="Times New Roman" w:cs="Times New Roman"/>
          <w:sz w:val="24"/>
          <w:szCs w:val="24"/>
        </w:rPr>
        <w:t xml:space="preserve"> </w:t>
      </w:r>
      <w:r w:rsidR="00C571CF">
        <w:rPr>
          <w:rFonts w:ascii="Times New Roman" w:hAnsi="Times New Roman" w:cs="Times New Roman"/>
          <w:sz w:val="24"/>
          <w:szCs w:val="24"/>
        </w:rPr>
        <w:t>кадастровым инженером Демьяновым П.А.</w:t>
      </w:r>
      <w:r w:rsidR="00B83645" w:rsidRPr="00B83645">
        <w:rPr>
          <w:rFonts w:ascii="Times New Roman" w:hAnsi="Times New Roman" w:cs="Times New Roman"/>
          <w:sz w:val="24"/>
          <w:szCs w:val="24"/>
        </w:rPr>
        <w:t xml:space="preserve"> и предоставленных заказчиком работ – </w:t>
      </w:r>
      <w:r w:rsidR="00AD5F40">
        <w:rPr>
          <w:rFonts w:ascii="Times New Roman" w:hAnsi="Times New Roman" w:cs="Times New Roman"/>
          <w:sz w:val="24"/>
          <w:szCs w:val="24"/>
        </w:rPr>
        <w:t>Хомяковым Юрием Евгеньевичем</w:t>
      </w:r>
      <w:r w:rsidR="00B83645" w:rsidRPr="00B83645">
        <w:rPr>
          <w:rFonts w:ascii="Times New Roman" w:hAnsi="Times New Roman" w:cs="Times New Roman"/>
          <w:sz w:val="24"/>
          <w:szCs w:val="24"/>
        </w:rPr>
        <w:t>.</w:t>
      </w:r>
    </w:p>
    <w:p w14:paraId="17169615" w14:textId="77777777" w:rsidR="00B83645" w:rsidRPr="00B83645" w:rsidRDefault="00B83645" w:rsidP="00B8364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88517C" w14:textId="77777777" w:rsidR="00B83645" w:rsidRPr="00B83645" w:rsidRDefault="00B83645" w:rsidP="00B8364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AAEDB0" w14:textId="77777777" w:rsidR="00B83645" w:rsidRPr="00B83645" w:rsidRDefault="00B83645" w:rsidP="00B83645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3645">
        <w:rPr>
          <w:rFonts w:ascii="Times New Roman" w:hAnsi="Times New Roman" w:cs="Times New Roman"/>
          <w:b/>
          <w:bCs/>
          <w:sz w:val="24"/>
          <w:szCs w:val="24"/>
        </w:rPr>
        <w:t xml:space="preserve">          Характеристики планируемого развития территории проектирования</w:t>
      </w:r>
    </w:p>
    <w:p w14:paraId="386D1676" w14:textId="77777777" w:rsidR="00B83645" w:rsidRPr="00B83645" w:rsidRDefault="00B83645" w:rsidP="00B8364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037613" w14:textId="011F9200" w:rsidR="00B83645" w:rsidRPr="00B83645" w:rsidRDefault="000306DD" w:rsidP="00B8364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83645">
        <w:rPr>
          <w:rFonts w:ascii="Times New Roman" w:hAnsi="Times New Roman" w:cs="Times New Roman"/>
          <w:sz w:val="24"/>
          <w:szCs w:val="24"/>
        </w:rPr>
        <w:t>азмещени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83645">
        <w:rPr>
          <w:rFonts w:ascii="Times New Roman" w:hAnsi="Times New Roman" w:cs="Times New Roman"/>
          <w:sz w:val="24"/>
          <w:szCs w:val="24"/>
        </w:rPr>
        <w:t xml:space="preserve"> </w:t>
      </w:r>
      <w:r w:rsidR="00CB29B8">
        <w:rPr>
          <w:rFonts w:ascii="Times New Roman" w:hAnsi="Times New Roman" w:cs="Times New Roman"/>
          <w:sz w:val="24"/>
          <w:szCs w:val="24"/>
        </w:rPr>
        <w:t>штрафстоянки</w:t>
      </w:r>
      <w:r w:rsidRPr="00B83645">
        <w:rPr>
          <w:rFonts w:ascii="Times New Roman" w:hAnsi="Times New Roman" w:cs="Times New Roman"/>
          <w:sz w:val="24"/>
          <w:szCs w:val="24"/>
        </w:rPr>
        <w:t xml:space="preserve"> </w:t>
      </w:r>
      <w:r w:rsidR="00B83645" w:rsidRPr="00B83645">
        <w:rPr>
          <w:rFonts w:ascii="Times New Roman" w:hAnsi="Times New Roman" w:cs="Times New Roman"/>
          <w:sz w:val="24"/>
          <w:szCs w:val="24"/>
        </w:rPr>
        <w:t xml:space="preserve">по адресу: Тульская </w:t>
      </w:r>
      <w:r w:rsidR="000B321B" w:rsidRPr="00B83645">
        <w:rPr>
          <w:rFonts w:ascii="Times New Roman" w:hAnsi="Times New Roman" w:cs="Times New Roman"/>
          <w:sz w:val="24"/>
          <w:szCs w:val="24"/>
        </w:rPr>
        <w:t xml:space="preserve">область, </w:t>
      </w:r>
      <w:r w:rsidR="00CB29B8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0B321B" w:rsidRPr="00B83645">
        <w:rPr>
          <w:rFonts w:ascii="Times New Roman" w:hAnsi="Times New Roman" w:cs="Times New Roman"/>
          <w:sz w:val="24"/>
          <w:szCs w:val="24"/>
        </w:rPr>
        <w:t>Ефремов</w:t>
      </w:r>
      <w:r w:rsidR="00ED431D">
        <w:rPr>
          <w:rFonts w:ascii="Times New Roman" w:hAnsi="Times New Roman" w:cs="Times New Roman"/>
          <w:sz w:val="24"/>
          <w:szCs w:val="24"/>
        </w:rPr>
        <w:t xml:space="preserve">, </w:t>
      </w:r>
      <w:r w:rsidR="00CB29B8">
        <w:rPr>
          <w:rFonts w:ascii="Times New Roman" w:hAnsi="Times New Roman" w:cs="Times New Roman"/>
          <w:sz w:val="24"/>
          <w:szCs w:val="24"/>
        </w:rPr>
        <w:t>ул.Интернациональная</w:t>
      </w:r>
      <w:r w:rsidR="00B83645" w:rsidRPr="00B836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планируется </w:t>
      </w:r>
      <w:r w:rsidR="00B83645" w:rsidRPr="00B83645">
        <w:rPr>
          <w:rFonts w:ascii="Times New Roman" w:hAnsi="Times New Roman" w:cs="Times New Roman"/>
          <w:sz w:val="24"/>
          <w:szCs w:val="24"/>
        </w:rPr>
        <w:t>в пределах кадастрового квартала 71:</w:t>
      </w:r>
      <w:r w:rsidR="00CB29B8">
        <w:rPr>
          <w:rFonts w:ascii="Times New Roman" w:hAnsi="Times New Roman" w:cs="Times New Roman"/>
          <w:sz w:val="24"/>
          <w:szCs w:val="24"/>
        </w:rPr>
        <w:t>27</w:t>
      </w:r>
      <w:r w:rsidR="00B83645" w:rsidRPr="00B83645">
        <w:rPr>
          <w:rFonts w:ascii="Times New Roman" w:hAnsi="Times New Roman" w:cs="Times New Roman"/>
          <w:sz w:val="24"/>
          <w:szCs w:val="24"/>
        </w:rPr>
        <w:t>:0</w:t>
      </w:r>
      <w:r w:rsidR="00CB29B8">
        <w:rPr>
          <w:rFonts w:ascii="Times New Roman" w:hAnsi="Times New Roman" w:cs="Times New Roman"/>
          <w:sz w:val="24"/>
          <w:szCs w:val="24"/>
        </w:rPr>
        <w:t>20107</w:t>
      </w:r>
      <w:r w:rsidR="00B83645" w:rsidRPr="00B83645">
        <w:rPr>
          <w:rFonts w:ascii="Times New Roman" w:hAnsi="Times New Roman" w:cs="Times New Roman"/>
          <w:sz w:val="24"/>
          <w:szCs w:val="24"/>
        </w:rPr>
        <w:t xml:space="preserve"> и ограничен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83645" w:rsidRPr="00B83645">
        <w:rPr>
          <w:rFonts w:ascii="Times New Roman" w:hAnsi="Times New Roman" w:cs="Times New Roman"/>
          <w:sz w:val="24"/>
          <w:szCs w:val="24"/>
        </w:rPr>
        <w:t xml:space="preserve"> </w:t>
      </w:r>
      <w:r w:rsidR="00256785">
        <w:rPr>
          <w:rFonts w:ascii="Times New Roman" w:hAnsi="Times New Roman" w:cs="Times New Roman"/>
          <w:sz w:val="24"/>
          <w:szCs w:val="24"/>
        </w:rPr>
        <w:t>внутриквартальными</w:t>
      </w:r>
      <w:r w:rsidR="00B9605F">
        <w:rPr>
          <w:rFonts w:ascii="Times New Roman" w:hAnsi="Times New Roman" w:cs="Times New Roman"/>
          <w:sz w:val="24"/>
          <w:szCs w:val="24"/>
        </w:rPr>
        <w:t xml:space="preserve"> </w:t>
      </w:r>
      <w:r w:rsidR="00256785">
        <w:rPr>
          <w:rFonts w:ascii="Times New Roman" w:hAnsi="Times New Roman" w:cs="Times New Roman"/>
          <w:sz w:val="24"/>
          <w:szCs w:val="24"/>
        </w:rPr>
        <w:t>проездами</w:t>
      </w:r>
      <w:r w:rsidR="00B83645" w:rsidRPr="00B83645">
        <w:rPr>
          <w:rFonts w:ascii="Times New Roman" w:hAnsi="Times New Roman" w:cs="Times New Roman"/>
          <w:sz w:val="24"/>
          <w:szCs w:val="24"/>
        </w:rPr>
        <w:t>.</w:t>
      </w:r>
    </w:p>
    <w:p w14:paraId="3BD5879A" w14:textId="77777777" w:rsidR="00B83645" w:rsidRPr="00B83645" w:rsidRDefault="00B83645" w:rsidP="00B8364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BFEA7A" w14:textId="558FE1FB" w:rsidR="00B83645" w:rsidRDefault="00B83645" w:rsidP="00B83645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83645">
        <w:rPr>
          <w:rFonts w:ascii="Times New Roman" w:hAnsi="Times New Roman" w:cs="Times New Roman"/>
          <w:sz w:val="24"/>
          <w:szCs w:val="24"/>
        </w:rPr>
        <w:t xml:space="preserve">      Заказчиком работ является </w:t>
      </w:r>
      <w:r w:rsidR="00CB29B8">
        <w:rPr>
          <w:rFonts w:ascii="Times New Roman" w:hAnsi="Times New Roman" w:cs="Times New Roman"/>
          <w:sz w:val="24"/>
          <w:szCs w:val="24"/>
        </w:rPr>
        <w:t>Хомяков Юрий Евгеньевич</w:t>
      </w:r>
      <w:r w:rsidRPr="00B83645">
        <w:rPr>
          <w:rFonts w:ascii="Times New Roman" w:hAnsi="Times New Roman" w:cs="Times New Roman"/>
          <w:sz w:val="24"/>
          <w:szCs w:val="24"/>
        </w:rPr>
        <w:t xml:space="preserve">, зарегистрирован по адресу: </w:t>
      </w:r>
      <w:r w:rsidR="00C571CF" w:rsidRPr="00C571CF">
        <w:rPr>
          <w:rFonts w:ascii="Times New Roman" w:hAnsi="Times New Roman" w:cs="Times New Roman"/>
          <w:sz w:val="24"/>
          <w:szCs w:val="24"/>
        </w:rPr>
        <w:t>Тульская обл</w:t>
      </w:r>
      <w:r w:rsidR="00C571CF">
        <w:rPr>
          <w:rFonts w:ascii="Times New Roman" w:hAnsi="Times New Roman" w:cs="Times New Roman"/>
          <w:sz w:val="24"/>
          <w:szCs w:val="24"/>
        </w:rPr>
        <w:t>асть</w:t>
      </w:r>
      <w:r w:rsidR="00C571CF" w:rsidRPr="00C571CF">
        <w:rPr>
          <w:rFonts w:ascii="Times New Roman" w:hAnsi="Times New Roman" w:cs="Times New Roman"/>
          <w:sz w:val="24"/>
          <w:szCs w:val="24"/>
        </w:rPr>
        <w:t xml:space="preserve">, </w:t>
      </w:r>
      <w:r w:rsidR="0091646B">
        <w:rPr>
          <w:rFonts w:ascii="Times New Roman" w:hAnsi="Times New Roman" w:cs="Times New Roman"/>
          <w:sz w:val="24"/>
          <w:szCs w:val="24"/>
        </w:rPr>
        <w:t>Ефремовский район, с.Пожилино</w:t>
      </w:r>
      <w:r w:rsidR="000306DD">
        <w:rPr>
          <w:rFonts w:ascii="Times New Roman" w:hAnsi="Times New Roman" w:cs="Times New Roman"/>
          <w:sz w:val="24"/>
          <w:szCs w:val="24"/>
        </w:rPr>
        <w:t>.</w:t>
      </w:r>
    </w:p>
    <w:p w14:paraId="22930165" w14:textId="77777777" w:rsidR="00B83645" w:rsidRDefault="00B83645" w:rsidP="00B83645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CA94692" w14:textId="5965517C" w:rsidR="008A7B94" w:rsidRPr="00F370FB" w:rsidRDefault="009A5454" w:rsidP="00B83645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800" behindDoc="0" locked="0" layoutInCell="0" allowOverlap="1" wp14:anchorId="1E97C965" wp14:editId="7C72C10F">
                <wp:simplePos x="0" y="0"/>
                <wp:positionH relativeFrom="page">
                  <wp:posOffset>738505</wp:posOffset>
                </wp:positionH>
                <wp:positionV relativeFrom="page">
                  <wp:posOffset>332740</wp:posOffset>
                </wp:positionV>
                <wp:extent cx="6590030" cy="10187940"/>
                <wp:effectExtent l="19050" t="19050" r="1270" b="3810"/>
                <wp:wrapNone/>
                <wp:docPr id="66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10187940"/>
                          <a:chOff x="1134" y="397"/>
                          <a:chExt cx="10378" cy="16044"/>
                        </a:xfrm>
                      </wpg:grpSpPr>
                      <wps:wsp>
                        <wps:cNvPr id="6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509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7" y="1644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1559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15591"/>
                            <a:ext cx="1037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7"/>
                                <w:gridCol w:w="567"/>
                                <w:gridCol w:w="1304"/>
                                <w:gridCol w:w="851"/>
                                <w:gridCol w:w="567"/>
                                <w:gridCol w:w="6095"/>
                                <w:gridCol w:w="567"/>
                              </w:tblGrid>
                              <w:tr w:rsidR="00FE08FD" w14:paraId="4DD004B7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3C8985B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Изм.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189DF74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514E63D8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№ докум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759354D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45EB106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Дата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FBA1C27" w14:textId="7E6BEE26" w:rsidR="00FE08FD" w:rsidRPr="00BA0966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i w:val="0"/>
                                        <w:lang w:val="ru-RU"/>
                                      </w:rPr>
                                    </w:pP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00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9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/2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5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-ППТ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21D6F05E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</w:tr>
                              <w:tr w:rsidR="00FE08FD" w14:paraId="1A16EC55" w14:textId="7777777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051ADA8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87FE352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7D4079BB" w14:textId="57A88656" w:rsidR="00FE08FD" w:rsidRPr="00E80A03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 xml:space="preserve">    009/25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D8AFCF0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8163C5C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8165F9B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 w:val="restart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2D5E6A0B" w14:textId="0B4B791C" w:rsidR="00FE08FD" w:rsidRPr="00E80A03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  <w:tr w:rsidR="00FE08FD" w14:paraId="7C62CBBC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C754587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9F94547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2AE38ABD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64E353F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15DA1C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0134A4B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2F160FA4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52EDE3C" w14:textId="77777777" w:rsidR="00FE08FD" w:rsidRDefault="00FE08FD" w:rsidP="008A7B9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7C965" id="Группа 66" o:spid="_x0000_s1075" style="position:absolute;left:0;text-align:left;margin-left:58.15pt;margin-top:26.2pt;width:518.9pt;height:802.2pt;z-index:251660800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" o:allowincell="f">
                <v:line id="Line 5" o:spid="_x0000_s1076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HVC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6w3cv8QfIHc3AAAA//8DAFBLAQItABQABgAIAAAAIQDb4fbL7gAAAIUBAAATAAAAAAAAAAAA&#10;AAAAAAAAAABbQ29udGVudF9UeXBlc10ueG1sUEsBAi0AFAAGAAgAAAAhAFr0LFu/AAAAFQEAAAsA&#10;AAAAAAAAAAAAAAAAHwEAAF9yZWxzLy5yZWxzUEsBAi0AFAAGAAgAAAAhAAJQdULEAAAA2wAAAA8A&#10;AAAAAAAAAAAAAAAABwIAAGRycy9kb3ducmV2LnhtbFBLBQYAAAAAAwADALcAAAD4AgAAAAA=&#10;" strokeweight="2.25pt"/>
                <v:line id="Line 6" o:spid="_x0000_s1077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" strokeweight="2.25pt"/>
                <v:line id="Line 7" o:spid="_x0000_s1078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" strokeweight="2.25pt"/>
                <v:line id="Line 8" o:spid="_x0000_s1079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" strokeweight="2.25pt"/>
                <v:line id="Line 9" o:spid="_x0000_s1080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" strokeweight="2.25pt"/>
                <v:shape id="Text Box 10" o:spid="_x0000_s1081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tbl>
                        <w:tblPr>
                          <w:tblW w:w="0" w:type="auto"/>
                          <w:tblInd w:w="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7"/>
                          <w:gridCol w:w="567"/>
                          <w:gridCol w:w="1304"/>
                          <w:gridCol w:w="851"/>
                          <w:gridCol w:w="567"/>
                          <w:gridCol w:w="6095"/>
                          <w:gridCol w:w="567"/>
                        </w:tblGrid>
                        <w:tr w:rsidR="00FE08FD" w14:paraId="4DD004B7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3C8985B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Изм.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189DF74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514E63D8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№ докум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759354D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45EB106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6095" w:type="dxa"/>
                              <w:vMerge w:val="restart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FBA1C27" w14:textId="7E6BEE26" w:rsidR="00FE08FD" w:rsidRPr="00BA0966" w:rsidRDefault="00FE08FD" w:rsidP="003D0B67">
                              <w:pPr>
                                <w:pStyle w:val="a3"/>
                                <w:jc w:val="center"/>
                                <w:rPr>
                                  <w:i w:val="0"/>
                                  <w:lang w:val="ru-RU"/>
                                </w:rPr>
                              </w:pP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00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9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/2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5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-ППТ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21D6F05E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</w:tr>
                        <w:tr w:rsidR="00FE08FD" w14:paraId="1A16EC55" w14:textId="7777777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051ADA8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87FE352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7D4079BB" w14:textId="57A88656" w:rsidR="00FE08FD" w:rsidRPr="00E80A03" w:rsidRDefault="00FE08FD" w:rsidP="003D0B67">
                              <w:pPr>
                                <w:pStyle w:val="a3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 xml:space="preserve">    009/25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D8AFCF0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8163C5C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8165F9B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 w:val="restart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2D5E6A0B" w14:textId="0B4B791C" w:rsidR="00FE08FD" w:rsidRPr="00E80A03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10</w:t>
                              </w:r>
                            </w:p>
                          </w:tc>
                        </w:tr>
                        <w:tr w:rsidR="00FE08FD" w14:paraId="7C62CBBC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C754587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9F94547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2AE38ABD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64E353F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15DA1C2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0134A4B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2F160FA4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752EDE3C" w14:textId="77777777" w:rsidR="00FE08FD" w:rsidRDefault="00FE08FD" w:rsidP="008A7B94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B83645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B83645" w:rsidRPr="00B83645">
        <w:rPr>
          <w:rFonts w:ascii="Times New Roman" w:hAnsi="Times New Roman" w:cs="Times New Roman"/>
          <w:sz w:val="24"/>
          <w:szCs w:val="24"/>
        </w:rPr>
        <w:t xml:space="preserve">рассматриваемой территории в границах проекта </w:t>
      </w:r>
      <w:r w:rsidR="000B321B" w:rsidRPr="00B83645">
        <w:rPr>
          <w:rFonts w:ascii="Times New Roman" w:hAnsi="Times New Roman" w:cs="Times New Roman"/>
          <w:sz w:val="24"/>
          <w:szCs w:val="24"/>
        </w:rPr>
        <w:t xml:space="preserve">планировки </w:t>
      </w:r>
      <w:r w:rsidR="000B321B">
        <w:rPr>
          <w:rFonts w:ascii="Times New Roman" w:hAnsi="Times New Roman" w:cs="Times New Roman"/>
          <w:sz w:val="24"/>
          <w:szCs w:val="24"/>
        </w:rPr>
        <w:t>составляет</w:t>
      </w:r>
      <w:r w:rsidR="00B83645" w:rsidRPr="00B83645">
        <w:rPr>
          <w:rFonts w:ascii="Times New Roman" w:hAnsi="Times New Roman" w:cs="Times New Roman"/>
          <w:sz w:val="24"/>
          <w:szCs w:val="24"/>
        </w:rPr>
        <w:t xml:space="preserve"> </w:t>
      </w:r>
      <w:r w:rsidR="00FE08FD">
        <w:rPr>
          <w:rFonts w:ascii="Times New Roman" w:hAnsi="Times New Roman" w:cs="Times New Roman"/>
          <w:sz w:val="24"/>
          <w:szCs w:val="24"/>
        </w:rPr>
        <w:t>77</w:t>
      </w:r>
      <w:r w:rsidR="00B83645" w:rsidRPr="00B83645">
        <w:rPr>
          <w:rFonts w:ascii="Times New Roman" w:hAnsi="Times New Roman" w:cs="Times New Roman"/>
          <w:sz w:val="24"/>
          <w:szCs w:val="24"/>
        </w:rPr>
        <w:t>00 кв.м</w:t>
      </w:r>
    </w:p>
    <w:p w14:paraId="050548CD" w14:textId="2704D995" w:rsidR="00B83645" w:rsidRPr="00B83645" w:rsidRDefault="000B321B" w:rsidP="00B836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645">
        <w:rPr>
          <w:rFonts w:ascii="Times New Roman" w:hAnsi="Times New Roman" w:cs="Times New Roman"/>
          <w:sz w:val="24"/>
          <w:szCs w:val="24"/>
        </w:rPr>
        <w:t>Проектом предусматривается</w:t>
      </w:r>
      <w:r w:rsidR="00B83645" w:rsidRPr="00B83645">
        <w:rPr>
          <w:rFonts w:ascii="Times New Roman" w:hAnsi="Times New Roman" w:cs="Times New Roman"/>
          <w:sz w:val="24"/>
          <w:szCs w:val="24"/>
        </w:rPr>
        <w:t xml:space="preserve"> осуществление нового строительства. Проект планировки разработан с целью формирования земельного участка путем перераспределения земельного участка </w:t>
      </w:r>
      <w:r w:rsidR="00B9605F">
        <w:rPr>
          <w:rFonts w:ascii="Times New Roman" w:hAnsi="Times New Roman" w:cs="Times New Roman"/>
          <w:sz w:val="24"/>
          <w:szCs w:val="24"/>
        </w:rPr>
        <w:t xml:space="preserve">с </w:t>
      </w:r>
      <w:r w:rsidR="000306DD" w:rsidRPr="00B83645">
        <w:rPr>
          <w:rFonts w:ascii="Times New Roman" w:hAnsi="Times New Roman" w:cs="Times New Roman"/>
          <w:sz w:val="24"/>
          <w:szCs w:val="24"/>
        </w:rPr>
        <w:t>кадастровым номером 71:</w:t>
      </w:r>
      <w:r w:rsidR="0091646B">
        <w:rPr>
          <w:rFonts w:ascii="Times New Roman" w:hAnsi="Times New Roman" w:cs="Times New Roman"/>
          <w:sz w:val="24"/>
          <w:szCs w:val="24"/>
        </w:rPr>
        <w:t>27</w:t>
      </w:r>
      <w:r w:rsidR="000306DD" w:rsidRPr="00B83645">
        <w:rPr>
          <w:rFonts w:ascii="Times New Roman" w:hAnsi="Times New Roman" w:cs="Times New Roman"/>
          <w:sz w:val="24"/>
          <w:szCs w:val="24"/>
        </w:rPr>
        <w:t>:0</w:t>
      </w:r>
      <w:r w:rsidR="0091646B">
        <w:rPr>
          <w:rFonts w:ascii="Times New Roman" w:hAnsi="Times New Roman" w:cs="Times New Roman"/>
          <w:sz w:val="24"/>
          <w:szCs w:val="24"/>
        </w:rPr>
        <w:t>20107</w:t>
      </w:r>
      <w:r w:rsidR="000306DD" w:rsidRPr="00B83645">
        <w:rPr>
          <w:rFonts w:ascii="Times New Roman" w:hAnsi="Times New Roman" w:cs="Times New Roman"/>
          <w:sz w:val="24"/>
          <w:szCs w:val="24"/>
        </w:rPr>
        <w:t>:</w:t>
      </w:r>
      <w:r w:rsidR="0091646B">
        <w:rPr>
          <w:rFonts w:ascii="Times New Roman" w:hAnsi="Times New Roman" w:cs="Times New Roman"/>
          <w:sz w:val="24"/>
          <w:szCs w:val="24"/>
        </w:rPr>
        <w:t>229</w:t>
      </w:r>
      <w:r w:rsidR="000306DD">
        <w:rPr>
          <w:rFonts w:ascii="Times New Roman" w:hAnsi="Times New Roman" w:cs="Times New Roman"/>
          <w:sz w:val="24"/>
          <w:szCs w:val="24"/>
        </w:rPr>
        <w:t xml:space="preserve"> </w:t>
      </w:r>
      <w:r w:rsidR="00B83645" w:rsidRPr="00B83645">
        <w:rPr>
          <w:rFonts w:ascii="Times New Roman" w:hAnsi="Times New Roman" w:cs="Times New Roman"/>
          <w:sz w:val="24"/>
          <w:szCs w:val="24"/>
        </w:rPr>
        <w:t xml:space="preserve">под существующим </w:t>
      </w:r>
      <w:r w:rsidRPr="00B83645">
        <w:rPr>
          <w:rFonts w:ascii="Times New Roman" w:hAnsi="Times New Roman" w:cs="Times New Roman"/>
          <w:sz w:val="24"/>
          <w:szCs w:val="24"/>
        </w:rPr>
        <w:t>объектом капитального</w:t>
      </w:r>
      <w:r w:rsidR="00B83645" w:rsidRPr="00B83645">
        <w:rPr>
          <w:rFonts w:ascii="Times New Roman" w:hAnsi="Times New Roman" w:cs="Times New Roman"/>
          <w:sz w:val="24"/>
          <w:szCs w:val="24"/>
        </w:rPr>
        <w:t xml:space="preserve"> строительства</w:t>
      </w:r>
      <w:r w:rsidR="000306DD">
        <w:rPr>
          <w:rFonts w:ascii="Times New Roman" w:hAnsi="Times New Roman" w:cs="Times New Roman"/>
          <w:sz w:val="24"/>
          <w:szCs w:val="24"/>
        </w:rPr>
        <w:t>.</w:t>
      </w:r>
    </w:p>
    <w:p w14:paraId="36C69A65" w14:textId="77777777" w:rsidR="00B83645" w:rsidRPr="00B83645" w:rsidRDefault="00B83645" w:rsidP="00B83645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3645">
        <w:rPr>
          <w:rFonts w:ascii="Times New Roman" w:hAnsi="Times New Roman" w:cs="Times New Roman"/>
          <w:b/>
          <w:bCs/>
          <w:sz w:val="24"/>
          <w:szCs w:val="24"/>
        </w:rPr>
        <w:t>Цели и задачи проекта планировки и межевания.</w:t>
      </w:r>
    </w:p>
    <w:p w14:paraId="7C1DD7D3" w14:textId="77777777" w:rsidR="00B83645" w:rsidRPr="00B83645" w:rsidRDefault="00B83645" w:rsidP="00B836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645">
        <w:rPr>
          <w:rFonts w:ascii="Times New Roman" w:hAnsi="Times New Roman" w:cs="Times New Roman"/>
          <w:sz w:val="24"/>
          <w:szCs w:val="24"/>
        </w:rPr>
        <w:t>Целью проекта является разработка документации по планировке (проект планировки и проект межевания) осваиваемой территории для размещения объектов в соответствии с Градостроительным кодексом РФ от 29.12.2004г №190-ФЗ и Федеральным законом РФ от 03.07.2016</w:t>
      </w:r>
    </w:p>
    <w:p w14:paraId="1FEDB044" w14:textId="77777777" w:rsidR="00B83645" w:rsidRPr="00B83645" w:rsidRDefault="00B83645" w:rsidP="00B836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645">
        <w:rPr>
          <w:rFonts w:ascii="Times New Roman" w:hAnsi="Times New Roman" w:cs="Times New Roman"/>
          <w:sz w:val="24"/>
          <w:szCs w:val="24"/>
        </w:rPr>
        <w:t>№373-ФЗ «О внесении изменений в Градостроительный кодекс РФ и отдельные законодательные акты РФ в части вопросов территориального планирования».</w:t>
      </w:r>
    </w:p>
    <w:p w14:paraId="7C8FE8DB" w14:textId="77777777" w:rsidR="00B83645" w:rsidRPr="00B83645" w:rsidRDefault="00B83645" w:rsidP="00B836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645">
        <w:rPr>
          <w:rFonts w:ascii="Times New Roman" w:hAnsi="Times New Roman" w:cs="Times New Roman"/>
          <w:sz w:val="24"/>
          <w:szCs w:val="24"/>
        </w:rPr>
        <w:t>Кроме того, проект планировки и проект межевания разработан в целях:</w:t>
      </w:r>
    </w:p>
    <w:p w14:paraId="37E516B1" w14:textId="77777777" w:rsidR="00B83645" w:rsidRPr="00B83645" w:rsidRDefault="00B83645" w:rsidP="00B836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645">
        <w:rPr>
          <w:rFonts w:ascii="Times New Roman" w:hAnsi="Times New Roman" w:cs="Times New Roman"/>
          <w:sz w:val="24"/>
          <w:szCs w:val="24"/>
        </w:rPr>
        <w:t>•</w:t>
      </w:r>
      <w:r w:rsidRPr="00B83645">
        <w:rPr>
          <w:rFonts w:ascii="Times New Roman" w:hAnsi="Times New Roman" w:cs="Times New Roman"/>
          <w:sz w:val="24"/>
          <w:szCs w:val="24"/>
        </w:rPr>
        <w:tab/>
        <w:t>обеспечения устойчивого развития территории</w:t>
      </w:r>
    </w:p>
    <w:p w14:paraId="6AA444F6" w14:textId="77777777" w:rsidR="00B83645" w:rsidRPr="00B83645" w:rsidRDefault="00B83645" w:rsidP="00B836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645">
        <w:rPr>
          <w:rFonts w:ascii="Times New Roman" w:hAnsi="Times New Roman" w:cs="Times New Roman"/>
          <w:sz w:val="24"/>
          <w:szCs w:val="24"/>
        </w:rPr>
        <w:t>•</w:t>
      </w:r>
      <w:r w:rsidRPr="00B83645">
        <w:rPr>
          <w:rFonts w:ascii="Times New Roman" w:hAnsi="Times New Roman" w:cs="Times New Roman"/>
          <w:sz w:val="24"/>
          <w:szCs w:val="24"/>
        </w:rPr>
        <w:tab/>
        <w:t>выделения элементов планировочной структуры</w:t>
      </w:r>
    </w:p>
    <w:p w14:paraId="3AF68834" w14:textId="77777777" w:rsidR="00B83645" w:rsidRPr="00B83645" w:rsidRDefault="00B83645" w:rsidP="00B8364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645">
        <w:rPr>
          <w:rFonts w:ascii="Times New Roman" w:hAnsi="Times New Roman" w:cs="Times New Roman"/>
          <w:sz w:val="24"/>
          <w:szCs w:val="24"/>
        </w:rPr>
        <w:t>•</w:t>
      </w:r>
      <w:r w:rsidRPr="00B83645">
        <w:rPr>
          <w:rFonts w:ascii="Times New Roman" w:hAnsi="Times New Roman" w:cs="Times New Roman"/>
          <w:sz w:val="24"/>
          <w:szCs w:val="24"/>
        </w:rPr>
        <w:tab/>
        <w:t>установления границ земельного участка под существующим объектом капитального строительства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D40FE1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6E1A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71EE2C" w14:textId="3BC7FF54" w:rsidR="008868D9" w:rsidRDefault="004B0695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0695">
        <w:rPr>
          <w:noProof/>
          <w:lang w:eastAsia="ru-RU"/>
        </w:rPr>
        <w:lastRenderedPageBreak/>
        <w:drawing>
          <wp:anchor distT="0" distB="0" distL="114300" distR="114300" simplePos="0" relativeHeight="251645952" behindDoc="1" locked="0" layoutInCell="1" allowOverlap="1" wp14:anchorId="6AC6B0D0" wp14:editId="124DDB37">
            <wp:simplePos x="0" y="0"/>
            <wp:positionH relativeFrom="column">
              <wp:posOffset>-386716</wp:posOffset>
            </wp:positionH>
            <wp:positionV relativeFrom="paragraph">
              <wp:posOffset>-832485</wp:posOffset>
            </wp:positionV>
            <wp:extent cx="14335125" cy="10387772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8" t="17499" r="32242" b="29474"/>
                    <a:stretch/>
                  </pic:blipFill>
                  <pic:spPr bwMode="auto">
                    <a:xfrm>
                      <a:off x="0" y="0"/>
                      <a:ext cx="14364359" cy="1040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AFA1B" w14:textId="7B11505C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E9BBC4" w14:textId="479B63FF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D545DD" w14:textId="4B42D2D8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E60C33" w14:textId="4EF52B38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6EBCFE" w14:textId="0FDC00AC" w:rsidR="006E1A82" w:rsidRDefault="0032162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6453679E" wp14:editId="11CAA992">
            <wp:simplePos x="0" y="0"/>
            <wp:positionH relativeFrom="column">
              <wp:posOffset>6547485</wp:posOffset>
            </wp:positionH>
            <wp:positionV relativeFrom="paragraph">
              <wp:posOffset>19050</wp:posOffset>
            </wp:positionV>
            <wp:extent cx="6873240" cy="4889803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025-09-26_13-47-0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5055" cy="4891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6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BDD693B" wp14:editId="0425CACE">
            <wp:simplePos x="0" y="0"/>
            <wp:positionH relativeFrom="column">
              <wp:posOffset>-3810</wp:posOffset>
            </wp:positionH>
            <wp:positionV relativeFrom="paragraph">
              <wp:posOffset>19050</wp:posOffset>
            </wp:positionV>
            <wp:extent cx="6275070" cy="488569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25-09-25_13-31-0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48"/>
                    <a:stretch/>
                  </pic:blipFill>
                  <pic:spPr bwMode="auto">
                    <a:xfrm>
                      <a:off x="0" y="0"/>
                      <a:ext cx="6275070" cy="488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54C83" w14:textId="54ED4718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65418A" w14:textId="497FF7AB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902007" w14:textId="68D6B49E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297EA9" w14:textId="636E3A88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ED1C97" w14:textId="6E3210B0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6ECF29" w14:textId="4DBCA12A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0E0694" w14:textId="3476E61F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1F1577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872FF6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47DBA1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C176E5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FB0D00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2EA2B8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25785D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8743A6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3B3C86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8DDF63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BF9270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619260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3955DA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9F5207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1ABB79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96DE23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D49BA4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639B87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523F51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6E1A82" w:rsidSect="00233659">
          <w:pgSz w:w="23808" w:h="16840" w:orient="landscape" w:code="8"/>
          <w:pgMar w:top="1701" w:right="1134" w:bottom="851" w:left="1134" w:header="709" w:footer="709" w:gutter="0"/>
          <w:cols w:space="708"/>
          <w:docGrid w:linePitch="360"/>
        </w:sectPr>
      </w:pPr>
    </w:p>
    <w:p w14:paraId="1F53E5E3" w14:textId="77777777" w:rsidR="006E1A82" w:rsidRPr="001876F0" w:rsidRDefault="006E1A82" w:rsidP="006E1A82">
      <w:pPr>
        <w:widowControl w:val="0"/>
        <w:autoSpaceDE w:val="0"/>
        <w:autoSpaceDN w:val="0"/>
        <w:spacing w:before="71" w:after="0" w:line="240" w:lineRule="auto"/>
        <w:ind w:left="1705" w:right="1717"/>
        <w:jc w:val="center"/>
        <w:rPr>
          <w:rFonts w:ascii="Arial Narrow" w:eastAsia="Times New Roman" w:hAnsi="Arial Narrow" w:cs="Times New Roman"/>
          <w:b/>
          <w:sz w:val="32"/>
        </w:rPr>
      </w:pPr>
      <w:r w:rsidRPr="001876F0">
        <w:rPr>
          <w:rFonts w:ascii="Arial Narrow" w:eastAsia="Times New Roman" w:hAnsi="Arial Narrow" w:cs="Times New Roman"/>
          <w:b/>
          <w:sz w:val="32"/>
        </w:rPr>
        <w:lastRenderedPageBreak/>
        <w:t>ОБЩЕСТВО</w:t>
      </w:r>
      <w:r w:rsidRPr="001876F0">
        <w:rPr>
          <w:rFonts w:ascii="Arial Narrow" w:eastAsia="Times New Roman" w:hAnsi="Arial Narrow" w:cs="Times New Roman"/>
          <w:b/>
          <w:spacing w:val="-18"/>
          <w:sz w:val="32"/>
        </w:rPr>
        <w:t xml:space="preserve"> </w:t>
      </w:r>
      <w:r w:rsidRPr="001876F0">
        <w:rPr>
          <w:rFonts w:ascii="Arial Narrow" w:eastAsia="Times New Roman" w:hAnsi="Arial Narrow" w:cs="Times New Roman"/>
          <w:b/>
          <w:sz w:val="32"/>
        </w:rPr>
        <w:t>С</w:t>
      </w:r>
      <w:r w:rsidRPr="001876F0">
        <w:rPr>
          <w:rFonts w:ascii="Arial Narrow" w:eastAsia="Times New Roman" w:hAnsi="Arial Narrow" w:cs="Times New Roman"/>
          <w:b/>
          <w:spacing w:val="-17"/>
          <w:sz w:val="32"/>
        </w:rPr>
        <w:t xml:space="preserve"> </w:t>
      </w:r>
      <w:r w:rsidRPr="001876F0">
        <w:rPr>
          <w:rFonts w:ascii="Arial Narrow" w:eastAsia="Times New Roman" w:hAnsi="Arial Narrow" w:cs="Times New Roman"/>
          <w:b/>
          <w:sz w:val="32"/>
        </w:rPr>
        <w:t xml:space="preserve">ОГРАНИЧЕННОЙ </w:t>
      </w:r>
    </w:p>
    <w:p w14:paraId="70A70423" w14:textId="37ACFC1F" w:rsidR="006E1A82" w:rsidRPr="001876F0" w:rsidRDefault="009A5454" w:rsidP="006E1A82">
      <w:pPr>
        <w:widowControl w:val="0"/>
        <w:autoSpaceDE w:val="0"/>
        <w:autoSpaceDN w:val="0"/>
        <w:spacing w:before="71" w:after="0" w:line="240" w:lineRule="auto"/>
        <w:ind w:left="1705" w:right="1717"/>
        <w:jc w:val="center"/>
        <w:rPr>
          <w:rFonts w:ascii="Arial Narrow" w:eastAsia="Times New Roman" w:hAnsi="Arial Narrow" w:cs="Times New Roman"/>
          <w:b/>
          <w:sz w:val="32"/>
        </w:rPr>
      </w:pPr>
      <w:r>
        <w:rPr>
          <w:rFonts w:ascii="Arial Narrow" w:eastAsia="Times New Roman" w:hAnsi="Arial Narrow" w:cs="Times New Roman"/>
          <w:b/>
          <w:noProof/>
          <w:spacing w:val="-2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1" layoutInCell="0" allowOverlap="1" wp14:anchorId="56876710" wp14:editId="669D32A6">
                <wp:simplePos x="0" y="0"/>
                <wp:positionH relativeFrom="page">
                  <wp:posOffset>720090</wp:posOffset>
                </wp:positionH>
                <wp:positionV relativeFrom="page">
                  <wp:posOffset>252095</wp:posOffset>
                </wp:positionV>
                <wp:extent cx="6588760" cy="10189210"/>
                <wp:effectExtent l="0" t="0" r="2540" b="2540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760" cy="101892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AE872" id="Прямоугольник 73" o:spid="_x0000_s1026" style="position:absolute;margin-left:56.7pt;margin-top:19.85pt;width:518.8pt;height:802.3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" o:allowincell="f" filled="f" strokeweight="2pt">
                <w10:wrap anchorx="page" anchory="page"/>
                <w10:anchorlock/>
              </v:rect>
            </w:pict>
          </mc:Fallback>
        </mc:AlternateContent>
      </w:r>
      <w:r w:rsidR="006E1A82" w:rsidRPr="001876F0">
        <w:rPr>
          <w:rFonts w:ascii="Arial Narrow" w:eastAsia="Times New Roman" w:hAnsi="Arial Narrow" w:cs="Times New Roman"/>
          <w:b/>
          <w:spacing w:val="-2"/>
          <w:sz w:val="32"/>
        </w:rPr>
        <w:t>ОТВЕТСТВЕННОСТЬЮ</w:t>
      </w:r>
    </w:p>
    <w:p w14:paraId="5256A847" w14:textId="77777777" w:rsidR="006E1A82" w:rsidRPr="001876F0" w:rsidRDefault="006E1A82" w:rsidP="006E1A82">
      <w:pPr>
        <w:widowControl w:val="0"/>
        <w:autoSpaceDE w:val="0"/>
        <w:autoSpaceDN w:val="0"/>
        <w:spacing w:after="0" w:line="367" w:lineRule="exact"/>
        <w:ind w:left="1705" w:right="1717"/>
        <w:jc w:val="center"/>
        <w:rPr>
          <w:rFonts w:ascii="Arial Narrow" w:eastAsia="Times New Roman" w:hAnsi="Arial Narrow" w:cs="Times New Roman"/>
          <w:b/>
          <w:sz w:val="32"/>
        </w:rPr>
      </w:pPr>
      <w:r w:rsidRPr="001876F0">
        <w:rPr>
          <w:rFonts w:ascii="Arial Narrow" w:eastAsia="Times New Roman" w:hAnsi="Arial Narrow" w:cs="Times New Roman"/>
          <w:b/>
          <w:sz w:val="32"/>
        </w:rPr>
        <w:t>“А В</w:t>
      </w:r>
      <w:r w:rsidRPr="001876F0">
        <w:rPr>
          <w:rFonts w:ascii="Arial Narrow" w:eastAsia="Times New Roman" w:hAnsi="Arial Narrow" w:cs="Times New Roman"/>
          <w:b/>
          <w:spacing w:val="-1"/>
          <w:sz w:val="32"/>
        </w:rPr>
        <w:t xml:space="preserve"> </w:t>
      </w:r>
      <w:r w:rsidRPr="001876F0">
        <w:rPr>
          <w:rFonts w:ascii="Arial Narrow" w:eastAsia="Times New Roman" w:hAnsi="Arial Narrow" w:cs="Times New Roman"/>
          <w:b/>
          <w:sz w:val="32"/>
        </w:rPr>
        <w:t>Р О</w:t>
      </w:r>
      <w:r w:rsidRPr="001876F0">
        <w:rPr>
          <w:rFonts w:ascii="Arial Narrow" w:eastAsia="Times New Roman" w:hAnsi="Arial Narrow" w:cs="Times New Roman"/>
          <w:b/>
          <w:spacing w:val="-2"/>
          <w:sz w:val="32"/>
        </w:rPr>
        <w:t xml:space="preserve"> </w:t>
      </w:r>
      <w:r w:rsidRPr="001876F0">
        <w:rPr>
          <w:rFonts w:ascii="Arial Narrow" w:eastAsia="Times New Roman" w:hAnsi="Arial Narrow" w:cs="Times New Roman"/>
          <w:b/>
          <w:sz w:val="32"/>
        </w:rPr>
        <w:t xml:space="preserve">Р </w:t>
      </w:r>
      <w:r w:rsidRPr="001876F0">
        <w:rPr>
          <w:rFonts w:ascii="Arial Narrow" w:eastAsia="Times New Roman" w:hAnsi="Arial Narrow" w:cs="Times New Roman"/>
          <w:b/>
          <w:spacing w:val="-5"/>
          <w:sz w:val="32"/>
        </w:rPr>
        <w:t>А”</w:t>
      </w:r>
    </w:p>
    <w:p w14:paraId="6182857B" w14:textId="77777777" w:rsidR="006E1A82" w:rsidRPr="001876F0" w:rsidRDefault="006E1A82" w:rsidP="006E1A82">
      <w:pPr>
        <w:widowControl w:val="0"/>
        <w:autoSpaceDE w:val="0"/>
        <w:autoSpaceDN w:val="0"/>
        <w:spacing w:after="0" w:line="229" w:lineRule="exact"/>
        <w:ind w:left="1703" w:right="1717"/>
        <w:jc w:val="center"/>
        <w:rPr>
          <w:rFonts w:ascii="Arial Narrow" w:eastAsia="Times New Roman" w:hAnsi="Arial Narrow" w:cs="Times New Roman"/>
          <w:sz w:val="20"/>
        </w:rPr>
      </w:pPr>
      <w:r w:rsidRPr="001876F0">
        <w:rPr>
          <w:rFonts w:ascii="Arial Narrow" w:eastAsia="Times New Roman" w:hAnsi="Arial Narrow" w:cs="Times New Roman"/>
          <w:sz w:val="20"/>
        </w:rPr>
        <w:t>ИНН</w:t>
      </w:r>
      <w:r w:rsidRPr="001876F0">
        <w:rPr>
          <w:rFonts w:ascii="Arial Narrow" w:eastAsia="Times New Roman" w:hAnsi="Arial Narrow" w:cs="Times New Roman"/>
          <w:spacing w:val="-4"/>
          <w:sz w:val="20"/>
        </w:rPr>
        <w:t xml:space="preserve"> </w:t>
      </w:r>
      <w:r w:rsidRPr="001876F0">
        <w:rPr>
          <w:rFonts w:ascii="Arial Narrow" w:eastAsia="Times New Roman" w:hAnsi="Arial Narrow" w:cs="Times New Roman"/>
          <w:sz w:val="20"/>
        </w:rPr>
        <w:t>7107133670</w:t>
      </w:r>
      <w:r w:rsidRPr="001876F0">
        <w:rPr>
          <w:rFonts w:ascii="Arial Narrow" w:eastAsia="Times New Roman" w:hAnsi="Arial Narrow" w:cs="Times New Roman"/>
          <w:spacing w:val="-4"/>
          <w:sz w:val="20"/>
        </w:rPr>
        <w:t xml:space="preserve"> </w:t>
      </w:r>
      <w:r w:rsidRPr="001876F0">
        <w:rPr>
          <w:rFonts w:ascii="Arial Narrow" w:eastAsia="Times New Roman" w:hAnsi="Arial Narrow" w:cs="Times New Roman"/>
          <w:sz w:val="20"/>
        </w:rPr>
        <w:t>КПП</w:t>
      </w:r>
      <w:r w:rsidRPr="001876F0">
        <w:rPr>
          <w:rFonts w:ascii="Arial Narrow" w:eastAsia="Times New Roman" w:hAnsi="Arial Narrow" w:cs="Times New Roman"/>
          <w:spacing w:val="-3"/>
          <w:sz w:val="20"/>
        </w:rPr>
        <w:t xml:space="preserve"> </w:t>
      </w:r>
      <w:r w:rsidRPr="001876F0">
        <w:rPr>
          <w:rFonts w:ascii="Arial Narrow" w:eastAsia="Times New Roman" w:hAnsi="Arial Narrow" w:cs="Times New Roman"/>
          <w:spacing w:val="-2"/>
          <w:sz w:val="20"/>
        </w:rPr>
        <w:t>710701001</w:t>
      </w:r>
    </w:p>
    <w:p w14:paraId="6747A9C8" w14:textId="77777777" w:rsidR="006E1A82" w:rsidRPr="001876F0" w:rsidRDefault="006E1A82" w:rsidP="006E1A82">
      <w:pPr>
        <w:widowControl w:val="0"/>
        <w:autoSpaceDE w:val="0"/>
        <w:autoSpaceDN w:val="0"/>
        <w:spacing w:after="0" w:line="240" w:lineRule="auto"/>
        <w:ind w:left="1704" w:right="1717"/>
        <w:jc w:val="center"/>
        <w:rPr>
          <w:rFonts w:ascii="Arial Narrow" w:eastAsia="Times New Roman" w:hAnsi="Arial Narrow" w:cs="Times New Roman"/>
          <w:sz w:val="20"/>
        </w:rPr>
      </w:pPr>
      <w:r w:rsidRPr="001876F0">
        <w:rPr>
          <w:rFonts w:ascii="Arial Narrow" w:eastAsia="Times New Roman" w:hAnsi="Arial Narrow" w:cs="Times New Roman"/>
          <w:sz w:val="20"/>
        </w:rPr>
        <w:t>ОГРН</w:t>
      </w:r>
      <w:r w:rsidRPr="001876F0">
        <w:rPr>
          <w:rFonts w:ascii="Arial Narrow" w:eastAsia="Times New Roman" w:hAnsi="Arial Narrow" w:cs="Times New Roman"/>
          <w:spacing w:val="-2"/>
          <w:sz w:val="20"/>
        </w:rPr>
        <w:t xml:space="preserve"> 1197154013880</w:t>
      </w:r>
    </w:p>
    <w:p w14:paraId="43493F4A" w14:textId="77777777" w:rsidR="006E1A82" w:rsidRPr="001876F0" w:rsidRDefault="006E1A82" w:rsidP="006E1A82">
      <w:pPr>
        <w:widowControl w:val="0"/>
        <w:autoSpaceDE w:val="0"/>
        <w:autoSpaceDN w:val="0"/>
        <w:spacing w:after="0" w:line="240" w:lineRule="auto"/>
        <w:rPr>
          <w:rFonts w:ascii="Arial Narrow" w:eastAsia="Times New Roman" w:hAnsi="Times New Roman" w:cs="Times New Roman"/>
          <w:sz w:val="20"/>
          <w:szCs w:val="44"/>
        </w:rPr>
      </w:pPr>
    </w:p>
    <w:p w14:paraId="6C0DC75B" w14:textId="77777777" w:rsidR="006E1A82" w:rsidRPr="001876F0" w:rsidRDefault="006E1A82" w:rsidP="006E1A82">
      <w:pPr>
        <w:widowControl w:val="0"/>
        <w:autoSpaceDE w:val="0"/>
        <w:autoSpaceDN w:val="0"/>
        <w:spacing w:after="0" w:line="240" w:lineRule="auto"/>
        <w:rPr>
          <w:rFonts w:ascii="Arial Narrow" w:eastAsia="Times New Roman" w:hAnsi="Times New Roman" w:cs="Times New Roman"/>
          <w:sz w:val="20"/>
          <w:szCs w:val="44"/>
        </w:rPr>
      </w:pPr>
    </w:p>
    <w:p w14:paraId="67A5E737" w14:textId="77777777" w:rsidR="006E1A82" w:rsidRDefault="006E1A82" w:rsidP="006E1A82">
      <w:pPr>
        <w:widowControl w:val="0"/>
        <w:autoSpaceDE w:val="0"/>
        <w:autoSpaceDN w:val="0"/>
        <w:spacing w:before="1" w:after="0" w:line="240" w:lineRule="auto"/>
        <w:rPr>
          <w:rFonts w:ascii="Arial Narrow" w:eastAsia="Times New Roman" w:hAnsi="Times New Roman" w:cs="Times New Roman"/>
          <w:sz w:val="27"/>
          <w:szCs w:val="44"/>
        </w:rPr>
      </w:pPr>
    </w:p>
    <w:p w14:paraId="62A41E3E" w14:textId="77777777" w:rsidR="006E1A82" w:rsidRDefault="006E1A82" w:rsidP="006E1A82">
      <w:pPr>
        <w:widowControl w:val="0"/>
        <w:autoSpaceDE w:val="0"/>
        <w:autoSpaceDN w:val="0"/>
        <w:spacing w:before="1" w:after="0" w:line="240" w:lineRule="auto"/>
        <w:rPr>
          <w:rFonts w:ascii="Arial Narrow" w:eastAsia="Times New Roman" w:hAnsi="Times New Roman" w:cs="Times New Roman"/>
          <w:sz w:val="27"/>
          <w:szCs w:val="44"/>
        </w:rPr>
      </w:pPr>
    </w:p>
    <w:p w14:paraId="4D2914A1" w14:textId="77777777" w:rsidR="006E1A82" w:rsidRPr="001876F0" w:rsidRDefault="006E1A82" w:rsidP="006E1A82">
      <w:pPr>
        <w:widowControl w:val="0"/>
        <w:autoSpaceDE w:val="0"/>
        <w:autoSpaceDN w:val="0"/>
        <w:spacing w:before="1" w:after="0" w:line="240" w:lineRule="auto"/>
        <w:rPr>
          <w:rFonts w:ascii="Arial Narrow" w:eastAsia="Times New Roman" w:hAnsi="Times New Roman" w:cs="Times New Roman"/>
          <w:sz w:val="27"/>
          <w:szCs w:val="44"/>
        </w:rPr>
      </w:pPr>
    </w:p>
    <w:p w14:paraId="3C0931BD" w14:textId="77777777" w:rsidR="006E1A82" w:rsidRPr="001876F0" w:rsidRDefault="006E1A82" w:rsidP="006E1A82">
      <w:pPr>
        <w:widowControl w:val="0"/>
        <w:autoSpaceDE w:val="0"/>
        <w:autoSpaceDN w:val="0"/>
        <w:spacing w:after="0" w:line="240" w:lineRule="auto"/>
        <w:rPr>
          <w:rFonts w:ascii="Tahoma" w:eastAsia="Times New Roman" w:hAnsi="Times New Roman" w:cs="Times New Roman"/>
          <w:sz w:val="28"/>
          <w:szCs w:val="44"/>
        </w:rPr>
      </w:pPr>
    </w:p>
    <w:p w14:paraId="47C603EA" w14:textId="77777777" w:rsidR="006E1A82" w:rsidRDefault="006E1A82" w:rsidP="006E1A82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EF137A">
        <w:rPr>
          <w:rFonts w:ascii="Times New Roman" w:eastAsia="Times New Roman" w:hAnsi="Times New Roman" w:cs="Times New Roman"/>
          <w:sz w:val="40"/>
          <w:szCs w:val="40"/>
        </w:rPr>
        <w:t xml:space="preserve">Том </w:t>
      </w:r>
      <w:r>
        <w:rPr>
          <w:rFonts w:ascii="Times New Roman" w:eastAsia="Times New Roman" w:hAnsi="Times New Roman" w:cs="Times New Roman"/>
          <w:sz w:val="40"/>
          <w:szCs w:val="40"/>
        </w:rPr>
        <w:t>2</w:t>
      </w:r>
    </w:p>
    <w:p w14:paraId="12910333" w14:textId="77777777" w:rsidR="006E1A82" w:rsidRDefault="006E1A82" w:rsidP="006E1A82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6034712D" w14:textId="77777777" w:rsidR="006E1A82" w:rsidRPr="00EF137A" w:rsidRDefault="006E1A82" w:rsidP="006E1A82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56E6A749" w14:textId="77777777" w:rsidR="006E1A82" w:rsidRPr="00EF137A" w:rsidRDefault="006E1A82" w:rsidP="006E1A82">
      <w:pPr>
        <w:widowControl w:val="0"/>
        <w:autoSpaceDE w:val="0"/>
        <w:autoSpaceDN w:val="0"/>
        <w:spacing w:before="40" w:after="0" w:line="240" w:lineRule="auto"/>
        <w:ind w:left="643" w:right="175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36"/>
        </w:rPr>
        <w:t>ПРОЕКТ МЕЖЕВАНИЯ</w:t>
      </w:r>
    </w:p>
    <w:p w14:paraId="7CA4BB36" w14:textId="1FDE5D8B" w:rsidR="006E1A82" w:rsidRPr="001876F0" w:rsidRDefault="00764584" w:rsidP="006E1A82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  <w:r w:rsidRPr="00A70246">
        <w:rPr>
          <w:rFonts w:ascii="Times New Roman" w:eastAsia="Times New Roman" w:hAnsi="Times New Roman" w:cs="Times New Roman"/>
          <w:b/>
          <w:sz w:val="36"/>
          <w:szCs w:val="36"/>
        </w:rPr>
        <w:t>территории</w:t>
      </w:r>
      <w:r w:rsidR="004B0695" w:rsidRPr="004B0695">
        <w:t xml:space="preserve"> </w:t>
      </w:r>
      <w:r w:rsidR="004B0695" w:rsidRPr="004B0695">
        <w:rPr>
          <w:rFonts w:ascii="Times New Roman" w:eastAsia="Times New Roman" w:hAnsi="Times New Roman" w:cs="Times New Roman"/>
          <w:b/>
          <w:sz w:val="36"/>
          <w:szCs w:val="36"/>
        </w:rPr>
        <w:t>штрафстоянки в юго-западном микрорайоне города Ефремов Тульской области</w:t>
      </w:r>
    </w:p>
    <w:p w14:paraId="56AF0937" w14:textId="77777777" w:rsidR="006E1A82" w:rsidRPr="001876F0" w:rsidRDefault="006E1A82" w:rsidP="006E1A82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140173E7" w14:textId="77777777" w:rsidR="006E1A82" w:rsidRPr="001876F0" w:rsidRDefault="006E1A82" w:rsidP="006E1A82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16C80E22" w14:textId="77777777" w:rsidR="006E1A82" w:rsidRPr="001876F0" w:rsidRDefault="006E1A82" w:rsidP="006E1A82">
      <w:pPr>
        <w:widowControl w:val="0"/>
        <w:autoSpaceDE w:val="0"/>
        <w:autoSpaceDN w:val="0"/>
        <w:spacing w:before="1" w:after="0" w:line="240" w:lineRule="auto"/>
        <w:ind w:left="647" w:right="175"/>
        <w:jc w:val="center"/>
        <w:rPr>
          <w:rFonts w:ascii="Times New Roman" w:eastAsia="Times New Roman" w:hAnsi="Times New Roman" w:cs="Times New Roman"/>
          <w:sz w:val="44"/>
        </w:rPr>
      </w:pPr>
    </w:p>
    <w:p w14:paraId="13D2DE15" w14:textId="77777777" w:rsidR="006E1A82" w:rsidRPr="001876F0" w:rsidRDefault="006E1A82" w:rsidP="006E1A82">
      <w:pPr>
        <w:widowControl w:val="0"/>
        <w:autoSpaceDE w:val="0"/>
        <w:autoSpaceDN w:val="0"/>
        <w:spacing w:before="72" w:after="0" w:line="240" w:lineRule="auto"/>
        <w:ind w:left="2566" w:right="2021"/>
        <w:jc w:val="center"/>
        <w:rPr>
          <w:rFonts w:ascii="Arial Narrow" w:eastAsia="Times New Roman" w:hAnsi="Arial Narrow" w:cs="Times New Roman"/>
          <w:b/>
          <w:sz w:val="32"/>
        </w:rPr>
      </w:pPr>
    </w:p>
    <w:p w14:paraId="1B9E9A28" w14:textId="77777777" w:rsidR="006E1A82" w:rsidRDefault="006E1A82" w:rsidP="006E1A82"/>
    <w:p w14:paraId="2E8CB1CC" w14:textId="77777777" w:rsidR="006E1A82" w:rsidRDefault="006E1A82" w:rsidP="006E1A82"/>
    <w:p w14:paraId="668D9A9A" w14:textId="77777777" w:rsidR="006E1A82" w:rsidRDefault="006E1A82" w:rsidP="006E1A82"/>
    <w:p w14:paraId="6170E853" w14:textId="77777777" w:rsidR="006E1A82" w:rsidRDefault="006E1A82" w:rsidP="006E1A82"/>
    <w:p w14:paraId="438DA4F3" w14:textId="77777777" w:rsidR="006E1A82" w:rsidRDefault="006E1A82" w:rsidP="006E1A82"/>
    <w:p w14:paraId="2BFDCE3A" w14:textId="77777777" w:rsidR="006E1A82" w:rsidRDefault="006E1A82" w:rsidP="006E1A82"/>
    <w:p w14:paraId="42DD59A4" w14:textId="77777777" w:rsidR="006E1A82" w:rsidRDefault="006E1A82" w:rsidP="006E1A82"/>
    <w:p w14:paraId="40C4C8DC" w14:textId="03D55031" w:rsidR="006E1A82" w:rsidRDefault="006E1A82" w:rsidP="006E1A82"/>
    <w:p w14:paraId="297229BD" w14:textId="1BB80B82" w:rsidR="004B0695" w:rsidRDefault="004B0695" w:rsidP="006E1A82"/>
    <w:p w14:paraId="7E9E3784" w14:textId="77777777" w:rsidR="004B0695" w:rsidRDefault="004B0695" w:rsidP="006E1A82"/>
    <w:p w14:paraId="585A896B" w14:textId="77777777" w:rsidR="006E1A82" w:rsidRDefault="006E1A82" w:rsidP="006E1A82"/>
    <w:p w14:paraId="2456C47C" w14:textId="77777777" w:rsidR="006E1A82" w:rsidRDefault="006E1A82" w:rsidP="006E1A82"/>
    <w:p w14:paraId="2FBC9121" w14:textId="77777777" w:rsidR="006E1A82" w:rsidRDefault="006E1A82" w:rsidP="006E1A82"/>
    <w:p w14:paraId="70186EC9" w14:textId="77777777" w:rsidR="006E1A82" w:rsidRDefault="006E1A82" w:rsidP="006E1A82"/>
    <w:p w14:paraId="745F0004" w14:textId="2C6C4A18" w:rsidR="006E1A82" w:rsidRPr="006E1A82" w:rsidRDefault="006E1A82" w:rsidP="006E1A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A8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Проект межевания территории. Текстовая часть </w:t>
      </w:r>
      <w:r w:rsidR="009A545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2848" behindDoc="0" locked="0" layoutInCell="0" allowOverlap="1" wp14:anchorId="2389B3CB" wp14:editId="4D1EA9FE">
                <wp:simplePos x="0" y="0"/>
                <wp:positionH relativeFrom="page">
                  <wp:posOffset>706120</wp:posOffset>
                </wp:positionH>
                <wp:positionV relativeFrom="page">
                  <wp:posOffset>348615</wp:posOffset>
                </wp:positionV>
                <wp:extent cx="6590030" cy="10187940"/>
                <wp:effectExtent l="19050" t="19050" r="1270" b="3810"/>
                <wp:wrapNone/>
                <wp:docPr id="81" name="Группа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10187940"/>
                          <a:chOff x="1134" y="397"/>
                          <a:chExt cx="10378" cy="16044"/>
                        </a:xfrm>
                      </wpg:grpSpPr>
                      <wps:wsp>
                        <wps:cNvPr id="8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509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7" y="1644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1559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15591"/>
                            <a:ext cx="1037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7"/>
                                <w:gridCol w:w="567"/>
                                <w:gridCol w:w="1304"/>
                                <w:gridCol w:w="851"/>
                                <w:gridCol w:w="567"/>
                                <w:gridCol w:w="6095"/>
                                <w:gridCol w:w="567"/>
                              </w:tblGrid>
                              <w:tr w:rsidR="00FE08FD" w14:paraId="489CA7AD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15F7D8A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Изм.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76014DC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3C0D3455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№ докум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619D76D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0E43D3D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Дата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F0E3D06" w14:textId="339E5014" w:rsidR="00FE08FD" w:rsidRPr="00BA0966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i w:val="0"/>
                                        <w:lang w:val="ru-RU"/>
                                      </w:rPr>
                                    </w:pP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00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9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/2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5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-П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М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604816B9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</w:tr>
                              <w:tr w:rsidR="00FE08FD" w14:paraId="3B75B696" w14:textId="7777777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CD963FA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ADD3646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13780E13" w14:textId="7CE0F16C" w:rsidR="00FE08FD" w:rsidRPr="00E80A03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 xml:space="preserve">    009/25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FC09F14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BA3BA9A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33A74FE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 w:val="restart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24A72651" w14:textId="4FB5A5C9" w:rsidR="00FE08FD" w:rsidRPr="00E80A03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12</w:t>
                                    </w:r>
                                  </w:p>
                                </w:tc>
                              </w:tr>
                              <w:tr w:rsidR="00FE08FD" w14:paraId="591D39FD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DEA651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4342F7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310CDBF7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55F6B5F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8A6F0C8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76FF742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2D6D6735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4681AA" w14:textId="77777777" w:rsidR="00FE08FD" w:rsidRDefault="00FE08FD" w:rsidP="006E1A8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9B3CB" id="Группа 81" o:spid="_x0000_s1082" style="position:absolute;left:0;text-align:left;margin-left:55.6pt;margin-top:27.45pt;width:518.9pt;height:802.2pt;z-index:251662848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" o:allowincell="f">
                <v:line id="Line 5" o:spid="_x0000_s1083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" strokeweight="2.25pt"/>
                <v:line id="Line 6" o:spid="_x0000_s1084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" strokeweight="2.25pt"/>
                <v:line id="Line 7" o:spid="_x0000_s1085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" strokeweight="2.25pt"/>
                <v:line id="Line 8" o:spid="_x0000_s1086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" strokeweight="2.25pt"/>
                <v:line id="Line 9" o:spid="_x0000_s1087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" strokeweight="2.25pt"/>
                <v:shape id="Text Box 10" o:spid="_x0000_s1088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tbl>
                        <w:tblPr>
                          <w:tblW w:w="0" w:type="auto"/>
                          <w:tblInd w:w="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7"/>
                          <w:gridCol w:w="567"/>
                          <w:gridCol w:w="1304"/>
                          <w:gridCol w:w="851"/>
                          <w:gridCol w:w="567"/>
                          <w:gridCol w:w="6095"/>
                          <w:gridCol w:w="567"/>
                        </w:tblGrid>
                        <w:tr w:rsidR="00FE08FD" w14:paraId="489CA7AD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15F7D8A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Изм.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76014DC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3C0D3455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№ докум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619D76D2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0E43D3D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6095" w:type="dxa"/>
                              <w:vMerge w:val="restart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F0E3D06" w14:textId="339E5014" w:rsidR="00FE08FD" w:rsidRPr="00BA0966" w:rsidRDefault="00FE08FD" w:rsidP="003D0B67">
                              <w:pPr>
                                <w:pStyle w:val="a3"/>
                                <w:jc w:val="center"/>
                                <w:rPr>
                                  <w:i w:val="0"/>
                                  <w:lang w:val="ru-RU"/>
                                </w:rPr>
                              </w:pP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00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9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/2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5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-П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М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604816B9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</w:tr>
                        <w:tr w:rsidR="00FE08FD" w14:paraId="3B75B696" w14:textId="7777777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CD963FA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ADD3646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13780E13" w14:textId="7CE0F16C" w:rsidR="00FE08FD" w:rsidRPr="00E80A03" w:rsidRDefault="00FE08FD" w:rsidP="003D0B67">
                              <w:pPr>
                                <w:pStyle w:val="a3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 xml:space="preserve">    009/25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FC09F14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BA3BA9A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33A74FE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 w:val="restart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24A72651" w14:textId="4FB5A5C9" w:rsidR="00FE08FD" w:rsidRPr="00E80A03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12</w:t>
                              </w:r>
                            </w:p>
                          </w:tc>
                        </w:tr>
                        <w:tr w:rsidR="00FE08FD" w14:paraId="591D39FD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DEA6512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4342F72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310CDBF7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55F6B5F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8A6F0C8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76FF742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2D6D6735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514681AA" w14:textId="77777777" w:rsidR="00FE08FD" w:rsidRDefault="00FE08FD" w:rsidP="006E1A82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B9081FA" w14:textId="77777777" w:rsidR="006E1A82" w:rsidRDefault="006E1A82" w:rsidP="006E1A82"/>
    <w:p w14:paraId="71D73CA4" w14:textId="5B7E1E83" w:rsidR="006E1A82" w:rsidRPr="006E1A82" w:rsidRDefault="006E1A82" w:rsidP="000B32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A82">
        <w:rPr>
          <w:rFonts w:ascii="Times New Roman" w:hAnsi="Times New Roman" w:cs="Times New Roman"/>
          <w:sz w:val="24"/>
          <w:szCs w:val="24"/>
        </w:rPr>
        <w:t>Проект межевания территории разработан для части квартала в границах</w:t>
      </w:r>
      <w:r w:rsidR="00A83DCE">
        <w:rPr>
          <w:rFonts w:ascii="Times New Roman" w:hAnsi="Times New Roman" w:cs="Times New Roman"/>
          <w:sz w:val="24"/>
          <w:szCs w:val="24"/>
        </w:rPr>
        <w:t xml:space="preserve"> внутриквартальных </w:t>
      </w:r>
      <w:r w:rsidR="000B321B">
        <w:rPr>
          <w:rFonts w:ascii="Times New Roman" w:hAnsi="Times New Roman" w:cs="Times New Roman"/>
          <w:sz w:val="24"/>
          <w:szCs w:val="24"/>
        </w:rPr>
        <w:t>проездов в</w:t>
      </w:r>
      <w:r w:rsidRPr="006E1A82">
        <w:rPr>
          <w:rFonts w:ascii="Times New Roman" w:hAnsi="Times New Roman" w:cs="Times New Roman"/>
          <w:sz w:val="24"/>
          <w:szCs w:val="24"/>
        </w:rPr>
        <w:t xml:space="preserve"> </w:t>
      </w:r>
      <w:r w:rsidR="0091646B">
        <w:rPr>
          <w:rFonts w:ascii="Times New Roman" w:hAnsi="Times New Roman" w:cs="Times New Roman"/>
          <w:sz w:val="24"/>
          <w:szCs w:val="24"/>
        </w:rPr>
        <w:t xml:space="preserve">юго-западном микрорайоне города Ефремов </w:t>
      </w:r>
      <w:r w:rsidRPr="006E1A82">
        <w:rPr>
          <w:rFonts w:ascii="Times New Roman" w:hAnsi="Times New Roman" w:cs="Times New Roman"/>
          <w:sz w:val="24"/>
          <w:szCs w:val="24"/>
        </w:rPr>
        <w:t>Тульской области</w:t>
      </w:r>
      <w:r w:rsidR="0091646B">
        <w:rPr>
          <w:rFonts w:ascii="Times New Roman" w:hAnsi="Times New Roman" w:cs="Times New Roman"/>
          <w:sz w:val="24"/>
          <w:szCs w:val="24"/>
        </w:rPr>
        <w:t xml:space="preserve"> </w:t>
      </w:r>
      <w:r w:rsidRPr="006E1A82">
        <w:rPr>
          <w:rFonts w:ascii="Times New Roman" w:hAnsi="Times New Roman" w:cs="Times New Roman"/>
          <w:sz w:val="24"/>
          <w:szCs w:val="24"/>
        </w:rPr>
        <w:t>разработан в составе с Проектом планировки данной территории.</w:t>
      </w:r>
    </w:p>
    <w:p w14:paraId="693E6446" w14:textId="77777777" w:rsidR="006E1A82" w:rsidRDefault="006E1A82" w:rsidP="000B32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A82">
        <w:rPr>
          <w:rFonts w:ascii="Times New Roman" w:hAnsi="Times New Roman" w:cs="Times New Roman"/>
          <w:sz w:val="24"/>
          <w:szCs w:val="24"/>
        </w:rPr>
        <w:t>Подготовка проекта межевания территории осуществляется для формирования земельного участка путем перераспределения земельного участка под существующим нежилым зданием.</w:t>
      </w:r>
    </w:p>
    <w:p w14:paraId="1999C5A5" w14:textId="77777777" w:rsidR="006E1A82" w:rsidRPr="006E1A82" w:rsidRDefault="006E1A82" w:rsidP="006E1A8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3B401A37" w14:textId="77777777" w:rsidR="006E1A82" w:rsidRPr="006E1A82" w:rsidRDefault="006E1A82" w:rsidP="006E1A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1A82">
        <w:rPr>
          <w:rFonts w:ascii="Times New Roman" w:hAnsi="Times New Roman" w:cs="Times New Roman"/>
          <w:b/>
          <w:bCs/>
          <w:sz w:val="28"/>
          <w:szCs w:val="28"/>
        </w:rPr>
        <w:t>Перечень образуемых земельных участков, характеристики образуемых земельных участков, сведения о площади и виде разрешенного использования образуемых земельных участков</w:t>
      </w:r>
    </w:p>
    <w:p w14:paraId="253A9091" w14:textId="77777777" w:rsidR="006E1A82" w:rsidRPr="006E1A82" w:rsidRDefault="006E1A82" w:rsidP="006E1A82">
      <w:pPr>
        <w:rPr>
          <w:rFonts w:ascii="Times New Roman" w:hAnsi="Times New Roman" w:cs="Times New Roman"/>
          <w:sz w:val="24"/>
          <w:szCs w:val="24"/>
        </w:rPr>
      </w:pPr>
    </w:p>
    <w:p w14:paraId="52C8C352" w14:textId="77777777" w:rsidR="006E1A82" w:rsidRPr="006E1A82" w:rsidRDefault="006E1A82" w:rsidP="006E1A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1A82">
        <w:rPr>
          <w:rFonts w:ascii="Times New Roman" w:hAnsi="Times New Roman" w:cs="Times New Roman"/>
          <w:sz w:val="24"/>
          <w:szCs w:val="24"/>
        </w:rPr>
        <w:t>Координаты характерных точек границ земельных участков, в отношении которых утвержден проект межевания, определенных в системе координат МСК-71.1., используемой для ведения Единого государственного реестра недвижимости в Тульской области, в соответствии с требованиями к точности определения координат характерных точек границ.</w:t>
      </w:r>
    </w:p>
    <w:p w14:paraId="7AFA06EA" w14:textId="77777777" w:rsidR="006E1A82" w:rsidRPr="006E1A82" w:rsidRDefault="006E1A82" w:rsidP="006E1A82">
      <w:pPr>
        <w:rPr>
          <w:rFonts w:ascii="Times New Roman" w:hAnsi="Times New Roman" w:cs="Times New Roman"/>
          <w:sz w:val="24"/>
          <w:szCs w:val="24"/>
        </w:rPr>
      </w:pPr>
    </w:p>
    <w:p w14:paraId="64E82EF3" w14:textId="2C2B3ABF" w:rsidR="00764584" w:rsidRDefault="006E1A82" w:rsidP="00764584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E1A82">
        <w:rPr>
          <w:rFonts w:ascii="Times New Roman" w:hAnsi="Times New Roman" w:cs="Times New Roman"/>
          <w:sz w:val="24"/>
          <w:szCs w:val="24"/>
        </w:rPr>
        <w:t xml:space="preserve">1. Адрес земельного участка: </w:t>
      </w:r>
      <w:r w:rsidR="00764584" w:rsidRPr="00764584">
        <w:rPr>
          <w:rFonts w:ascii="Times New Roman" w:hAnsi="Times New Roman" w:cs="Times New Roman"/>
          <w:b/>
          <w:bCs/>
          <w:sz w:val="24"/>
          <w:szCs w:val="24"/>
        </w:rPr>
        <w:t xml:space="preserve">Тульская </w:t>
      </w:r>
      <w:r w:rsidR="000B321B" w:rsidRPr="00764584">
        <w:rPr>
          <w:rFonts w:ascii="Times New Roman" w:hAnsi="Times New Roman" w:cs="Times New Roman"/>
          <w:b/>
          <w:bCs/>
          <w:sz w:val="24"/>
          <w:szCs w:val="24"/>
        </w:rPr>
        <w:t>область,</w:t>
      </w:r>
      <w:r w:rsidR="000B32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5C27">
        <w:rPr>
          <w:rFonts w:ascii="Times New Roman" w:hAnsi="Times New Roman" w:cs="Times New Roman"/>
          <w:b/>
          <w:bCs/>
          <w:sz w:val="24"/>
          <w:szCs w:val="24"/>
        </w:rPr>
        <w:t>город Ефремов</w:t>
      </w:r>
      <w:r w:rsidR="00764584" w:rsidRPr="0076458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D5C27">
        <w:rPr>
          <w:rFonts w:ascii="Times New Roman" w:hAnsi="Times New Roman" w:cs="Times New Roman"/>
          <w:b/>
          <w:bCs/>
          <w:sz w:val="24"/>
          <w:szCs w:val="24"/>
        </w:rPr>
        <w:t>улица Интернациональная</w:t>
      </w:r>
    </w:p>
    <w:p w14:paraId="3A5E0881" w14:textId="77777777" w:rsidR="006E1A82" w:rsidRPr="00764584" w:rsidRDefault="006E1A82" w:rsidP="00764584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E1A82">
        <w:rPr>
          <w:rFonts w:ascii="Times New Roman" w:hAnsi="Times New Roman" w:cs="Times New Roman"/>
          <w:sz w:val="24"/>
          <w:szCs w:val="24"/>
        </w:rPr>
        <w:t xml:space="preserve">Категория земель – </w:t>
      </w:r>
      <w:r w:rsidRPr="000048C4">
        <w:rPr>
          <w:rFonts w:ascii="Times New Roman" w:hAnsi="Times New Roman" w:cs="Times New Roman"/>
          <w:b/>
          <w:bCs/>
          <w:sz w:val="24"/>
          <w:szCs w:val="24"/>
        </w:rPr>
        <w:t>земли населенных пунктов</w:t>
      </w:r>
      <w:r w:rsidRPr="006E1A82">
        <w:rPr>
          <w:rFonts w:ascii="Times New Roman" w:hAnsi="Times New Roman" w:cs="Times New Roman"/>
          <w:sz w:val="24"/>
          <w:szCs w:val="24"/>
        </w:rPr>
        <w:t>.</w:t>
      </w:r>
    </w:p>
    <w:p w14:paraId="447909BD" w14:textId="09FE67D1" w:rsidR="006E1A82" w:rsidRPr="006E1A82" w:rsidRDefault="006E1A82" w:rsidP="000048C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E1A82">
        <w:rPr>
          <w:rFonts w:ascii="Times New Roman" w:hAnsi="Times New Roman" w:cs="Times New Roman"/>
          <w:sz w:val="24"/>
          <w:szCs w:val="24"/>
        </w:rPr>
        <w:t xml:space="preserve">Площадь земельного участка: </w:t>
      </w:r>
      <w:r w:rsidR="00AD5C27">
        <w:rPr>
          <w:rFonts w:ascii="Times New Roman" w:hAnsi="Times New Roman" w:cs="Times New Roman"/>
          <w:b/>
          <w:bCs/>
          <w:sz w:val="24"/>
          <w:szCs w:val="24"/>
        </w:rPr>
        <w:t>3165</w:t>
      </w:r>
      <w:r w:rsidR="00A94B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048C4">
        <w:rPr>
          <w:rFonts w:ascii="Times New Roman" w:hAnsi="Times New Roman" w:cs="Times New Roman"/>
          <w:b/>
          <w:bCs/>
          <w:sz w:val="24"/>
          <w:szCs w:val="24"/>
        </w:rPr>
        <w:t>кв.м</w:t>
      </w:r>
      <w:r w:rsidRPr="006E1A82">
        <w:rPr>
          <w:rFonts w:ascii="Times New Roman" w:hAnsi="Times New Roman" w:cs="Times New Roman"/>
          <w:sz w:val="24"/>
          <w:szCs w:val="24"/>
        </w:rPr>
        <w:t>.</w:t>
      </w:r>
    </w:p>
    <w:p w14:paraId="72777F6F" w14:textId="7905DCA2" w:rsidR="006E1A82" w:rsidRDefault="006E1A82" w:rsidP="000048C4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E1A82">
        <w:rPr>
          <w:rFonts w:ascii="Times New Roman" w:hAnsi="Times New Roman" w:cs="Times New Roman"/>
          <w:sz w:val="24"/>
          <w:szCs w:val="24"/>
        </w:rPr>
        <w:t>Разрешенное использование</w:t>
      </w:r>
      <w:r w:rsidR="000048C4">
        <w:rPr>
          <w:rFonts w:ascii="Times New Roman" w:hAnsi="Times New Roman" w:cs="Times New Roman"/>
          <w:sz w:val="24"/>
          <w:szCs w:val="24"/>
        </w:rPr>
        <w:t xml:space="preserve"> </w:t>
      </w:r>
      <w:r w:rsidRPr="006E1A82">
        <w:rPr>
          <w:rFonts w:ascii="Times New Roman" w:hAnsi="Times New Roman" w:cs="Times New Roman"/>
          <w:sz w:val="24"/>
          <w:szCs w:val="24"/>
        </w:rPr>
        <w:t>земельного</w:t>
      </w:r>
      <w:r w:rsidRPr="006E1A82">
        <w:rPr>
          <w:rFonts w:ascii="Times New Roman" w:hAnsi="Times New Roman" w:cs="Times New Roman"/>
          <w:sz w:val="24"/>
          <w:szCs w:val="24"/>
        </w:rPr>
        <w:tab/>
        <w:t>участка</w:t>
      </w:r>
      <w:r w:rsidR="00B56127" w:rsidRPr="006E1A82">
        <w:rPr>
          <w:rFonts w:ascii="Times New Roman" w:hAnsi="Times New Roman" w:cs="Times New Roman"/>
          <w:sz w:val="24"/>
          <w:szCs w:val="24"/>
        </w:rPr>
        <w:t>:</w:t>
      </w:r>
      <w:r w:rsidR="00B56127">
        <w:rPr>
          <w:rFonts w:ascii="Times New Roman" w:hAnsi="Times New Roman" w:cs="Times New Roman"/>
          <w:sz w:val="24"/>
          <w:szCs w:val="24"/>
        </w:rPr>
        <w:t xml:space="preserve"> </w:t>
      </w:r>
      <w:r w:rsidR="00AD5C27">
        <w:rPr>
          <w:rFonts w:ascii="Times New Roman" w:hAnsi="Times New Roman" w:cs="Times New Roman"/>
          <w:b/>
          <w:bCs/>
          <w:sz w:val="24"/>
          <w:szCs w:val="24"/>
        </w:rPr>
        <w:t>объекты дорожного сервиса</w:t>
      </w:r>
    </w:p>
    <w:p w14:paraId="6D60B51D" w14:textId="77777777" w:rsidR="006E1A82" w:rsidRDefault="006E1A82" w:rsidP="000048C4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E1A82">
        <w:rPr>
          <w:rFonts w:ascii="Times New Roman" w:hAnsi="Times New Roman" w:cs="Times New Roman"/>
          <w:sz w:val="24"/>
          <w:szCs w:val="24"/>
        </w:rPr>
        <w:t xml:space="preserve">Условное обозначение земельного участка </w:t>
      </w:r>
      <w:r w:rsidR="00B56127" w:rsidRPr="006E1A82">
        <w:rPr>
          <w:rFonts w:ascii="Times New Roman" w:hAnsi="Times New Roman" w:cs="Times New Roman"/>
          <w:sz w:val="24"/>
          <w:szCs w:val="24"/>
        </w:rPr>
        <w:t>–: ЗУ</w:t>
      </w:r>
      <w:r w:rsidRPr="000048C4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2111A0A" w14:textId="77777777" w:rsidR="00C32537" w:rsidRDefault="00C32537" w:rsidP="000048C4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0B8E3" w14:textId="77777777" w:rsidR="008A605B" w:rsidRPr="006E1A82" w:rsidRDefault="008A605B" w:rsidP="000048C4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09"/>
        <w:gridCol w:w="2410"/>
      </w:tblGrid>
      <w:tr w:rsidR="008A605B" w14:paraId="4D950AAD" w14:textId="77777777" w:rsidTr="008A605B">
        <w:trPr>
          <w:jc w:val="center"/>
        </w:trPr>
        <w:tc>
          <w:tcPr>
            <w:tcW w:w="2409" w:type="dxa"/>
          </w:tcPr>
          <w:p w14:paraId="6361D2B3" w14:textId="77777777" w:rsidR="008A605B" w:rsidRPr="008A605B" w:rsidRDefault="008A605B" w:rsidP="00EF137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60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Обозначение ЗУ</w:t>
            </w:r>
          </w:p>
        </w:tc>
        <w:tc>
          <w:tcPr>
            <w:tcW w:w="2410" w:type="dxa"/>
          </w:tcPr>
          <w:p w14:paraId="3ADD0EFE" w14:textId="77777777" w:rsidR="008A605B" w:rsidRPr="008A605B" w:rsidRDefault="008A605B" w:rsidP="00EF137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60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Площадь, кв.м</w:t>
            </w:r>
          </w:p>
        </w:tc>
      </w:tr>
      <w:tr w:rsidR="008A605B" w14:paraId="071C10C3" w14:textId="77777777" w:rsidTr="008A605B">
        <w:trPr>
          <w:jc w:val="center"/>
        </w:trPr>
        <w:tc>
          <w:tcPr>
            <w:tcW w:w="2409" w:type="dxa"/>
          </w:tcPr>
          <w:p w14:paraId="69C777F8" w14:textId="0A987216" w:rsidR="008A605B" w:rsidRDefault="008A605B" w:rsidP="008A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5B">
              <w:rPr>
                <w:rFonts w:ascii="Times New Roman" w:hAnsi="Times New Roman" w:cs="Times New Roman"/>
                <w:sz w:val="24"/>
                <w:szCs w:val="24"/>
              </w:rPr>
              <w:t>71:</w:t>
            </w:r>
            <w:r w:rsidR="00AD5C2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A605B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AD5C27">
              <w:rPr>
                <w:rFonts w:ascii="Times New Roman" w:hAnsi="Times New Roman" w:cs="Times New Roman"/>
                <w:sz w:val="24"/>
                <w:szCs w:val="24"/>
              </w:rPr>
              <w:t>20107</w:t>
            </w:r>
            <w:r w:rsidRPr="008A605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D5C27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2410" w:type="dxa"/>
          </w:tcPr>
          <w:p w14:paraId="24525F3B" w14:textId="60060230" w:rsidR="008A605B" w:rsidRDefault="00AD5C27" w:rsidP="008A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2775</w:t>
            </w:r>
          </w:p>
        </w:tc>
      </w:tr>
      <w:tr w:rsidR="008A605B" w14:paraId="44F670DB" w14:textId="77777777" w:rsidTr="008A605B">
        <w:trPr>
          <w:jc w:val="center"/>
        </w:trPr>
        <w:tc>
          <w:tcPr>
            <w:tcW w:w="2409" w:type="dxa"/>
          </w:tcPr>
          <w:p w14:paraId="5ABBB067" w14:textId="77777777" w:rsidR="008A605B" w:rsidRDefault="008A605B" w:rsidP="008A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5B">
              <w:rPr>
                <w:rFonts w:ascii="Times New Roman" w:hAnsi="Times New Roman" w:cs="Times New Roman"/>
                <w:sz w:val="24"/>
                <w:szCs w:val="24"/>
              </w:rPr>
              <w:t>:Тп\1</w:t>
            </w:r>
          </w:p>
        </w:tc>
        <w:tc>
          <w:tcPr>
            <w:tcW w:w="2410" w:type="dxa"/>
          </w:tcPr>
          <w:p w14:paraId="6D6B35A8" w14:textId="342FE582" w:rsidR="008A605B" w:rsidRDefault="00AD5C27" w:rsidP="008A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8A605B" w14:paraId="308C0DA7" w14:textId="77777777" w:rsidTr="008A605B">
        <w:trPr>
          <w:jc w:val="center"/>
        </w:trPr>
        <w:tc>
          <w:tcPr>
            <w:tcW w:w="2409" w:type="dxa"/>
          </w:tcPr>
          <w:p w14:paraId="3D546118" w14:textId="10C9CC6A" w:rsidR="008A605B" w:rsidRDefault="00AD5C27" w:rsidP="008A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C27">
              <w:rPr>
                <w:rFonts w:ascii="Times New Roman" w:hAnsi="Times New Roman" w:cs="Times New Roman"/>
                <w:sz w:val="24"/>
                <w:szCs w:val="24"/>
              </w:rPr>
              <w:t>71:27:020107</w:t>
            </w:r>
            <w:r w:rsidR="000B321B" w:rsidRPr="008A605B">
              <w:rPr>
                <w:rFonts w:ascii="Times New Roman" w:hAnsi="Times New Roman" w:cs="Times New Roman"/>
                <w:sz w:val="24"/>
                <w:szCs w:val="24"/>
              </w:rPr>
              <w:t>: ЗУ</w:t>
            </w:r>
            <w:r w:rsidR="008A605B" w:rsidRPr="008A6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91D9FE5" w14:textId="49EE3A83" w:rsidR="008A605B" w:rsidRDefault="00AD5C27" w:rsidP="008A6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3165</w:t>
            </w:r>
          </w:p>
        </w:tc>
      </w:tr>
    </w:tbl>
    <w:p w14:paraId="07F48402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78E704" w14:textId="77777777" w:rsidR="008A605B" w:rsidRDefault="008A605B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435754" w14:textId="77777777" w:rsidR="008A605B" w:rsidRDefault="008A605B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79E0F3" w14:textId="77777777" w:rsidR="008A605B" w:rsidRDefault="008A605B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B77CEE" w14:textId="77777777" w:rsidR="008A605B" w:rsidRDefault="008A605B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408836" w14:textId="77777777" w:rsidR="008A605B" w:rsidRDefault="008A605B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B64514" w14:textId="77777777" w:rsidR="008A605B" w:rsidRDefault="008A605B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84D25A" w14:textId="366950C2" w:rsidR="008A605B" w:rsidRDefault="009A5454" w:rsidP="008A605B">
      <w:pPr>
        <w:widowControl w:val="0"/>
        <w:autoSpaceDE w:val="0"/>
        <w:autoSpaceDN w:val="0"/>
        <w:spacing w:before="90"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872" behindDoc="0" locked="0" layoutInCell="0" allowOverlap="1" wp14:anchorId="74C34A8F" wp14:editId="0D7AADC7">
                <wp:simplePos x="0" y="0"/>
                <wp:positionH relativeFrom="page">
                  <wp:posOffset>650875</wp:posOffset>
                </wp:positionH>
                <wp:positionV relativeFrom="page">
                  <wp:posOffset>381000</wp:posOffset>
                </wp:positionV>
                <wp:extent cx="6590030" cy="10187940"/>
                <wp:effectExtent l="19050" t="19050" r="1270" b="3810"/>
                <wp:wrapNone/>
                <wp:docPr id="10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10187940"/>
                          <a:chOff x="1134" y="397"/>
                          <a:chExt cx="10378" cy="16044"/>
                        </a:xfrm>
                      </wpg:grpSpPr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509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7" y="1644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1559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15591"/>
                            <a:ext cx="1037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7"/>
                                <w:gridCol w:w="567"/>
                                <w:gridCol w:w="1304"/>
                                <w:gridCol w:w="851"/>
                                <w:gridCol w:w="567"/>
                                <w:gridCol w:w="6095"/>
                                <w:gridCol w:w="567"/>
                              </w:tblGrid>
                              <w:tr w:rsidR="00FE08FD" w14:paraId="60A556FF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74A549D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Изм.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99CDF7C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6236405B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№ докум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64FD89F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0362560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Дата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844B701" w14:textId="65919FFE" w:rsidR="00FE08FD" w:rsidRPr="00BA0966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i w:val="0"/>
                                        <w:lang w:val="ru-RU"/>
                                      </w:rPr>
                                    </w:pP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00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9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/2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5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-П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М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0F2D871F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</w:tr>
                              <w:tr w:rsidR="00FE08FD" w14:paraId="243D3C88" w14:textId="7777777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2077151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29313DB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4F6D93D2" w14:textId="70E4E219" w:rsidR="00FE08FD" w:rsidRPr="00E80A03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 xml:space="preserve">    009/25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9CCC245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F45A8E1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E6CBB72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 w:val="restart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C5FDA0F" w14:textId="28DDCE01" w:rsidR="00FE08FD" w:rsidRPr="00E80A03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13</w:t>
                                    </w:r>
                                  </w:p>
                                </w:tc>
                              </w:tr>
                              <w:tr w:rsidR="00FE08FD" w14:paraId="535AB7CA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C47E108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C90CF84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6A75CC19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423D06B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CFF83F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6175A40B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79231E9F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A49AE4D" w14:textId="77777777" w:rsidR="00FE08FD" w:rsidRDefault="00FE08FD" w:rsidP="008A605B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34A8F" id="Группа 88" o:spid="_x0000_s1089" style="position:absolute;left:0;text-align:left;margin-left:51.25pt;margin-top:30pt;width:518.9pt;height:802.2pt;z-index:251663872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" o:allowincell="f">
                <v:line id="Line 5" o:spid="_x0000_s1090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" strokeweight="2.25pt"/>
                <v:line id="Line 6" o:spid="_x0000_s1091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" strokeweight="2.25pt"/>
                <v:line id="Line 7" o:spid="_x0000_s1092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" strokeweight="2.25pt"/>
                <v:line id="Line 8" o:spid="_x0000_s1093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" strokeweight="2.25pt"/>
                <v:line id="Line 9" o:spid="_x0000_s1094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" strokeweight="2.25pt"/>
                <v:shape id="Text Box 10" o:spid="_x0000_s1095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tbl>
                        <w:tblPr>
                          <w:tblW w:w="0" w:type="auto"/>
                          <w:tblInd w:w="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7"/>
                          <w:gridCol w:w="567"/>
                          <w:gridCol w:w="1304"/>
                          <w:gridCol w:w="851"/>
                          <w:gridCol w:w="567"/>
                          <w:gridCol w:w="6095"/>
                          <w:gridCol w:w="567"/>
                        </w:tblGrid>
                        <w:tr w:rsidR="00FE08FD" w14:paraId="60A556FF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74A549D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Изм.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99CDF7C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6236405B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№ докум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64FD89F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0362560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6095" w:type="dxa"/>
                              <w:vMerge w:val="restart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844B701" w14:textId="65919FFE" w:rsidR="00FE08FD" w:rsidRPr="00BA0966" w:rsidRDefault="00FE08FD" w:rsidP="003D0B67">
                              <w:pPr>
                                <w:pStyle w:val="a3"/>
                                <w:jc w:val="center"/>
                                <w:rPr>
                                  <w:i w:val="0"/>
                                  <w:lang w:val="ru-RU"/>
                                </w:rPr>
                              </w:pP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00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9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/2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5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-П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М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0F2D871F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</w:tr>
                        <w:tr w:rsidR="00FE08FD" w14:paraId="243D3C88" w14:textId="7777777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2077151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29313DB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4F6D93D2" w14:textId="70E4E219" w:rsidR="00FE08FD" w:rsidRPr="00E80A03" w:rsidRDefault="00FE08FD" w:rsidP="003D0B67">
                              <w:pPr>
                                <w:pStyle w:val="a3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 xml:space="preserve">    009/25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9CCC245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F45A8E1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E6CBB72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 w:val="restart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1C5FDA0F" w14:textId="28DDCE01" w:rsidR="00FE08FD" w:rsidRPr="00E80A03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13</w:t>
                              </w:r>
                            </w:p>
                          </w:tc>
                        </w:tr>
                        <w:tr w:rsidR="00FE08FD" w14:paraId="535AB7CA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C47E108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C90CF84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6A75CC19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423D06B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CFF83F2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6175A40B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79231E9F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5A49AE4D" w14:textId="77777777" w:rsidR="00FE08FD" w:rsidRDefault="00FE08FD" w:rsidP="008A605B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A605B" w:rsidRPr="008A605B">
        <w:rPr>
          <w:rFonts w:ascii="Times New Roman" w:eastAsia="Times New Roman" w:hAnsi="Times New Roman" w:cs="Times New Roman"/>
          <w:b/>
          <w:sz w:val="28"/>
          <w:szCs w:val="28"/>
        </w:rPr>
        <w:t>Ведомость</w:t>
      </w:r>
      <w:r w:rsidR="008A605B" w:rsidRPr="008A605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="008A605B" w:rsidRPr="008A605B">
        <w:rPr>
          <w:rFonts w:ascii="Times New Roman" w:eastAsia="Times New Roman" w:hAnsi="Times New Roman" w:cs="Times New Roman"/>
          <w:b/>
          <w:sz w:val="28"/>
          <w:szCs w:val="28"/>
        </w:rPr>
        <w:t>координат</w:t>
      </w:r>
      <w:r w:rsidR="008A605B" w:rsidRPr="008A605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="008A605B" w:rsidRPr="008A605B">
        <w:rPr>
          <w:rFonts w:ascii="Times New Roman" w:eastAsia="Times New Roman" w:hAnsi="Times New Roman" w:cs="Times New Roman"/>
          <w:b/>
          <w:sz w:val="28"/>
          <w:szCs w:val="28"/>
        </w:rPr>
        <w:t>поворотных</w:t>
      </w:r>
      <w:r w:rsidR="008A605B" w:rsidRPr="008A605B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="008A605B" w:rsidRPr="008A605B">
        <w:rPr>
          <w:rFonts w:ascii="Times New Roman" w:eastAsia="Times New Roman" w:hAnsi="Times New Roman" w:cs="Times New Roman"/>
          <w:b/>
          <w:sz w:val="28"/>
          <w:szCs w:val="28"/>
        </w:rPr>
        <w:t>точек</w:t>
      </w:r>
      <w:r w:rsidR="008A605B" w:rsidRPr="008A605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8A605B" w:rsidRPr="008A605B">
        <w:rPr>
          <w:rFonts w:ascii="Times New Roman" w:eastAsia="Times New Roman" w:hAnsi="Times New Roman" w:cs="Times New Roman"/>
          <w:b/>
          <w:sz w:val="28"/>
          <w:szCs w:val="28"/>
        </w:rPr>
        <w:t>границ</w:t>
      </w:r>
      <w:r w:rsidR="008A605B" w:rsidRPr="008A605B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="008A605B" w:rsidRPr="008A605B">
        <w:rPr>
          <w:rFonts w:ascii="Times New Roman" w:eastAsia="Times New Roman" w:hAnsi="Times New Roman" w:cs="Times New Roman"/>
          <w:b/>
          <w:sz w:val="28"/>
          <w:szCs w:val="28"/>
        </w:rPr>
        <w:t>образуемого</w:t>
      </w:r>
      <w:r w:rsidR="008A605B" w:rsidRPr="008A605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8A605B" w:rsidRPr="008A605B">
        <w:rPr>
          <w:rFonts w:ascii="Times New Roman" w:eastAsia="Times New Roman" w:hAnsi="Times New Roman" w:cs="Times New Roman"/>
          <w:b/>
          <w:sz w:val="28"/>
          <w:szCs w:val="28"/>
        </w:rPr>
        <w:t>земельного</w:t>
      </w:r>
      <w:r w:rsidR="008A605B" w:rsidRPr="008A605B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="008A605B" w:rsidRPr="008A605B">
        <w:rPr>
          <w:rFonts w:ascii="Times New Roman" w:eastAsia="Times New Roman" w:hAnsi="Times New Roman" w:cs="Times New Roman"/>
          <w:b/>
          <w:sz w:val="28"/>
          <w:szCs w:val="28"/>
        </w:rPr>
        <w:t>участка</w:t>
      </w:r>
      <w:r w:rsidR="008A605B" w:rsidRPr="008A605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8A605B" w:rsidRPr="008A605B">
        <w:rPr>
          <w:rFonts w:ascii="Times New Roman" w:eastAsia="Times New Roman" w:hAnsi="Times New Roman" w:cs="Times New Roman"/>
          <w:b/>
          <w:sz w:val="28"/>
          <w:szCs w:val="28"/>
        </w:rPr>
        <w:t>(МСК</w:t>
      </w:r>
      <w:r w:rsidR="008A605B" w:rsidRPr="008A605B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="008A605B" w:rsidRPr="008A605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71.1)</w:t>
      </w:r>
    </w:p>
    <w:p w14:paraId="072BD07C" w14:textId="6B82CF86" w:rsidR="0060786C" w:rsidRDefault="0060786C" w:rsidP="008A605B">
      <w:pPr>
        <w:widowControl w:val="0"/>
        <w:autoSpaceDE w:val="0"/>
        <w:autoSpaceDN w:val="0"/>
        <w:spacing w:before="90"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</w:p>
    <w:tbl>
      <w:tblPr>
        <w:tblW w:w="5080" w:type="dxa"/>
        <w:jc w:val="center"/>
        <w:tblLayout w:type="fixed"/>
        <w:tblLook w:val="04A0" w:firstRow="1" w:lastRow="0" w:firstColumn="1" w:lastColumn="0" w:noHBand="0" w:noVBand="1"/>
      </w:tblPr>
      <w:tblGrid>
        <w:gridCol w:w="1270"/>
        <w:gridCol w:w="1270"/>
        <w:gridCol w:w="1270"/>
        <w:gridCol w:w="1270"/>
      </w:tblGrid>
      <w:tr w:rsidR="0060786C" w:rsidRPr="0060786C" w14:paraId="6C0BC80B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FCC8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4" w:name="_Hlk209786706"/>
            <w:r w:rsidRPr="00607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62EB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Имя точки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982E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E924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Y</w:t>
            </w:r>
          </w:p>
        </w:tc>
      </w:tr>
      <w:tr w:rsidR="0060786C" w:rsidRPr="0060786C" w14:paraId="0677F0C7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3028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2035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7B80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626763.19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CD11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293902.53</w:t>
            </w:r>
          </w:p>
        </w:tc>
      </w:tr>
      <w:tr w:rsidR="0060786C" w:rsidRPr="0060786C" w14:paraId="01832C69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AF7A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A31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F6B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626750.82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5F7E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293949.38</w:t>
            </w:r>
          </w:p>
        </w:tc>
      </w:tr>
      <w:tr w:rsidR="0060786C" w:rsidRPr="0060786C" w14:paraId="77B53443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5E23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1BB8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06E5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626749.41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655B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293949.01</w:t>
            </w:r>
          </w:p>
        </w:tc>
      </w:tr>
      <w:tr w:rsidR="0060786C" w:rsidRPr="0060786C" w14:paraId="51AA2C05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F73B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8D3D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5245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626749.19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1DAD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293949.74</w:t>
            </w:r>
          </w:p>
        </w:tc>
      </w:tr>
      <w:tr w:rsidR="0060786C" w:rsidRPr="0060786C" w14:paraId="4608937A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A22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2A1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2985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626747.24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B9BE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293956.89</w:t>
            </w:r>
          </w:p>
        </w:tc>
      </w:tr>
      <w:tr w:rsidR="0060786C" w:rsidRPr="0060786C" w14:paraId="42288B1A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86E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7F73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1A5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626746.53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8B51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293960.32</w:t>
            </w:r>
          </w:p>
        </w:tc>
      </w:tr>
      <w:tr w:rsidR="0060786C" w:rsidRPr="0060786C" w14:paraId="1168BB0D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34C5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389F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D113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626716.76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B147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293952.37</w:t>
            </w:r>
          </w:p>
        </w:tc>
      </w:tr>
      <w:tr w:rsidR="0060786C" w:rsidRPr="0060786C" w14:paraId="677A9255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956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36D0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96A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626712.47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CE13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293951.2</w:t>
            </w:r>
          </w:p>
        </w:tc>
      </w:tr>
      <w:tr w:rsidR="0060786C" w:rsidRPr="0060786C" w14:paraId="0F21402C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A237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01ED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DB28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626716.19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6354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293938.54</w:t>
            </w:r>
          </w:p>
        </w:tc>
      </w:tr>
      <w:tr w:rsidR="0060786C" w:rsidRPr="0060786C" w14:paraId="4DA2F682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8360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A482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F6A0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626716.19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4B71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293938.54</w:t>
            </w:r>
          </w:p>
        </w:tc>
      </w:tr>
      <w:tr w:rsidR="0060786C" w:rsidRPr="0060786C" w14:paraId="09A77AAF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A580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1C42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D416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626730.53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2E1A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293889.83</w:t>
            </w:r>
          </w:p>
        </w:tc>
      </w:tr>
      <w:tr w:rsidR="0060786C" w:rsidRPr="0060786C" w14:paraId="532F409C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39E0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5051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1CB3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626729.73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E0CF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293889.63</w:t>
            </w:r>
          </w:p>
        </w:tc>
      </w:tr>
      <w:tr w:rsidR="0060786C" w:rsidRPr="0060786C" w14:paraId="6594264C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9196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1D6E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DB0F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626730.46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769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293886.9</w:t>
            </w:r>
          </w:p>
        </w:tc>
      </w:tr>
      <w:tr w:rsidR="0060786C" w:rsidRPr="0060786C" w14:paraId="022E9C39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138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7E7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1D83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626731.55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E27E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293885.94</w:t>
            </w:r>
          </w:p>
        </w:tc>
      </w:tr>
      <w:tr w:rsidR="0060786C" w:rsidRPr="0060786C" w14:paraId="71C1CD73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DCC5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55E6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2B5B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626743.51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EA86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293844.67</w:t>
            </w:r>
          </w:p>
        </w:tc>
      </w:tr>
      <w:tr w:rsidR="0060786C" w:rsidRPr="0060786C" w14:paraId="05959C54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AC84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019E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F70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626742.64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4960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293844.4</w:t>
            </w:r>
          </w:p>
        </w:tc>
      </w:tr>
      <w:tr w:rsidR="0060786C" w:rsidRPr="0060786C" w14:paraId="055324FC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FBAF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591D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A6FF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626744.11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490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293839.12</w:t>
            </w:r>
          </w:p>
        </w:tc>
      </w:tr>
      <w:tr w:rsidR="0060786C" w:rsidRPr="0060786C" w14:paraId="3596B5FC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7FEE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C9FD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EAC4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626749.48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44B6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293819.52</w:t>
            </w:r>
          </w:p>
        </w:tc>
      </w:tr>
      <w:tr w:rsidR="0060786C" w:rsidRPr="0060786C" w14:paraId="51A9FA22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6367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64F8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765B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626761.14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48FE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293822.7</w:t>
            </w:r>
          </w:p>
        </w:tc>
      </w:tr>
      <w:tr w:rsidR="0060786C" w:rsidRPr="0060786C" w14:paraId="0BB63002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DD98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D1A2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FD48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626765.34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98C1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293823.74</w:t>
            </w:r>
          </w:p>
        </w:tc>
      </w:tr>
      <w:tr w:rsidR="0060786C" w:rsidRPr="0060786C" w14:paraId="5CA6ACC4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74FF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444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82B5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626764.1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1998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293828.69</w:t>
            </w:r>
          </w:p>
        </w:tc>
      </w:tr>
      <w:tr w:rsidR="0060786C" w:rsidRPr="0060786C" w14:paraId="0EC6E8B6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BF2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4735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A8C1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626759.73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B3A7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293827.67</w:t>
            </w:r>
          </w:p>
        </w:tc>
      </w:tr>
      <w:tr w:rsidR="0060786C" w:rsidRPr="0060786C" w14:paraId="6E8D389E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35D3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EA31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5476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626754.86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F3AF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293845.19</w:t>
            </w:r>
          </w:p>
        </w:tc>
      </w:tr>
      <w:tr w:rsidR="0060786C" w:rsidRPr="0060786C" w14:paraId="4B06D095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0082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566A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FC86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626749.27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5641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293843.65</w:t>
            </w:r>
          </w:p>
        </w:tc>
      </w:tr>
      <w:tr w:rsidR="0060786C" w:rsidRPr="0060786C" w14:paraId="7E51C479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BD38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E60F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A9B0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626735.21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8F6B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293890.52</w:t>
            </w:r>
          </w:p>
        </w:tc>
      </w:tr>
      <w:tr w:rsidR="0060786C" w:rsidRPr="0060786C" w14:paraId="53E45A17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568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93EB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8984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626755.4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836A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293895.55</w:t>
            </w:r>
          </w:p>
        </w:tc>
      </w:tr>
      <w:tr w:rsidR="0060786C" w:rsidRPr="0060786C" w14:paraId="56AD49BD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035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ECE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96A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626760.75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C083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293877.48</w:t>
            </w:r>
          </w:p>
        </w:tc>
      </w:tr>
      <w:tr w:rsidR="0060786C" w:rsidRPr="0060786C" w14:paraId="2A70AD1F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C3EE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6D5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2B7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626765.85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C4FA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293879.03</w:t>
            </w:r>
          </w:p>
        </w:tc>
      </w:tr>
      <w:tr w:rsidR="0060786C" w:rsidRPr="0060786C" w14:paraId="1B26DA50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534E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B765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724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626768.62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3721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293879.79</w:t>
            </w:r>
          </w:p>
        </w:tc>
      </w:tr>
      <w:tr w:rsidR="0060786C" w:rsidRPr="0060786C" w14:paraId="7A39AAF1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E310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B8E6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3276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626782.78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A9B7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293883.59</w:t>
            </w:r>
          </w:p>
        </w:tc>
      </w:tr>
      <w:tr w:rsidR="0060786C" w:rsidRPr="0060786C" w14:paraId="3B98C997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DB1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88E1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F30F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626783.4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5FB1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293883.82</w:t>
            </w:r>
          </w:p>
        </w:tc>
      </w:tr>
      <w:tr w:rsidR="0060786C" w:rsidRPr="0060786C" w14:paraId="66F58E62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79D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6B6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F628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626784.74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5A43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293884.3</w:t>
            </w:r>
          </w:p>
        </w:tc>
      </w:tr>
      <w:tr w:rsidR="0060786C" w:rsidRPr="0060786C" w14:paraId="4F010136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41D4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685D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857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626783.01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CDBF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293892.48</w:t>
            </w:r>
          </w:p>
        </w:tc>
      </w:tr>
      <w:tr w:rsidR="0060786C" w:rsidRPr="0060786C" w14:paraId="039CBD4B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52F3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286B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5953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626766.63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B7C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293890.64</w:t>
            </w:r>
          </w:p>
        </w:tc>
      </w:tr>
      <w:tr w:rsidR="0060786C" w:rsidRPr="0060786C" w14:paraId="5D48E7FD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91DB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4D76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659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626765.51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DEEC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293894.72</w:t>
            </w:r>
          </w:p>
        </w:tc>
      </w:tr>
      <w:tr w:rsidR="0060786C" w:rsidRPr="0060786C" w14:paraId="063DECB4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B03F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4AD5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C770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626763.74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E97A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293894.42</w:t>
            </w:r>
          </w:p>
        </w:tc>
      </w:tr>
      <w:tr w:rsidR="0060786C" w:rsidRPr="0060786C" w14:paraId="79CE6216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60C7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6C4A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1CFD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626763.51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E20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293895.73</w:t>
            </w:r>
          </w:p>
        </w:tc>
      </w:tr>
      <w:tr w:rsidR="0060786C" w:rsidRPr="0060786C" w14:paraId="4BBCFFE5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D8A1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9564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15BD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626761.71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C99B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293901.67</w:t>
            </w:r>
          </w:p>
        </w:tc>
      </w:tr>
      <w:tr w:rsidR="0060786C" w:rsidRPr="0060786C" w14:paraId="41B600BD" w14:textId="77777777" w:rsidTr="0060786C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E410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0005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A139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626761.59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E6A5" w14:textId="77777777" w:rsidR="0060786C" w:rsidRPr="0060786C" w:rsidRDefault="0060786C" w:rsidP="0060786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293902.13</w:t>
            </w:r>
          </w:p>
        </w:tc>
      </w:tr>
      <w:bookmarkEnd w:id="4"/>
    </w:tbl>
    <w:p w14:paraId="14603AEC" w14:textId="77777777" w:rsidR="0060786C" w:rsidRPr="008A605B" w:rsidRDefault="0060786C" w:rsidP="008A605B">
      <w:pPr>
        <w:widowControl w:val="0"/>
        <w:autoSpaceDE w:val="0"/>
        <w:autoSpaceDN w:val="0"/>
        <w:spacing w:before="90"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86A87B" w14:textId="77777777" w:rsidR="008A605B" w:rsidRPr="008A605B" w:rsidRDefault="008A605B" w:rsidP="008A605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9"/>
          <w:szCs w:val="44"/>
        </w:rPr>
      </w:pPr>
    </w:p>
    <w:p w14:paraId="3CFA2BBC" w14:textId="26C8110E" w:rsidR="008A605B" w:rsidRDefault="008A605B" w:rsidP="008A6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44"/>
        </w:rPr>
      </w:pPr>
    </w:p>
    <w:p w14:paraId="6443028D" w14:textId="79C5CB76" w:rsidR="0060786C" w:rsidRDefault="0060786C" w:rsidP="008A6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44"/>
        </w:rPr>
      </w:pPr>
    </w:p>
    <w:p w14:paraId="341B71D1" w14:textId="1BEA33D2" w:rsidR="0060786C" w:rsidRDefault="0060786C" w:rsidP="008A6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44"/>
        </w:rPr>
      </w:pPr>
    </w:p>
    <w:p w14:paraId="02D2D16A" w14:textId="6CB885FA" w:rsidR="0060786C" w:rsidRDefault="0060786C" w:rsidP="008A60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44"/>
        </w:rPr>
      </w:pPr>
    </w:p>
    <w:p w14:paraId="05CEF166" w14:textId="271C39BD" w:rsidR="008A605B" w:rsidRPr="008A605B" w:rsidRDefault="009A5454" w:rsidP="006078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4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0016" behindDoc="0" locked="0" layoutInCell="0" allowOverlap="1" wp14:anchorId="03104BA9" wp14:editId="3DE8CD64">
                <wp:simplePos x="0" y="0"/>
                <wp:positionH relativeFrom="page">
                  <wp:posOffset>659130</wp:posOffset>
                </wp:positionH>
                <wp:positionV relativeFrom="page">
                  <wp:posOffset>200025</wp:posOffset>
                </wp:positionV>
                <wp:extent cx="6590030" cy="10187940"/>
                <wp:effectExtent l="19050" t="19050" r="1270" b="3810"/>
                <wp:wrapNone/>
                <wp:docPr id="1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10187940"/>
                          <a:chOff x="1134" y="397"/>
                          <a:chExt cx="10378" cy="16044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509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7" y="1644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1559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15591"/>
                            <a:ext cx="1037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7"/>
                                <w:gridCol w:w="567"/>
                                <w:gridCol w:w="1304"/>
                                <w:gridCol w:w="851"/>
                                <w:gridCol w:w="567"/>
                                <w:gridCol w:w="6095"/>
                                <w:gridCol w:w="567"/>
                              </w:tblGrid>
                              <w:tr w:rsidR="00FE08FD" w14:paraId="7DED89EA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FB89354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Изм.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6F8BD0E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1F799D20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№ докум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78DA2B4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FA79135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Дата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A7A7279" w14:textId="1C8F18A9" w:rsidR="00FE08FD" w:rsidRPr="00BA0966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i w:val="0"/>
                                        <w:lang w:val="ru-RU"/>
                                      </w:rPr>
                                    </w:pP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00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9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/2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5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-П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М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56866C17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</w:tr>
                              <w:tr w:rsidR="00FE08FD" w14:paraId="1E270160" w14:textId="7777777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CD0D4DD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282E9B2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434C091C" w14:textId="14D72237" w:rsidR="00FE08FD" w:rsidRPr="00E80A03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 xml:space="preserve">    009/25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70660E5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AC01659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626100D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 w:val="restart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D4293A6" w14:textId="26257927" w:rsidR="00FE08FD" w:rsidRPr="00E80A03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14</w:t>
                                    </w:r>
                                  </w:p>
                                </w:tc>
                              </w:tr>
                              <w:tr w:rsidR="00FE08FD" w14:paraId="0F9E3A6B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96C90F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5018249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5EFF35A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31578C74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06B3FFEE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26E135F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3E9E90C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433D22B" w14:textId="77777777" w:rsidR="00FE08FD" w:rsidRDefault="00FE08FD" w:rsidP="00032FC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104BA9" id="_x0000_s1096" style="position:absolute;margin-left:51.9pt;margin-top:15.75pt;width:518.9pt;height:802.2pt;z-index:251670016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" o:allowincell="f">
                <v:line id="Line 5" o:spid="_x0000_s1097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" strokeweight="2.25pt"/>
                <v:line id="Line 6" o:spid="_x0000_s1098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" strokeweight="2.25pt"/>
                <v:line id="Line 7" o:spid="_x0000_s1099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" strokeweight="2.25pt"/>
                <v:line id="Line 8" o:spid="_x0000_s1100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" strokeweight="2.25pt"/>
                <v:line id="Line 9" o:spid="_x0000_s1101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" strokeweight="2.25pt"/>
                <v:shape id="Text Box 10" o:spid="_x0000_s1102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tbl>
                        <w:tblPr>
                          <w:tblW w:w="0" w:type="auto"/>
                          <w:tblInd w:w="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7"/>
                          <w:gridCol w:w="567"/>
                          <w:gridCol w:w="1304"/>
                          <w:gridCol w:w="851"/>
                          <w:gridCol w:w="567"/>
                          <w:gridCol w:w="6095"/>
                          <w:gridCol w:w="567"/>
                        </w:tblGrid>
                        <w:tr w:rsidR="00FE08FD" w14:paraId="7DED89EA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FB89354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Изм.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6F8BD0E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1F799D20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№ докум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78DA2B4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FA79135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6095" w:type="dxa"/>
                              <w:vMerge w:val="restart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A7A7279" w14:textId="1C8F18A9" w:rsidR="00FE08FD" w:rsidRPr="00BA0966" w:rsidRDefault="00FE08FD" w:rsidP="003D0B67">
                              <w:pPr>
                                <w:pStyle w:val="a3"/>
                                <w:jc w:val="center"/>
                                <w:rPr>
                                  <w:i w:val="0"/>
                                  <w:lang w:val="ru-RU"/>
                                </w:rPr>
                              </w:pP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00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9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/2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5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-П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М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56866C17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</w:tr>
                        <w:tr w:rsidR="00FE08FD" w14:paraId="1E270160" w14:textId="7777777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CD0D4DD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282E9B2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434C091C" w14:textId="14D72237" w:rsidR="00FE08FD" w:rsidRPr="00E80A03" w:rsidRDefault="00FE08FD" w:rsidP="003D0B67">
                              <w:pPr>
                                <w:pStyle w:val="a3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 xml:space="preserve">    009/25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70660E5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AC01659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626100D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 w:val="restart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1D4293A6" w14:textId="26257927" w:rsidR="00FE08FD" w:rsidRPr="00E80A03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14</w:t>
                              </w:r>
                            </w:p>
                          </w:tc>
                        </w:tr>
                        <w:tr w:rsidR="00FE08FD" w14:paraId="0F9E3A6B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96C90F2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5018249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15EFF35A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31578C74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06B3FFEE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26E135F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13E9E90C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4433D22B" w14:textId="77777777" w:rsidR="00FE08FD" w:rsidRDefault="00FE08FD" w:rsidP="00032FCA"/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F0F7E83" w14:textId="77777777" w:rsidR="008A605B" w:rsidRPr="008A605B" w:rsidRDefault="008A605B" w:rsidP="00D86778">
      <w:pPr>
        <w:widowControl w:val="0"/>
        <w:autoSpaceDE w:val="0"/>
        <w:autoSpaceDN w:val="0"/>
        <w:spacing w:after="0" w:line="240" w:lineRule="auto"/>
        <w:ind w:left="2291" w:hanging="87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605B">
        <w:rPr>
          <w:rFonts w:ascii="Times New Roman" w:eastAsia="Times New Roman" w:hAnsi="Times New Roman" w:cs="Times New Roman"/>
          <w:b/>
          <w:sz w:val="28"/>
          <w:szCs w:val="28"/>
        </w:rPr>
        <w:t>Таблица</w:t>
      </w:r>
      <w:r w:rsidRPr="008A605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A605B">
        <w:rPr>
          <w:rFonts w:ascii="Times New Roman" w:eastAsia="Times New Roman" w:hAnsi="Times New Roman" w:cs="Times New Roman"/>
          <w:b/>
          <w:sz w:val="28"/>
          <w:szCs w:val="28"/>
        </w:rPr>
        <w:t>площадей</w:t>
      </w:r>
      <w:r w:rsidRPr="008A605B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="00D86778" w:rsidRPr="008A605B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образуемого </w:t>
      </w:r>
      <w:r w:rsidR="00D86778" w:rsidRPr="008A605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земельного</w:t>
      </w:r>
      <w:r w:rsidR="00D86778" w:rsidRPr="008A605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6778" w:rsidRPr="008A605B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участка</w:t>
      </w:r>
    </w:p>
    <w:p w14:paraId="40756B17" w14:textId="77777777" w:rsidR="008A605B" w:rsidRPr="008A605B" w:rsidRDefault="008A605B" w:rsidP="008A605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44"/>
        </w:rPr>
      </w:pPr>
    </w:p>
    <w:p w14:paraId="739A22CD" w14:textId="77777777" w:rsidR="008A605B" w:rsidRPr="008A605B" w:rsidRDefault="008A605B" w:rsidP="008A605B">
      <w:pPr>
        <w:widowControl w:val="0"/>
        <w:tabs>
          <w:tab w:val="left" w:pos="2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44"/>
        </w:rPr>
      </w:pPr>
      <w:r w:rsidRPr="008A605B">
        <w:rPr>
          <w:rFonts w:ascii="Times New Roman" w:eastAsia="Times New Roman" w:hAnsi="Times New Roman" w:cs="Times New Roman"/>
          <w:b/>
          <w:sz w:val="20"/>
          <w:szCs w:val="44"/>
        </w:rPr>
        <w:tab/>
      </w:r>
    </w:p>
    <w:tbl>
      <w:tblPr>
        <w:tblStyle w:val="2"/>
        <w:tblW w:w="7953" w:type="dxa"/>
        <w:tblInd w:w="898" w:type="dxa"/>
        <w:tblLook w:val="04A0" w:firstRow="1" w:lastRow="0" w:firstColumn="1" w:lastColumn="0" w:noHBand="0" w:noVBand="1"/>
      </w:tblPr>
      <w:tblGrid>
        <w:gridCol w:w="1248"/>
        <w:gridCol w:w="2088"/>
        <w:gridCol w:w="1528"/>
        <w:gridCol w:w="1205"/>
        <w:gridCol w:w="1884"/>
      </w:tblGrid>
      <w:tr w:rsidR="008A605B" w:rsidRPr="008A605B" w14:paraId="396DCDC5" w14:textId="77777777" w:rsidTr="008A605B">
        <w:tc>
          <w:tcPr>
            <w:tcW w:w="1248" w:type="dxa"/>
          </w:tcPr>
          <w:p w14:paraId="7B35FD51" w14:textId="77777777" w:rsidR="008A605B" w:rsidRPr="008A605B" w:rsidRDefault="008A605B" w:rsidP="008A605B">
            <w:pPr>
              <w:widowControl w:val="0"/>
              <w:tabs>
                <w:tab w:val="left" w:pos="2667"/>
              </w:tabs>
              <w:autoSpaceDE w:val="0"/>
              <w:autoSpaceDN w:val="0"/>
              <w:jc w:val="center"/>
              <w:rPr>
                <w:b/>
                <w:szCs w:val="44"/>
              </w:rPr>
            </w:pPr>
            <w:r w:rsidRPr="008A605B">
              <w:rPr>
                <w:b/>
                <w:szCs w:val="44"/>
              </w:rPr>
              <w:t>№ образуемой части ЗУ</w:t>
            </w:r>
          </w:p>
        </w:tc>
        <w:tc>
          <w:tcPr>
            <w:tcW w:w="1762" w:type="dxa"/>
          </w:tcPr>
          <w:p w14:paraId="61440D87" w14:textId="77777777" w:rsidR="008A605B" w:rsidRPr="008A605B" w:rsidRDefault="008A605B" w:rsidP="008A605B">
            <w:pPr>
              <w:widowControl w:val="0"/>
              <w:tabs>
                <w:tab w:val="left" w:pos="2667"/>
              </w:tabs>
              <w:autoSpaceDE w:val="0"/>
              <w:autoSpaceDN w:val="0"/>
              <w:jc w:val="center"/>
              <w:rPr>
                <w:b/>
                <w:szCs w:val="44"/>
              </w:rPr>
            </w:pPr>
            <w:r w:rsidRPr="008A605B">
              <w:rPr>
                <w:b/>
                <w:szCs w:val="44"/>
              </w:rPr>
              <w:t>Местоположение</w:t>
            </w:r>
            <w:r w:rsidRPr="008A605B">
              <w:rPr>
                <w:b/>
                <w:szCs w:val="44"/>
              </w:rPr>
              <w:br/>
              <w:t>(адрес)</w:t>
            </w:r>
          </w:p>
        </w:tc>
        <w:tc>
          <w:tcPr>
            <w:tcW w:w="1644" w:type="dxa"/>
          </w:tcPr>
          <w:p w14:paraId="0AC7CCB0" w14:textId="77777777" w:rsidR="008A605B" w:rsidRPr="008A605B" w:rsidRDefault="008A605B" w:rsidP="008A605B">
            <w:pPr>
              <w:widowControl w:val="0"/>
              <w:tabs>
                <w:tab w:val="left" w:pos="2667"/>
              </w:tabs>
              <w:autoSpaceDE w:val="0"/>
              <w:autoSpaceDN w:val="0"/>
              <w:jc w:val="center"/>
              <w:rPr>
                <w:b/>
                <w:szCs w:val="44"/>
              </w:rPr>
            </w:pPr>
            <w:r w:rsidRPr="008A605B">
              <w:rPr>
                <w:b/>
                <w:szCs w:val="44"/>
              </w:rPr>
              <w:t>Категория земель</w:t>
            </w:r>
          </w:p>
        </w:tc>
        <w:tc>
          <w:tcPr>
            <w:tcW w:w="1253" w:type="dxa"/>
          </w:tcPr>
          <w:p w14:paraId="2E042AD8" w14:textId="77777777" w:rsidR="008A605B" w:rsidRPr="008A605B" w:rsidRDefault="008A605B" w:rsidP="008A605B">
            <w:pPr>
              <w:widowControl w:val="0"/>
              <w:tabs>
                <w:tab w:val="left" w:pos="2667"/>
              </w:tabs>
              <w:autoSpaceDE w:val="0"/>
              <w:autoSpaceDN w:val="0"/>
              <w:jc w:val="center"/>
              <w:rPr>
                <w:b/>
                <w:szCs w:val="44"/>
              </w:rPr>
            </w:pPr>
            <w:r w:rsidRPr="008A605B">
              <w:rPr>
                <w:b/>
                <w:szCs w:val="44"/>
              </w:rPr>
              <w:t>Площадь, м.кв.</w:t>
            </w:r>
          </w:p>
        </w:tc>
        <w:tc>
          <w:tcPr>
            <w:tcW w:w="2046" w:type="dxa"/>
          </w:tcPr>
          <w:p w14:paraId="70EC6F11" w14:textId="77777777" w:rsidR="008A605B" w:rsidRPr="008A605B" w:rsidRDefault="008A605B" w:rsidP="008A605B">
            <w:pPr>
              <w:widowControl w:val="0"/>
              <w:tabs>
                <w:tab w:val="left" w:pos="2667"/>
              </w:tabs>
              <w:autoSpaceDE w:val="0"/>
              <w:autoSpaceDN w:val="0"/>
              <w:jc w:val="center"/>
              <w:rPr>
                <w:b/>
                <w:szCs w:val="44"/>
              </w:rPr>
            </w:pPr>
            <w:r w:rsidRPr="008A605B">
              <w:rPr>
                <w:b/>
                <w:szCs w:val="44"/>
              </w:rPr>
              <w:t>Разрешенное использование</w:t>
            </w:r>
          </w:p>
        </w:tc>
      </w:tr>
      <w:tr w:rsidR="008A605B" w:rsidRPr="008A605B" w14:paraId="49FEB26F" w14:textId="77777777" w:rsidTr="008A605B">
        <w:tc>
          <w:tcPr>
            <w:tcW w:w="1248" w:type="dxa"/>
          </w:tcPr>
          <w:p w14:paraId="447BDC4D" w14:textId="77777777" w:rsidR="008A605B" w:rsidRPr="008A605B" w:rsidRDefault="008A605B" w:rsidP="008A605B">
            <w:pPr>
              <w:widowControl w:val="0"/>
              <w:tabs>
                <w:tab w:val="left" w:pos="2667"/>
              </w:tabs>
              <w:autoSpaceDE w:val="0"/>
              <w:autoSpaceDN w:val="0"/>
              <w:jc w:val="center"/>
              <w:rPr>
                <w:b/>
                <w:szCs w:val="44"/>
              </w:rPr>
            </w:pPr>
            <w:r w:rsidRPr="008A605B">
              <w:rPr>
                <w:b/>
                <w:szCs w:val="44"/>
              </w:rPr>
              <w:t>ЗУ1</w:t>
            </w:r>
          </w:p>
        </w:tc>
        <w:tc>
          <w:tcPr>
            <w:tcW w:w="1762" w:type="dxa"/>
          </w:tcPr>
          <w:p w14:paraId="5EBF58BA" w14:textId="5CCAE61F" w:rsidR="00AD5C27" w:rsidRPr="008A605B" w:rsidRDefault="00032FCA" w:rsidP="00AD5C27">
            <w:pPr>
              <w:widowControl w:val="0"/>
              <w:tabs>
                <w:tab w:val="left" w:pos="2667"/>
              </w:tabs>
              <w:autoSpaceDE w:val="0"/>
              <w:autoSpaceDN w:val="0"/>
              <w:jc w:val="center"/>
              <w:rPr>
                <w:b/>
                <w:szCs w:val="44"/>
              </w:rPr>
            </w:pPr>
            <w:r w:rsidRPr="00032FCA">
              <w:rPr>
                <w:b/>
                <w:szCs w:val="44"/>
              </w:rPr>
              <w:t xml:space="preserve">Тульская область, </w:t>
            </w:r>
            <w:r w:rsidR="00AD5C27" w:rsidRPr="00AD5C27">
              <w:rPr>
                <w:b/>
                <w:szCs w:val="44"/>
              </w:rPr>
              <w:t>город Ефремов, улица Интернациональная</w:t>
            </w:r>
          </w:p>
          <w:p w14:paraId="6DBBC0D8" w14:textId="6103F263" w:rsidR="008A605B" w:rsidRPr="008A605B" w:rsidRDefault="008A605B" w:rsidP="00032FCA">
            <w:pPr>
              <w:widowControl w:val="0"/>
              <w:tabs>
                <w:tab w:val="left" w:pos="2667"/>
              </w:tabs>
              <w:autoSpaceDE w:val="0"/>
              <w:autoSpaceDN w:val="0"/>
              <w:jc w:val="center"/>
              <w:rPr>
                <w:b/>
                <w:szCs w:val="44"/>
              </w:rPr>
            </w:pPr>
          </w:p>
        </w:tc>
        <w:tc>
          <w:tcPr>
            <w:tcW w:w="1644" w:type="dxa"/>
          </w:tcPr>
          <w:p w14:paraId="56E2002D" w14:textId="77777777" w:rsidR="008A605B" w:rsidRPr="008A605B" w:rsidRDefault="008A605B" w:rsidP="008A605B">
            <w:pPr>
              <w:widowControl w:val="0"/>
              <w:tabs>
                <w:tab w:val="left" w:pos="2667"/>
              </w:tabs>
              <w:autoSpaceDE w:val="0"/>
              <w:autoSpaceDN w:val="0"/>
              <w:jc w:val="center"/>
              <w:rPr>
                <w:b/>
                <w:szCs w:val="44"/>
              </w:rPr>
            </w:pPr>
            <w:r w:rsidRPr="008A605B">
              <w:rPr>
                <w:b/>
                <w:szCs w:val="44"/>
              </w:rPr>
              <w:t>Земли населенных пунктов</w:t>
            </w:r>
          </w:p>
        </w:tc>
        <w:tc>
          <w:tcPr>
            <w:tcW w:w="1253" w:type="dxa"/>
          </w:tcPr>
          <w:p w14:paraId="372D92CB" w14:textId="7E586436" w:rsidR="008A605B" w:rsidRPr="008A605B" w:rsidRDefault="00AD5C27" w:rsidP="008A605B">
            <w:pPr>
              <w:widowControl w:val="0"/>
              <w:tabs>
                <w:tab w:val="left" w:pos="2667"/>
              </w:tabs>
              <w:autoSpaceDE w:val="0"/>
              <w:autoSpaceDN w:val="0"/>
              <w:jc w:val="center"/>
              <w:rPr>
                <w:b/>
                <w:szCs w:val="44"/>
              </w:rPr>
            </w:pPr>
            <w:r>
              <w:rPr>
                <w:b/>
                <w:szCs w:val="44"/>
              </w:rPr>
              <w:t>3165</w:t>
            </w:r>
          </w:p>
        </w:tc>
        <w:tc>
          <w:tcPr>
            <w:tcW w:w="2046" w:type="dxa"/>
          </w:tcPr>
          <w:p w14:paraId="6A65446B" w14:textId="75BD4AC0" w:rsidR="008A605B" w:rsidRPr="008A605B" w:rsidRDefault="00AD5C27" w:rsidP="008A605B">
            <w:pPr>
              <w:widowControl w:val="0"/>
              <w:tabs>
                <w:tab w:val="left" w:pos="2667"/>
              </w:tabs>
              <w:autoSpaceDE w:val="0"/>
              <w:autoSpaceDN w:val="0"/>
              <w:jc w:val="center"/>
              <w:rPr>
                <w:b/>
                <w:szCs w:val="44"/>
              </w:rPr>
            </w:pPr>
            <w:r>
              <w:rPr>
                <w:b/>
                <w:szCs w:val="44"/>
              </w:rPr>
              <w:t>О</w:t>
            </w:r>
            <w:r w:rsidRPr="00AD5C27">
              <w:rPr>
                <w:b/>
                <w:szCs w:val="44"/>
              </w:rPr>
              <w:t>бъекты дорожного сервиса</w:t>
            </w:r>
          </w:p>
        </w:tc>
      </w:tr>
      <w:tr w:rsidR="008A605B" w:rsidRPr="008A605B" w14:paraId="4E07D9D0" w14:textId="77777777" w:rsidTr="008A605B">
        <w:tc>
          <w:tcPr>
            <w:tcW w:w="4654" w:type="dxa"/>
            <w:gridSpan w:val="3"/>
          </w:tcPr>
          <w:p w14:paraId="4B1025F0" w14:textId="77777777" w:rsidR="008A605B" w:rsidRPr="008A605B" w:rsidRDefault="008A605B" w:rsidP="008A605B">
            <w:pPr>
              <w:widowControl w:val="0"/>
              <w:tabs>
                <w:tab w:val="left" w:pos="2667"/>
              </w:tabs>
              <w:autoSpaceDE w:val="0"/>
              <w:autoSpaceDN w:val="0"/>
              <w:rPr>
                <w:b/>
                <w:szCs w:val="44"/>
              </w:rPr>
            </w:pPr>
            <w:r w:rsidRPr="008A605B">
              <w:rPr>
                <w:b/>
                <w:szCs w:val="44"/>
              </w:rPr>
              <w:t>Итого:</w:t>
            </w:r>
          </w:p>
        </w:tc>
        <w:tc>
          <w:tcPr>
            <w:tcW w:w="1253" w:type="dxa"/>
          </w:tcPr>
          <w:p w14:paraId="458C4B51" w14:textId="0C3BCCDD" w:rsidR="008A605B" w:rsidRPr="008A605B" w:rsidRDefault="00AD5C27" w:rsidP="008A605B">
            <w:pPr>
              <w:widowControl w:val="0"/>
              <w:tabs>
                <w:tab w:val="left" w:pos="2667"/>
              </w:tabs>
              <w:autoSpaceDE w:val="0"/>
              <w:autoSpaceDN w:val="0"/>
              <w:jc w:val="center"/>
              <w:rPr>
                <w:b/>
                <w:szCs w:val="44"/>
              </w:rPr>
            </w:pPr>
            <w:r>
              <w:rPr>
                <w:b/>
                <w:szCs w:val="44"/>
              </w:rPr>
              <w:t>3165</w:t>
            </w:r>
          </w:p>
        </w:tc>
        <w:tc>
          <w:tcPr>
            <w:tcW w:w="2046" w:type="dxa"/>
          </w:tcPr>
          <w:p w14:paraId="3232482E" w14:textId="77777777" w:rsidR="008A605B" w:rsidRPr="008A605B" w:rsidRDefault="008A605B" w:rsidP="008A605B">
            <w:pPr>
              <w:widowControl w:val="0"/>
              <w:tabs>
                <w:tab w:val="left" w:pos="2667"/>
              </w:tabs>
              <w:autoSpaceDE w:val="0"/>
              <w:autoSpaceDN w:val="0"/>
              <w:jc w:val="center"/>
              <w:rPr>
                <w:b/>
                <w:szCs w:val="44"/>
              </w:rPr>
            </w:pPr>
          </w:p>
        </w:tc>
      </w:tr>
    </w:tbl>
    <w:p w14:paraId="1E3BD6E2" w14:textId="77777777" w:rsidR="006E1A82" w:rsidRDefault="006E1A82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AF592A" w14:textId="77777777" w:rsidR="00032FCA" w:rsidRDefault="00032FCA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63D5F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4AB3F4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65844E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947932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9A366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EC2402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488662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4E277F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39165A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327C22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3620AC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98AF75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FCD204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479290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D0FC4D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7B70B7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B1B366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C6C05D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E20D6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A9D253" w14:textId="77777777" w:rsidR="0060786C" w:rsidRDefault="0060786C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1504FE" w14:textId="6B7E8BE6" w:rsidR="008868D9" w:rsidRPr="00D86778" w:rsidRDefault="009A5454" w:rsidP="00D86778">
      <w:pPr>
        <w:ind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1040" behindDoc="0" locked="0" layoutInCell="0" allowOverlap="1" wp14:anchorId="03104BA9" wp14:editId="07D75903">
                <wp:simplePos x="0" y="0"/>
                <wp:positionH relativeFrom="page">
                  <wp:posOffset>811530</wp:posOffset>
                </wp:positionH>
                <wp:positionV relativeFrom="page">
                  <wp:posOffset>352425</wp:posOffset>
                </wp:positionV>
                <wp:extent cx="6590030" cy="10187940"/>
                <wp:effectExtent l="19050" t="19050" r="1270" b="3810"/>
                <wp:wrapNone/>
                <wp:docPr id="88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10187940"/>
                          <a:chOff x="1134" y="397"/>
                          <a:chExt cx="10378" cy="16044"/>
                        </a:xfrm>
                      </wpg:grpSpPr>
                      <wps:wsp>
                        <wps:cNvPr id="8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509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7" y="1644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34" y="1559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15591"/>
                            <a:ext cx="1037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7"/>
                                <w:gridCol w:w="567"/>
                                <w:gridCol w:w="1304"/>
                                <w:gridCol w:w="851"/>
                                <w:gridCol w:w="567"/>
                                <w:gridCol w:w="6095"/>
                                <w:gridCol w:w="567"/>
                              </w:tblGrid>
                              <w:tr w:rsidR="00FE08FD" w14:paraId="652367CF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DE04C3C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Изм.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0D95E8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7E0B6A5A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№ докум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6FC09B1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E0C7CAD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Дата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017ED97" w14:textId="77777777" w:rsidR="00FE08FD" w:rsidRPr="00BA0966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i w:val="0"/>
                                        <w:lang w:val="ru-RU"/>
                                      </w:rPr>
                                    </w:pP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00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9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/2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5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-П</w:t>
                                    </w: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М</w:t>
                                    </w:r>
                                    <w:r w:rsidRPr="00BA1214">
                                      <w:rPr>
                                        <w:i w:val="0"/>
                                        <w:lang w:val="ru-RU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51026D2E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</w:tr>
                              <w:tr w:rsidR="00FE08FD" w14:paraId="732E0044" w14:textId="7777777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1A5251D5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631A25DA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7D2B155A" w14:textId="77777777" w:rsidR="00FE08FD" w:rsidRPr="00E80A03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 xml:space="preserve">    009/25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8DF12E1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20E4453D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041069B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 w:val="restart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09A75329" w14:textId="1813D6CB" w:rsidR="00FE08FD" w:rsidRPr="00E80A03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sz w:val="18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15</w:t>
                                    </w:r>
                                  </w:p>
                                </w:tc>
                              </w:tr>
                              <w:tr w:rsidR="00FE08FD" w14:paraId="10FBCD35" w14:textId="77777777" w:rsidTr="003D0B67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6CD2FA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48A9284D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C7BF2A2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5A17F077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6370E73C" w14:textId="77777777" w:rsidR="00FE08FD" w:rsidRDefault="00FE08FD" w:rsidP="003D0B67">
                                    <w:pPr>
                                      <w:pStyle w:val="a3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14:paraId="7D63D91C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7A8D1216" w14:textId="77777777" w:rsidR="00FE08FD" w:rsidRDefault="00FE08FD" w:rsidP="003D0B67">
                                    <w:pPr>
                                      <w:pStyle w:val="a3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6FC1D6F" w14:textId="77777777" w:rsidR="00FE08FD" w:rsidRDefault="00FE08FD" w:rsidP="0060786C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104BA9" id="_x0000_s1103" style="position:absolute;left:0;text-align:left;margin-left:63.9pt;margin-top:27.75pt;width:518.9pt;height:802.2pt;z-index:251671040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" o:allowincell="f">
                <v:line id="Line 5" o:spid="_x0000_s1104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" strokeweight="2.25pt"/>
                <v:line id="Line 6" o:spid="_x0000_s1105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" strokeweight="2.25pt"/>
                <v:line id="Line 7" o:spid="_x0000_s1106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" strokeweight="2.25pt"/>
                <v:line id="Line 8" o:spid="_x0000_s1107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" strokeweight="2.25pt"/>
                <v:line id="Line 9" o:spid="_x0000_s1108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" strokeweight="2.25pt"/>
                <v:shape id="Text Box 10" o:spid="_x0000_s1109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Ind w:w="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7"/>
                          <w:gridCol w:w="567"/>
                          <w:gridCol w:w="1304"/>
                          <w:gridCol w:w="851"/>
                          <w:gridCol w:w="567"/>
                          <w:gridCol w:w="6095"/>
                          <w:gridCol w:w="567"/>
                        </w:tblGrid>
                        <w:tr w:rsidR="00FE08FD" w14:paraId="652367CF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DE04C3C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Изм.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0D95E82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14:paraId="7E0B6A5A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№ докум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6FC09B1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E0C7CAD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6095" w:type="dxa"/>
                              <w:vMerge w:val="restart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017ED97" w14:textId="77777777" w:rsidR="00FE08FD" w:rsidRPr="00BA0966" w:rsidRDefault="00FE08FD" w:rsidP="003D0B67">
                              <w:pPr>
                                <w:pStyle w:val="a3"/>
                                <w:jc w:val="center"/>
                                <w:rPr>
                                  <w:i w:val="0"/>
                                  <w:lang w:val="ru-RU"/>
                                </w:rPr>
                              </w:pP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00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9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/2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5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-П</w:t>
                              </w:r>
                              <w:r>
                                <w:rPr>
                                  <w:i w:val="0"/>
                                  <w:lang w:val="ru-RU"/>
                                </w:rPr>
                                <w:t>М</w:t>
                              </w:r>
                              <w:r w:rsidRPr="00BA1214">
                                <w:rPr>
                                  <w:i w:val="0"/>
                                  <w:lang w:val="ru-RU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51026D2E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</w:tr>
                        <w:tr w:rsidR="00FE08FD" w14:paraId="732E0044" w14:textId="7777777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1A5251D5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631A25DA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7D2B155A" w14:textId="77777777" w:rsidR="00FE08FD" w:rsidRPr="00E80A03" w:rsidRDefault="00FE08FD" w:rsidP="003D0B67">
                              <w:pPr>
                                <w:pStyle w:val="a3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 xml:space="preserve">    009/25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8DF12E1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20E4453D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041069B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 w:val="restart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14:paraId="09A75329" w14:textId="1813D6CB" w:rsidR="00FE08FD" w:rsidRPr="00E80A03" w:rsidRDefault="00FE08FD" w:rsidP="003D0B67">
                              <w:pPr>
                                <w:pStyle w:val="a3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15</w:t>
                              </w:r>
                            </w:p>
                          </w:tc>
                        </w:tr>
                        <w:tr w:rsidR="00FE08FD" w14:paraId="10FBCD35" w14:textId="77777777" w:rsidTr="003D0B67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6CD2FA2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48A9284D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1C7BF2A2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5A17F077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6370E73C" w14:textId="77777777" w:rsidR="00FE08FD" w:rsidRDefault="00FE08FD" w:rsidP="003D0B67">
                              <w:pPr>
                                <w:pStyle w:val="a3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14:paraId="7D63D91C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7A8D1216" w14:textId="77777777" w:rsidR="00FE08FD" w:rsidRDefault="00FE08FD" w:rsidP="003D0B67">
                              <w:pPr>
                                <w:pStyle w:val="a3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26FC1D6F" w14:textId="77777777" w:rsidR="00FE08FD" w:rsidRDefault="00FE08FD" w:rsidP="0060786C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D86778" w:rsidRPr="00D86778">
        <w:rPr>
          <w:rFonts w:ascii="Times New Roman" w:hAnsi="Times New Roman" w:cs="Times New Roman"/>
          <w:b/>
          <w:bCs/>
          <w:sz w:val="28"/>
          <w:szCs w:val="28"/>
        </w:rPr>
        <w:t>Сведения о границах территории, в отношении которой утвержден проект межевания, перечень координат характерных точек границ территории, определенных в системе координат МСК-71.1, используемой для ведения Единого государственного реестра недвижимости в Тульской области, в соответствии с требованиями к точности определения координат характерных точек границ</w:t>
      </w:r>
    </w:p>
    <w:p w14:paraId="0F6D4A2F" w14:textId="77777777" w:rsidR="00D86778" w:rsidRDefault="00D86778" w:rsidP="00D86778">
      <w:pPr>
        <w:ind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80" w:type="dxa"/>
        <w:jc w:val="center"/>
        <w:tblLayout w:type="fixed"/>
        <w:tblLook w:val="04A0" w:firstRow="1" w:lastRow="0" w:firstColumn="1" w:lastColumn="0" w:noHBand="0" w:noVBand="1"/>
      </w:tblPr>
      <w:tblGrid>
        <w:gridCol w:w="1270"/>
        <w:gridCol w:w="1270"/>
        <w:gridCol w:w="1270"/>
        <w:gridCol w:w="1270"/>
      </w:tblGrid>
      <w:tr w:rsidR="0060786C" w:rsidRPr="0060786C" w14:paraId="3C54BEBC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FCAB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E17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Имя точки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9F05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762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Y</w:t>
            </w:r>
          </w:p>
        </w:tc>
      </w:tr>
      <w:tr w:rsidR="0060786C" w:rsidRPr="0060786C" w14:paraId="0DFFC92C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F79C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CFD3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9550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626763.19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F8BA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293902.53</w:t>
            </w:r>
          </w:p>
        </w:tc>
      </w:tr>
      <w:tr w:rsidR="0060786C" w:rsidRPr="0060786C" w14:paraId="13672F82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490B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FD5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E45A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626750.82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F9D4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293949.38</w:t>
            </w:r>
          </w:p>
        </w:tc>
      </w:tr>
      <w:tr w:rsidR="0060786C" w:rsidRPr="0060786C" w14:paraId="582B6F02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3A8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747B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51DA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626749.41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D064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293949.01</w:t>
            </w:r>
          </w:p>
        </w:tc>
      </w:tr>
      <w:tr w:rsidR="0060786C" w:rsidRPr="0060786C" w14:paraId="1E91AD04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821C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329A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344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626749.19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9AA0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293949.74</w:t>
            </w:r>
          </w:p>
        </w:tc>
      </w:tr>
      <w:tr w:rsidR="0060786C" w:rsidRPr="0060786C" w14:paraId="4F8E96D4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317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993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BDE7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626747.24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2879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293956.89</w:t>
            </w:r>
          </w:p>
        </w:tc>
      </w:tr>
      <w:tr w:rsidR="0060786C" w:rsidRPr="0060786C" w14:paraId="69D50277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D1A0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9425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2BFB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626746.53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FC2D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293960.32</w:t>
            </w:r>
          </w:p>
        </w:tc>
      </w:tr>
      <w:tr w:rsidR="0060786C" w:rsidRPr="0060786C" w14:paraId="5BBC0891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914F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4F3A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418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626716.76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DF1C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293952.37</w:t>
            </w:r>
          </w:p>
        </w:tc>
      </w:tr>
      <w:tr w:rsidR="0060786C" w:rsidRPr="0060786C" w14:paraId="0A2B94E8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82E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FAA1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ED3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626712.47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6B6A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293951.2</w:t>
            </w:r>
          </w:p>
        </w:tc>
      </w:tr>
      <w:tr w:rsidR="0060786C" w:rsidRPr="0060786C" w14:paraId="2AF3A872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4220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A82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DAE7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626716.19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97A0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293938.54</w:t>
            </w:r>
          </w:p>
        </w:tc>
      </w:tr>
      <w:tr w:rsidR="0060786C" w:rsidRPr="0060786C" w14:paraId="1D9396D1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F6A7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4B5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5CC9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626716.19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563E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293938.54</w:t>
            </w:r>
          </w:p>
        </w:tc>
      </w:tr>
      <w:tr w:rsidR="0060786C" w:rsidRPr="0060786C" w14:paraId="71801AFA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8101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DC3B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873E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626730.53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3E1F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293889.83</w:t>
            </w:r>
          </w:p>
        </w:tc>
      </w:tr>
      <w:tr w:rsidR="0060786C" w:rsidRPr="0060786C" w14:paraId="2188B72A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E25A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8884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E00F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626729.73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6A74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293889.63</w:t>
            </w:r>
          </w:p>
        </w:tc>
      </w:tr>
      <w:tr w:rsidR="0060786C" w:rsidRPr="0060786C" w14:paraId="73B861E3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83A1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61E7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870E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626730.46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D709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293886.9</w:t>
            </w:r>
          </w:p>
        </w:tc>
      </w:tr>
      <w:tr w:rsidR="0060786C" w:rsidRPr="0060786C" w14:paraId="025DC7B3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4591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8824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BD5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626731.55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D060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293885.94</w:t>
            </w:r>
          </w:p>
        </w:tc>
      </w:tr>
      <w:tr w:rsidR="0060786C" w:rsidRPr="0060786C" w14:paraId="57985820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C2D1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ACE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4C9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626743.51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2BAD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293844.67</w:t>
            </w:r>
          </w:p>
        </w:tc>
      </w:tr>
      <w:tr w:rsidR="0060786C" w:rsidRPr="0060786C" w14:paraId="7D74EABE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9A05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75D9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0356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626742.64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DDAC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293844.4</w:t>
            </w:r>
          </w:p>
        </w:tc>
      </w:tr>
      <w:tr w:rsidR="0060786C" w:rsidRPr="0060786C" w14:paraId="6A3E3244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845F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E20B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75F3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626744.11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965D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293839.12</w:t>
            </w:r>
          </w:p>
        </w:tc>
      </w:tr>
      <w:tr w:rsidR="0060786C" w:rsidRPr="0060786C" w14:paraId="2A8547F2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5BA7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06AA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57EF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626749.48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6429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293819.52</w:t>
            </w:r>
          </w:p>
        </w:tc>
      </w:tr>
      <w:tr w:rsidR="0060786C" w:rsidRPr="0060786C" w14:paraId="61CDFA99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DA97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BE3B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9C1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626761.14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590D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293822.7</w:t>
            </w:r>
          </w:p>
        </w:tc>
      </w:tr>
      <w:tr w:rsidR="0060786C" w:rsidRPr="0060786C" w14:paraId="19FEDFF9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A63C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1FCB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79FA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626765.34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2D61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293823.74</w:t>
            </w:r>
          </w:p>
        </w:tc>
      </w:tr>
      <w:tr w:rsidR="0060786C" w:rsidRPr="0060786C" w14:paraId="24D8BF9A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0CC7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066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B500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626764.1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8616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293828.69</w:t>
            </w:r>
          </w:p>
        </w:tc>
      </w:tr>
      <w:tr w:rsidR="0060786C" w:rsidRPr="0060786C" w14:paraId="6993EC74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46F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71A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3004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626759.73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CCF6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293827.67</w:t>
            </w:r>
          </w:p>
        </w:tc>
      </w:tr>
      <w:tr w:rsidR="0060786C" w:rsidRPr="0060786C" w14:paraId="58825052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1E57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E7A4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581E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626754.86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530F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293845.19</w:t>
            </w:r>
          </w:p>
        </w:tc>
      </w:tr>
      <w:tr w:rsidR="0060786C" w:rsidRPr="0060786C" w14:paraId="7D909702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04CF5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0D73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C253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626749.27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EA47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293843.65</w:t>
            </w:r>
          </w:p>
        </w:tc>
      </w:tr>
      <w:tr w:rsidR="0060786C" w:rsidRPr="0060786C" w14:paraId="6287C870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1340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4AE6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52C9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626735.21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E52D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293890.52</w:t>
            </w:r>
          </w:p>
        </w:tc>
      </w:tr>
      <w:tr w:rsidR="0060786C" w:rsidRPr="0060786C" w14:paraId="6771D960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496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D0A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878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626755.4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753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293895.55</w:t>
            </w:r>
          </w:p>
        </w:tc>
      </w:tr>
      <w:tr w:rsidR="0060786C" w:rsidRPr="0060786C" w14:paraId="66CBE576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2C64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BD1D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D1A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626760.75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145C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293877.48</w:t>
            </w:r>
          </w:p>
        </w:tc>
      </w:tr>
      <w:tr w:rsidR="0060786C" w:rsidRPr="0060786C" w14:paraId="2EE9FC47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CA1E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AA1B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930C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626765.85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E08A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293879.03</w:t>
            </w:r>
          </w:p>
        </w:tc>
      </w:tr>
      <w:tr w:rsidR="0060786C" w:rsidRPr="0060786C" w14:paraId="1AC1662C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0A14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9CC0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Н29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3269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626768.62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DCFB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293879.79</w:t>
            </w:r>
          </w:p>
        </w:tc>
      </w:tr>
      <w:tr w:rsidR="0060786C" w:rsidRPr="0060786C" w14:paraId="5BF803A1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696C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19FE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033B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626782.78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E61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293883.59</w:t>
            </w:r>
          </w:p>
        </w:tc>
      </w:tr>
      <w:tr w:rsidR="0060786C" w:rsidRPr="0060786C" w14:paraId="6AF04B8E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1A51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85AC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CEB6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626783.4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CA93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293883.82</w:t>
            </w:r>
          </w:p>
        </w:tc>
      </w:tr>
      <w:tr w:rsidR="0060786C" w:rsidRPr="0060786C" w14:paraId="28F31039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84D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087E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A230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626784.74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F22A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293884.3</w:t>
            </w:r>
          </w:p>
        </w:tc>
      </w:tr>
      <w:tr w:rsidR="0060786C" w:rsidRPr="0060786C" w14:paraId="1F7336C0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21D1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10DD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C221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626783.01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4FA6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293892.48</w:t>
            </w:r>
          </w:p>
        </w:tc>
      </w:tr>
      <w:tr w:rsidR="0060786C" w:rsidRPr="0060786C" w14:paraId="01836E43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140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434E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D21C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626766.63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8704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293890.64</w:t>
            </w:r>
          </w:p>
        </w:tc>
      </w:tr>
      <w:tr w:rsidR="0060786C" w:rsidRPr="0060786C" w14:paraId="508D84CA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B09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902A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4B2C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626765.51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CA1D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293894.72</w:t>
            </w:r>
          </w:p>
        </w:tc>
      </w:tr>
      <w:tr w:rsidR="0060786C" w:rsidRPr="0060786C" w14:paraId="4F8E7557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1372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E2FE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F74D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626763.74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1453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293894.42</w:t>
            </w:r>
          </w:p>
        </w:tc>
      </w:tr>
      <w:tr w:rsidR="0060786C" w:rsidRPr="0060786C" w14:paraId="29D3F516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657F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7947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5ED9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626763.51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A4AA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293895.73</w:t>
            </w:r>
          </w:p>
        </w:tc>
      </w:tr>
      <w:tr w:rsidR="0060786C" w:rsidRPr="0060786C" w14:paraId="66267C0C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130D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AD31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Н38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17FB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626761.71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B04E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293901.67</w:t>
            </w:r>
          </w:p>
        </w:tc>
      </w:tr>
      <w:tr w:rsidR="0060786C" w:rsidRPr="0060786C" w14:paraId="1B6F5580" w14:textId="77777777" w:rsidTr="00657CCF">
        <w:trPr>
          <w:trHeight w:val="280"/>
          <w:jc w:val="center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D5C9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82C5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980F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626761.59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3EC8" w14:textId="77777777" w:rsidR="0060786C" w:rsidRPr="0060786C" w:rsidRDefault="0060786C" w:rsidP="00657CC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078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293902.13</w:t>
            </w:r>
          </w:p>
        </w:tc>
      </w:tr>
    </w:tbl>
    <w:p w14:paraId="228D99C7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D867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D512CD4" w14:textId="4A110288" w:rsidR="00D86778" w:rsidRDefault="005908B1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08B1">
        <w:rPr>
          <w:noProof/>
          <w:lang w:eastAsia="ru-RU"/>
        </w:rPr>
        <w:lastRenderedPageBreak/>
        <w:drawing>
          <wp:anchor distT="0" distB="0" distL="114300" distR="114300" simplePos="0" relativeHeight="251634688" behindDoc="1" locked="0" layoutInCell="1" allowOverlap="1" wp14:anchorId="649CEE17" wp14:editId="38E1E3D4">
            <wp:simplePos x="0" y="0"/>
            <wp:positionH relativeFrom="column">
              <wp:posOffset>-377191</wp:posOffset>
            </wp:positionH>
            <wp:positionV relativeFrom="paragraph">
              <wp:posOffset>-756285</wp:posOffset>
            </wp:positionV>
            <wp:extent cx="14411325" cy="10420085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59" t="19222" r="47075" b="29209"/>
                    <a:stretch/>
                  </pic:blipFill>
                  <pic:spPr bwMode="auto">
                    <a:xfrm>
                      <a:off x="0" y="0"/>
                      <a:ext cx="14424455" cy="1042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18A13" w14:textId="02F35BA9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8AB232" w14:textId="117F6102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E32A50" w14:textId="46A19869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DB2C89" w14:textId="1F0626F3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4845C8" w14:textId="5E6E04DE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A9E478" w14:textId="5F389DED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AEAF21" w14:textId="7AF2AD91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814F2A" w14:textId="54860FBD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C6F7B8" w14:textId="73281D43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1A1241" w14:textId="1241FEBC" w:rsidR="00D86778" w:rsidRDefault="005908B1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72BCD99F" wp14:editId="4CEE0F30">
            <wp:simplePos x="0" y="0"/>
            <wp:positionH relativeFrom="column">
              <wp:posOffset>9433559</wp:posOffset>
            </wp:positionH>
            <wp:positionV relativeFrom="paragraph">
              <wp:posOffset>175260</wp:posOffset>
            </wp:positionV>
            <wp:extent cx="1990725" cy="4664352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25-09-26_13-22-4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524" cy="46732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B1B3C" w14:textId="670DAA0F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909B8B" w14:textId="005E3259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AC2008" w14:textId="3A0F880F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55822F" w14:textId="4071BC5F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703685" w14:textId="4C4B90C9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E84017" w14:textId="320AA441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1EF9FE7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D629D3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0F5360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FE6DE8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CB2390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2033B0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6BC1C0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F4C249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CE34B3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C88A1F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67B1F5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22F705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6B4DC3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930E9B" w14:textId="77777777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A3FED6" w14:textId="38E9AF42" w:rsidR="00D86778" w:rsidRDefault="001114F6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7B0E"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7D939182" wp14:editId="63C96FBD">
            <wp:simplePos x="0" y="0"/>
            <wp:positionH relativeFrom="column">
              <wp:posOffset>-272415</wp:posOffset>
            </wp:positionH>
            <wp:positionV relativeFrom="paragraph">
              <wp:posOffset>-984885</wp:posOffset>
            </wp:positionV>
            <wp:extent cx="14411325" cy="10444445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45" t="8618" r="17897" b="8661"/>
                    <a:stretch/>
                  </pic:blipFill>
                  <pic:spPr bwMode="auto">
                    <a:xfrm>
                      <a:off x="0" y="0"/>
                      <a:ext cx="14412923" cy="1044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45039" w14:textId="45C1DA8A" w:rsidR="00D86778" w:rsidRDefault="00D86778" w:rsidP="00EF137A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D86778" w:rsidSect="00233659">
          <w:pgSz w:w="23808" w:h="16840" w:orient="landscape" w:code="8"/>
          <w:pgMar w:top="1701" w:right="1134" w:bottom="851" w:left="1134" w:header="709" w:footer="709" w:gutter="0"/>
          <w:cols w:space="708"/>
          <w:docGrid w:linePitch="360"/>
        </w:sectPr>
      </w:pPr>
    </w:p>
    <w:p w14:paraId="0A369DE9" w14:textId="77777777" w:rsidR="008868D9" w:rsidRDefault="008868D9" w:rsidP="001135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868D9" w:rsidSect="00113576">
      <w:pgSz w:w="23808" w:h="16840" w:orient="landscape" w:code="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C7B59E" w14:textId="77777777" w:rsidR="00FE08FD" w:rsidRDefault="00FE08FD" w:rsidP="008868D9">
      <w:pPr>
        <w:spacing w:after="0" w:line="240" w:lineRule="auto"/>
      </w:pPr>
      <w:r>
        <w:separator/>
      </w:r>
    </w:p>
  </w:endnote>
  <w:endnote w:type="continuationSeparator" w:id="0">
    <w:p w14:paraId="15555191" w14:textId="77777777" w:rsidR="00FE08FD" w:rsidRDefault="00FE08FD" w:rsidP="00886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Calibri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B2963" w14:textId="77777777" w:rsidR="00FE08FD" w:rsidRDefault="00FE08FD" w:rsidP="008868D9">
      <w:pPr>
        <w:spacing w:after="0" w:line="240" w:lineRule="auto"/>
      </w:pPr>
      <w:r>
        <w:separator/>
      </w:r>
    </w:p>
  </w:footnote>
  <w:footnote w:type="continuationSeparator" w:id="0">
    <w:p w14:paraId="328307A6" w14:textId="77777777" w:rsidR="00FE08FD" w:rsidRDefault="00FE08FD" w:rsidP="008868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7A"/>
    <w:rsid w:val="000048C4"/>
    <w:rsid w:val="00012176"/>
    <w:rsid w:val="00025C67"/>
    <w:rsid w:val="000306DD"/>
    <w:rsid w:val="00032FCA"/>
    <w:rsid w:val="00095BB0"/>
    <w:rsid w:val="000B321B"/>
    <w:rsid w:val="000E5BDC"/>
    <w:rsid w:val="001114F6"/>
    <w:rsid w:val="00113576"/>
    <w:rsid w:val="001333C7"/>
    <w:rsid w:val="00166449"/>
    <w:rsid w:val="001D3D9B"/>
    <w:rsid w:val="001F186D"/>
    <w:rsid w:val="00233659"/>
    <w:rsid w:val="00256785"/>
    <w:rsid w:val="00286684"/>
    <w:rsid w:val="00287F23"/>
    <w:rsid w:val="002D31B0"/>
    <w:rsid w:val="002F1223"/>
    <w:rsid w:val="00301388"/>
    <w:rsid w:val="00321628"/>
    <w:rsid w:val="003615F7"/>
    <w:rsid w:val="003A10ED"/>
    <w:rsid w:val="003B7B0E"/>
    <w:rsid w:val="003D0B67"/>
    <w:rsid w:val="0043678A"/>
    <w:rsid w:val="00486C91"/>
    <w:rsid w:val="004B0695"/>
    <w:rsid w:val="004E67FE"/>
    <w:rsid w:val="00522DA3"/>
    <w:rsid w:val="005908B1"/>
    <w:rsid w:val="005C053B"/>
    <w:rsid w:val="00601313"/>
    <w:rsid w:val="00601D82"/>
    <w:rsid w:val="0060786C"/>
    <w:rsid w:val="00610B77"/>
    <w:rsid w:val="006234E1"/>
    <w:rsid w:val="0063570F"/>
    <w:rsid w:val="00645107"/>
    <w:rsid w:val="006529D4"/>
    <w:rsid w:val="00657CCF"/>
    <w:rsid w:val="00677005"/>
    <w:rsid w:val="006E1A82"/>
    <w:rsid w:val="0075493A"/>
    <w:rsid w:val="00764584"/>
    <w:rsid w:val="00772660"/>
    <w:rsid w:val="00797F3B"/>
    <w:rsid w:val="007D06A0"/>
    <w:rsid w:val="008140FC"/>
    <w:rsid w:val="00832053"/>
    <w:rsid w:val="008702EC"/>
    <w:rsid w:val="008868D9"/>
    <w:rsid w:val="008A605B"/>
    <w:rsid w:val="008A7B94"/>
    <w:rsid w:val="0091646B"/>
    <w:rsid w:val="009810AE"/>
    <w:rsid w:val="00984A20"/>
    <w:rsid w:val="0098588E"/>
    <w:rsid w:val="009A5454"/>
    <w:rsid w:val="009C480D"/>
    <w:rsid w:val="00A32F7A"/>
    <w:rsid w:val="00A353B4"/>
    <w:rsid w:val="00A361BD"/>
    <w:rsid w:val="00A70246"/>
    <w:rsid w:val="00A83DCE"/>
    <w:rsid w:val="00A84E7F"/>
    <w:rsid w:val="00A94B9C"/>
    <w:rsid w:val="00AD5C27"/>
    <w:rsid w:val="00AD5F40"/>
    <w:rsid w:val="00AF4045"/>
    <w:rsid w:val="00B24BF6"/>
    <w:rsid w:val="00B517F2"/>
    <w:rsid w:val="00B56127"/>
    <w:rsid w:val="00B80080"/>
    <w:rsid w:val="00B83645"/>
    <w:rsid w:val="00B9605F"/>
    <w:rsid w:val="00BA1214"/>
    <w:rsid w:val="00BD6608"/>
    <w:rsid w:val="00C14204"/>
    <w:rsid w:val="00C32537"/>
    <w:rsid w:val="00C571CF"/>
    <w:rsid w:val="00C618E2"/>
    <w:rsid w:val="00C71BD1"/>
    <w:rsid w:val="00C953BE"/>
    <w:rsid w:val="00CB29B8"/>
    <w:rsid w:val="00CD2116"/>
    <w:rsid w:val="00D224D7"/>
    <w:rsid w:val="00D236BF"/>
    <w:rsid w:val="00D86778"/>
    <w:rsid w:val="00D8705A"/>
    <w:rsid w:val="00D97B68"/>
    <w:rsid w:val="00DA2DD6"/>
    <w:rsid w:val="00DA7A34"/>
    <w:rsid w:val="00DD24EA"/>
    <w:rsid w:val="00E17CCC"/>
    <w:rsid w:val="00EB0FD8"/>
    <w:rsid w:val="00ED431D"/>
    <w:rsid w:val="00EF137A"/>
    <w:rsid w:val="00F370FB"/>
    <w:rsid w:val="00F633E2"/>
    <w:rsid w:val="00F7714D"/>
    <w:rsid w:val="00F86621"/>
    <w:rsid w:val="00FB6800"/>
    <w:rsid w:val="00FE08FD"/>
    <w:rsid w:val="00FE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8"/>
    <o:shapelayout v:ext="edit">
      <o:idmap v:ext="edit" data="1"/>
    </o:shapelayout>
  </w:shapeDefaults>
  <w:decimalSymbol w:val=","/>
  <w:listSeparator w:val=";"/>
  <w14:docId w14:val="48507C2D"/>
  <w15:docId w15:val="{2176EF1C-F8B7-4E47-9341-436C0FE4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rsid w:val="00797F3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table" w:styleId="a4">
    <w:name w:val="Table Grid"/>
    <w:basedOn w:val="a1"/>
    <w:uiPriority w:val="59"/>
    <w:rsid w:val="0079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623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86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68D9"/>
  </w:style>
  <w:style w:type="paragraph" w:styleId="a7">
    <w:name w:val="footer"/>
    <w:basedOn w:val="a"/>
    <w:link w:val="a8"/>
    <w:uiPriority w:val="99"/>
    <w:unhideWhenUsed/>
    <w:rsid w:val="00886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68D9"/>
  </w:style>
  <w:style w:type="table" w:customStyle="1" w:styleId="TableNormal">
    <w:name w:val="Table Normal"/>
    <w:uiPriority w:val="2"/>
    <w:semiHidden/>
    <w:unhideWhenUsed/>
    <w:qFormat/>
    <w:rsid w:val="008A60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4"/>
    <w:rsid w:val="008A60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3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53B4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4"/>
    <w:rsid w:val="00287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64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4DA07-988A-485B-9688-AC1274D0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3374</Words>
  <Characters>19235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Semenova Anna</dc:creator>
  <cp:keywords/>
  <dc:description/>
  <cp:lastModifiedBy>Архипова</cp:lastModifiedBy>
  <cp:revision>2</cp:revision>
  <cp:lastPrinted>2025-10-02T12:16:00Z</cp:lastPrinted>
  <dcterms:created xsi:type="dcterms:W3CDTF">2025-11-11T11:07:00Z</dcterms:created>
  <dcterms:modified xsi:type="dcterms:W3CDTF">2025-11-11T11:07:00Z</dcterms:modified>
</cp:coreProperties>
</file>