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pPr w:leftFromText="180" w:rightFromText="180" w:horzAnchor="margin" w:tblpY="415"/>
        <w:tblW w:w="0" w:type="auto"/>
        <w:tblLook w:val="04A0"/>
      </w:tblPr>
      <w:tblGrid>
        <w:gridCol w:w="817"/>
        <w:gridCol w:w="4394"/>
        <w:gridCol w:w="5245"/>
        <w:gridCol w:w="5158"/>
      </w:tblGrid>
      <w:tr w:rsidR="00D8678E" w:rsidRPr="008A271D" w:rsidTr="00133BD4">
        <w:tc>
          <w:tcPr>
            <w:tcW w:w="817" w:type="dxa"/>
          </w:tcPr>
          <w:p w:rsidR="008A271D" w:rsidRPr="008A271D" w:rsidRDefault="008A271D" w:rsidP="00133BD4">
            <w:pPr>
              <w:jc w:val="center"/>
              <w:rPr>
                <w:b/>
              </w:rPr>
            </w:pPr>
            <w:r>
              <w:rPr>
                <w:b/>
              </w:rPr>
              <w:t xml:space="preserve">№ </w:t>
            </w:r>
            <w:proofErr w:type="gramStart"/>
            <w:r>
              <w:rPr>
                <w:b/>
              </w:rPr>
              <w:t>п</w:t>
            </w:r>
            <w:proofErr w:type="gramEnd"/>
            <w:r>
              <w:rPr>
                <w:b/>
              </w:rPr>
              <w:t>/п</w:t>
            </w:r>
          </w:p>
        </w:tc>
        <w:tc>
          <w:tcPr>
            <w:tcW w:w="4394" w:type="dxa"/>
          </w:tcPr>
          <w:p w:rsidR="008A271D" w:rsidRPr="008A271D" w:rsidRDefault="008A271D" w:rsidP="00133BD4">
            <w:pPr>
              <w:jc w:val="center"/>
              <w:rPr>
                <w:b/>
              </w:rPr>
            </w:pPr>
            <w:r>
              <w:rPr>
                <w:b/>
              </w:rPr>
              <w:t>Ф.И.О.</w:t>
            </w:r>
          </w:p>
        </w:tc>
        <w:tc>
          <w:tcPr>
            <w:tcW w:w="5245" w:type="dxa"/>
          </w:tcPr>
          <w:p w:rsidR="008A271D" w:rsidRPr="008A271D" w:rsidRDefault="008A271D" w:rsidP="00133BD4">
            <w:pPr>
              <w:jc w:val="center"/>
              <w:rPr>
                <w:b/>
              </w:rPr>
            </w:pPr>
            <w:r>
              <w:rPr>
                <w:b/>
              </w:rPr>
              <w:t>Должность</w:t>
            </w:r>
          </w:p>
        </w:tc>
        <w:tc>
          <w:tcPr>
            <w:tcW w:w="5158" w:type="dxa"/>
          </w:tcPr>
          <w:p w:rsidR="008A271D" w:rsidRPr="008A271D" w:rsidRDefault="008A271D" w:rsidP="00133BD4">
            <w:pPr>
              <w:jc w:val="center"/>
              <w:rPr>
                <w:b/>
              </w:rPr>
            </w:pPr>
            <w:r>
              <w:rPr>
                <w:b/>
              </w:rPr>
              <w:t>Границы округа</w:t>
            </w:r>
          </w:p>
        </w:tc>
      </w:tr>
      <w:tr w:rsidR="00FC2E63" w:rsidTr="00133BD4">
        <w:tc>
          <w:tcPr>
            <w:tcW w:w="817" w:type="dxa"/>
          </w:tcPr>
          <w:p w:rsidR="008A271D" w:rsidRDefault="008A271D" w:rsidP="00133BD4">
            <w:pPr>
              <w:jc w:val="center"/>
              <w:rPr>
                <w:b/>
              </w:rPr>
            </w:pPr>
          </w:p>
        </w:tc>
        <w:tc>
          <w:tcPr>
            <w:tcW w:w="14797" w:type="dxa"/>
            <w:gridSpan w:val="3"/>
          </w:tcPr>
          <w:p w:rsidR="008A271D" w:rsidRDefault="008A271D" w:rsidP="00133BD4">
            <w:pPr>
              <w:pStyle w:val="a4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8A271D" w:rsidRDefault="008A271D" w:rsidP="00133BD4">
            <w:pPr>
              <w:pStyle w:val="a4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четырехмандатный избирательный округ №1</w:t>
            </w:r>
          </w:p>
          <w:p w:rsidR="008A271D" w:rsidRDefault="008A271D" w:rsidP="00133BD4">
            <w:pPr>
              <w:jc w:val="center"/>
            </w:pPr>
          </w:p>
        </w:tc>
      </w:tr>
      <w:tr w:rsidR="00FC2E63" w:rsidTr="00133BD4">
        <w:tc>
          <w:tcPr>
            <w:tcW w:w="817" w:type="dxa"/>
          </w:tcPr>
          <w:p w:rsidR="008A271D" w:rsidRPr="008A271D" w:rsidRDefault="008A271D" w:rsidP="00133BD4">
            <w:pPr>
              <w:jc w:val="center"/>
              <w:rPr>
                <w:b/>
              </w:rPr>
            </w:pPr>
            <w:r>
              <w:rPr>
                <w:b/>
              </w:rPr>
              <w:t>1.</w:t>
            </w:r>
          </w:p>
        </w:tc>
        <w:tc>
          <w:tcPr>
            <w:tcW w:w="4394" w:type="dxa"/>
          </w:tcPr>
          <w:p w:rsidR="008A271D" w:rsidRDefault="00D61E6B" w:rsidP="00133BD4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17436" cy="1729946"/>
                  <wp:effectExtent l="19050" t="0" r="0" b="0"/>
                  <wp:docPr id="1" name="Рисунок 1" descr="D:\Работка\ДЕПУТАТЫ 3 созыв\фото депутатов 3 созыв\голиков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Работка\ДЕПУТАТЫ 3 созыв\фото депутатов 3 созыв\голиков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0131" cy="17345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</w:tcPr>
          <w:p w:rsidR="008A271D" w:rsidRDefault="00D61E6B" w:rsidP="00133BD4">
            <w:pPr>
              <w:jc w:val="center"/>
            </w:pPr>
            <w:r>
              <w:rPr>
                <w:rFonts w:ascii="Calibri" w:eastAsia="Calibri" w:hAnsi="Calibri" w:cs="Times New Roman"/>
              </w:rPr>
              <w:t>Председатель комитета по связям с общественностью</w:t>
            </w:r>
          </w:p>
        </w:tc>
        <w:tc>
          <w:tcPr>
            <w:tcW w:w="5158" w:type="dxa"/>
            <w:vMerge w:val="restart"/>
          </w:tcPr>
          <w:p w:rsidR="008A271D" w:rsidRPr="00D61E6B" w:rsidRDefault="008A271D" w:rsidP="00133BD4">
            <w:pPr>
              <w:jc w:val="both"/>
              <w:rPr>
                <w:rFonts w:ascii="Arial" w:hAnsi="Arial" w:cs="Arial"/>
              </w:rPr>
            </w:pPr>
            <w:r w:rsidRPr="00D61E6B">
              <w:rPr>
                <w:rFonts w:ascii="Arial" w:hAnsi="Arial" w:cs="Arial"/>
                <w:b/>
              </w:rPr>
              <w:t>В границах округа находятся населенные пункты</w:t>
            </w:r>
            <w:r w:rsidRPr="00D61E6B">
              <w:rPr>
                <w:rFonts w:ascii="Arial" w:hAnsi="Arial" w:cs="Arial"/>
              </w:rPr>
              <w:t xml:space="preserve"> – </w:t>
            </w:r>
          </w:p>
          <w:p w:rsidR="008A271D" w:rsidRPr="00D61E6B" w:rsidRDefault="008A271D" w:rsidP="00133BD4">
            <w:pPr>
              <w:jc w:val="both"/>
              <w:rPr>
                <w:rFonts w:ascii="Arial" w:hAnsi="Arial" w:cs="Arial"/>
              </w:rPr>
            </w:pPr>
            <w:r w:rsidRPr="00D61E6B">
              <w:rPr>
                <w:rFonts w:ascii="Arial" w:hAnsi="Arial" w:cs="Arial"/>
              </w:rPr>
              <w:t>д. Большие Плоты, д</w:t>
            </w:r>
            <w:proofErr w:type="gramStart"/>
            <w:r w:rsidRPr="00D61E6B">
              <w:rPr>
                <w:rFonts w:ascii="Arial" w:hAnsi="Arial" w:cs="Arial"/>
              </w:rPr>
              <w:t>.Е</w:t>
            </w:r>
            <w:proofErr w:type="gramEnd"/>
            <w:r w:rsidRPr="00D61E6B">
              <w:rPr>
                <w:rFonts w:ascii="Arial" w:hAnsi="Arial" w:cs="Arial"/>
              </w:rPr>
              <w:t>катериновка, д.Залесское, п.Земледелец, п. Крестище, д. Сафоновка, п. Никольский;</w:t>
            </w:r>
          </w:p>
          <w:p w:rsidR="008A271D" w:rsidRPr="00D61E6B" w:rsidRDefault="008A271D" w:rsidP="00133BD4">
            <w:pPr>
              <w:jc w:val="both"/>
              <w:rPr>
                <w:rFonts w:ascii="Arial" w:hAnsi="Arial" w:cs="Arial"/>
              </w:rPr>
            </w:pPr>
            <w:r w:rsidRPr="00D61E6B">
              <w:rPr>
                <w:rFonts w:ascii="Arial" w:hAnsi="Arial" w:cs="Arial"/>
              </w:rPr>
              <w:t>д</w:t>
            </w:r>
            <w:proofErr w:type="gramStart"/>
            <w:r w:rsidRPr="00D61E6B">
              <w:rPr>
                <w:rFonts w:ascii="Arial" w:hAnsi="Arial" w:cs="Arial"/>
              </w:rPr>
              <w:t>.А</w:t>
            </w:r>
            <w:proofErr w:type="gramEnd"/>
            <w:r w:rsidRPr="00D61E6B">
              <w:rPr>
                <w:rFonts w:ascii="Arial" w:hAnsi="Arial" w:cs="Arial"/>
              </w:rPr>
              <w:t>лександровка, д.Воейково, д. Глинки, д. Медунецкое,  с.Павлов Хутор,  п. Первое Мая, д. Пронищево, д.Черенково, д.Натальино;</w:t>
            </w:r>
          </w:p>
          <w:p w:rsidR="008A271D" w:rsidRPr="00D61E6B" w:rsidRDefault="008A271D" w:rsidP="00133BD4">
            <w:pPr>
              <w:jc w:val="both"/>
              <w:rPr>
                <w:rFonts w:ascii="Arial" w:hAnsi="Arial" w:cs="Arial"/>
              </w:rPr>
            </w:pPr>
            <w:r w:rsidRPr="00D61E6B">
              <w:rPr>
                <w:rFonts w:ascii="Arial" w:hAnsi="Arial" w:cs="Arial"/>
              </w:rPr>
              <w:t>с</w:t>
            </w:r>
            <w:proofErr w:type="gramStart"/>
            <w:r w:rsidRPr="00D61E6B">
              <w:rPr>
                <w:rFonts w:ascii="Arial" w:hAnsi="Arial" w:cs="Arial"/>
              </w:rPr>
              <w:t>.Н</w:t>
            </w:r>
            <w:proofErr w:type="gramEnd"/>
            <w:r w:rsidRPr="00D61E6B">
              <w:rPr>
                <w:rFonts w:ascii="Arial" w:hAnsi="Arial" w:cs="Arial"/>
              </w:rPr>
              <w:t>овокрасивое;</w:t>
            </w:r>
          </w:p>
          <w:p w:rsidR="008A271D" w:rsidRPr="00D61E6B" w:rsidRDefault="008A271D" w:rsidP="00133BD4">
            <w:pPr>
              <w:jc w:val="both"/>
              <w:rPr>
                <w:rFonts w:ascii="Arial" w:hAnsi="Arial" w:cs="Arial"/>
              </w:rPr>
            </w:pPr>
            <w:r w:rsidRPr="00D61E6B">
              <w:rPr>
                <w:rFonts w:ascii="Arial" w:hAnsi="Arial" w:cs="Arial"/>
              </w:rPr>
              <w:t>д</w:t>
            </w:r>
            <w:proofErr w:type="gramStart"/>
            <w:r w:rsidRPr="00D61E6B">
              <w:rPr>
                <w:rFonts w:ascii="Arial" w:hAnsi="Arial" w:cs="Arial"/>
              </w:rPr>
              <w:t>.К</w:t>
            </w:r>
            <w:proofErr w:type="gramEnd"/>
            <w:r w:rsidRPr="00D61E6B">
              <w:rPr>
                <w:rFonts w:ascii="Arial" w:hAnsi="Arial" w:cs="Arial"/>
              </w:rPr>
              <w:t>аланчиновка, д. Чернятино, с.Буреломы, п. Гремучий, п.Каменский, п. Северная Звезда, д. Каталовка;</w:t>
            </w:r>
          </w:p>
          <w:p w:rsidR="008A271D" w:rsidRPr="00D61E6B" w:rsidRDefault="008A271D" w:rsidP="00133BD4">
            <w:pPr>
              <w:jc w:val="both"/>
              <w:rPr>
                <w:rFonts w:ascii="Arial" w:hAnsi="Arial" w:cs="Arial"/>
              </w:rPr>
            </w:pPr>
            <w:r w:rsidRPr="00D61E6B">
              <w:rPr>
                <w:rFonts w:ascii="Arial" w:hAnsi="Arial" w:cs="Arial"/>
              </w:rPr>
              <w:t>д. Заречье;</w:t>
            </w:r>
          </w:p>
          <w:p w:rsidR="008A271D" w:rsidRPr="00D61E6B" w:rsidRDefault="008A271D" w:rsidP="00133BD4">
            <w:pPr>
              <w:jc w:val="both"/>
              <w:rPr>
                <w:rFonts w:ascii="Arial" w:hAnsi="Arial" w:cs="Arial"/>
              </w:rPr>
            </w:pPr>
            <w:r w:rsidRPr="00D61E6B">
              <w:rPr>
                <w:rFonts w:ascii="Arial" w:hAnsi="Arial" w:cs="Arial"/>
              </w:rPr>
              <w:t>д</w:t>
            </w:r>
            <w:proofErr w:type="gramStart"/>
            <w:r w:rsidRPr="00D61E6B">
              <w:rPr>
                <w:rFonts w:ascii="Arial" w:hAnsi="Arial" w:cs="Arial"/>
              </w:rPr>
              <w:t>.Г</w:t>
            </w:r>
            <w:proofErr w:type="gramEnd"/>
            <w:r w:rsidRPr="00D61E6B">
              <w:rPr>
                <w:rFonts w:ascii="Arial" w:hAnsi="Arial" w:cs="Arial"/>
              </w:rPr>
              <w:t>олубочки, с. Овсянниково, п. Мосоловский;</w:t>
            </w:r>
          </w:p>
          <w:p w:rsidR="008A271D" w:rsidRPr="00D61E6B" w:rsidRDefault="008A271D" w:rsidP="00133BD4">
            <w:pPr>
              <w:jc w:val="both"/>
              <w:rPr>
                <w:rFonts w:ascii="Arial" w:hAnsi="Arial" w:cs="Arial"/>
              </w:rPr>
            </w:pPr>
            <w:r w:rsidRPr="00D61E6B">
              <w:rPr>
                <w:rFonts w:ascii="Arial" w:hAnsi="Arial" w:cs="Arial"/>
              </w:rPr>
              <w:t>пос. Мирный, п. Заря, д. Кочергинка, д</w:t>
            </w:r>
            <w:proofErr w:type="gramStart"/>
            <w:r w:rsidRPr="00D61E6B">
              <w:rPr>
                <w:rFonts w:ascii="Arial" w:hAnsi="Arial" w:cs="Arial"/>
              </w:rPr>
              <w:t>.М</w:t>
            </w:r>
            <w:proofErr w:type="gramEnd"/>
            <w:r w:rsidRPr="00D61E6B">
              <w:rPr>
                <w:rFonts w:ascii="Arial" w:hAnsi="Arial" w:cs="Arial"/>
              </w:rPr>
              <w:t>алая Косая, с. Маслово, д. Разнотоповка, д. Старая Косая, с.Тормасово, п. Новая Жизнь, д. Дмитриевка;</w:t>
            </w:r>
          </w:p>
          <w:p w:rsidR="008A271D" w:rsidRPr="00D61E6B" w:rsidRDefault="008A271D" w:rsidP="00133BD4">
            <w:pPr>
              <w:jc w:val="both"/>
              <w:rPr>
                <w:rFonts w:ascii="Arial" w:hAnsi="Arial" w:cs="Arial"/>
              </w:rPr>
            </w:pPr>
            <w:r w:rsidRPr="00D61E6B">
              <w:rPr>
                <w:rFonts w:ascii="Arial" w:hAnsi="Arial" w:cs="Arial"/>
              </w:rPr>
              <w:t>д. Вязаловка, д. Крюково, д. Кукуй, д. Подлутово, д. Теглево, д</w:t>
            </w:r>
            <w:proofErr w:type="gramStart"/>
            <w:r w:rsidRPr="00D61E6B">
              <w:rPr>
                <w:rFonts w:ascii="Arial" w:hAnsi="Arial" w:cs="Arial"/>
              </w:rPr>
              <w:t>.Ч</w:t>
            </w:r>
            <w:proofErr w:type="gramEnd"/>
            <w:r w:rsidRPr="00D61E6B">
              <w:rPr>
                <w:rFonts w:ascii="Arial" w:hAnsi="Arial" w:cs="Arial"/>
              </w:rPr>
              <w:t>енское, д. Трусово;</w:t>
            </w:r>
          </w:p>
          <w:p w:rsidR="008A271D" w:rsidRPr="00D61E6B" w:rsidRDefault="008A271D" w:rsidP="00133BD4">
            <w:pPr>
              <w:jc w:val="both"/>
              <w:rPr>
                <w:rFonts w:ascii="Arial" w:hAnsi="Arial" w:cs="Arial"/>
              </w:rPr>
            </w:pPr>
            <w:r w:rsidRPr="00D61E6B">
              <w:rPr>
                <w:rFonts w:ascii="Arial" w:hAnsi="Arial" w:cs="Arial"/>
              </w:rPr>
              <w:lastRenderedPageBreak/>
              <w:t>д</w:t>
            </w:r>
            <w:proofErr w:type="gramStart"/>
            <w:r w:rsidRPr="00D61E6B">
              <w:rPr>
                <w:rFonts w:ascii="Arial" w:hAnsi="Arial" w:cs="Arial"/>
              </w:rPr>
              <w:t>.Г</w:t>
            </w:r>
            <w:proofErr w:type="gramEnd"/>
            <w:r w:rsidRPr="00D61E6B">
              <w:rPr>
                <w:rFonts w:ascii="Arial" w:hAnsi="Arial" w:cs="Arial"/>
              </w:rPr>
              <w:t>оряиново, д.Домашнево, с.Кочкино, п.Кочкинские Выселки, д.Михнево, д.Новое Глотово;</w:t>
            </w:r>
          </w:p>
          <w:p w:rsidR="008A271D" w:rsidRPr="00D61E6B" w:rsidRDefault="008A271D" w:rsidP="00133BD4">
            <w:pPr>
              <w:jc w:val="both"/>
              <w:rPr>
                <w:rFonts w:ascii="Arial" w:hAnsi="Arial" w:cs="Arial"/>
              </w:rPr>
            </w:pPr>
            <w:proofErr w:type="gramStart"/>
            <w:r w:rsidRPr="00D61E6B">
              <w:rPr>
                <w:rFonts w:ascii="Arial" w:hAnsi="Arial" w:cs="Arial"/>
              </w:rPr>
              <w:t>п. Западная Звезда, д. Левшино, д. Малая Корчажка, пос. Мичурина, п. Серп   и Молот, д. Ясеновая, п. Левшин Лес;</w:t>
            </w:r>
            <w:proofErr w:type="gramEnd"/>
          </w:p>
          <w:p w:rsidR="008A271D" w:rsidRPr="00D61E6B" w:rsidRDefault="008A271D" w:rsidP="00133BD4">
            <w:pPr>
              <w:jc w:val="both"/>
              <w:rPr>
                <w:rFonts w:ascii="Arial" w:hAnsi="Arial" w:cs="Arial"/>
              </w:rPr>
            </w:pPr>
            <w:proofErr w:type="gramStart"/>
            <w:r w:rsidRPr="00D61E6B">
              <w:rPr>
                <w:rFonts w:ascii="Arial" w:hAnsi="Arial" w:cs="Arial"/>
              </w:rPr>
              <w:t>д. Большие Медведки, д. Малые Медведки, д. Болоховское, д. Белевка, п.  Охотский;</w:t>
            </w:r>
            <w:proofErr w:type="gramEnd"/>
          </w:p>
          <w:p w:rsidR="008A271D" w:rsidRPr="00D61E6B" w:rsidRDefault="008A271D" w:rsidP="00133BD4">
            <w:pPr>
              <w:jc w:val="both"/>
              <w:rPr>
                <w:rFonts w:ascii="Arial" w:hAnsi="Arial" w:cs="Arial"/>
              </w:rPr>
            </w:pPr>
            <w:r w:rsidRPr="00D61E6B">
              <w:rPr>
                <w:rFonts w:ascii="Arial" w:hAnsi="Arial" w:cs="Arial"/>
              </w:rPr>
              <w:t>п. Раздолье, п. Степной, д. Андреевка, дома станции Малая Андреевка, д. Каменка, п</w:t>
            </w:r>
            <w:proofErr w:type="gramStart"/>
            <w:r w:rsidRPr="00D61E6B">
              <w:rPr>
                <w:rFonts w:ascii="Arial" w:hAnsi="Arial" w:cs="Arial"/>
              </w:rPr>
              <w:t>.К</w:t>
            </w:r>
            <w:proofErr w:type="gramEnd"/>
            <w:r w:rsidRPr="00D61E6B">
              <w:rPr>
                <w:rFonts w:ascii="Arial" w:hAnsi="Arial" w:cs="Arial"/>
              </w:rPr>
              <w:t>аменский, д.  Колодези, п. Кременный, п. Новый Мир, д. Сергиевка;</w:t>
            </w:r>
          </w:p>
          <w:p w:rsidR="008A271D" w:rsidRPr="00D61E6B" w:rsidRDefault="008A271D" w:rsidP="00133BD4">
            <w:pPr>
              <w:jc w:val="both"/>
              <w:rPr>
                <w:rFonts w:ascii="Arial" w:hAnsi="Arial" w:cs="Arial"/>
              </w:rPr>
            </w:pPr>
            <w:r w:rsidRPr="00D61E6B">
              <w:rPr>
                <w:rFonts w:ascii="Arial" w:hAnsi="Arial" w:cs="Arial"/>
              </w:rPr>
              <w:t>с. Дубики, д. Богово, п. Красивый, д. Медовая, п</w:t>
            </w:r>
            <w:proofErr w:type="gramStart"/>
            <w:r w:rsidRPr="00D61E6B">
              <w:rPr>
                <w:rFonts w:ascii="Arial" w:hAnsi="Arial" w:cs="Arial"/>
              </w:rPr>
              <w:t>.С</w:t>
            </w:r>
            <w:proofErr w:type="gramEnd"/>
            <w:r w:rsidRPr="00D61E6B">
              <w:rPr>
                <w:rFonts w:ascii="Arial" w:hAnsi="Arial" w:cs="Arial"/>
              </w:rPr>
              <w:t>овхозный;</w:t>
            </w:r>
          </w:p>
          <w:p w:rsidR="008A271D" w:rsidRPr="00D61E6B" w:rsidRDefault="008A271D" w:rsidP="00133BD4">
            <w:pPr>
              <w:jc w:val="both"/>
              <w:rPr>
                <w:rFonts w:ascii="Arial" w:hAnsi="Arial" w:cs="Arial"/>
              </w:rPr>
            </w:pPr>
            <w:r w:rsidRPr="00D61E6B">
              <w:rPr>
                <w:rFonts w:ascii="Arial" w:hAnsi="Arial" w:cs="Arial"/>
              </w:rPr>
              <w:t>д. Большая Корчажка, д. Береговские Выселки, д. Варламовка, д. Вторые Пожилинские Выселки, д. Круглое, с. Пожилино, д</w:t>
            </w:r>
            <w:proofErr w:type="gramStart"/>
            <w:r w:rsidRPr="00D61E6B">
              <w:rPr>
                <w:rFonts w:ascii="Arial" w:hAnsi="Arial" w:cs="Arial"/>
              </w:rPr>
              <w:t>.П</w:t>
            </w:r>
            <w:proofErr w:type="gramEnd"/>
            <w:r w:rsidRPr="00D61E6B">
              <w:rPr>
                <w:rFonts w:ascii="Arial" w:hAnsi="Arial" w:cs="Arial"/>
              </w:rPr>
              <w:t>ервые Пожилинские Вы</w:t>
            </w:r>
            <w:r w:rsidRPr="00D61E6B">
              <w:rPr>
                <w:rFonts w:ascii="Arial" w:hAnsi="Arial" w:cs="Arial"/>
              </w:rPr>
              <w:softHyphen/>
              <w:t>селки;</w:t>
            </w:r>
          </w:p>
          <w:p w:rsidR="008A271D" w:rsidRPr="00D61E6B" w:rsidRDefault="008A271D" w:rsidP="00133BD4">
            <w:pPr>
              <w:jc w:val="both"/>
              <w:rPr>
                <w:rFonts w:ascii="Arial" w:hAnsi="Arial" w:cs="Arial"/>
              </w:rPr>
            </w:pPr>
            <w:r w:rsidRPr="00D61E6B">
              <w:rPr>
                <w:rFonts w:ascii="Arial" w:hAnsi="Arial" w:cs="Arial"/>
              </w:rPr>
              <w:t>д. Кирилловка, д. Машаровка, д. Малая Хмелевая, д. Поддолгое, с. Хмелевое, д</w:t>
            </w:r>
            <w:proofErr w:type="gramStart"/>
            <w:r w:rsidRPr="00D61E6B">
              <w:rPr>
                <w:rFonts w:ascii="Arial" w:hAnsi="Arial" w:cs="Arial"/>
              </w:rPr>
              <w:t>.Н</w:t>
            </w:r>
            <w:proofErr w:type="gramEnd"/>
            <w:r w:rsidRPr="00D61E6B">
              <w:rPr>
                <w:rFonts w:ascii="Arial" w:hAnsi="Arial" w:cs="Arial"/>
              </w:rPr>
              <w:t>овое Перевесово, д. Старое Перевесово.</w:t>
            </w:r>
          </w:p>
          <w:p w:rsidR="008A271D" w:rsidRPr="00D61E6B" w:rsidRDefault="008A271D" w:rsidP="00133BD4">
            <w:pPr>
              <w:jc w:val="both"/>
              <w:rPr>
                <w:rFonts w:ascii="Arial" w:hAnsi="Arial" w:cs="Arial"/>
              </w:rPr>
            </w:pPr>
            <w:r w:rsidRPr="00D61E6B">
              <w:rPr>
                <w:rFonts w:ascii="Arial" w:hAnsi="Arial" w:cs="Arial"/>
              </w:rPr>
              <w:t>п</w:t>
            </w:r>
            <w:proofErr w:type="gramStart"/>
            <w:r w:rsidRPr="00D61E6B">
              <w:rPr>
                <w:rFonts w:ascii="Arial" w:hAnsi="Arial" w:cs="Arial"/>
              </w:rPr>
              <w:t>.К</w:t>
            </w:r>
            <w:proofErr w:type="gramEnd"/>
            <w:r w:rsidRPr="00D61E6B">
              <w:rPr>
                <w:rFonts w:ascii="Arial" w:hAnsi="Arial" w:cs="Arial"/>
              </w:rPr>
              <w:t>расина, д.Красная Заря, д.Сухая Меча;</w:t>
            </w:r>
          </w:p>
          <w:p w:rsidR="008A271D" w:rsidRPr="00D61E6B" w:rsidRDefault="008A271D" w:rsidP="00133BD4">
            <w:pPr>
              <w:jc w:val="both"/>
              <w:rPr>
                <w:rFonts w:ascii="Arial" w:hAnsi="Arial" w:cs="Arial"/>
              </w:rPr>
            </w:pPr>
            <w:r w:rsidRPr="00D61E6B">
              <w:rPr>
                <w:rFonts w:ascii="Arial" w:hAnsi="Arial" w:cs="Arial"/>
              </w:rPr>
              <w:t>д</w:t>
            </w:r>
            <w:proofErr w:type="gramStart"/>
            <w:r w:rsidRPr="00D61E6B">
              <w:rPr>
                <w:rFonts w:ascii="Arial" w:hAnsi="Arial" w:cs="Arial"/>
              </w:rPr>
              <w:t>.П</w:t>
            </w:r>
            <w:proofErr w:type="gramEnd"/>
            <w:r w:rsidRPr="00D61E6B">
              <w:rPr>
                <w:rFonts w:ascii="Arial" w:hAnsi="Arial" w:cs="Arial"/>
              </w:rPr>
              <w:t>окровка;</w:t>
            </w:r>
          </w:p>
          <w:p w:rsidR="008A271D" w:rsidRPr="00D61E6B" w:rsidRDefault="008A271D" w:rsidP="00133BD4">
            <w:pPr>
              <w:jc w:val="both"/>
              <w:rPr>
                <w:rFonts w:ascii="Arial" w:hAnsi="Arial" w:cs="Arial"/>
              </w:rPr>
            </w:pPr>
            <w:r w:rsidRPr="00D61E6B">
              <w:rPr>
                <w:rFonts w:ascii="Arial" w:hAnsi="Arial" w:cs="Arial"/>
              </w:rPr>
              <w:t>д</w:t>
            </w:r>
            <w:proofErr w:type="gramStart"/>
            <w:r w:rsidRPr="00D61E6B">
              <w:rPr>
                <w:rFonts w:ascii="Arial" w:hAnsi="Arial" w:cs="Arial"/>
              </w:rPr>
              <w:t>.П</w:t>
            </w:r>
            <w:proofErr w:type="gramEnd"/>
            <w:r w:rsidRPr="00D61E6B">
              <w:rPr>
                <w:rFonts w:ascii="Arial" w:hAnsi="Arial" w:cs="Arial"/>
              </w:rPr>
              <w:t>ушкари, д.Стрельцы</w:t>
            </w:r>
          </w:p>
          <w:p w:rsidR="008A271D" w:rsidRDefault="008A271D" w:rsidP="00133BD4"/>
        </w:tc>
      </w:tr>
      <w:tr w:rsidR="00FC2E63" w:rsidTr="00133BD4">
        <w:tc>
          <w:tcPr>
            <w:tcW w:w="817" w:type="dxa"/>
          </w:tcPr>
          <w:p w:rsidR="008A271D" w:rsidRPr="008A271D" w:rsidRDefault="008A271D" w:rsidP="00133BD4">
            <w:pPr>
              <w:jc w:val="center"/>
              <w:rPr>
                <w:b/>
              </w:rPr>
            </w:pPr>
            <w:r>
              <w:rPr>
                <w:b/>
              </w:rPr>
              <w:t>2.</w:t>
            </w:r>
          </w:p>
        </w:tc>
        <w:tc>
          <w:tcPr>
            <w:tcW w:w="4394" w:type="dxa"/>
          </w:tcPr>
          <w:p w:rsidR="008A271D" w:rsidRDefault="00D61E6B" w:rsidP="00133BD4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53015" cy="1614616"/>
                  <wp:effectExtent l="19050" t="0" r="0" b="0"/>
                  <wp:docPr id="2" name="Рисунок 2" descr="D:\Работка\ДЕПУТАТЫ 3 созыв\фото депутатов 3 созыв\богатырев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Работка\ДЕПУТАТЫ 3 созыв\фото депутатов 3 созыв\богатырев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5245" cy="16183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</w:tcPr>
          <w:p w:rsidR="008A271D" w:rsidRDefault="00D8678E" w:rsidP="00133BD4">
            <w:pPr>
              <w:jc w:val="center"/>
            </w:pPr>
            <w:r>
              <w:t>депутат</w:t>
            </w:r>
          </w:p>
        </w:tc>
        <w:tc>
          <w:tcPr>
            <w:tcW w:w="5158" w:type="dxa"/>
            <w:vMerge/>
          </w:tcPr>
          <w:p w:rsidR="008A271D" w:rsidRDefault="008A271D" w:rsidP="00133BD4"/>
        </w:tc>
      </w:tr>
      <w:tr w:rsidR="00FC2E63" w:rsidTr="00133BD4">
        <w:tc>
          <w:tcPr>
            <w:tcW w:w="817" w:type="dxa"/>
          </w:tcPr>
          <w:p w:rsidR="008A271D" w:rsidRPr="008A271D" w:rsidRDefault="008A271D" w:rsidP="00133BD4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3.</w:t>
            </w:r>
          </w:p>
        </w:tc>
        <w:tc>
          <w:tcPr>
            <w:tcW w:w="4394" w:type="dxa"/>
          </w:tcPr>
          <w:p w:rsidR="008A271D" w:rsidRDefault="00D61E6B" w:rsidP="00133BD4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06430" cy="1881262"/>
                  <wp:effectExtent l="19050" t="0" r="0" b="0"/>
                  <wp:docPr id="3" name="Рисунок 3" descr="D:\Работка\ДЕПУТАТЫ 3 созыв\фото депутатов 3 созыв\лобанов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Работка\ДЕПУТАТЫ 3 созыв\фото депутатов 3 созыв\лобанов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7381" cy="18828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</w:tcPr>
          <w:p w:rsidR="008A271D" w:rsidRDefault="00D8678E" w:rsidP="00133BD4">
            <w:pPr>
              <w:jc w:val="center"/>
            </w:pPr>
            <w:r>
              <w:t>депутат</w:t>
            </w:r>
          </w:p>
        </w:tc>
        <w:tc>
          <w:tcPr>
            <w:tcW w:w="5158" w:type="dxa"/>
            <w:vMerge/>
          </w:tcPr>
          <w:p w:rsidR="008A271D" w:rsidRDefault="008A271D" w:rsidP="00133BD4"/>
        </w:tc>
      </w:tr>
      <w:tr w:rsidR="00FC2E63" w:rsidTr="00133BD4">
        <w:tc>
          <w:tcPr>
            <w:tcW w:w="817" w:type="dxa"/>
          </w:tcPr>
          <w:p w:rsidR="008A271D" w:rsidRPr="008A271D" w:rsidRDefault="008A271D" w:rsidP="00133BD4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4.</w:t>
            </w:r>
          </w:p>
        </w:tc>
        <w:tc>
          <w:tcPr>
            <w:tcW w:w="4394" w:type="dxa"/>
          </w:tcPr>
          <w:p w:rsidR="008A271D" w:rsidRDefault="00D61E6B" w:rsidP="00133BD4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60107" cy="1718461"/>
                  <wp:effectExtent l="19050" t="0" r="6693" b="0"/>
                  <wp:docPr id="4" name="Рисунок 4" descr="D:\Работка\ДЕПУТАТЫ 3 созыв\фото депутатов 3 созыв\гомов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Работка\ДЕПУТАТЫ 3 созыв\фото депутатов 3 созыв\гомов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4897" cy="17262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61E6B" w:rsidRDefault="00D61E6B" w:rsidP="00133BD4">
            <w:pPr>
              <w:jc w:val="center"/>
            </w:pPr>
          </w:p>
        </w:tc>
        <w:tc>
          <w:tcPr>
            <w:tcW w:w="5245" w:type="dxa"/>
          </w:tcPr>
          <w:p w:rsidR="00D8678E" w:rsidRDefault="00D8678E" w:rsidP="00133BD4">
            <w:pPr>
              <w:jc w:val="center"/>
            </w:pPr>
          </w:p>
          <w:p w:rsidR="008A271D" w:rsidRDefault="00D8678E" w:rsidP="00133BD4">
            <w:pPr>
              <w:jc w:val="center"/>
            </w:pPr>
            <w:r>
              <w:t>депутат</w:t>
            </w:r>
          </w:p>
        </w:tc>
        <w:tc>
          <w:tcPr>
            <w:tcW w:w="5158" w:type="dxa"/>
            <w:vMerge/>
          </w:tcPr>
          <w:p w:rsidR="008A271D" w:rsidRDefault="008A271D" w:rsidP="00133BD4"/>
        </w:tc>
      </w:tr>
      <w:tr w:rsidR="00FC2E63" w:rsidTr="00133BD4">
        <w:tc>
          <w:tcPr>
            <w:tcW w:w="817" w:type="dxa"/>
          </w:tcPr>
          <w:p w:rsidR="008A271D" w:rsidRDefault="008A271D" w:rsidP="00133BD4">
            <w:pPr>
              <w:jc w:val="center"/>
              <w:rPr>
                <w:b/>
              </w:rPr>
            </w:pPr>
          </w:p>
        </w:tc>
        <w:tc>
          <w:tcPr>
            <w:tcW w:w="14797" w:type="dxa"/>
            <w:gridSpan w:val="3"/>
          </w:tcPr>
          <w:p w:rsidR="008A271D" w:rsidRDefault="008A271D" w:rsidP="00133BD4">
            <w:pPr>
              <w:pStyle w:val="a4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четырехмандатный избирательный округ №2</w:t>
            </w:r>
          </w:p>
          <w:p w:rsidR="008A271D" w:rsidRDefault="008A271D" w:rsidP="00133BD4"/>
        </w:tc>
      </w:tr>
      <w:tr w:rsidR="00FC2E63" w:rsidTr="00133BD4">
        <w:tc>
          <w:tcPr>
            <w:tcW w:w="817" w:type="dxa"/>
          </w:tcPr>
          <w:p w:rsidR="008A271D" w:rsidRPr="008A271D" w:rsidRDefault="008A271D" w:rsidP="00133BD4">
            <w:pPr>
              <w:jc w:val="center"/>
              <w:rPr>
                <w:b/>
              </w:rPr>
            </w:pPr>
            <w:r>
              <w:rPr>
                <w:b/>
              </w:rPr>
              <w:t>5.</w:t>
            </w:r>
          </w:p>
        </w:tc>
        <w:tc>
          <w:tcPr>
            <w:tcW w:w="4394" w:type="dxa"/>
          </w:tcPr>
          <w:p w:rsidR="008A271D" w:rsidRDefault="00D61E6B" w:rsidP="00133BD4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99841" cy="1700030"/>
                  <wp:effectExtent l="19050" t="0" r="0" b="0"/>
                  <wp:docPr id="5" name="Рисунок 5" descr="D:\Работка\ДЕПУТАТЫ 3 созыв\фото депутатов 3 созыв\алехин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Работка\ДЕПУТАТЫ 3 созыв\фото депутатов 3 созыв\алехин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700" cy="17014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61E6B" w:rsidRDefault="00D61E6B" w:rsidP="00133BD4">
            <w:pPr>
              <w:jc w:val="center"/>
            </w:pPr>
          </w:p>
        </w:tc>
        <w:tc>
          <w:tcPr>
            <w:tcW w:w="5245" w:type="dxa"/>
          </w:tcPr>
          <w:p w:rsidR="00D8678E" w:rsidRDefault="00D8678E" w:rsidP="00133BD4">
            <w:pPr>
              <w:jc w:val="center"/>
            </w:pPr>
          </w:p>
          <w:p w:rsidR="008A271D" w:rsidRDefault="00D8678E" w:rsidP="00133BD4">
            <w:pPr>
              <w:jc w:val="center"/>
            </w:pPr>
            <w:r>
              <w:t>депутат</w:t>
            </w:r>
          </w:p>
        </w:tc>
        <w:tc>
          <w:tcPr>
            <w:tcW w:w="5158" w:type="dxa"/>
            <w:vMerge w:val="restart"/>
          </w:tcPr>
          <w:p w:rsidR="00D61E6B" w:rsidRPr="00D61E6B" w:rsidRDefault="00D61E6B" w:rsidP="00133BD4">
            <w:pPr>
              <w:pStyle w:val="a4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D61E6B">
              <w:rPr>
                <w:rFonts w:ascii="Arial" w:hAnsi="Arial" w:cs="Arial"/>
                <w:b/>
                <w:sz w:val="22"/>
                <w:szCs w:val="22"/>
              </w:rPr>
              <w:t>В границах округа находятся населенные пункты</w:t>
            </w:r>
            <w:r w:rsidRPr="00D61E6B">
              <w:rPr>
                <w:rFonts w:ascii="Arial" w:hAnsi="Arial" w:cs="Arial"/>
                <w:sz w:val="22"/>
                <w:szCs w:val="22"/>
              </w:rPr>
              <w:t>:</w:t>
            </w:r>
          </w:p>
          <w:p w:rsidR="00D61E6B" w:rsidRPr="00D61E6B" w:rsidRDefault="00D61E6B" w:rsidP="00133BD4">
            <w:pPr>
              <w:jc w:val="both"/>
              <w:rPr>
                <w:rFonts w:ascii="Arial" w:hAnsi="Arial" w:cs="Arial"/>
              </w:rPr>
            </w:pPr>
            <w:r w:rsidRPr="00D61E6B">
              <w:rPr>
                <w:rFonts w:ascii="Arial" w:hAnsi="Arial" w:cs="Arial"/>
              </w:rPr>
              <w:t>д. Брыковка,  п</w:t>
            </w:r>
            <w:proofErr w:type="gramStart"/>
            <w:r w:rsidRPr="00D61E6B">
              <w:rPr>
                <w:rFonts w:ascii="Arial" w:hAnsi="Arial" w:cs="Arial"/>
              </w:rPr>
              <w:t>.К</w:t>
            </w:r>
            <w:proofErr w:type="gramEnd"/>
            <w:r w:rsidRPr="00D61E6B">
              <w:rPr>
                <w:rFonts w:ascii="Arial" w:hAnsi="Arial" w:cs="Arial"/>
              </w:rPr>
              <w:t xml:space="preserve">озьминский, д. Лепяги, п. Октябрьский, д. Стрелечья  Поляна,   п. Труженик,  с. Вязово, с. Козье, д. Костомарово, д. Красногорское, с. Солдатское; </w:t>
            </w:r>
          </w:p>
          <w:p w:rsidR="00D61E6B" w:rsidRPr="00D61E6B" w:rsidRDefault="00D61E6B" w:rsidP="00133BD4">
            <w:pPr>
              <w:jc w:val="both"/>
              <w:rPr>
                <w:rFonts w:ascii="Arial" w:hAnsi="Arial" w:cs="Arial"/>
              </w:rPr>
            </w:pPr>
            <w:r w:rsidRPr="00D61E6B">
              <w:rPr>
                <w:rFonts w:ascii="Arial" w:hAnsi="Arial" w:cs="Arial"/>
              </w:rPr>
              <w:t xml:space="preserve">с. Благодать, д. Иванниково, п. Колчи, д. Кытино, п. Раздолье, </w:t>
            </w:r>
            <w:proofErr w:type="gramStart"/>
            <w:r w:rsidRPr="00D61E6B">
              <w:rPr>
                <w:rFonts w:ascii="Arial" w:hAnsi="Arial" w:cs="Arial"/>
              </w:rPr>
              <w:t>с</w:t>
            </w:r>
            <w:proofErr w:type="gramEnd"/>
            <w:r w:rsidRPr="00D61E6B">
              <w:rPr>
                <w:rFonts w:ascii="Arial" w:hAnsi="Arial" w:cs="Arial"/>
              </w:rPr>
              <w:t>. Сторожа, д. Федоровка;</w:t>
            </w:r>
          </w:p>
          <w:p w:rsidR="00D61E6B" w:rsidRPr="00D61E6B" w:rsidRDefault="00D61E6B" w:rsidP="00133BD4">
            <w:pPr>
              <w:jc w:val="both"/>
              <w:rPr>
                <w:rFonts w:ascii="Arial" w:hAnsi="Arial" w:cs="Arial"/>
              </w:rPr>
            </w:pPr>
            <w:r w:rsidRPr="00D61E6B">
              <w:rPr>
                <w:rFonts w:ascii="Arial" w:hAnsi="Arial" w:cs="Arial"/>
              </w:rPr>
              <w:t xml:space="preserve">п. Быстри, д. Греков Хутор, д. Даровая, д. Дубики, д. Ишутино, с. Круглое, с. Лаврово, </w:t>
            </w:r>
            <w:r w:rsidRPr="00D61E6B">
              <w:rPr>
                <w:rFonts w:ascii="Arial" w:hAnsi="Arial" w:cs="Arial"/>
              </w:rPr>
              <w:lastRenderedPageBreak/>
              <w:t>д</w:t>
            </w:r>
            <w:proofErr w:type="gramStart"/>
            <w:r w:rsidRPr="00D61E6B">
              <w:rPr>
                <w:rFonts w:ascii="Arial" w:hAnsi="Arial" w:cs="Arial"/>
              </w:rPr>
              <w:t>.Л</w:t>
            </w:r>
            <w:proofErr w:type="gramEnd"/>
            <w:r w:rsidRPr="00D61E6B">
              <w:rPr>
                <w:rFonts w:ascii="Arial" w:hAnsi="Arial" w:cs="Arial"/>
              </w:rPr>
              <w:t>убянка, д. Подзайские Выселки, д. Резвяки, с.Слободское, д. Солнцев Ху</w:t>
            </w:r>
            <w:r w:rsidRPr="00D61E6B">
              <w:rPr>
                <w:rFonts w:ascii="Arial" w:hAnsi="Arial" w:cs="Arial"/>
              </w:rPr>
              <w:softHyphen/>
              <w:t>тор, д. Челищев Хутор,  с. Шилово;</w:t>
            </w:r>
          </w:p>
          <w:p w:rsidR="00D61E6B" w:rsidRPr="00D61E6B" w:rsidRDefault="00D61E6B" w:rsidP="00133BD4">
            <w:pPr>
              <w:jc w:val="both"/>
              <w:rPr>
                <w:rFonts w:ascii="Arial" w:hAnsi="Arial" w:cs="Arial"/>
              </w:rPr>
            </w:pPr>
            <w:r w:rsidRPr="00D61E6B">
              <w:rPr>
                <w:rFonts w:ascii="Arial" w:hAnsi="Arial" w:cs="Arial"/>
              </w:rPr>
              <w:t>с</w:t>
            </w:r>
            <w:proofErr w:type="gramStart"/>
            <w:r w:rsidRPr="00D61E6B">
              <w:rPr>
                <w:rFonts w:ascii="Arial" w:hAnsi="Arial" w:cs="Arial"/>
              </w:rPr>
              <w:t>.К</w:t>
            </w:r>
            <w:proofErr w:type="gramEnd"/>
            <w:r w:rsidRPr="00D61E6B">
              <w:rPr>
                <w:rFonts w:ascii="Arial" w:hAnsi="Arial" w:cs="Arial"/>
              </w:rPr>
              <w:t>лючевое, д. Никольское, д. Новинское, п.Октябрьский, д. Яновка;</w:t>
            </w:r>
          </w:p>
          <w:p w:rsidR="00D61E6B" w:rsidRPr="00D61E6B" w:rsidRDefault="00D61E6B" w:rsidP="00133BD4">
            <w:pPr>
              <w:jc w:val="both"/>
              <w:rPr>
                <w:rFonts w:ascii="Arial" w:hAnsi="Arial" w:cs="Arial"/>
              </w:rPr>
            </w:pPr>
            <w:r w:rsidRPr="00D61E6B">
              <w:rPr>
                <w:rFonts w:ascii="Arial" w:hAnsi="Arial" w:cs="Arial"/>
              </w:rPr>
              <w:t>п. Восточный;</w:t>
            </w:r>
          </w:p>
          <w:p w:rsidR="00D61E6B" w:rsidRPr="00D61E6B" w:rsidRDefault="00D61E6B" w:rsidP="00133BD4">
            <w:pPr>
              <w:jc w:val="both"/>
              <w:rPr>
                <w:rFonts w:ascii="Arial" w:hAnsi="Arial" w:cs="Arial"/>
              </w:rPr>
            </w:pPr>
            <w:r w:rsidRPr="00D61E6B">
              <w:rPr>
                <w:rFonts w:ascii="Arial" w:hAnsi="Arial" w:cs="Arial"/>
              </w:rPr>
              <w:t>д</w:t>
            </w:r>
            <w:proofErr w:type="gramStart"/>
            <w:r w:rsidRPr="00D61E6B">
              <w:rPr>
                <w:rFonts w:ascii="Arial" w:hAnsi="Arial" w:cs="Arial"/>
              </w:rPr>
              <w:t>.Б</w:t>
            </w:r>
            <w:proofErr w:type="gramEnd"/>
            <w:r w:rsidRPr="00D61E6B">
              <w:rPr>
                <w:rFonts w:ascii="Arial" w:hAnsi="Arial" w:cs="Arial"/>
              </w:rPr>
              <w:t xml:space="preserve">анное,  д. Дмитриевка,  п.Коммунаров,  с.Лобаново,  п. Михайловский; </w:t>
            </w:r>
          </w:p>
          <w:p w:rsidR="00D61E6B" w:rsidRPr="00D61E6B" w:rsidRDefault="00D61E6B" w:rsidP="00133BD4">
            <w:pPr>
              <w:jc w:val="both"/>
              <w:rPr>
                <w:rFonts w:ascii="Arial" w:hAnsi="Arial" w:cs="Arial"/>
              </w:rPr>
            </w:pPr>
            <w:r w:rsidRPr="00D61E6B">
              <w:rPr>
                <w:rFonts w:ascii="Arial" w:hAnsi="Arial" w:cs="Arial"/>
              </w:rPr>
              <w:t>д. Новый двор, п. Успенский;</w:t>
            </w:r>
          </w:p>
          <w:p w:rsidR="00D61E6B" w:rsidRPr="00D61E6B" w:rsidRDefault="00D61E6B" w:rsidP="00133BD4">
            <w:pPr>
              <w:jc w:val="both"/>
              <w:rPr>
                <w:rFonts w:ascii="Arial" w:hAnsi="Arial" w:cs="Arial"/>
              </w:rPr>
            </w:pPr>
            <w:r w:rsidRPr="00D61E6B">
              <w:rPr>
                <w:rFonts w:ascii="Arial" w:hAnsi="Arial" w:cs="Arial"/>
              </w:rPr>
              <w:t>д</w:t>
            </w:r>
            <w:proofErr w:type="gramStart"/>
            <w:r w:rsidRPr="00D61E6B">
              <w:rPr>
                <w:rFonts w:ascii="Arial" w:hAnsi="Arial" w:cs="Arial"/>
              </w:rPr>
              <w:t>.Л</w:t>
            </w:r>
            <w:proofErr w:type="gramEnd"/>
            <w:r w:rsidRPr="00D61E6B">
              <w:rPr>
                <w:rFonts w:ascii="Arial" w:hAnsi="Arial" w:cs="Arial"/>
              </w:rPr>
              <w:t>уговка, д. Прудки, д. Сретенка, д. Щербачевка;</w:t>
            </w:r>
          </w:p>
          <w:p w:rsidR="00D61E6B" w:rsidRPr="00D61E6B" w:rsidRDefault="00D61E6B" w:rsidP="00133BD4">
            <w:pPr>
              <w:jc w:val="both"/>
              <w:rPr>
                <w:rFonts w:ascii="Arial" w:hAnsi="Arial" w:cs="Arial"/>
              </w:rPr>
            </w:pPr>
            <w:r w:rsidRPr="00D61E6B">
              <w:rPr>
                <w:rFonts w:ascii="Arial" w:hAnsi="Arial" w:cs="Arial"/>
              </w:rPr>
              <w:t>п. Никифоровский, д. Ярославка;</w:t>
            </w:r>
          </w:p>
          <w:p w:rsidR="00D61E6B" w:rsidRPr="00D61E6B" w:rsidRDefault="00D61E6B" w:rsidP="00133BD4">
            <w:pPr>
              <w:jc w:val="both"/>
              <w:rPr>
                <w:rFonts w:ascii="Arial" w:hAnsi="Arial" w:cs="Arial"/>
              </w:rPr>
            </w:pPr>
            <w:r w:rsidRPr="00D61E6B">
              <w:rPr>
                <w:rFonts w:ascii="Arial" w:hAnsi="Arial" w:cs="Arial"/>
              </w:rPr>
              <w:t>д</w:t>
            </w:r>
            <w:proofErr w:type="gramStart"/>
            <w:r w:rsidRPr="00D61E6B">
              <w:rPr>
                <w:rFonts w:ascii="Arial" w:hAnsi="Arial" w:cs="Arial"/>
              </w:rPr>
              <w:t>.К</w:t>
            </w:r>
            <w:proofErr w:type="gramEnd"/>
            <w:r w:rsidRPr="00D61E6B">
              <w:rPr>
                <w:rFonts w:ascii="Arial" w:hAnsi="Arial" w:cs="Arial"/>
              </w:rPr>
              <w:t xml:space="preserve">руглики, д. Платоновка, д. Рогачевка, ж/д ст. Лобаново, Казарма </w:t>
            </w:r>
            <w:smartTag w:uri="urn:schemas-microsoft-com:office:smarttags" w:element="metricconverter">
              <w:smartTagPr>
                <w:attr w:name="ProductID" w:val="355 км"/>
              </w:smartTagPr>
              <w:r w:rsidRPr="00D61E6B">
                <w:rPr>
                  <w:rFonts w:ascii="Arial" w:hAnsi="Arial" w:cs="Arial"/>
                </w:rPr>
                <w:t>355 км</w:t>
              </w:r>
            </w:smartTag>
            <w:r w:rsidRPr="00D61E6B">
              <w:rPr>
                <w:rFonts w:ascii="Arial" w:hAnsi="Arial" w:cs="Arial"/>
              </w:rPr>
              <w:t xml:space="preserve"> ж/д, п.Шумский;</w:t>
            </w:r>
          </w:p>
          <w:p w:rsidR="00D61E6B" w:rsidRPr="00D61E6B" w:rsidRDefault="00D61E6B" w:rsidP="00133BD4">
            <w:pPr>
              <w:jc w:val="both"/>
              <w:rPr>
                <w:rFonts w:ascii="Arial" w:hAnsi="Arial" w:cs="Arial"/>
              </w:rPr>
            </w:pPr>
            <w:r w:rsidRPr="00D61E6B">
              <w:rPr>
                <w:rFonts w:ascii="Arial" w:hAnsi="Arial" w:cs="Arial"/>
              </w:rPr>
              <w:t>д. Анненка, д. Варваровка, д. Кольцово, д</w:t>
            </w:r>
            <w:proofErr w:type="gramStart"/>
            <w:r w:rsidRPr="00D61E6B">
              <w:rPr>
                <w:rFonts w:ascii="Arial" w:hAnsi="Arial" w:cs="Arial"/>
              </w:rPr>
              <w:t>.К</w:t>
            </w:r>
            <w:proofErr w:type="gramEnd"/>
            <w:r w:rsidRPr="00D61E6B">
              <w:rPr>
                <w:rFonts w:ascii="Arial" w:hAnsi="Arial" w:cs="Arial"/>
              </w:rPr>
              <w:t>расиловка, д.Петровское, д. Трифоновка, с.Яндовка;</w:t>
            </w:r>
          </w:p>
          <w:p w:rsidR="00D61E6B" w:rsidRPr="00D61E6B" w:rsidRDefault="00D61E6B" w:rsidP="00133BD4">
            <w:pPr>
              <w:jc w:val="both"/>
              <w:rPr>
                <w:rFonts w:ascii="Arial" w:hAnsi="Arial" w:cs="Arial"/>
              </w:rPr>
            </w:pPr>
            <w:r w:rsidRPr="00D61E6B">
              <w:rPr>
                <w:rFonts w:ascii="Arial" w:hAnsi="Arial" w:cs="Arial"/>
              </w:rPr>
              <w:t>д</w:t>
            </w:r>
            <w:proofErr w:type="gramStart"/>
            <w:r w:rsidRPr="00D61E6B">
              <w:rPr>
                <w:rFonts w:ascii="Arial" w:hAnsi="Arial" w:cs="Arial"/>
              </w:rPr>
              <w:t>.И</w:t>
            </w:r>
            <w:proofErr w:type="gramEnd"/>
            <w:r w:rsidRPr="00D61E6B">
              <w:rPr>
                <w:rFonts w:ascii="Arial" w:hAnsi="Arial" w:cs="Arial"/>
              </w:rPr>
              <w:t>ноземка, д.Воронское;</w:t>
            </w:r>
          </w:p>
          <w:p w:rsidR="00D61E6B" w:rsidRPr="00D61E6B" w:rsidRDefault="00D61E6B" w:rsidP="00133BD4">
            <w:pPr>
              <w:jc w:val="both"/>
              <w:rPr>
                <w:rFonts w:ascii="Arial" w:hAnsi="Arial" w:cs="Arial"/>
              </w:rPr>
            </w:pPr>
            <w:r w:rsidRPr="00D61E6B">
              <w:rPr>
                <w:rFonts w:ascii="Arial" w:hAnsi="Arial" w:cs="Arial"/>
              </w:rPr>
              <w:t>д</w:t>
            </w:r>
            <w:proofErr w:type="gramStart"/>
            <w:r w:rsidRPr="00D61E6B">
              <w:rPr>
                <w:rFonts w:ascii="Arial" w:hAnsi="Arial" w:cs="Arial"/>
              </w:rPr>
              <w:t>.Е</w:t>
            </w:r>
            <w:proofErr w:type="gramEnd"/>
            <w:r w:rsidRPr="00D61E6B">
              <w:rPr>
                <w:rFonts w:ascii="Arial" w:hAnsi="Arial" w:cs="Arial"/>
              </w:rPr>
              <w:t>лизаветовка, д.Николаевка;</w:t>
            </w:r>
          </w:p>
          <w:p w:rsidR="00D61E6B" w:rsidRPr="00D61E6B" w:rsidRDefault="00D61E6B" w:rsidP="00133BD4">
            <w:pPr>
              <w:jc w:val="both"/>
              <w:rPr>
                <w:rFonts w:ascii="Arial" w:hAnsi="Arial" w:cs="Arial"/>
              </w:rPr>
            </w:pPr>
            <w:r w:rsidRPr="00D61E6B">
              <w:rPr>
                <w:rFonts w:ascii="Arial" w:hAnsi="Arial" w:cs="Arial"/>
              </w:rPr>
              <w:t>д. Копыловка, д</w:t>
            </w:r>
            <w:proofErr w:type="gramStart"/>
            <w:r w:rsidRPr="00D61E6B">
              <w:rPr>
                <w:rFonts w:ascii="Arial" w:hAnsi="Arial" w:cs="Arial"/>
              </w:rPr>
              <w:t>.К</w:t>
            </w:r>
            <w:proofErr w:type="gramEnd"/>
            <w:r w:rsidRPr="00D61E6B">
              <w:rPr>
                <w:rFonts w:ascii="Arial" w:hAnsi="Arial" w:cs="Arial"/>
              </w:rPr>
              <w:t>ислинка, с.Никольское, д.Прилепы, с.Ушаково,   д. Шкилевка;</w:t>
            </w:r>
          </w:p>
          <w:p w:rsidR="00D61E6B" w:rsidRPr="00D61E6B" w:rsidRDefault="00D61E6B" w:rsidP="00133BD4">
            <w:pPr>
              <w:jc w:val="both"/>
              <w:rPr>
                <w:rFonts w:ascii="Arial" w:hAnsi="Arial" w:cs="Arial"/>
              </w:rPr>
            </w:pPr>
            <w:r w:rsidRPr="00D61E6B">
              <w:rPr>
                <w:rFonts w:ascii="Arial" w:hAnsi="Arial" w:cs="Arial"/>
              </w:rPr>
              <w:t>д. Алексеевка, д</w:t>
            </w:r>
            <w:proofErr w:type="gramStart"/>
            <w:r w:rsidRPr="00D61E6B">
              <w:rPr>
                <w:rFonts w:ascii="Arial" w:hAnsi="Arial" w:cs="Arial"/>
              </w:rPr>
              <w:t>.Б</w:t>
            </w:r>
            <w:proofErr w:type="gramEnd"/>
            <w:r w:rsidRPr="00D61E6B">
              <w:rPr>
                <w:rFonts w:ascii="Arial" w:hAnsi="Arial" w:cs="Arial"/>
              </w:rPr>
              <w:t>ольшая Сухотинка, д.Запрудное, п.Запрудненский,   п. Калининский, с. Мечнянка, д.Малая Сухотинка, д.Малое Варково, д. Сторожевое, с. Хомяково, д.Чаплино;</w:t>
            </w:r>
          </w:p>
          <w:p w:rsidR="00D61E6B" w:rsidRPr="00D61E6B" w:rsidRDefault="00D61E6B" w:rsidP="00133BD4">
            <w:pPr>
              <w:jc w:val="both"/>
              <w:rPr>
                <w:rFonts w:ascii="Arial" w:hAnsi="Arial" w:cs="Arial"/>
              </w:rPr>
            </w:pPr>
            <w:r w:rsidRPr="00D61E6B">
              <w:rPr>
                <w:rFonts w:ascii="Arial" w:hAnsi="Arial" w:cs="Arial"/>
              </w:rPr>
              <w:t>д. Большая Дубровка, д</w:t>
            </w:r>
            <w:proofErr w:type="gramStart"/>
            <w:r w:rsidRPr="00D61E6B">
              <w:rPr>
                <w:rFonts w:ascii="Arial" w:hAnsi="Arial" w:cs="Arial"/>
              </w:rPr>
              <w:t>.К</w:t>
            </w:r>
            <w:proofErr w:type="gramEnd"/>
            <w:r w:rsidRPr="00D61E6B">
              <w:rPr>
                <w:rFonts w:ascii="Arial" w:hAnsi="Arial" w:cs="Arial"/>
              </w:rPr>
              <w:t>угушевские Выселки, д. Мордовка, д.Плоское, п. Слобода Переселенцев;</w:t>
            </w:r>
          </w:p>
          <w:p w:rsidR="00D61E6B" w:rsidRPr="00D61E6B" w:rsidRDefault="00D61E6B" w:rsidP="00133BD4">
            <w:pPr>
              <w:jc w:val="both"/>
              <w:rPr>
                <w:rFonts w:ascii="Arial" w:hAnsi="Arial" w:cs="Arial"/>
              </w:rPr>
            </w:pPr>
            <w:r w:rsidRPr="00D61E6B">
              <w:rPr>
                <w:rFonts w:ascii="Arial" w:hAnsi="Arial" w:cs="Arial"/>
              </w:rPr>
              <w:lastRenderedPageBreak/>
              <w:t>д. Марьино, п. Первомайский;</w:t>
            </w:r>
          </w:p>
          <w:p w:rsidR="00D61E6B" w:rsidRPr="00D61E6B" w:rsidRDefault="00D61E6B" w:rsidP="00133BD4">
            <w:pPr>
              <w:jc w:val="both"/>
              <w:rPr>
                <w:rFonts w:ascii="Arial" w:hAnsi="Arial" w:cs="Arial"/>
              </w:rPr>
            </w:pPr>
            <w:r w:rsidRPr="00D61E6B">
              <w:rPr>
                <w:rFonts w:ascii="Arial" w:hAnsi="Arial" w:cs="Arial"/>
              </w:rPr>
              <w:t>д</w:t>
            </w:r>
            <w:proofErr w:type="gramStart"/>
            <w:r w:rsidRPr="00D61E6B">
              <w:rPr>
                <w:rFonts w:ascii="Arial" w:hAnsi="Arial" w:cs="Arial"/>
              </w:rPr>
              <w:t>.Б</w:t>
            </w:r>
            <w:proofErr w:type="gramEnd"/>
            <w:r w:rsidRPr="00D61E6B">
              <w:rPr>
                <w:rFonts w:ascii="Arial" w:hAnsi="Arial" w:cs="Arial"/>
              </w:rPr>
              <w:t>ольшое Варково, д. Осиновый Куст, с. Ступино, Хутор Ступинский, п.Степь-Дубрава, с.Тюртень, д. Хорошавка</w:t>
            </w:r>
          </w:p>
          <w:p w:rsidR="00D61E6B" w:rsidRPr="00D61E6B" w:rsidRDefault="00D61E6B" w:rsidP="00133BD4">
            <w:pPr>
              <w:pStyle w:val="a4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D61E6B" w:rsidRPr="00D61E6B" w:rsidRDefault="00D61E6B" w:rsidP="00133BD4">
            <w:pPr>
              <w:pStyle w:val="a4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D61E6B">
              <w:rPr>
                <w:rFonts w:ascii="Arial" w:hAnsi="Arial" w:cs="Arial"/>
                <w:b/>
                <w:sz w:val="22"/>
                <w:szCs w:val="22"/>
              </w:rPr>
              <w:t xml:space="preserve">Границы округа в черте города Ефремова: </w:t>
            </w:r>
          </w:p>
          <w:p w:rsidR="00D61E6B" w:rsidRPr="00D61E6B" w:rsidRDefault="00D61E6B" w:rsidP="00133BD4">
            <w:pPr>
              <w:jc w:val="both"/>
              <w:rPr>
                <w:rFonts w:ascii="Arial" w:hAnsi="Arial" w:cs="Arial"/>
              </w:rPr>
            </w:pPr>
            <w:r w:rsidRPr="00D61E6B">
              <w:rPr>
                <w:rFonts w:ascii="Arial" w:hAnsi="Arial" w:cs="Arial"/>
              </w:rPr>
              <w:t>ул. Свободы,  ул. Южная, ул. Колхозная, ул. Пролетарская,  ул. Черкесская,</w:t>
            </w:r>
          </w:p>
          <w:p w:rsidR="00D61E6B" w:rsidRPr="00D61E6B" w:rsidRDefault="00D61E6B" w:rsidP="00133BD4">
            <w:pPr>
              <w:jc w:val="both"/>
              <w:rPr>
                <w:rFonts w:ascii="Arial" w:hAnsi="Arial" w:cs="Arial"/>
              </w:rPr>
            </w:pPr>
            <w:r w:rsidRPr="00D61E6B">
              <w:rPr>
                <w:rFonts w:ascii="Arial" w:hAnsi="Arial" w:cs="Arial"/>
              </w:rPr>
              <w:t xml:space="preserve">ул. </w:t>
            </w:r>
            <w:proofErr w:type="gramStart"/>
            <w:r w:rsidRPr="00D61E6B">
              <w:rPr>
                <w:rFonts w:ascii="Arial" w:hAnsi="Arial" w:cs="Arial"/>
              </w:rPr>
              <w:t>Лесная</w:t>
            </w:r>
            <w:proofErr w:type="gramEnd"/>
            <w:r w:rsidRPr="00D61E6B">
              <w:rPr>
                <w:rFonts w:ascii="Arial" w:hAnsi="Arial" w:cs="Arial"/>
              </w:rPr>
              <w:t xml:space="preserve">, ул. Воронежская, ул. Береговая,  ул. Воронежское шоссе, </w:t>
            </w:r>
          </w:p>
          <w:p w:rsidR="00D61E6B" w:rsidRPr="00D61E6B" w:rsidRDefault="00D61E6B" w:rsidP="00133BD4">
            <w:pPr>
              <w:jc w:val="both"/>
              <w:rPr>
                <w:rFonts w:ascii="Arial" w:hAnsi="Arial" w:cs="Arial"/>
              </w:rPr>
            </w:pPr>
            <w:r w:rsidRPr="00D61E6B">
              <w:rPr>
                <w:rFonts w:ascii="Arial" w:hAnsi="Arial" w:cs="Arial"/>
              </w:rPr>
              <w:t>ул. Дачная,  Больничный проезд,  Стрелецкий проезд,  ул. Красивомеченская-1,  ул</w:t>
            </w:r>
            <w:proofErr w:type="gramStart"/>
            <w:r w:rsidRPr="00D61E6B">
              <w:rPr>
                <w:rFonts w:ascii="Arial" w:hAnsi="Arial" w:cs="Arial"/>
              </w:rPr>
              <w:t>.К</w:t>
            </w:r>
            <w:proofErr w:type="gramEnd"/>
            <w:r w:rsidRPr="00D61E6B">
              <w:rPr>
                <w:rFonts w:ascii="Arial" w:hAnsi="Arial" w:cs="Arial"/>
              </w:rPr>
              <w:t>расивомеченская-2;</w:t>
            </w:r>
          </w:p>
          <w:p w:rsidR="00D61E6B" w:rsidRPr="00D61E6B" w:rsidRDefault="00D61E6B" w:rsidP="00133BD4">
            <w:pPr>
              <w:jc w:val="both"/>
              <w:rPr>
                <w:rFonts w:ascii="Arial" w:hAnsi="Arial" w:cs="Arial"/>
              </w:rPr>
            </w:pPr>
            <w:r w:rsidRPr="00D61E6B">
              <w:rPr>
                <w:rFonts w:ascii="Arial" w:hAnsi="Arial" w:cs="Arial"/>
              </w:rPr>
              <w:t>ул. Молодежная, ул. Загородная</w:t>
            </w:r>
          </w:p>
          <w:p w:rsidR="00D61E6B" w:rsidRPr="00D61E6B" w:rsidRDefault="00D61E6B" w:rsidP="00133BD4">
            <w:pPr>
              <w:pStyle w:val="a4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8A271D" w:rsidRDefault="008A271D" w:rsidP="00133BD4"/>
        </w:tc>
      </w:tr>
      <w:tr w:rsidR="00FC2E63" w:rsidTr="00133BD4">
        <w:tc>
          <w:tcPr>
            <w:tcW w:w="817" w:type="dxa"/>
          </w:tcPr>
          <w:p w:rsidR="008A271D" w:rsidRPr="008A271D" w:rsidRDefault="008A271D" w:rsidP="00133BD4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6.</w:t>
            </w:r>
          </w:p>
        </w:tc>
        <w:tc>
          <w:tcPr>
            <w:tcW w:w="4394" w:type="dxa"/>
          </w:tcPr>
          <w:p w:rsidR="008A271D" w:rsidRDefault="00D61E6B" w:rsidP="00133BD4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79296" cy="1665097"/>
                  <wp:effectExtent l="19050" t="0" r="0" b="0"/>
                  <wp:docPr id="6" name="Рисунок 6" descr="D:\Работка\ДЕПУТАТЫ 3 созыв\фото депутатов 3 созыв\рязанов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Работка\ДЕПУТАТЫ 3 созыв\фото депутатов 3 созыв\рязанов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764" cy="16692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61E6B" w:rsidRDefault="00D61E6B" w:rsidP="00133BD4">
            <w:pPr>
              <w:jc w:val="center"/>
            </w:pPr>
          </w:p>
          <w:p w:rsidR="00D61E6B" w:rsidRDefault="00D61E6B" w:rsidP="00133BD4">
            <w:pPr>
              <w:jc w:val="center"/>
            </w:pPr>
          </w:p>
          <w:p w:rsidR="00D61E6B" w:rsidRDefault="00D61E6B" w:rsidP="00133BD4">
            <w:pPr>
              <w:jc w:val="center"/>
            </w:pPr>
          </w:p>
          <w:p w:rsidR="00D61E6B" w:rsidRDefault="00D61E6B" w:rsidP="00133BD4">
            <w:pPr>
              <w:jc w:val="center"/>
            </w:pPr>
          </w:p>
          <w:p w:rsidR="00D61E6B" w:rsidRDefault="00D61E6B" w:rsidP="00133BD4">
            <w:pPr>
              <w:jc w:val="center"/>
            </w:pPr>
          </w:p>
        </w:tc>
        <w:tc>
          <w:tcPr>
            <w:tcW w:w="5245" w:type="dxa"/>
          </w:tcPr>
          <w:p w:rsidR="008A271D" w:rsidRDefault="008A271D" w:rsidP="00133BD4">
            <w:pPr>
              <w:jc w:val="center"/>
            </w:pPr>
          </w:p>
          <w:p w:rsidR="00D8678E" w:rsidRDefault="00D8678E" w:rsidP="00133BD4">
            <w:pPr>
              <w:jc w:val="center"/>
            </w:pPr>
            <w:r>
              <w:t>депутат</w:t>
            </w:r>
          </w:p>
        </w:tc>
        <w:tc>
          <w:tcPr>
            <w:tcW w:w="5158" w:type="dxa"/>
            <w:vMerge/>
          </w:tcPr>
          <w:p w:rsidR="008A271D" w:rsidRDefault="008A271D" w:rsidP="00133BD4"/>
        </w:tc>
      </w:tr>
      <w:tr w:rsidR="00FC2E63" w:rsidTr="00133BD4">
        <w:tc>
          <w:tcPr>
            <w:tcW w:w="817" w:type="dxa"/>
          </w:tcPr>
          <w:p w:rsidR="008A271D" w:rsidRPr="008A271D" w:rsidRDefault="008A271D" w:rsidP="00133BD4">
            <w:pPr>
              <w:jc w:val="center"/>
              <w:rPr>
                <w:b/>
              </w:rPr>
            </w:pPr>
            <w:r>
              <w:rPr>
                <w:b/>
              </w:rPr>
              <w:t>7.</w:t>
            </w:r>
          </w:p>
        </w:tc>
        <w:tc>
          <w:tcPr>
            <w:tcW w:w="4394" w:type="dxa"/>
          </w:tcPr>
          <w:p w:rsidR="008A271D" w:rsidRDefault="008A271D" w:rsidP="00133BD4"/>
          <w:p w:rsidR="00D61E6B" w:rsidRDefault="00D61E6B" w:rsidP="00133BD4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61253" cy="1634417"/>
                  <wp:effectExtent l="19050" t="0" r="0" b="0"/>
                  <wp:docPr id="10" name="Рисунок 10" descr="D:\Работка\ДЕПУТАТЫ 3 созыв\фото депутатов 3 созыв\апарин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Работка\ДЕПУТАТЫ 3 созыв\фото депутатов 3 созыв\апарин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138" cy="16359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61E6B" w:rsidRDefault="00D61E6B" w:rsidP="00133BD4"/>
        </w:tc>
        <w:tc>
          <w:tcPr>
            <w:tcW w:w="5245" w:type="dxa"/>
          </w:tcPr>
          <w:p w:rsidR="008A271D" w:rsidRDefault="008A271D" w:rsidP="00133BD4">
            <w:pPr>
              <w:jc w:val="center"/>
            </w:pPr>
          </w:p>
          <w:p w:rsidR="00D8678E" w:rsidRDefault="00D8678E" w:rsidP="00133BD4">
            <w:pPr>
              <w:jc w:val="center"/>
            </w:pPr>
            <w:r>
              <w:t>Глава муниципального образования</w:t>
            </w:r>
          </w:p>
        </w:tc>
        <w:tc>
          <w:tcPr>
            <w:tcW w:w="5158" w:type="dxa"/>
            <w:vMerge/>
          </w:tcPr>
          <w:p w:rsidR="008A271D" w:rsidRDefault="008A271D" w:rsidP="00133BD4"/>
        </w:tc>
      </w:tr>
      <w:tr w:rsidR="00FC2E63" w:rsidTr="00133BD4">
        <w:tc>
          <w:tcPr>
            <w:tcW w:w="817" w:type="dxa"/>
          </w:tcPr>
          <w:p w:rsidR="008A271D" w:rsidRPr="008A271D" w:rsidRDefault="008A271D" w:rsidP="00133BD4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8.</w:t>
            </w:r>
          </w:p>
        </w:tc>
        <w:tc>
          <w:tcPr>
            <w:tcW w:w="4394" w:type="dxa"/>
          </w:tcPr>
          <w:p w:rsidR="008A271D" w:rsidRDefault="00D61E6B" w:rsidP="00133BD4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90151" cy="1683554"/>
                  <wp:effectExtent l="19050" t="0" r="449" b="0"/>
                  <wp:docPr id="11" name="Рисунок 11" descr="D:\Работка\ДЕПУТАТЫ 3 созыв\фото депутатов 3 созыв\васин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Работка\ДЕПУТАТЫ 3 созыв\фото депутатов 3 созыв\васин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1002" cy="168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</w:tcPr>
          <w:p w:rsidR="008A271D" w:rsidRDefault="008A271D" w:rsidP="00133BD4">
            <w:pPr>
              <w:jc w:val="center"/>
            </w:pPr>
          </w:p>
          <w:p w:rsidR="00D8678E" w:rsidRDefault="00D8678E" w:rsidP="00133BD4">
            <w:pPr>
              <w:jc w:val="center"/>
            </w:pPr>
            <w:r>
              <w:t>депутат</w:t>
            </w:r>
          </w:p>
        </w:tc>
        <w:tc>
          <w:tcPr>
            <w:tcW w:w="5158" w:type="dxa"/>
            <w:vMerge/>
          </w:tcPr>
          <w:p w:rsidR="008A271D" w:rsidRDefault="008A271D" w:rsidP="00133BD4"/>
        </w:tc>
      </w:tr>
      <w:tr w:rsidR="00FC2E63" w:rsidTr="00133BD4">
        <w:tc>
          <w:tcPr>
            <w:tcW w:w="817" w:type="dxa"/>
          </w:tcPr>
          <w:p w:rsidR="008A271D" w:rsidRDefault="008A271D" w:rsidP="00133BD4">
            <w:pPr>
              <w:jc w:val="center"/>
              <w:rPr>
                <w:b/>
              </w:rPr>
            </w:pPr>
          </w:p>
        </w:tc>
        <w:tc>
          <w:tcPr>
            <w:tcW w:w="14797" w:type="dxa"/>
            <w:gridSpan w:val="3"/>
          </w:tcPr>
          <w:p w:rsidR="008A271D" w:rsidRDefault="008A271D" w:rsidP="00133BD4">
            <w:pPr>
              <w:pStyle w:val="a4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четырехмандатный избирательный округ №3</w:t>
            </w:r>
          </w:p>
          <w:p w:rsidR="008A271D" w:rsidRDefault="008A271D" w:rsidP="00133BD4"/>
        </w:tc>
      </w:tr>
      <w:tr w:rsidR="00FC2E63" w:rsidTr="00133BD4">
        <w:tc>
          <w:tcPr>
            <w:tcW w:w="817" w:type="dxa"/>
          </w:tcPr>
          <w:p w:rsidR="00D61E6B" w:rsidRPr="008A271D" w:rsidRDefault="00D61E6B" w:rsidP="00133BD4">
            <w:pPr>
              <w:jc w:val="center"/>
              <w:rPr>
                <w:b/>
              </w:rPr>
            </w:pPr>
            <w:r>
              <w:rPr>
                <w:b/>
              </w:rPr>
              <w:t>9.</w:t>
            </w:r>
          </w:p>
        </w:tc>
        <w:tc>
          <w:tcPr>
            <w:tcW w:w="4394" w:type="dxa"/>
          </w:tcPr>
          <w:p w:rsidR="00D61E6B" w:rsidRDefault="00D8678E" w:rsidP="00133BD4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96740" cy="1864787"/>
                  <wp:effectExtent l="19050" t="0" r="8160" b="0"/>
                  <wp:docPr id="12" name="Рисунок 12" descr="D:\Работка\ДЕПУТАТЫ 3 созыв\фото депутатов 3 созыв\кудинов с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Работка\ДЕПУТАТЫ 3 созыв\фото депутатов 3 созыв\кудинов с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7682" cy="18663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</w:tcPr>
          <w:p w:rsidR="00D61E6B" w:rsidRDefault="00D61E6B" w:rsidP="00133BD4">
            <w:pPr>
              <w:jc w:val="center"/>
            </w:pPr>
          </w:p>
          <w:p w:rsidR="00D8678E" w:rsidRDefault="00D8678E" w:rsidP="00133BD4">
            <w:pPr>
              <w:jc w:val="center"/>
            </w:pPr>
            <w:r>
              <w:t>депутат</w:t>
            </w:r>
          </w:p>
        </w:tc>
        <w:tc>
          <w:tcPr>
            <w:tcW w:w="5158" w:type="dxa"/>
            <w:vMerge w:val="restart"/>
          </w:tcPr>
          <w:p w:rsidR="00D61E6B" w:rsidRPr="00D61E6B" w:rsidRDefault="00D61E6B" w:rsidP="00133BD4">
            <w:pPr>
              <w:pStyle w:val="a4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D61E6B">
              <w:rPr>
                <w:rFonts w:ascii="Arial" w:hAnsi="Arial" w:cs="Arial"/>
                <w:b/>
                <w:sz w:val="22"/>
                <w:szCs w:val="22"/>
              </w:rPr>
              <w:t xml:space="preserve">Границы округа в черте города: </w:t>
            </w:r>
          </w:p>
          <w:p w:rsidR="00D61E6B" w:rsidRPr="00D61E6B" w:rsidRDefault="00D61E6B" w:rsidP="00133BD4">
            <w:pPr>
              <w:jc w:val="both"/>
              <w:rPr>
                <w:rFonts w:ascii="Arial" w:hAnsi="Arial" w:cs="Arial"/>
              </w:rPr>
            </w:pPr>
            <w:r w:rsidRPr="00D61E6B">
              <w:rPr>
                <w:rFonts w:ascii="Arial" w:hAnsi="Arial" w:cs="Arial"/>
              </w:rPr>
              <w:t>ул. Газовая,</w:t>
            </w:r>
          </w:p>
          <w:p w:rsidR="00D61E6B" w:rsidRPr="00D61E6B" w:rsidRDefault="00D61E6B" w:rsidP="00133BD4">
            <w:pPr>
              <w:jc w:val="both"/>
              <w:rPr>
                <w:rFonts w:ascii="Arial" w:hAnsi="Arial" w:cs="Arial"/>
              </w:rPr>
            </w:pPr>
            <w:r w:rsidRPr="00D61E6B">
              <w:rPr>
                <w:rFonts w:ascii="Arial" w:hAnsi="Arial" w:cs="Arial"/>
              </w:rPr>
              <w:t xml:space="preserve">дома с № 98 по № 148 (четная сторона) и дома №№ 149, 151 по ул. Парковая; </w:t>
            </w:r>
          </w:p>
          <w:p w:rsidR="00D61E6B" w:rsidRPr="00D61E6B" w:rsidRDefault="00D61E6B" w:rsidP="00133BD4">
            <w:pPr>
              <w:jc w:val="both"/>
              <w:rPr>
                <w:rFonts w:ascii="Arial" w:hAnsi="Arial" w:cs="Arial"/>
              </w:rPr>
            </w:pPr>
            <w:r w:rsidRPr="00D61E6B">
              <w:rPr>
                <w:rFonts w:ascii="Arial" w:hAnsi="Arial" w:cs="Arial"/>
              </w:rPr>
              <w:t>ул. Дальняя,</w:t>
            </w:r>
          </w:p>
          <w:p w:rsidR="00D61E6B" w:rsidRPr="00D61E6B" w:rsidRDefault="00D61E6B" w:rsidP="00133BD4">
            <w:pPr>
              <w:jc w:val="both"/>
              <w:rPr>
                <w:rFonts w:ascii="Arial" w:hAnsi="Arial" w:cs="Arial"/>
              </w:rPr>
            </w:pPr>
            <w:r w:rsidRPr="00D61E6B">
              <w:rPr>
                <w:rFonts w:ascii="Arial" w:hAnsi="Arial" w:cs="Arial"/>
              </w:rPr>
              <w:t xml:space="preserve">ул. 8 марта, </w:t>
            </w:r>
          </w:p>
          <w:p w:rsidR="00D61E6B" w:rsidRPr="00D61E6B" w:rsidRDefault="00D61E6B" w:rsidP="00133BD4">
            <w:pPr>
              <w:jc w:val="both"/>
              <w:rPr>
                <w:rFonts w:ascii="Arial" w:hAnsi="Arial" w:cs="Arial"/>
              </w:rPr>
            </w:pPr>
            <w:r w:rsidRPr="00D61E6B">
              <w:rPr>
                <w:rFonts w:ascii="Arial" w:hAnsi="Arial" w:cs="Arial"/>
              </w:rPr>
              <w:t>ул. Западная,</w:t>
            </w:r>
          </w:p>
          <w:p w:rsidR="00D61E6B" w:rsidRPr="00D61E6B" w:rsidRDefault="00D61E6B" w:rsidP="00133BD4">
            <w:pPr>
              <w:jc w:val="both"/>
              <w:rPr>
                <w:rFonts w:ascii="Arial" w:hAnsi="Arial" w:cs="Arial"/>
              </w:rPr>
            </w:pPr>
            <w:r w:rsidRPr="00D61E6B">
              <w:rPr>
                <w:rFonts w:ascii="Arial" w:hAnsi="Arial" w:cs="Arial"/>
              </w:rPr>
              <w:t>дома с №№ 16 – 26 (четная сторона), №№ 111 по № 135 (нечетная сторона) по ул. Тульское шоссе,</w:t>
            </w:r>
          </w:p>
          <w:p w:rsidR="00D61E6B" w:rsidRPr="00D61E6B" w:rsidRDefault="00D61E6B" w:rsidP="00133BD4">
            <w:pPr>
              <w:jc w:val="both"/>
              <w:rPr>
                <w:rFonts w:ascii="Arial" w:hAnsi="Arial" w:cs="Arial"/>
              </w:rPr>
            </w:pPr>
            <w:r w:rsidRPr="00D61E6B">
              <w:rPr>
                <w:rFonts w:ascii="Arial" w:hAnsi="Arial" w:cs="Arial"/>
              </w:rPr>
              <w:t xml:space="preserve">дома с № 95 по № 161А (нечетная сторона) и с </w:t>
            </w:r>
            <w:r w:rsidRPr="00D61E6B">
              <w:rPr>
                <w:rFonts w:ascii="Arial" w:hAnsi="Arial" w:cs="Arial"/>
              </w:rPr>
              <w:lastRenderedPageBreak/>
              <w:t>№ 98 по № 152 (четная сторона) по ул. Садовая,</w:t>
            </w:r>
          </w:p>
          <w:p w:rsidR="00D61E6B" w:rsidRPr="00D61E6B" w:rsidRDefault="00D61E6B" w:rsidP="00133BD4">
            <w:pPr>
              <w:jc w:val="both"/>
              <w:rPr>
                <w:rFonts w:ascii="Arial" w:hAnsi="Arial" w:cs="Arial"/>
              </w:rPr>
            </w:pPr>
            <w:r w:rsidRPr="00D61E6B">
              <w:rPr>
                <w:rFonts w:ascii="Arial" w:hAnsi="Arial" w:cs="Arial"/>
              </w:rPr>
              <w:t xml:space="preserve">дома с № 75 по № 89 (нечетная сторона) и с № 84 по № 98 (четная сторона) по ул. Маяковского, </w:t>
            </w:r>
          </w:p>
          <w:p w:rsidR="00D61E6B" w:rsidRPr="00D61E6B" w:rsidRDefault="00D61E6B" w:rsidP="00133BD4">
            <w:pPr>
              <w:jc w:val="both"/>
              <w:rPr>
                <w:rFonts w:ascii="Arial" w:hAnsi="Arial" w:cs="Arial"/>
              </w:rPr>
            </w:pPr>
            <w:r w:rsidRPr="00D61E6B">
              <w:rPr>
                <w:rFonts w:ascii="Arial" w:hAnsi="Arial" w:cs="Arial"/>
              </w:rPr>
              <w:t>дома с № 114 по № 132 (четная сторона) и с № 85/21 по № 95 (нечетная сторона) по ул. Ленинградская,</w:t>
            </w:r>
          </w:p>
          <w:p w:rsidR="00D61E6B" w:rsidRPr="00D61E6B" w:rsidRDefault="00D61E6B" w:rsidP="00133BD4">
            <w:pPr>
              <w:jc w:val="both"/>
              <w:rPr>
                <w:rFonts w:ascii="Arial" w:hAnsi="Arial" w:cs="Arial"/>
              </w:rPr>
            </w:pPr>
            <w:r w:rsidRPr="00D61E6B">
              <w:rPr>
                <w:rFonts w:ascii="Arial" w:hAnsi="Arial" w:cs="Arial"/>
              </w:rPr>
              <w:t>ул. Маяковский проезд, ул. Интернациональная, ул. Газовиков, ул. Лексина,</w:t>
            </w:r>
          </w:p>
          <w:p w:rsidR="00D61E6B" w:rsidRPr="00D61E6B" w:rsidRDefault="00D61E6B" w:rsidP="00133BD4">
            <w:pPr>
              <w:jc w:val="both"/>
              <w:rPr>
                <w:rFonts w:ascii="Arial" w:hAnsi="Arial" w:cs="Arial"/>
              </w:rPr>
            </w:pPr>
            <w:proofErr w:type="gramStart"/>
            <w:r w:rsidRPr="00D61E6B">
              <w:rPr>
                <w:rFonts w:ascii="Arial" w:hAnsi="Arial" w:cs="Arial"/>
              </w:rPr>
              <w:t>ул. Менделеева, ул. Поваляева, ул. Весенняя, ул. Вишневая, ул. Константина Иванова, ул. Академика Лебедева, ул. Покровская, ул. Семейная, ул. Сосновая, ул. Тульская, ул. Зеленая, ул. Бунина, ул. Азеева, ул. Полевая,</w:t>
            </w:r>
            <w:proofErr w:type="gramEnd"/>
          </w:p>
          <w:p w:rsidR="00D61E6B" w:rsidRPr="00D61E6B" w:rsidRDefault="00D61E6B" w:rsidP="00133BD4">
            <w:pPr>
              <w:jc w:val="both"/>
              <w:rPr>
                <w:rFonts w:ascii="Arial" w:hAnsi="Arial" w:cs="Arial"/>
              </w:rPr>
            </w:pPr>
            <w:r w:rsidRPr="00D61E6B">
              <w:rPr>
                <w:rFonts w:ascii="Arial" w:hAnsi="Arial" w:cs="Arial"/>
              </w:rPr>
              <w:t>ул. Солнечная, ул. Паученко, ул. Мясищева, проезд Мясищева, ул. Толстяковой,</w:t>
            </w:r>
          </w:p>
          <w:p w:rsidR="00D61E6B" w:rsidRPr="00D61E6B" w:rsidRDefault="00D61E6B" w:rsidP="00133BD4">
            <w:pPr>
              <w:jc w:val="both"/>
              <w:rPr>
                <w:rFonts w:ascii="Arial" w:hAnsi="Arial" w:cs="Arial"/>
              </w:rPr>
            </w:pPr>
            <w:r w:rsidRPr="00D61E6B">
              <w:rPr>
                <w:rFonts w:ascii="Arial" w:hAnsi="Arial" w:cs="Arial"/>
              </w:rPr>
              <w:t>дома с № 7 по № 17 (нечетная сторона) по ул. Мира,</w:t>
            </w:r>
          </w:p>
          <w:p w:rsidR="00D61E6B" w:rsidRPr="00D61E6B" w:rsidRDefault="00D61E6B" w:rsidP="00133BD4">
            <w:pPr>
              <w:jc w:val="both"/>
              <w:rPr>
                <w:rFonts w:ascii="Arial" w:hAnsi="Arial" w:cs="Arial"/>
              </w:rPr>
            </w:pPr>
            <w:r w:rsidRPr="00D61E6B">
              <w:rPr>
                <w:rFonts w:ascii="Arial" w:hAnsi="Arial" w:cs="Arial"/>
              </w:rPr>
              <w:t>дома №№51, 53, 55 по ул. Строителей,</w:t>
            </w:r>
          </w:p>
          <w:p w:rsidR="00D61E6B" w:rsidRPr="00D61E6B" w:rsidRDefault="00D61E6B" w:rsidP="00133BD4">
            <w:pPr>
              <w:jc w:val="both"/>
              <w:rPr>
                <w:rFonts w:ascii="Arial" w:hAnsi="Arial" w:cs="Arial"/>
              </w:rPr>
            </w:pPr>
            <w:r w:rsidRPr="00D61E6B">
              <w:rPr>
                <w:rFonts w:ascii="Arial" w:hAnsi="Arial" w:cs="Arial"/>
              </w:rPr>
              <w:t>дома №№ 12-28 (четная сторона), №№21, 23, 29, 31, 35, 37, 39, 41, 43,45,47,51/4 ул. Дружбы,</w:t>
            </w:r>
          </w:p>
          <w:p w:rsidR="00D61E6B" w:rsidRPr="00D61E6B" w:rsidRDefault="00D61E6B" w:rsidP="00133BD4">
            <w:pPr>
              <w:jc w:val="both"/>
              <w:rPr>
                <w:rFonts w:ascii="Arial" w:hAnsi="Arial" w:cs="Arial"/>
              </w:rPr>
            </w:pPr>
            <w:r w:rsidRPr="00D61E6B">
              <w:rPr>
                <w:rFonts w:ascii="Arial" w:hAnsi="Arial" w:cs="Arial"/>
              </w:rPr>
              <w:t>дома №№1, 2, 3, с №5 по №9 по ул. Химиков</w:t>
            </w:r>
          </w:p>
          <w:p w:rsidR="00D61E6B" w:rsidRDefault="00D61E6B" w:rsidP="00133BD4"/>
        </w:tc>
      </w:tr>
      <w:tr w:rsidR="00FC2E63" w:rsidTr="00133BD4">
        <w:tc>
          <w:tcPr>
            <w:tcW w:w="817" w:type="dxa"/>
          </w:tcPr>
          <w:p w:rsidR="00D61E6B" w:rsidRPr="008A271D" w:rsidRDefault="00D61E6B" w:rsidP="00133BD4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10.</w:t>
            </w:r>
          </w:p>
        </w:tc>
        <w:tc>
          <w:tcPr>
            <w:tcW w:w="4394" w:type="dxa"/>
          </w:tcPr>
          <w:p w:rsidR="00D61E6B" w:rsidRDefault="00D8678E" w:rsidP="00133BD4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96740" cy="1864787"/>
                  <wp:effectExtent l="19050" t="0" r="8160" b="0"/>
                  <wp:docPr id="13" name="Рисунок 13" descr="D:\Работка\ДЕПУТАТЫ 3 созыв\фото депутатов 3 созыв\кудинов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Работка\ДЕПУТАТЫ 3 созыв\фото депутатов 3 созыв\кудинов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7682" cy="18663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</w:tcPr>
          <w:p w:rsidR="00D61E6B" w:rsidRDefault="00D61E6B" w:rsidP="00133BD4">
            <w:pPr>
              <w:jc w:val="center"/>
            </w:pPr>
          </w:p>
          <w:p w:rsidR="00D8678E" w:rsidRDefault="00D8678E" w:rsidP="00133BD4">
            <w:pPr>
              <w:jc w:val="center"/>
            </w:pPr>
            <w:r>
              <w:t>депутат</w:t>
            </w:r>
          </w:p>
        </w:tc>
        <w:tc>
          <w:tcPr>
            <w:tcW w:w="5158" w:type="dxa"/>
            <w:vMerge/>
          </w:tcPr>
          <w:p w:rsidR="00D61E6B" w:rsidRDefault="00D61E6B" w:rsidP="00133BD4"/>
        </w:tc>
      </w:tr>
      <w:tr w:rsidR="00FC2E63" w:rsidTr="00133BD4">
        <w:tc>
          <w:tcPr>
            <w:tcW w:w="817" w:type="dxa"/>
          </w:tcPr>
          <w:p w:rsidR="00D61E6B" w:rsidRPr="008A271D" w:rsidRDefault="00D61E6B" w:rsidP="00133BD4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11.</w:t>
            </w:r>
          </w:p>
        </w:tc>
        <w:tc>
          <w:tcPr>
            <w:tcW w:w="4394" w:type="dxa"/>
          </w:tcPr>
          <w:p w:rsidR="00D61E6B" w:rsidRDefault="00D8678E" w:rsidP="00133BD4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68833" cy="1817337"/>
                  <wp:effectExtent l="19050" t="0" r="0" b="0"/>
                  <wp:docPr id="14" name="Рисунок 14" descr="D:\Работка\ДЕПУТАТЫ 3 созыв\фото депутатов 3 созыв\дробышев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:\Работка\ДЕПУТАТЫ 3 созыв\фото депутатов 3 созыв\дробышев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1649" cy="1822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</w:tcPr>
          <w:p w:rsidR="00D61E6B" w:rsidRDefault="00D61E6B" w:rsidP="00133BD4">
            <w:pPr>
              <w:jc w:val="center"/>
            </w:pPr>
          </w:p>
          <w:p w:rsidR="00D8678E" w:rsidRDefault="00D8678E" w:rsidP="00133BD4">
            <w:pPr>
              <w:jc w:val="center"/>
            </w:pPr>
            <w:r>
              <w:t>депутат</w:t>
            </w:r>
          </w:p>
        </w:tc>
        <w:tc>
          <w:tcPr>
            <w:tcW w:w="5158" w:type="dxa"/>
            <w:vMerge/>
          </w:tcPr>
          <w:p w:rsidR="00D61E6B" w:rsidRDefault="00D61E6B" w:rsidP="00133BD4"/>
        </w:tc>
      </w:tr>
      <w:tr w:rsidR="00FC2E63" w:rsidTr="00133BD4">
        <w:tc>
          <w:tcPr>
            <w:tcW w:w="817" w:type="dxa"/>
          </w:tcPr>
          <w:p w:rsidR="00D61E6B" w:rsidRPr="008A271D" w:rsidRDefault="00D61E6B" w:rsidP="00133BD4">
            <w:pPr>
              <w:jc w:val="center"/>
              <w:rPr>
                <w:b/>
              </w:rPr>
            </w:pPr>
            <w:r>
              <w:rPr>
                <w:b/>
              </w:rPr>
              <w:t>12.</w:t>
            </w:r>
          </w:p>
        </w:tc>
        <w:tc>
          <w:tcPr>
            <w:tcW w:w="4394" w:type="dxa"/>
          </w:tcPr>
          <w:p w:rsidR="00D61E6B" w:rsidRDefault="00D8678E" w:rsidP="00133BD4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77728" cy="1647567"/>
                  <wp:effectExtent l="19050" t="0" r="0" b="0"/>
                  <wp:docPr id="15" name="Рисунок 15" descr="D:\Работка\ДЕПУТАТЫ 3 созыв\фото депутатов 3 созыв\куцуров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:\Работка\ДЕПУТАТЫ 3 созыв\фото депутатов 3 созыв\куцуров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9834" cy="1651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F2FAE" w:rsidRDefault="009F2FAE" w:rsidP="00133BD4">
            <w:pPr>
              <w:jc w:val="center"/>
            </w:pPr>
          </w:p>
          <w:p w:rsidR="009F2FAE" w:rsidRDefault="009F2FAE" w:rsidP="00133BD4">
            <w:pPr>
              <w:jc w:val="center"/>
            </w:pPr>
          </w:p>
          <w:p w:rsidR="009F2FAE" w:rsidRDefault="009F2FAE" w:rsidP="00133BD4">
            <w:pPr>
              <w:jc w:val="center"/>
            </w:pPr>
          </w:p>
          <w:p w:rsidR="009F2FAE" w:rsidRDefault="009F2FAE" w:rsidP="00133BD4">
            <w:pPr>
              <w:jc w:val="center"/>
            </w:pPr>
          </w:p>
        </w:tc>
        <w:tc>
          <w:tcPr>
            <w:tcW w:w="5245" w:type="dxa"/>
          </w:tcPr>
          <w:p w:rsidR="00D61E6B" w:rsidRDefault="00D61E6B" w:rsidP="00133BD4">
            <w:pPr>
              <w:jc w:val="center"/>
            </w:pPr>
          </w:p>
          <w:p w:rsidR="00D8678E" w:rsidRDefault="00D8678E" w:rsidP="00133BD4">
            <w:pPr>
              <w:jc w:val="center"/>
            </w:pPr>
            <w:r>
              <w:t>Председатель комитета по экономике, финансам и ЖКХ</w:t>
            </w:r>
          </w:p>
        </w:tc>
        <w:tc>
          <w:tcPr>
            <w:tcW w:w="5158" w:type="dxa"/>
            <w:vMerge/>
          </w:tcPr>
          <w:p w:rsidR="00D61E6B" w:rsidRDefault="00D61E6B" w:rsidP="00133BD4"/>
        </w:tc>
      </w:tr>
      <w:tr w:rsidR="00FC2E63" w:rsidTr="00133BD4">
        <w:tc>
          <w:tcPr>
            <w:tcW w:w="817" w:type="dxa"/>
          </w:tcPr>
          <w:p w:rsidR="008A271D" w:rsidRPr="008A271D" w:rsidRDefault="008A271D" w:rsidP="00133BD4">
            <w:pPr>
              <w:jc w:val="center"/>
              <w:rPr>
                <w:b/>
              </w:rPr>
            </w:pPr>
          </w:p>
        </w:tc>
        <w:tc>
          <w:tcPr>
            <w:tcW w:w="14797" w:type="dxa"/>
            <w:gridSpan w:val="3"/>
          </w:tcPr>
          <w:p w:rsidR="008A271D" w:rsidRDefault="008A271D" w:rsidP="00133BD4">
            <w:pPr>
              <w:pStyle w:val="a4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четырехмандатный избирательный округ №4</w:t>
            </w:r>
          </w:p>
          <w:p w:rsidR="008A271D" w:rsidRDefault="008A271D" w:rsidP="00133BD4"/>
        </w:tc>
      </w:tr>
      <w:tr w:rsidR="00FC2E63" w:rsidTr="00133BD4">
        <w:tc>
          <w:tcPr>
            <w:tcW w:w="817" w:type="dxa"/>
          </w:tcPr>
          <w:p w:rsidR="00D61E6B" w:rsidRPr="008A271D" w:rsidRDefault="00D61E6B" w:rsidP="00133BD4">
            <w:pPr>
              <w:jc w:val="center"/>
              <w:rPr>
                <w:b/>
              </w:rPr>
            </w:pPr>
            <w:r>
              <w:rPr>
                <w:b/>
              </w:rPr>
              <w:t>13.</w:t>
            </w:r>
          </w:p>
        </w:tc>
        <w:tc>
          <w:tcPr>
            <w:tcW w:w="4394" w:type="dxa"/>
          </w:tcPr>
          <w:p w:rsidR="00D61E6B" w:rsidRDefault="00D8678E" w:rsidP="00133BD4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37332" cy="1763775"/>
                  <wp:effectExtent l="19050" t="0" r="0" b="0"/>
                  <wp:docPr id="16" name="Рисунок 16" descr="D:\Работка\ДЕПУТАТЫ 3 созыв\фото депутатов 3 созыв\алешин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:\Работка\ДЕПУТАТЫ 3 созыв\фото депутатов 3 созыв\алешин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3" cy="17652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</w:tcPr>
          <w:p w:rsidR="00D61E6B" w:rsidRDefault="00D61E6B" w:rsidP="00133BD4">
            <w:pPr>
              <w:jc w:val="center"/>
            </w:pPr>
          </w:p>
          <w:p w:rsidR="00D8678E" w:rsidRDefault="00D8678E" w:rsidP="00133BD4">
            <w:pPr>
              <w:jc w:val="center"/>
            </w:pPr>
            <w:r>
              <w:t>Председатель комитета по социальным вопросам</w:t>
            </w:r>
          </w:p>
        </w:tc>
        <w:tc>
          <w:tcPr>
            <w:tcW w:w="5158" w:type="dxa"/>
            <w:vMerge w:val="restart"/>
          </w:tcPr>
          <w:p w:rsidR="00D61E6B" w:rsidRPr="00D61E6B" w:rsidRDefault="00D61E6B" w:rsidP="00133BD4">
            <w:pPr>
              <w:pStyle w:val="a4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D61E6B">
              <w:rPr>
                <w:rFonts w:ascii="Arial" w:hAnsi="Arial" w:cs="Arial"/>
                <w:b/>
                <w:sz w:val="22"/>
                <w:szCs w:val="22"/>
              </w:rPr>
              <w:t xml:space="preserve">Границы округа в черте города: </w:t>
            </w:r>
          </w:p>
          <w:p w:rsidR="00D61E6B" w:rsidRPr="00D61E6B" w:rsidRDefault="00D61E6B" w:rsidP="00133BD4">
            <w:pPr>
              <w:jc w:val="both"/>
              <w:rPr>
                <w:rFonts w:ascii="Arial" w:hAnsi="Arial" w:cs="Arial"/>
              </w:rPr>
            </w:pPr>
            <w:r w:rsidRPr="00D61E6B">
              <w:rPr>
                <w:rFonts w:ascii="Arial" w:hAnsi="Arial" w:cs="Arial"/>
              </w:rPr>
              <w:t>ул. Заводская, ул. Московская застава, ул. Орловская, ул</w:t>
            </w:r>
            <w:proofErr w:type="gramStart"/>
            <w:r w:rsidRPr="00D61E6B">
              <w:rPr>
                <w:rFonts w:ascii="Arial" w:hAnsi="Arial" w:cs="Arial"/>
              </w:rPr>
              <w:t>.С</w:t>
            </w:r>
            <w:proofErr w:type="gramEnd"/>
            <w:r w:rsidRPr="00D61E6B">
              <w:rPr>
                <w:rFonts w:ascii="Arial" w:hAnsi="Arial" w:cs="Arial"/>
              </w:rPr>
              <w:t>овхозная, ул.Новик, ул.Некрасова,</w:t>
            </w:r>
          </w:p>
          <w:p w:rsidR="00D61E6B" w:rsidRPr="00D61E6B" w:rsidRDefault="00D61E6B" w:rsidP="00133BD4">
            <w:pPr>
              <w:jc w:val="both"/>
              <w:rPr>
                <w:rFonts w:ascii="Arial" w:hAnsi="Arial" w:cs="Arial"/>
              </w:rPr>
            </w:pPr>
            <w:r w:rsidRPr="00D61E6B">
              <w:rPr>
                <w:rFonts w:ascii="Arial" w:hAnsi="Arial" w:cs="Arial"/>
              </w:rPr>
              <w:t>дома №№ 55, 57, 59, 61, 62, 63, 64, 65, 66, 67, 69, 71, 73, 77, 95, 95А, 97, 107 по ул. Свердлова,</w:t>
            </w:r>
          </w:p>
          <w:p w:rsidR="00D61E6B" w:rsidRPr="00D61E6B" w:rsidRDefault="00D61E6B" w:rsidP="00133BD4">
            <w:pPr>
              <w:jc w:val="both"/>
              <w:rPr>
                <w:rFonts w:ascii="Arial" w:hAnsi="Arial" w:cs="Arial"/>
              </w:rPr>
            </w:pPr>
            <w:r w:rsidRPr="00D61E6B">
              <w:rPr>
                <w:rFonts w:ascii="Arial" w:hAnsi="Arial" w:cs="Arial"/>
              </w:rPr>
              <w:t>дома №№ 4, 6, 19, 22, 25, 26, с дома № 29 по № 43 (нечетная сторона)  по ул</w:t>
            </w:r>
            <w:proofErr w:type="gramStart"/>
            <w:r w:rsidRPr="00D61E6B">
              <w:rPr>
                <w:rFonts w:ascii="Arial" w:hAnsi="Arial" w:cs="Arial"/>
              </w:rPr>
              <w:t>.С</w:t>
            </w:r>
            <w:proofErr w:type="gramEnd"/>
            <w:r w:rsidRPr="00D61E6B">
              <w:rPr>
                <w:rFonts w:ascii="Arial" w:hAnsi="Arial" w:cs="Arial"/>
              </w:rPr>
              <w:t>троителей,</w:t>
            </w:r>
          </w:p>
          <w:p w:rsidR="00D61E6B" w:rsidRPr="00D61E6B" w:rsidRDefault="00D61E6B" w:rsidP="00133BD4">
            <w:pPr>
              <w:jc w:val="both"/>
              <w:rPr>
                <w:rFonts w:ascii="Arial" w:hAnsi="Arial" w:cs="Arial"/>
              </w:rPr>
            </w:pPr>
            <w:r w:rsidRPr="00D61E6B">
              <w:rPr>
                <w:rFonts w:ascii="Arial" w:hAnsi="Arial" w:cs="Arial"/>
              </w:rPr>
              <w:t>дома №№ 17/9, 36, 37А, 41А, 46, 50 по ул. Ломоносова,</w:t>
            </w:r>
          </w:p>
          <w:p w:rsidR="00D61E6B" w:rsidRPr="00D61E6B" w:rsidRDefault="00D61E6B" w:rsidP="00133BD4">
            <w:pPr>
              <w:jc w:val="both"/>
              <w:rPr>
                <w:rFonts w:ascii="Arial" w:hAnsi="Arial" w:cs="Arial"/>
              </w:rPr>
            </w:pPr>
            <w:r w:rsidRPr="00D61E6B">
              <w:rPr>
                <w:rFonts w:ascii="Arial" w:hAnsi="Arial" w:cs="Arial"/>
              </w:rPr>
              <w:t>дома №№ 25, 42, 44, 48, 50, 52, 52А, 54, 56 по ул</w:t>
            </w:r>
            <w:proofErr w:type="gramStart"/>
            <w:r w:rsidRPr="00D61E6B">
              <w:rPr>
                <w:rFonts w:ascii="Arial" w:hAnsi="Arial" w:cs="Arial"/>
              </w:rPr>
              <w:t>.Л</w:t>
            </w:r>
            <w:proofErr w:type="gramEnd"/>
            <w:r w:rsidRPr="00D61E6B">
              <w:rPr>
                <w:rFonts w:ascii="Arial" w:hAnsi="Arial" w:cs="Arial"/>
              </w:rPr>
              <w:t>ермонтова,</w:t>
            </w:r>
          </w:p>
          <w:p w:rsidR="00D61E6B" w:rsidRPr="00D61E6B" w:rsidRDefault="00D61E6B" w:rsidP="00133BD4">
            <w:pPr>
              <w:jc w:val="both"/>
              <w:rPr>
                <w:rFonts w:ascii="Arial" w:hAnsi="Arial" w:cs="Arial"/>
              </w:rPr>
            </w:pPr>
            <w:r w:rsidRPr="00D61E6B">
              <w:rPr>
                <w:rFonts w:ascii="Arial" w:hAnsi="Arial" w:cs="Arial"/>
              </w:rPr>
              <w:t>дома №№  30, 31, 32, 33, 34, 35, 35А, 37,  49, 51, 53, 63, 65, 67, 68, 69, 70, 71, 72, 74, 76, 78, 80, 82, 84, 86, 88, 90, 92 по ул</w:t>
            </w:r>
            <w:proofErr w:type="gramStart"/>
            <w:r w:rsidRPr="00D61E6B">
              <w:rPr>
                <w:rFonts w:ascii="Arial" w:hAnsi="Arial" w:cs="Arial"/>
              </w:rPr>
              <w:t>.Г</w:t>
            </w:r>
            <w:proofErr w:type="gramEnd"/>
            <w:r w:rsidRPr="00D61E6B">
              <w:rPr>
                <w:rFonts w:ascii="Arial" w:hAnsi="Arial" w:cs="Arial"/>
              </w:rPr>
              <w:t>орького,</w:t>
            </w:r>
          </w:p>
          <w:p w:rsidR="00D61E6B" w:rsidRPr="00D61E6B" w:rsidRDefault="00D61E6B" w:rsidP="00133BD4">
            <w:pPr>
              <w:jc w:val="both"/>
              <w:rPr>
                <w:rFonts w:ascii="Arial" w:hAnsi="Arial" w:cs="Arial"/>
              </w:rPr>
            </w:pPr>
            <w:r w:rsidRPr="00D61E6B">
              <w:rPr>
                <w:rFonts w:ascii="Arial" w:hAnsi="Arial" w:cs="Arial"/>
              </w:rPr>
              <w:t>дома №№ 3, 4, 5, 6, 11, 13, 14, 15, 17А, 18, 19, 20, 21, 22, 23, 24, 26, 27, 28, 29, 30, 30А, 30Б, 31, 32,36, 38, 40, 42, 44, 46 по ул</w:t>
            </w:r>
            <w:proofErr w:type="gramStart"/>
            <w:r w:rsidRPr="00D61E6B">
              <w:rPr>
                <w:rFonts w:ascii="Arial" w:hAnsi="Arial" w:cs="Arial"/>
              </w:rPr>
              <w:t>.С</w:t>
            </w:r>
            <w:proofErr w:type="gramEnd"/>
            <w:r w:rsidRPr="00D61E6B">
              <w:rPr>
                <w:rFonts w:ascii="Arial" w:hAnsi="Arial" w:cs="Arial"/>
              </w:rPr>
              <w:t>ловацкого восстания,</w:t>
            </w:r>
          </w:p>
          <w:p w:rsidR="00D61E6B" w:rsidRPr="00D61E6B" w:rsidRDefault="00D61E6B" w:rsidP="00133BD4">
            <w:pPr>
              <w:jc w:val="both"/>
              <w:rPr>
                <w:rFonts w:ascii="Arial" w:hAnsi="Arial" w:cs="Arial"/>
              </w:rPr>
            </w:pPr>
            <w:r w:rsidRPr="00D61E6B">
              <w:rPr>
                <w:rFonts w:ascii="Arial" w:hAnsi="Arial" w:cs="Arial"/>
              </w:rPr>
              <w:t>ул. Землянского, ул</w:t>
            </w:r>
            <w:proofErr w:type="gramStart"/>
            <w:r w:rsidRPr="00D61E6B">
              <w:rPr>
                <w:rFonts w:ascii="Arial" w:hAnsi="Arial" w:cs="Arial"/>
              </w:rPr>
              <w:t>.С</w:t>
            </w:r>
            <w:proofErr w:type="gramEnd"/>
            <w:r w:rsidRPr="00D61E6B">
              <w:rPr>
                <w:rFonts w:ascii="Arial" w:hAnsi="Arial" w:cs="Arial"/>
              </w:rPr>
              <w:t>оветская, ул.388 Полка,</w:t>
            </w:r>
          </w:p>
          <w:p w:rsidR="00D61E6B" w:rsidRPr="00D61E6B" w:rsidRDefault="00D61E6B" w:rsidP="00133BD4">
            <w:pPr>
              <w:jc w:val="both"/>
              <w:rPr>
                <w:rFonts w:ascii="Arial" w:hAnsi="Arial" w:cs="Arial"/>
              </w:rPr>
            </w:pPr>
            <w:r w:rsidRPr="00D61E6B">
              <w:rPr>
                <w:rFonts w:ascii="Arial" w:hAnsi="Arial" w:cs="Arial"/>
              </w:rPr>
              <w:t>дома №№ 22, 24, с №26 по №39, с №41 по №63 (нечетная сторона) по ул</w:t>
            </w:r>
            <w:proofErr w:type="gramStart"/>
            <w:r w:rsidRPr="00D61E6B">
              <w:rPr>
                <w:rFonts w:ascii="Arial" w:hAnsi="Arial" w:cs="Arial"/>
              </w:rPr>
              <w:t>.К</w:t>
            </w:r>
            <w:proofErr w:type="gramEnd"/>
            <w:r w:rsidRPr="00D61E6B">
              <w:rPr>
                <w:rFonts w:ascii="Arial" w:hAnsi="Arial" w:cs="Arial"/>
              </w:rPr>
              <w:t>ороткова;</w:t>
            </w:r>
          </w:p>
          <w:p w:rsidR="00D61E6B" w:rsidRPr="00D61E6B" w:rsidRDefault="00D61E6B" w:rsidP="00133BD4">
            <w:pPr>
              <w:rPr>
                <w:rFonts w:ascii="Arial" w:hAnsi="Arial" w:cs="Arial"/>
              </w:rPr>
            </w:pPr>
          </w:p>
          <w:p w:rsidR="00D61E6B" w:rsidRPr="00D61E6B" w:rsidRDefault="00D61E6B" w:rsidP="00133BD4">
            <w:pPr>
              <w:rPr>
                <w:rFonts w:ascii="Arial" w:hAnsi="Arial" w:cs="Arial"/>
              </w:rPr>
            </w:pPr>
            <w:r w:rsidRPr="00D61E6B">
              <w:rPr>
                <w:rFonts w:ascii="Arial" w:hAnsi="Arial" w:cs="Arial"/>
              </w:rPr>
              <w:t>дома №№ 30А, 32, 34, 36, 42, 42А, 44, 45, 48, 50, 52, 53 , с №54 по №62, 63, 65, с №66 по №73, 75, 77, 79, 81, 83, 85, 91, 93, 95, 99,  99А, 101, 103, 105, 107 по ул. Ленина,</w:t>
            </w:r>
          </w:p>
          <w:p w:rsidR="00D61E6B" w:rsidRPr="00D61E6B" w:rsidRDefault="00D61E6B" w:rsidP="00133BD4">
            <w:pPr>
              <w:jc w:val="both"/>
              <w:rPr>
                <w:rFonts w:ascii="Arial" w:hAnsi="Arial" w:cs="Arial"/>
              </w:rPr>
            </w:pPr>
            <w:r w:rsidRPr="00D61E6B">
              <w:rPr>
                <w:rFonts w:ascii="Arial" w:hAnsi="Arial" w:cs="Arial"/>
              </w:rPr>
              <w:t>дом электроподстанции № 62,</w:t>
            </w:r>
          </w:p>
          <w:p w:rsidR="00D61E6B" w:rsidRPr="00D61E6B" w:rsidRDefault="00D61E6B" w:rsidP="00133BD4">
            <w:pPr>
              <w:jc w:val="both"/>
              <w:rPr>
                <w:rFonts w:ascii="Arial" w:hAnsi="Arial" w:cs="Arial"/>
              </w:rPr>
            </w:pPr>
            <w:r w:rsidRPr="00D61E6B">
              <w:rPr>
                <w:rFonts w:ascii="Arial" w:hAnsi="Arial" w:cs="Arial"/>
              </w:rPr>
              <w:t>дома №№1,2,3 по ул. Шлихтера,</w:t>
            </w:r>
          </w:p>
          <w:p w:rsidR="00D61E6B" w:rsidRPr="00D61E6B" w:rsidRDefault="00D61E6B" w:rsidP="00133BD4">
            <w:pPr>
              <w:jc w:val="both"/>
              <w:rPr>
                <w:rFonts w:ascii="Arial" w:hAnsi="Arial" w:cs="Arial"/>
              </w:rPr>
            </w:pPr>
            <w:r w:rsidRPr="00D61E6B">
              <w:rPr>
                <w:rFonts w:ascii="Arial" w:hAnsi="Arial" w:cs="Arial"/>
              </w:rPr>
              <w:t>дома с №1 по №6, 8,10, с № 11 по № 19 (нечет</w:t>
            </w:r>
            <w:r w:rsidRPr="00D61E6B">
              <w:rPr>
                <w:rFonts w:ascii="Arial" w:hAnsi="Arial" w:cs="Arial"/>
              </w:rPr>
              <w:softHyphen/>
              <w:t>ная сторона) по ул. Дружбы,</w:t>
            </w:r>
          </w:p>
          <w:p w:rsidR="00D61E6B" w:rsidRPr="00D61E6B" w:rsidRDefault="00D61E6B" w:rsidP="00133BD4">
            <w:pPr>
              <w:jc w:val="both"/>
              <w:rPr>
                <w:rFonts w:ascii="Arial" w:hAnsi="Arial" w:cs="Arial"/>
              </w:rPr>
            </w:pPr>
            <w:r w:rsidRPr="00D61E6B">
              <w:rPr>
                <w:rFonts w:ascii="Arial" w:hAnsi="Arial" w:cs="Arial"/>
              </w:rPr>
              <w:lastRenderedPageBreak/>
              <w:t>дома №№ 8, 8А, 10, 12 по ул. Тульское шоссе,</w:t>
            </w:r>
          </w:p>
          <w:p w:rsidR="00D61E6B" w:rsidRPr="00D61E6B" w:rsidRDefault="00D61E6B" w:rsidP="00133BD4">
            <w:pPr>
              <w:rPr>
                <w:rFonts w:ascii="Arial" w:hAnsi="Arial" w:cs="Arial"/>
              </w:rPr>
            </w:pPr>
            <w:r w:rsidRPr="00D61E6B">
              <w:rPr>
                <w:rFonts w:ascii="Arial" w:hAnsi="Arial" w:cs="Arial"/>
              </w:rPr>
              <w:t>дома №№1, 2А, 3, 4, 5, 6 по ул</w:t>
            </w:r>
            <w:proofErr w:type="gramStart"/>
            <w:r w:rsidRPr="00D61E6B">
              <w:rPr>
                <w:rFonts w:ascii="Arial" w:hAnsi="Arial" w:cs="Arial"/>
              </w:rPr>
              <w:t>.М</w:t>
            </w:r>
            <w:proofErr w:type="gramEnd"/>
            <w:r w:rsidRPr="00D61E6B">
              <w:rPr>
                <w:rFonts w:ascii="Arial" w:hAnsi="Arial" w:cs="Arial"/>
              </w:rPr>
              <w:t>ира,</w:t>
            </w:r>
          </w:p>
          <w:p w:rsidR="00D61E6B" w:rsidRPr="00D61E6B" w:rsidRDefault="00D61E6B" w:rsidP="00133BD4">
            <w:pPr>
              <w:jc w:val="both"/>
              <w:rPr>
                <w:rFonts w:ascii="Arial" w:hAnsi="Arial" w:cs="Arial"/>
              </w:rPr>
            </w:pPr>
            <w:r w:rsidRPr="00D61E6B">
              <w:rPr>
                <w:rFonts w:ascii="Arial" w:hAnsi="Arial" w:cs="Arial"/>
              </w:rPr>
              <w:t>ул</w:t>
            </w:r>
            <w:proofErr w:type="gramStart"/>
            <w:r w:rsidRPr="00D61E6B">
              <w:rPr>
                <w:rFonts w:ascii="Arial" w:hAnsi="Arial" w:cs="Arial"/>
              </w:rPr>
              <w:t>.М</w:t>
            </w:r>
            <w:proofErr w:type="gramEnd"/>
            <w:r w:rsidRPr="00D61E6B">
              <w:rPr>
                <w:rFonts w:ascii="Arial" w:hAnsi="Arial" w:cs="Arial"/>
              </w:rPr>
              <w:t>айорова</w:t>
            </w:r>
          </w:p>
          <w:p w:rsidR="00D61E6B" w:rsidRDefault="00D61E6B" w:rsidP="00133BD4"/>
        </w:tc>
      </w:tr>
      <w:tr w:rsidR="00FC2E63" w:rsidTr="00133BD4">
        <w:tc>
          <w:tcPr>
            <w:tcW w:w="817" w:type="dxa"/>
          </w:tcPr>
          <w:p w:rsidR="00D61E6B" w:rsidRPr="008A271D" w:rsidRDefault="00D61E6B" w:rsidP="00133BD4">
            <w:pPr>
              <w:jc w:val="center"/>
              <w:rPr>
                <w:b/>
              </w:rPr>
            </w:pPr>
            <w:r>
              <w:rPr>
                <w:b/>
              </w:rPr>
              <w:t>14.</w:t>
            </w:r>
          </w:p>
        </w:tc>
        <w:tc>
          <w:tcPr>
            <w:tcW w:w="4394" w:type="dxa"/>
          </w:tcPr>
          <w:p w:rsidR="00D61E6B" w:rsidRDefault="00D8678E" w:rsidP="00133BD4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70772" cy="1650603"/>
                  <wp:effectExtent l="19050" t="0" r="778" b="0"/>
                  <wp:docPr id="17" name="Рисунок 17" descr="D:\Работка\ДЕПУТАТЫ 3 созыв\фото депутатов 3 созыв\жуков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:\Работка\ДЕПУТАТЫ 3 созыв\фото депутатов 3 созыв\жуков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606" cy="16520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</w:tcPr>
          <w:p w:rsidR="00D61E6B" w:rsidRDefault="00D61E6B" w:rsidP="00133BD4">
            <w:pPr>
              <w:jc w:val="center"/>
            </w:pPr>
          </w:p>
          <w:p w:rsidR="00D8678E" w:rsidRDefault="00D8678E" w:rsidP="00133BD4">
            <w:pPr>
              <w:jc w:val="center"/>
            </w:pPr>
            <w:r>
              <w:t>Заместитель председателя Собрания депутатов</w:t>
            </w:r>
          </w:p>
        </w:tc>
        <w:tc>
          <w:tcPr>
            <w:tcW w:w="5158" w:type="dxa"/>
            <w:vMerge/>
          </w:tcPr>
          <w:p w:rsidR="00D61E6B" w:rsidRDefault="00D61E6B" w:rsidP="00133BD4"/>
        </w:tc>
      </w:tr>
      <w:tr w:rsidR="00FC2E63" w:rsidTr="00133BD4">
        <w:tc>
          <w:tcPr>
            <w:tcW w:w="817" w:type="dxa"/>
          </w:tcPr>
          <w:p w:rsidR="00D61E6B" w:rsidRPr="008A271D" w:rsidRDefault="00D61E6B" w:rsidP="00133BD4">
            <w:pPr>
              <w:jc w:val="center"/>
              <w:rPr>
                <w:b/>
              </w:rPr>
            </w:pPr>
            <w:r>
              <w:rPr>
                <w:b/>
              </w:rPr>
              <w:t>15.</w:t>
            </w:r>
          </w:p>
        </w:tc>
        <w:tc>
          <w:tcPr>
            <w:tcW w:w="4394" w:type="dxa"/>
          </w:tcPr>
          <w:p w:rsidR="00D61E6B" w:rsidRDefault="00D8678E" w:rsidP="00133BD4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76582" cy="1830513"/>
                  <wp:effectExtent l="19050" t="0" r="9268" b="0"/>
                  <wp:docPr id="18" name="Рисунок 18" descr="D:\Работка\ДЕПУТАТЫ 3 созыв\фото депутатов 3 созыв\дежиц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D:\Работка\ДЕПУТАТЫ 3 созыв\фото депутатов 3 созыв\дежиц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850" cy="18360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</w:tcPr>
          <w:p w:rsidR="00D61E6B" w:rsidRDefault="00D61E6B" w:rsidP="00133BD4">
            <w:pPr>
              <w:jc w:val="center"/>
            </w:pPr>
          </w:p>
          <w:p w:rsidR="00D8678E" w:rsidRDefault="00D8678E" w:rsidP="00133BD4">
            <w:pPr>
              <w:jc w:val="center"/>
            </w:pPr>
            <w:r>
              <w:t>депутат</w:t>
            </w:r>
          </w:p>
        </w:tc>
        <w:tc>
          <w:tcPr>
            <w:tcW w:w="5158" w:type="dxa"/>
            <w:vMerge/>
          </w:tcPr>
          <w:p w:rsidR="00D61E6B" w:rsidRDefault="00D61E6B" w:rsidP="00133BD4"/>
        </w:tc>
      </w:tr>
      <w:tr w:rsidR="00FC2E63" w:rsidTr="00133BD4">
        <w:tc>
          <w:tcPr>
            <w:tcW w:w="817" w:type="dxa"/>
          </w:tcPr>
          <w:p w:rsidR="00D61E6B" w:rsidRPr="008A271D" w:rsidRDefault="00D61E6B" w:rsidP="00133BD4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16.</w:t>
            </w:r>
          </w:p>
        </w:tc>
        <w:tc>
          <w:tcPr>
            <w:tcW w:w="4394" w:type="dxa"/>
          </w:tcPr>
          <w:p w:rsidR="00D61E6B" w:rsidRDefault="00D8678E" w:rsidP="00133BD4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06430" cy="1881262"/>
                  <wp:effectExtent l="19050" t="0" r="0" b="0"/>
                  <wp:docPr id="19" name="Рисунок 19" descr="D:\Работка\ДЕПУТАТЫ 3 созыв\фото депутатов 3 созыв\денисов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D:\Работка\ДЕПУТАТЫ 3 созыв\фото депутатов 3 созыв\денисов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7381" cy="18828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</w:tcPr>
          <w:p w:rsidR="00D61E6B" w:rsidRDefault="00D61E6B" w:rsidP="00133BD4">
            <w:pPr>
              <w:jc w:val="center"/>
            </w:pPr>
          </w:p>
          <w:p w:rsidR="00D8678E" w:rsidRDefault="00D8678E" w:rsidP="00133BD4">
            <w:pPr>
              <w:jc w:val="center"/>
            </w:pPr>
            <w:r>
              <w:t>депутат</w:t>
            </w:r>
          </w:p>
        </w:tc>
        <w:tc>
          <w:tcPr>
            <w:tcW w:w="5158" w:type="dxa"/>
            <w:vMerge/>
          </w:tcPr>
          <w:p w:rsidR="00D61E6B" w:rsidRDefault="00D61E6B" w:rsidP="00133BD4"/>
        </w:tc>
      </w:tr>
      <w:tr w:rsidR="00FC2E63" w:rsidTr="00133BD4">
        <w:tc>
          <w:tcPr>
            <w:tcW w:w="817" w:type="dxa"/>
          </w:tcPr>
          <w:p w:rsidR="008A271D" w:rsidRPr="008A271D" w:rsidRDefault="008A271D" w:rsidP="00133BD4">
            <w:pPr>
              <w:jc w:val="center"/>
              <w:rPr>
                <w:b/>
              </w:rPr>
            </w:pPr>
          </w:p>
        </w:tc>
        <w:tc>
          <w:tcPr>
            <w:tcW w:w="14797" w:type="dxa"/>
            <w:gridSpan w:val="3"/>
          </w:tcPr>
          <w:p w:rsidR="008A271D" w:rsidRDefault="008A271D" w:rsidP="00133BD4">
            <w:pPr>
              <w:pStyle w:val="a4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четырех</w:t>
            </w:r>
            <w:r w:rsidR="00D61E6B">
              <w:rPr>
                <w:rFonts w:ascii="Arial" w:hAnsi="Arial" w:cs="Arial"/>
                <w:b/>
                <w:sz w:val="24"/>
                <w:szCs w:val="24"/>
              </w:rPr>
              <w:t>мандатный избирательный округ №5</w:t>
            </w:r>
          </w:p>
          <w:p w:rsidR="008A271D" w:rsidRDefault="008A271D" w:rsidP="00133BD4"/>
        </w:tc>
      </w:tr>
      <w:tr w:rsidR="00FC2E63" w:rsidTr="00133BD4">
        <w:tc>
          <w:tcPr>
            <w:tcW w:w="817" w:type="dxa"/>
          </w:tcPr>
          <w:p w:rsidR="00D61E6B" w:rsidRPr="008A271D" w:rsidRDefault="00D61E6B" w:rsidP="00133BD4">
            <w:pPr>
              <w:jc w:val="center"/>
              <w:rPr>
                <w:b/>
              </w:rPr>
            </w:pPr>
            <w:r>
              <w:rPr>
                <w:b/>
              </w:rPr>
              <w:t>17.</w:t>
            </w:r>
          </w:p>
        </w:tc>
        <w:tc>
          <w:tcPr>
            <w:tcW w:w="4394" w:type="dxa"/>
          </w:tcPr>
          <w:p w:rsidR="00D61E6B" w:rsidRDefault="00D8678E" w:rsidP="00133BD4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85306" cy="1675316"/>
                  <wp:effectExtent l="19050" t="0" r="5294" b="0"/>
                  <wp:docPr id="20" name="Рисунок 20" descr="D:\Работка\ДЕПУТАТЫ 3 созыв\фото депутатов 3 созыв\самсонов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D:\Работка\ДЕПУТАТЫ 3 созыв\фото депутатов 3 созыв\самсонов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6152" cy="16767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</w:tcPr>
          <w:p w:rsidR="00D61E6B" w:rsidRDefault="00D61E6B" w:rsidP="00133BD4">
            <w:pPr>
              <w:jc w:val="center"/>
            </w:pPr>
          </w:p>
          <w:p w:rsidR="00D8678E" w:rsidRDefault="00D8678E" w:rsidP="00133BD4">
            <w:pPr>
              <w:jc w:val="center"/>
            </w:pPr>
            <w:r>
              <w:t>депутат</w:t>
            </w:r>
          </w:p>
        </w:tc>
        <w:tc>
          <w:tcPr>
            <w:tcW w:w="5158" w:type="dxa"/>
            <w:vMerge w:val="restart"/>
          </w:tcPr>
          <w:p w:rsidR="00D61E6B" w:rsidRPr="009F2FAE" w:rsidRDefault="00D61E6B" w:rsidP="00133BD4">
            <w:pPr>
              <w:pStyle w:val="a4"/>
              <w:jc w:val="both"/>
              <w:rPr>
                <w:rFonts w:ascii="Arial" w:hAnsi="Arial" w:cs="Arial"/>
                <w:b/>
                <w:sz w:val="21"/>
                <w:szCs w:val="21"/>
              </w:rPr>
            </w:pPr>
            <w:r w:rsidRPr="009F2FAE">
              <w:rPr>
                <w:rFonts w:ascii="Arial" w:hAnsi="Arial" w:cs="Arial"/>
                <w:b/>
                <w:sz w:val="21"/>
                <w:szCs w:val="21"/>
              </w:rPr>
              <w:t xml:space="preserve">Границы округа в черте города: </w:t>
            </w:r>
          </w:p>
          <w:p w:rsidR="00D61E6B" w:rsidRPr="009F2FAE" w:rsidRDefault="00D61E6B" w:rsidP="00133BD4">
            <w:pPr>
              <w:jc w:val="both"/>
              <w:rPr>
                <w:rFonts w:ascii="Arial" w:hAnsi="Arial" w:cs="Arial"/>
                <w:sz w:val="21"/>
                <w:szCs w:val="21"/>
              </w:rPr>
            </w:pPr>
            <w:r w:rsidRPr="009F2FAE">
              <w:rPr>
                <w:rFonts w:ascii="Arial" w:hAnsi="Arial" w:cs="Arial"/>
                <w:sz w:val="21"/>
                <w:szCs w:val="21"/>
              </w:rPr>
              <w:t>дома №№ 1, 3, 5, 6, 7, 8, 11, 13, 14, 17, 18, 20, 22, 24, 25/11, 26, 27/40, 28,</w:t>
            </w:r>
            <w:r w:rsidRPr="009F2FAE">
              <w:rPr>
                <w:rFonts w:ascii="Arial" w:hAnsi="Arial" w:cs="Arial"/>
                <w:b/>
                <w:sz w:val="21"/>
                <w:szCs w:val="21"/>
              </w:rPr>
              <w:t xml:space="preserve"> </w:t>
            </w:r>
            <w:r w:rsidRPr="009F2FAE">
              <w:rPr>
                <w:rFonts w:ascii="Arial" w:hAnsi="Arial" w:cs="Arial"/>
                <w:sz w:val="21"/>
                <w:szCs w:val="21"/>
              </w:rPr>
              <w:t>31, 33, 33А,35, 37, 39, 41,</w:t>
            </w:r>
            <w:r w:rsidRPr="009F2FAE">
              <w:rPr>
                <w:rFonts w:ascii="Arial" w:hAnsi="Arial" w:cs="Arial"/>
                <w:b/>
                <w:sz w:val="21"/>
                <w:szCs w:val="21"/>
              </w:rPr>
              <w:t xml:space="preserve"> </w:t>
            </w:r>
            <w:r w:rsidRPr="009F2FAE">
              <w:rPr>
                <w:rFonts w:ascii="Arial" w:hAnsi="Arial" w:cs="Arial"/>
                <w:sz w:val="21"/>
                <w:szCs w:val="21"/>
              </w:rPr>
              <w:t>47, 49, 51  по ул. Ленина;</w:t>
            </w:r>
          </w:p>
          <w:p w:rsidR="00D61E6B" w:rsidRPr="009F2FAE" w:rsidRDefault="00D61E6B" w:rsidP="00133BD4">
            <w:pPr>
              <w:rPr>
                <w:rFonts w:ascii="Arial" w:hAnsi="Arial" w:cs="Arial"/>
                <w:sz w:val="21"/>
                <w:szCs w:val="21"/>
              </w:rPr>
            </w:pPr>
            <w:r w:rsidRPr="009F2FAE">
              <w:rPr>
                <w:rFonts w:ascii="Arial" w:hAnsi="Arial" w:cs="Arial"/>
                <w:sz w:val="21"/>
                <w:szCs w:val="21"/>
              </w:rPr>
              <w:t>дома №№ 1, 3, 5, 7, 8, 8А, 10, 12, 12А, 13, 14, 16, 18, 34 по ул. Ломоносова,</w:t>
            </w:r>
          </w:p>
          <w:p w:rsidR="00D61E6B" w:rsidRPr="009F2FAE" w:rsidRDefault="00D61E6B" w:rsidP="00133BD4">
            <w:pPr>
              <w:pStyle w:val="a4"/>
              <w:jc w:val="both"/>
              <w:rPr>
                <w:rFonts w:ascii="Arial" w:hAnsi="Arial" w:cs="Arial"/>
                <w:sz w:val="21"/>
                <w:szCs w:val="21"/>
              </w:rPr>
            </w:pPr>
            <w:r w:rsidRPr="009F2FAE">
              <w:rPr>
                <w:rFonts w:ascii="Arial" w:hAnsi="Arial" w:cs="Arial"/>
                <w:sz w:val="21"/>
                <w:szCs w:val="21"/>
              </w:rPr>
              <w:t>ул. Железнодорожная, ул. Пушкина, ул. Успенского, ул. Республики,</w:t>
            </w:r>
          </w:p>
          <w:p w:rsidR="00D61E6B" w:rsidRPr="009F2FAE" w:rsidRDefault="00D61E6B" w:rsidP="00133BD4">
            <w:pPr>
              <w:pStyle w:val="a4"/>
              <w:jc w:val="both"/>
              <w:rPr>
                <w:rFonts w:ascii="Arial" w:hAnsi="Arial" w:cs="Arial"/>
                <w:sz w:val="21"/>
                <w:szCs w:val="21"/>
              </w:rPr>
            </w:pPr>
            <w:r w:rsidRPr="009F2FAE">
              <w:rPr>
                <w:rFonts w:ascii="Arial" w:hAnsi="Arial" w:cs="Arial"/>
                <w:sz w:val="21"/>
                <w:szCs w:val="21"/>
              </w:rPr>
              <w:t>ул. Островского, ул. Карла Маркса, ул. Набережная, ул. Зареченская,</w:t>
            </w:r>
          </w:p>
          <w:p w:rsidR="00D61E6B" w:rsidRPr="009F2FAE" w:rsidRDefault="00D61E6B" w:rsidP="00133BD4">
            <w:pPr>
              <w:pStyle w:val="a4"/>
              <w:jc w:val="both"/>
              <w:rPr>
                <w:rFonts w:ascii="Arial" w:hAnsi="Arial" w:cs="Arial"/>
                <w:sz w:val="21"/>
                <w:szCs w:val="21"/>
              </w:rPr>
            </w:pPr>
            <w:r w:rsidRPr="009F2FAE">
              <w:rPr>
                <w:rFonts w:ascii="Arial" w:hAnsi="Arial" w:cs="Arial"/>
                <w:sz w:val="21"/>
                <w:szCs w:val="21"/>
              </w:rPr>
              <w:t>дома 342 км.</w:t>
            </w:r>
          </w:p>
          <w:p w:rsidR="00D61E6B" w:rsidRPr="009F2FAE" w:rsidRDefault="00D61E6B" w:rsidP="00133BD4">
            <w:pPr>
              <w:pStyle w:val="a4"/>
              <w:rPr>
                <w:rFonts w:ascii="Arial" w:hAnsi="Arial" w:cs="Arial"/>
                <w:sz w:val="21"/>
                <w:szCs w:val="21"/>
              </w:rPr>
            </w:pPr>
            <w:r w:rsidRPr="009F2FAE">
              <w:rPr>
                <w:rFonts w:ascii="Arial" w:hAnsi="Arial" w:cs="Arial"/>
                <w:sz w:val="21"/>
                <w:szCs w:val="21"/>
              </w:rPr>
              <w:t>дома №№2, 4, 6, 8, 8Б, 10, 14, 15, 16, 18, 21, 22, 23, 26, 30, 33, 38, 40, 42, 44, 46, 48, 54, 57</w:t>
            </w:r>
            <w:r w:rsidRPr="009F2FAE">
              <w:rPr>
                <w:rFonts w:ascii="Arial" w:hAnsi="Arial" w:cs="Arial"/>
                <w:b/>
                <w:sz w:val="21"/>
                <w:szCs w:val="21"/>
              </w:rPr>
              <w:t xml:space="preserve">, </w:t>
            </w:r>
            <w:r w:rsidRPr="009F2FAE">
              <w:rPr>
                <w:rFonts w:ascii="Arial" w:hAnsi="Arial" w:cs="Arial"/>
                <w:sz w:val="21"/>
                <w:szCs w:val="21"/>
              </w:rPr>
              <w:t>58,</w:t>
            </w:r>
            <w:r w:rsidRPr="009F2FAE">
              <w:rPr>
                <w:rFonts w:ascii="Arial" w:hAnsi="Arial" w:cs="Arial"/>
                <w:b/>
                <w:sz w:val="21"/>
                <w:szCs w:val="21"/>
              </w:rPr>
              <w:t xml:space="preserve"> </w:t>
            </w:r>
            <w:r w:rsidRPr="009F2FAE">
              <w:rPr>
                <w:rFonts w:ascii="Arial" w:hAnsi="Arial" w:cs="Arial"/>
                <w:sz w:val="21"/>
                <w:szCs w:val="21"/>
              </w:rPr>
              <w:t>59, с №62 по № 73, 76, 78, 79, 80, 81, 83, 85, 104, 106, 108, 110, 112, 114, 116, 118, 120, 122, 128, 130, 132, 134, 136  по ул</w:t>
            </w:r>
            <w:proofErr w:type="gramStart"/>
            <w:r w:rsidRPr="009F2FAE">
              <w:rPr>
                <w:rFonts w:ascii="Arial" w:hAnsi="Arial" w:cs="Arial"/>
                <w:sz w:val="21"/>
                <w:szCs w:val="21"/>
              </w:rPr>
              <w:t>.К</w:t>
            </w:r>
            <w:proofErr w:type="gramEnd"/>
            <w:r w:rsidRPr="009F2FAE">
              <w:rPr>
                <w:rFonts w:ascii="Arial" w:hAnsi="Arial" w:cs="Arial"/>
                <w:sz w:val="21"/>
                <w:szCs w:val="21"/>
              </w:rPr>
              <w:t>омсомольская,</w:t>
            </w:r>
          </w:p>
          <w:p w:rsidR="00D61E6B" w:rsidRPr="009F2FAE" w:rsidRDefault="00D61E6B" w:rsidP="00133BD4">
            <w:pPr>
              <w:rPr>
                <w:rFonts w:ascii="Arial" w:hAnsi="Arial" w:cs="Arial"/>
                <w:sz w:val="21"/>
                <w:szCs w:val="21"/>
              </w:rPr>
            </w:pPr>
            <w:r w:rsidRPr="009F2FAE">
              <w:rPr>
                <w:rFonts w:ascii="Arial" w:hAnsi="Arial" w:cs="Arial"/>
                <w:sz w:val="21"/>
                <w:szCs w:val="21"/>
              </w:rPr>
              <w:t>дома №№ 5, 6, 7А, 9, 10,12</w:t>
            </w:r>
            <w:proofErr w:type="gramStart"/>
            <w:r w:rsidRPr="009F2FAE">
              <w:rPr>
                <w:rFonts w:ascii="Arial" w:hAnsi="Arial" w:cs="Arial"/>
                <w:sz w:val="21"/>
                <w:szCs w:val="21"/>
              </w:rPr>
              <w:t>А</w:t>
            </w:r>
            <w:proofErr w:type="gramEnd"/>
            <w:r w:rsidRPr="009F2FAE">
              <w:rPr>
                <w:rFonts w:ascii="Arial" w:hAnsi="Arial" w:cs="Arial"/>
                <w:sz w:val="21"/>
                <w:szCs w:val="21"/>
              </w:rPr>
              <w:t>, 14, 19Б, 23А, 25А, 37, 39, 42, 43А, 44, 46, 47, 48, 50, 53 по ул. Свердлова,</w:t>
            </w:r>
          </w:p>
          <w:p w:rsidR="00D61E6B" w:rsidRPr="009F2FAE" w:rsidRDefault="00D61E6B" w:rsidP="00133BD4">
            <w:pPr>
              <w:jc w:val="both"/>
              <w:rPr>
                <w:rFonts w:ascii="Arial" w:hAnsi="Arial" w:cs="Arial"/>
                <w:sz w:val="21"/>
                <w:szCs w:val="21"/>
              </w:rPr>
            </w:pPr>
            <w:r w:rsidRPr="009F2FAE">
              <w:rPr>
                <w:rFonts w:ascii="Arial" w:hAnsi="Arial" w:cs="Arial"/>
                <w:sz w:val="21"/>
                <w:szCs w:val="21"/>
              </w:rPr>
              <w:t>дома с № 1 по № 15 (нечетная сторона) и дома № 2, 4, 4А, 16, 19, 20, 21, 23, 24, 25, 26, 27, 29, 31, 33, 35,37 ул</w:t>
            </w:r>
            <w:proofErr w:type="gramStart"/>
            <w:r w:rsidRPr="009F2FAE">
              <w:rPr>
                <w:rFonts w:ascii="Arial" w:hAnsi="Arial" w:cs="Arial"/>
                <w:sz w:val="21"/>
                <w:szCs w:val="21"/>
              </w:rPr>
              <w:t>.Г</w:t>
            </w:r>
            <w:proofErr w:type="gramEnd"/>
            <w:r w:rsidRPr="009F2FAE">
              <w:rPr>
                <w:rFonts w:ascii="Arial" w:hAnsi="Arial" w:cs="Arial"/>
                <w:sz w:val="21"/>
                <w:szCs w:val="21"/>
              </w:rPr>
              <w:t>оголя,</w:t>
            </w:r>
          </w:p>
          <w:p w:rsidR="00D61E6B" w:rsidRPr="009F2FAE" w:rsidRDefault="00D61E6B" w:rsidP="00133BD4">
            <w:pPr>
              <w:jc w:val="both"/>
              <w:rPr>
                <w:rFonts w:ascii="Arial" w:hAnsi="Arial" w:cs="Arial"/>
                <w:sz w:val="21"/>
                <w:szCs w:val="21"/>
              </w:rPr>
            </w:pPr>
            <w:r w:rsidRPr="009F2FAE">
              <w:rPr>
                <w:rFonts w:ascii="Arial" w:hAnsi="Arial" w:cs="Arial"/>
                <w:sz w:val="21"/>
                <w:szCs w:val="21"/>
              </w:rPr>
              <w:lastRenderedPageBreak/>
              <w:t>дома №№ 2, 3, 4, 5, 8, 11, 13, 15, 34, 36,38 по ул</w:t>
            </w:r>
            <w:proofErr w:type="gramStart"/>
            <w:r w:rsidRPr="009F2FAE">
              <w:rPr>
                <w:rFonts w:ascii="Arial" w:hAnsi="Arial" w:cs="Arial"/>
                <w:sz w:val="21"/>
                <w:szCs w:val="21"/>
              </w:rPr>
              <w:t>.Л</w:t>
            </w:r>
            <w:proofErr w:type="gramEnd"/>
            <w:r w:rsidRPr="009F2FAE">
              <w:rPr>
                <w:rFonts w:ascii="Arial" w:hAnsi="Arial" w:cs="Arial"/>
                <w:sz w:val="21"/>
                <w:szCs w:val="21"/>
              </w:rPr>
              <w:t>ермонтова,</w:t>
            </w:r>
          </w:p>
          <w:p w:rsidR="00D61E6B" w:rsidRPr="009F2FAE" w:rsidRDefault="00D61E6B" w:rsidP="00133BD4">
            <w:pPr>
              <w:jc w:val="both"/>
              <w:rPr>
                <w:rFonts w:ascii="Arial" w:hAnsi="Arial" w:cs="Arial"/>
                <w:sz w:val="21"/>
                <w:szCs w:val="21"/>
              </w:rPr>
            </w:pPr>
            <w:r w:rsidRPr="009F2FAE">
              <w:rPr>
                <w:rFonts w:ascii="Arial" w:hAnsi="Arial" w:cs="Arial"/>
                <w:sz w:val="21"/>
                <w:szCs w:val="21"/>
              </w:rPr>
              <w:t>в/</w:t>
            </w:r>
            <w:proofErr w:type="gramStart"/>
            <w:r w:rsidRPr="009F2FAE">
              <w:rPr>
                <w:rFonts w:ascii="Arial" w:hAnsi="Arial" w:cs="Arial"/>
                <w:sz w:val="21"/>
                <w:szCs w:val="21"/>
              </w:rPr>
              <w:t>ч</w:t>
            </w:r>
            <w:proofErr w:type="gramEnd"/>
            <w:r w:rsidRPr="009F2FAE">
              <w:rPr>
                <w:rFonts w:ascii="Arial" w:hAnsi="Arial" w:cs="Arial"/>
                <w:sz w:val="21"/>
                <w:szCs w:val="21"/>
              </w:rPr>
              <w:t xml:space="preserve"> 93723,</w:t>
            </w:r>
          </w:p>
          <w:p w:rsidR="00D61E6B" w:rsidRPr="009F2FAE" w:rsidRDefault="00D61E6B" w:rsidP="00133BD4">
            <w:pPr>
              <w:jc w:val="both"/>
              <w:rPr>
                <w:rFonts w:ascii="Arial" w:hAnsi="Arial" w:cs="Arial"/>
                <w:sz w:val="21"/>
                <w:szCs w:val="21"/>
              </w:rPr>
            </w:pPr>
            <w:r w:rsidRPr="009F2FAE">
              <w:rPr>
                <w:rFonts w:ascii="Arial" w:hAnsi="Arial" w:cs="Arial"/>
                <w:sz w:val="21"/>
                <w:szCs w:val="21"/>
              </w:rPr>
              <w:t>дома с № 1 по № 25 (нечетная сторона) и с № 2 по № 18 (четная сторона), 24, 24А, 24Б, 26, 28, 30, 32, 34, 35, 36, 37, 37А, 39, 41, 41А, 43, 45, 49, 51, 53 по ул. Тургенева,</w:t>
            </w:r>
          </w:p>
          <w:p w:rsidR="00D61E6B" w:rsidRPr="009F2FAE" w:rsidRDefault="00D61E6B" w:rsidP="00133BD4">
            <w:pPr>
              <w:jc w:val="both"/>
              <w:rPr>
                <w:rFonts w:ascii="Arial" w:hAnsi="Arial" w:cs="Arial"/>
                <w:sz w:val="21"/>
                <w:szCs w:val="21"/>
              </w:rPr>
            </w:pPr>
            <w:r w:rsidRPr="009F2FAE">
              <w:rPr>
                <w:rFonts w:ascii="Arial" w:hAnsi="Arial" w:cs="Arial"/>
                <w:sz w:val="21"/>
                <w:szCs w:val="21"/>
              </w:rPr>
              <w:t>дома №№ 1, 2/84, 3Б, 4, 5, 6, 7, 10, 15, 18, 20 по ул. Короткова,</w:t>
            </w:r>
          </w:p>
          <w:p w:rsidR="00D61E6B" w:rsidRPr="009F2FAE" w:rsidRDefault="00D61E6B" w:rsidP="00133BD4">
            <w:pPr>
              <w:jc w:val="both"/>
              <w:rPr>
                <w:rFonts w:ascii="Arial" w:hAnsi="Arial" w:cs="Arial"/>
                <w:sz w:val="21"/>
                <w:szCs w:val="21"/>
              </w:rPr>
            </w:pPr>
            <w:r w:rsidRPr="009F2FAE">
              <w:rPr>
                <w:rFonts w:ascii="Arial" w:hAnsi="Arial" w:cs="Arial"/>
                <w:sz w:val="21"/>
                <w:szCs w:val="21"/>
              </w:rPr>
              <w:t xml:space="preserve">дома №№ с № 5 по 63 (нечетная сторона) и с № 2 по № 64 (четная сторона), 68, 69, 70, 72, 74, 76, 78, 80, 81, 82, 84, 85, 86, 87, 88, 89, 89А, 89Б, 90, </w:t>
            </w:r>
          </w:p>
          <w:p w:rsidR="00D61E6B" w:rsidRPr="009F2FAE" w:rsidRDefault="00D61E6B" w:rsidP="00133BD4">
            <w:pPr>
              <w:jc w:val="both"/>
              <w:rPr>
                <w:rFonts w:ascii="Arial" w:hAnsi="Arial" w:cs="Arial"/>
                <w:sz w:val="21"/>
                <w:szCs w:val="21"/>
              </w:rPr>
            </w:pPr>
            <w:r w:rsidRPr="009F2FAE">
              <w:rPr>
                <w:rFonts w:ascii="Arial" w:hAnsi="Arial" w:cs="Arial"/>
                <w:sz w:val="21"/>
                <w:szCs w:val="21"/>
              </w:rPr>
              <w:t>с №93 по №121, 123, 125, 125А по ул. Красноармейская;</w:t>
            </w:r>
          </w:p>
          <w:p w:rsidR="00D61E6B" w:rsidRPr="009F2FAE" w:rsidRDefault="00D61E6B" w:rsidP="00133BD4">
            <w:pPr>
              <w:jc w:val="both"/>
              <w:rPr>
                <w:rFonts w:ascii="Arial" w:hAnsi="Arial" w:cs="Arial"/>
                <w:sz w:val="21"/>
                <w:szCs w:val="21"/>
              </w:rPr>
            </w:pPr>
            <w:r w:rsidRPr="009F2FAE">
              <w:rPr>
                <w:rFonts w:ascii="Arial" w:hAnsi="Arial" w:cs="Arial"/>
                <w:sz w:val="21"/>
                <w:szCs w:val="21"/>
              </w:rPr>
              <w:t>ул. Городская роща, ул. Энтузиастов,</w:t>
            </w:r>
          </w:p>
          <w:p w:rsidR="00D61E6B" w:rsidRPr="009F2FAE" w:rsidRDefault="00D61E6B" w:rsidP="00133BD4">
            <w:pPr>
              <w:jc w:val="both"/>
              <w:rPr>
                <w:rFonts w:ascii="Arial" w:hAnsi="Arial" w:cs="Arial"/>
                <w:sz w:val="21"/>
                <w:szCs w:val="21"/>
              </w:rPr>
            </w:pPr>
            <w:r w:rsidRPr="009F2FAE">
              <w:rPr>
                <w:rFonts w:ascii="Arial" w:hAnsi="Arial" w:cs="Arial"/>
                <w:sz w:val="21"/>
                <w:szCs w:val="21"/>
              </w:rPr>
              <w:t>ул</w:t>
            </w:r>
            <w:proofErr w:type="gramStart"/>
            <w:r w:rsidRPr="009F2FAE">
              <w:rPr>
                <w:rFonts w:ascii="Arial" w:hAnsi="Arial" w:cs="Arial"/>
                <w:sz w:val="21"/>
                <w:szCs w:val="21"/>
              </w:rPr>
              <w:t>.К</w:t>
            </w:r>
            <w:proofErr w:type="gramEnd"/>
            <w:r w:rsidRPr="009F2FAE">
              <w:rPr>
                <w:rFonts w:ascii="Arial" w:hAnsi="Arial" w:cs="Arial"/>
                <w:sz w:val="21"/>
                <w:szCs w:val="21"/>
              </w:rPr>
              <w:t>расная площадь,</w:t>
            </w:r>
          </w:p>
          <w:p w:rsidR="00D61E6B" w:rsidRPr="009F2FAE" w:rsidRDefault="00D61E6B" w:rsidP="00133BD4">
            <w:pPr>
              <w:jc w:val="both"/>
              <w:rPr>
                <w:rFonts w:ascii="Arial" w:hAnsi="Arial" w:cs="Arial"/>
                <w:sz w:val="21"/>
                <w:szCs w:val="21"/>
              </w:rPr>
            </w:pPr>
            <w:r w:rsidRPr="009F2FAE">
              <w:rPr>
                <w:rFonts w:ascii="Arial" w:hAnsi="Arial" w:cs="Arial"/>
                <w:sz w:val="21"/>
                <w:szCs w:val="21"/>
              </w:rPr>
              <w:t>дома с № 3 по № 29 (нечетная   сторона) и с № 2/1 по № 26 (четная сторона) по ул. Горького,</w:t>
            </w:r>
          </w:p>
          <w:p w:rsidR="00D61E6B" w:rsidRPr="009F2FAE" w:rsidRDefault="00D61E6B" w:rsidP="00133BD4">
            <w:pPr>
              <w:jc w:val="both"/>
              <w:rPr>
                <w:rFonts w:ascii="Arial" w:hAnsi="Arial" w:cs="Arial"/>
                <w:sz w:val="21"/>
                <w:szCs w:val="21"/>
              </w:rPr>
            </w:pPr>
            <w:r w:rsidRPr="009F2FAE">
              <w:rPr>
                <w:rFonts w:ascii="Arial" w:hAnsi="Arial" w:cs="Arial"/>
                <w:sz w:val="21"/>
                <w:szCs w:val="21"/>
              </w:rPr>
              <w:t>дома №№2А, 2Б, с № 4 по № 96/44  (четная сторона) и дома с №1 по №55 (нечетная сторона) по ул. Парковая,</w:t>
            </w:r>
          </w:p>
          <w:p w:rsidR="00D61E6B" w:rsidRPr="009F2FAE" w:rsidRDefault="00D61E6B" w:rsidP="00133BD4">
            <w:pPr>
              <w:jc w:val="both"/>
              <w:rPr>
                <w:rFonts w:ascii="Arial" w:hAnsi="Arial" w:cs="Arial"/>
                <w:sz w:val="21"/>
                <w:szCs w:val="21"/>
              </w:rPr>
            </w:pPr>
            <w:r w:rsidRPr="009F2FAE">
              <w:rPr>
                <w:rFonts w:ascii="Arial" w:hAnsi="Arial" w:cs="Arial"/>
                <w:sz w:val="21"/>
                <w:szCs w:val="21"/>
              </w:rPr>
              <w:t>дома с №   1 по № 107 (нечетная сторона) по ул. Тульское шоссе,</w:t>
            </w:r>
          </w:p>
          <w:p w:rsidR="00D61E6B" w:rsidRPr="009F2FAE" w:rsidRDefault="00D61E6B" w:rsidP="00133BD4">
            <w:pPr>
              <w:jc w:val="both"/>
              <w:rPr>
                <w:rFonts w:ascii="Arial" w:hAnsi="Arial" w:cs="Arial"/>
                <w:sz w:val="21"/>
                <w:szCs w:val="21"/>
              </w:rPr>
            </w:pPr>
            <w:r w:rsidRPr="009F2FAE">
              <w:rPr>
                <w:rFonts w:ascii="Arial" w:hAnsi="Arial" w:cs="Arial"/>
                <w:sz w:val="21"/>
                <w:szCs w:val="21"/>
              </w:rPr>
              <w:t xml:space="preserve">дома с №   3 по № 39 (нечетная сторона), с № 45 по № 91А (нечетная   сторона) и с  № 4 по № 92 (четная сторона) по ул. </w:t>
            </w:r>
            <w:proofErr w:type="gramStart"/>
            <w:r w:rsidRPr="009F2FAE">
              <w:rPr>
                <w:rFonts w:ascii="Arial" w:hAnsi="Arial" w:cs="Arial"/>
                <w:sz w:val="21"/>
                <w:szCs w:val="21"/>
              </w:rPr>
              <w:t>Садовой</w:t>
            </w:r>
            <w:proofErr w:type="gramEnd"/>
            <w:r w:rsidRPr="009F2FAE">
              <w:rPr>
                <w:rFonts w:ascii="Arial" w:hAnsi="Arial" w:cs="Arial"/>
                <w:sz w:val="21"/>
                <w:szCs w:val="21"/>
              </w:rPr>
              <w:t>,</w:t>
            </w:r>
          </w:p>
          <w:p w:rsidR="00D61E6B" w:rsidRPr="009F2FAE" w:rsidRDefault="00D61E6B" w:rsidP="00133BD4">
            <w:pPr>
              <w:jc w:val="both"/>
              <w:rPr>
                <w:rFonts w:ascii="Arial" w:hAnsi="Arial" w:cs="Arial"/>
                <w:sz w:val="21"/>
                <w:szCs w:val="21"/>
              </w:rPr>
            </w:pPr>
            <w:r w:rsidRPr="009F2FAE">
              <w:rPr>
                <w:rFonts w:ascii="Arial" w:hAnsi="Arial" w:cs="Arial"/>
                <w:sz w:val="21"/>
                <w:szCs w:val="21"/>
              </w:rPr>
              <w:t xml:space="preserve">дома с № 1 по № 83/24 (нечетная сторона) и с № 2 по № 94/22 (четная сторона) по ул. Ленинградская, </w:t>
            </w:r>
          </w:p>
          <w:p w:rsidR="00D61E6B" w:rsidRPr="009F2FAE" w:rsidRDefault="00D61E6B" w:rsidP="00133BD4">
            <w:pPr>
              <w:jc w:val="both"/>
              <w:rPr>
                <w:rFonts w:ascii="Arial" w:hAnsi="Arial" w:cs="Arial"/>
                <w:sz w:val="21"/>
                <w:szCs w:val="21"/>
              </w:rPr>
            </w:pPr>
            <w:r w:rsidRPr="009F2FAE">
              <w:rPr>
                <w:rFonts w:ascii="Arial" w:hAnsi="Arial" w:cs="Arial"/>
                <w:sz w:val="21"/>
                <w:szCs w:val="21"/>
              </w:rPr>
              <w:t xml:space="preserve">дома с № 3 по № 45 (нечетная   сторона) и с № 4 по № 54/10 (четная сторона) по ул. Маяковского, </w:t>
            </w:r>
          </w:p>
          <w:p w:rsidR="00D61E6B" w:rsidRPr="009F2FAE" w:rsidRDefault="00D61E6B" w:rsidP="00133BD4">
            <w:pPr>
              <w:jc w:val="both"/>
              <w:rPr>
                <w:rFonts w:ascii="Arial" w:hAnsi="Arial" w:cs="Arial"/>
                <w:sz w:val="21"/>
                <w:szCs w:val="21"/>
              </w:rPr>
            </w:pPr>
            <w:proofErr w:type="gramStart"/>
            <w:r w:rsidRPr="009F2FAE">
              <w:rPr>
                <w:rFonts w:ascii="Arial" w:hAnsi="Arial" w:cs="Arial"/>
                <w:sz w:val="21"/>
                <w:szCs w:val="21"/>
              </w:rPr>
              <w:t>ул. Союзная, ул. Новая, ул. Луговая, ул. Декабристов, ул. Пер</w:t>
            </w:r>
            <w:r w:rsidRPr="009F2FAE">
              <w:rPr>
                <w:rFonts w:ascii="Arial" w:hAnsi="Arial" w:cs="Arial"/>
                <w:sz w:val="21"/>
                <w:szCs w:val="21"/>
              </w:rPr>
              <w:softHyphen/>
              <w:t>вомайская, ул. Трудовая, ул. Толстого, Союзный проезд, Трудовой проезд, Толстовский проезд,  Первомайский проезд, ул. Чехова, ул. Школьная, Чеховский    проезд, Школьный проезд, ул. Октябрьская, ул. Жуковс</w:t>
            </w:r>
            <w:r w:rsidRPr="009F2FAE">
              <w:rPr>
                <w:rFonts w:ascii="Arial" w:hAnsi="Arial" w:cs="Arial"/>
                <w:sz w:val="21"/>
                <w:szCs w:val="21"/>
              </w:rPr>
              <w:softHyphen/>
              <w:t>кого, ул. Пионерская, ул. Чернышевского</w:t>
            </w:r>
            <w:proofErr w:type="gramEnd"/>
          </w:p>
          <w:p w:rsidR="00D61E6B" w:rsidRDefault="00D61E6B" w:rsidP="00133BD4"/>
        </w:tc>
      </w:tr>
      <w:tr w:rsidR="00FC2E63" w:rsidTr="00133BD4">
        <w:tc>
          <w:tcPr>
            <w:tcW w:w="817" w:type="dxa"/>
          </w:tcPr>
          <w:p w:rsidR="00D61E6B" w:rsidRPr="008A271D" w:rsidRDefault="00D61E6B" w:rsidP="00133BD4">
            <w:pPr>
              <w:jc w:val="center"/>
              <w:rPr>
                <w:b/>
              </w:rPr>
            </w:pPr>
            <w:r>
              <w:rPr>
                <w:b/>
              </w:rPr>
              <w:t>18.</w:t>
            </w:r>
          </w:p>
        </w:tc>
        <w:tc>
          <w:tcPr>
            <w:tcW w:w="4394" w:type="dxa"/>
          </w:tcPr>
          <w:p w:rsidR="00D61E6B" w:rsidRDefault="00FC2E63" w:rsidP="00133BD4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33756" cy="1757695"/>
                  <wp:effectExtent l="19050" t="0" r="0" b="0"/>
                  <wp:docPr id="21" name="Рисунок 21" descr="D:\Работка\ДЕПУТАТЫ 3 созыв\фото депутатов 3 созыв\хромышев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D:\Работка\ДЕПУТАТЫ 3 созыв\фото депутатов 3 созыв\хромышев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4644" cy="1759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</w:tcPr>
          <w:p w:rsidR="00D61E6B" w:rsidRDefault="00D61E6B" w:rsidP="00133BD4">
            <w:pPr>
              <w:jc w:val="center"/>
            </w:pPr>
          </w:p>
          <w:p w:rsidR="00FC2E63" w:rsidRDefault="00FC2E63" w:rsidP="00133BD4">
            <w:pPr>
              <w:jc w:val="center"/>
            </w:pPr>
            <w:r>
              <w:t>депутат</w:t>
            </w:r>
          </w:p>
        </w:tc>
        <w:tc>
          <w:tcPr>
            <w:tcW w:w="5158" w:type="dxa"/>
            <w:vMerge/>
          </w:tcPr>
          <w:p w:rsidR="00D61E6B" w:rsidRDefault="00D61E6B" w:rsidP="00133BD4"/>
        </w:tc>
      </w:tr>
      <w:tr w:rsidR="00FC2E63" w:rsidTr="00133BD4">
        <w:tc>
          <w:tcPr>
            <w:tcW w:w="817" w:type="dxa"/>
          </w:tcPr>
          <w:p w:rsidR="00D61E6B" w:rsidRPr="008A271D" w:rsidRDefault="00D61E6B" w:rsidP="00133BD4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19.</w:t>
            </w:r>
          </w:p>
        </w:tc>
        <w:tc>
          <w:tcPr>
            <w:tcW w:w="4394" w:type="dxa"/>
          </w:tcPr>
          <w:p w:rsidR="00D61E6B" w:rsidRDefault="00FC2E63" w:rsidP="00133BD4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02901" cy="1705232"/>
                  <wp:effectExtent l="19050" t="0" r="6749" b="0"/>
                  <wp:docPr id="22" name="Рисунок 22" descr="D:\Работка\ДЕПУТАТЫ 3 созыв\фото депутатов 3 созыв\косарев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D:\Работка\ДЕПУТАТЫ 3 созыв\фото депутатов 3 созыв\косарев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5429" cy="17095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</w:tcPr>
          <w:p w:rsidR="00D61E6B" w:rsidRDefault="00D61E6B" w:rsidP="00133BD4">
            <w:pPr>
              <w:jc w:val="center"/>
            </w:pPr>
          </w:p>
          <w:p w:rsidR="00FC2E63" w:rsidRDefault="00FC2E63" w:rsidP="00133BD4">
            <w:pPr>
              <w:jc w:val="center"/>
            </w:pPr>
            <w:r>
              <w:t>депутат</w:t>
            </w:r>
          </w:p>
        </w:tc>
        <w:tc>
          <w:tcPr>
            <w:tcW w:w="5158" w:type="dxa"/>
            <w:vMerge/>
          </w:tcPr>
          <w:p w:rsidR="00D61E6B" w:rsidRDefault="00D61E6B" w:rsidP="00133BD4"/>
        </w:tc>
      </w:tr>
      <w:tr w:rsidR="00FC2E63" w:rsidTr="00133BD4">
        <w:tc>
          <w:tcPr>
            <w:tcW w:w="817" w:type="dxa"/>
          </w:tcPr>
          <w:p w:rsidR="00D61E6B" w:rsidRPr="008A271D" w:rsidRDefault="00D61E6B" w:rsidP="00133BD4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20.</w:t>
            </w:r>
          </w:p>
        </w:tc>
        <w:tc>
          <w:tcPr>
            <w:tcW w:w="4394" w:type="dxa"/>
          </w:tcPr>
          <w:p w:rsidR="00D61E6B" w:rsidRDefault="00FC2E63" w:rsidP="00133BD4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75617" cy="1658841"/>
                  <wp:effectExtent l="19050" t="0" r="0" b="0"/>
                  <wp:docPr id="23" name="Рисунок 23" descr="D:\Работка\ДЕПУТАТЫ 3 созыв\фото депутатов 3 созыв\котов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D:\Работка\ДЕПУТАТЫ 3 созыв\фото депутатов 3 созыв\котов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6455" cy="16602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</w:tcPr>
          <w:p w:rsidR="009F2FAE" w:rsidRDefault="009F2FAE" w:rsidP="00133BD4">
            <w:pPr>
              <w:jc w:val="center"/>
            </w:pPr>
          </w:p>
          <w:p w:rsidR="00D61E6B" w:rsidRDefault="009F2FAE" w:rsidP="00133BD4">
            <w:pPr>
              <w:jc w:val="center"/>
            </w:pPr>
            <w:r>
              <w:t>депутат</w:t>
            </w:r>
          </w:p>
        </w:tc>
        <w:tc>
          <w:tcPr>
            <w:tcW w:w="5158" w:type="dxa"/>
            <w:vMerge/>
          </w:tcPr>
          <w:p w:rsidR="00D61E6B" w:rsidRDefault="00D61E6B" w:rsidP="00133BD4"/>
        </w:tc>
      </w:tr>
    </w:tbl>
    <w:p w:rsidR="005C04EF" w:rsidRDefault="005C04EF"/>
    <w:sectPr w:rsidR="005C04EF" w:rsidSect="00FC2E63">
      <w:pgSz w:w="16838" w:h="11906" w:orient="landscape"/>
      <w:pgMar w:top="156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8A271D"/>
    <w:rsid w:val="00133BD4"/>
    <w:rsid w:val="003A198A"/>
    <w:rsid w:val="005C04EF"/>
    <w:rsid w:val="008A271D"/>
    <w:rsid w:val="009F2FAE"/>
    <w:rsid w:val="00D61E6B"/>
    <w:rsid w:val="00D8678E"/>
    <w:rsid w:val="00FC2E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04E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A271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Plain Text"/>
    <w:basedOn w:val="a"/>
    <w:link w:val="a5"/>
    <w:semiHidden/>
    <w:unhideWhenUsed/>
    <w:rsid w:val="008A271D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5">
    <w:name w:val="Текст Знак"/>
    <w:basedOn w:val="a0"/>
    <w:link w:val="a4"/>
    <w:semiHidden/>
    <w:rsid w:val="008A271D"/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D61E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61E6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1314</Words>
  <Characters>7495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</dc:creator>
  <cp:keywords/>
  <dc:description/>
  <cp:lastModifiedBy>Elena</cp:lastModifiedBy>
  <cp:revision>6</cp:revision>
  <dcterms:created xsi:type="dcterms:W3CDTF">2024-10-17T13:46:00Z</dcterms:created>
  <dcterms:modified xsi:type="dcterms:W3CDTF">2024-12-18T08:01:00Z</dcterms:modified>
</cp:coreProperties>
</file>